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89DF" w14:textId="304849BF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бюджетное общеобразовательное учреждение </w:t>
      </w:r>
    </w:p>
    <w:p w14:paraId="4BD10F65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«Средняя школа №11»</w:t>
      </w:r>
    </w:p>
    <w:p w14:paraId="2E48784C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D3BD6F3" w14:textId="77777777" w:rsidR="003B777C" w:rsidRDefault="003B777C" w:rsidP="003B77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BB1EBDC" w14:textId="77777777" w:rsidR="003B777C" w:rsidRDefault="003B777C" w:rsidP="003B77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3B250FB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0532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892"/>
        <w:gridCol w:w="4536"/>
      </w:tblGrid>
      <w:tr w:rsidR="003B777C" w14:paraId="79EB70AC" w14:textId="77777777" w:rsidTr="003B777C">
        <w:tc>
          <w:tcPr>
            <w:tcW w:w="5104" w:type="dxa"/>
          </w:tcPr>
          <w:p w14:paraId="0AD982FB" w14:textId="77777777" w:rsidR="003B777C" w:rsidRDefault="003B7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</w:t>
            </w:r>
          </w:p>
          <w:p w14:paraId="558289D6" w14:textId="77777777" w:rsidR="003B777C" w:rsidRDefault="003B7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протокол заседания методического объединения учителей физической культуры и предметов эстетического цикла</w:t>
            </w:r>
          </w:p>
          <w:p w14:paraId="0BEEA87E" w14:textId="77777777" w:rsidR="003B777C" w:rsidRDefault="003B7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«____» августа 2022 года № ______</w:t>
            </w:r>
          </w:p>
          <w:p w14:paraId="5DC2A3C4" w14:textId="77777777" w:rsidR="003B777C" w:rsidRDefault="003B7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2" w:type="dxa"/>
          </w:tcPr>
          <w:p w14:paraId="0F1186AC" w14:textId="77777777" w:rsidR="003B777C" w:rsidRDefault="003B7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</w:tcPr>
          <w:p w14:paraId="2E68409D" w14:textId="77777777" w:rsidR="003B777C" w:rsidRDefault="003B7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14:paraId="70838F7D" w14:textId="77777777" w:rsidR="003B777C" w:rsidRDefault="003B7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Заместитель директора по УР __________ /___________________/</w:t>
            </w:r>
          </w:p>
          <w:p w14:paraId="0224A10E" w14:textId="77777777" w:rsidR="003B777C" w:rsidRDefault="003B7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31.08.2022</w:t>
            </w:r>
          </w:p>
          <w:p w14:paraId="52434644" w14:textId="77777777" w:rsidR="003B777C" w:rsidRDefault="003B7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84E82C0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6FADAC9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0A84575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14:paraId="027D7DB0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34B76DF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11C09C1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BAEF932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14:paraId="129AC2F7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учебного предмета</w:t>
      </w:r>
    </w:p>
    <w:p w14:paraId="5636425D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«Биология»</w:t>
      </w:r>
    </w:p>
    <w:p w14:paraId="7A9CD24F" w14:textId="378930C1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 класс</w:t>
      </w:r>
    </w:p>
    <w:p w14:paraId="6D3D0972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освоения 1 год</w:t>
      </w:r>
    </w:p>
    <w:p w14:paraId="59A05838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7653548" w14:textId="77777777" w:rsidR="003B777C" w:rsidRDefault="003B777C" w:rsidP="003B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ФГОС</w:t>
      </w:r>
    </w:p>
    <w:p w14:paraId="00B9FC4D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A10D43C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2AAFFD3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5253AF7" w14:textId="77777777" w:rsidR="003B777C" w:rsidRDefault="003B777C" w:rsidP="003B77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53CC35" w14:textId="77777777" w:rsidR="003B777C" w:rsidRDefault="003B777C" w:rsidP="003B77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</w:p>
    <w:p w14:paraId="49CDC2C1" w14:textId="77777777" w:rsidR="003B777C" w:rsidRDefault="003B777C" w:rsidP="003B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Игнатенко Г.В.,  </w:t>
      </w:r>
    </w:p>
    <w:p w14:paraId="75B5341C" w14:textId="77777777" w:rsidR="003B777C" w:rsidRDefault="003B777C" w:rsidP="003B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</w:t>
      </w:r>
    </w:p>
    <w:p w14:paraId="439D19BF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18CB9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14:paraId="59B09B54" w14:textId="77777777" w:rsidR="003B777C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43C4BF" w14:textId="77777777" w:rsidR="003B777C" w:rsidRDefault="003B777C" w:rsidP="003B777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14:paraId="2DDFCE6C" w14:textId="77777777" w:rsidR="003B777C" w:rsidRDefault="003B777C" w:rsidP="003B777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DFEC273" w14:textId="77777777" w:rsidR="003B777C" w:rsidRDefault="003B777C" w:rsidP="003B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</w:p>
    <w:p w14:paraId="31769EFA" w14:textId="77777777" w:rsidR="003B777C" w:rsidRDefault="003B777C" w:rsidP="003B777C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3B777C">
          <w:pgSz w:w="11906" w:h="16838"/>
          <w:pgMar w:top="1701" w:right="1134" w:bottom="851" w:left="284" w:header="709" w:footer="709" w:gutter="0"/>
          <w:cols w:space="720"/>
        </w:sectPr>
      </w:pPr>
    </w:p>
    <w:p w14:paraId="03723A6F" w14:textId="2EBDB78F" w:rsidR="003B777C" w:rsidRDefault="003B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C5B01" w14:textId="430DCCAF" w:rsidR="00D44A5D" w:rsidRPr="001B32BD" w:rsidRDefault="00D44A5D" w:rsidP="001B32BD">
      <w:pPr>
        <w:keepNext/>
        <w:keepLines/>
        <w:shd w:val="clear" w:color="auto" w:fill="FFFFFF" w:themeFill="background1"/>
        <w:spacing w:before="240" w:after="0" w:line="259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4A2BF7C0" w14:textId="77777777" w:rsidR="00D44A5D" w:rsidRPr="001B32BD" w:rsidRDefault="00D44A5D" w:rsidP="001B32BD">
      <w:pPr>
        <w:shd w:val="clear" w:color="auto" w:fill="FFFFFF" w:themeFill="background1"/>
        <w:spacing w:after="160" w:line="259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CC580B" w14:textId="77777777" w:rsidR="00D44A5D" w:rsidRPr="001B32BD" w:rsidRDefault="00D44A5D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B32BD">
        <w:rPr>
          <w:rFonts w:ascii="Times New Roman" w:hAnsi="Times New Roman" w:cs="Times New Roman"/>
          <w:sz w:val="24"/>
          <w:szCs w:val="24"/>
        </w:rPr>
        <w:fldChar w:fldCharType="begin"/>
      </w:r>
      <w:r w:rsidRPr="001B32BD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1B32B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5061404" w:history="1">
        <w:r w:rsidRPr="001B32BD">
          <w:rPr>
            <w:rFonts w:ascii="Times New Roman" w:hAnsi="Times New Roman" w:cs="Times New Roman"/>
            <w:noProof/>
            <w:sz w:val="24"/>
            <w:szCs w:val="24"/>
          </w:rPr>
          <w:t>Планируемые результаты освоения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……………………………………………………...4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</w:t>
        </w:r>
        <w:r w:rsidR="00944BAC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hyperlink>
    </w:p>
    <w:p w14:paraId="215A68ED" w14:textId="77777777" w:rsidR="00D44A5D" w:rsidRPr="001B32BD" w:rsidRDefault="00970F96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5" w:history="1"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>Содержание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</w:t>
        </w:r>
        <w:r w:rsidR="001535AC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……………………………………………………………………….….…7</w:t>
        </w:r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</w:t>
        </w:r>
      </w:hyperlink>
    </w:p>
    <w:p w14:paraId="24781827" w14:textId="77777777" w:rsidR="00D44A5D" w:rsidRPr="001B32BD" w:rsidRDefault="00970F96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6" w:history="1"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Тематическое планирование  с указанием кол</w:t>
        </w:r>
        <w:r w:rsidR="001535A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ичества часов, отводимых на ос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воение каждой темы</w:t>
        </w:r>
        <w:r w:rsidR="001B32B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……</w:t>
        </w:r>
        <w:r w:rsidR="00A0751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…..….10</w:t>
        </w:r>
        <w:r w:rsidR="00B03E49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   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</w:hyperlink>
    </w:p>
    <w:p w14:paraId="2E4351A8" w14:textId="77777777" w:rsidR="00214E3F" w:rsidRDefault="00D44A5D" w:rsidP="001B32BD">
      <w:pPr>
        <w:shd w:val="clear" w:color="auto" w:fill="FFFFFF" w:themeFill="background1"/>
        <w:jc w:val="center"/>
        <w:rPr>
          <w:b/>
          <w:bCs/>
        </w:rPr>
      </w:pPr>
      <w:r w:rsidRPr="001B32BD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67A06A6D" w14:textId="77777777" w:rsidR="00214E3F" w:rsidRDefault="00214E3F" w:rsidP="001E4C7F">
      <w:pPr>
        <w:jc w:val="center"/>
        <w:rPr>
          <w:b/>
          <w:bCs/>
        </w:rPr>
      </w:pPr>
    </w:p>
    <w:p w14:paraId="101FD3FB" w14:textId="77777777" w:rsidR="00214E3F" w:rsidRDefault="00214E3F" w:rsidP="001E4C7F">
      <w:pPr>
        <w:jc w:val="center"/>
        <w:rPr>
          <w:b/>
          <w:bCs/>
        </w:rPr>
      </w:pPr>
    </w:p>
    <w:p w14:paraId="30140BBE" w14:textId="77777777" w:rsidR="00214E3F" w:rsidRDefault="00214E3F" w:rsidP="001E4C7F">
      <w:pPr>
        <w:jc w:val="center"/>
        <w:rPr>
          <w:b/>
          <w:bCs/>
        </w:rPr>
      </w:pPr>
    </w:p>
    <w:p w14:paraId="0C133D69" w14:textId="77777777" w:rsidR="00214E3F" w:rsidRDefault="00214E3F" w:rsidP="001E4C7F">
      <w:pPr>
        <w:jc w:val="center"/>
        <w:rPr>
          <w:b/>
          <w:bCs/>
        </w:rPr>
      </w:pPr>
    </w:p>
    <w:p w14:paraId="5927A043" w14:textId="77777777" w:rsidR="00214E3F" w:rsidRDefault="00214E3F" w:rsidP="001E4C7F">
      <w:pPr>
        <w:jc w:val="center"/>
        <w:rPr>
          <w:b/>
          <w:bCs/>
        </w:rPr>
      </w:pPr>
    </w:p>
    <w:p w14:paraId="603C103E" w14:textId="77777777" w:rsidR="00214E3F" w:rsidRDefault="00214E3F" w:rsidP="001E4C7F">
      <w:pPr>
        <w:jc w:val="center"/>
        <w:rPr>
          <w:b/>
          <w:bCs/>
        </w:rPr>
      </w:pPr>
    </w:p>
    <w:p w14:paraId="7B47F58F" w14:textId="77777777" w:rsidR="00214E3F" w:rsidRDefault="00214E3F" w:rsidP="001E4C7F">
      <w:pPr>
        <w:jc w:val="center"/>
        <w:rPr>
          <w:b/>
          <w:bCs/>
        </w:rPr>
      </w:pPr>
    </w:p>
    <w:p w14:paraId="12A46364" w14:textId="77777777" w:rsidR="00214E3F" w:rsidRDefault="00214E3F" w:rsidP="001E4C7F">
      <w:pPr>
        <w:jc w:val="center"/>
        <w:rPr>
          <w:b/>
          <w:bCs/>
        </w:rPr>
      </w:pPr>
    </w:p>
    <w:p w14:paraId="4785B14B" w14:textId="77777777" w:rsidR="00214E3F" w:rsidRDefault="00214E3F" w:rsidP="001E4C7F">
      <w:pPr>
        <w:jc w:val="center"/>
        <w:rPr>
          <w:b/>
          <w:bCs/>
        </w:rPr>
      </w:pPr>
    </w:p>
    <w:p w14:paraId="6EEF6C66" w14:textId="77777777" w:rsidR="00214E3F" w:rsidRDefault="00214E3F" w:rsidP="001E4C7F">
      <w:pPr>
        <w:jc w:val="center"/>
        <w:rPr>
          <w:b/>
          <w:bCs/>
        </w:rPr>
      </w:pPr>
    </w:p>
    <w:p w14:paraId="721E834E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A04A17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47067B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D08A60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598214" w14:textId="77777777" w:rsidR="00D44A5D" w:rsidRDefault="00D44A5D" w:rsidP="002D1A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D44A5D" w:rsidSect="00FB6E3E">
          <w:pgSz w:w="16838" w:h="11906" w:orient="landscape"/>
          <w:pgMar w:top="284" w:right="1701" w:bottom="1134" w:left="851" w:header="709" w:footer="709" w:gutter="0"/>
          <w:cols w:space="708"/>
          <w:docGrid w:linePitch="360"/>
        </w:sectPr>
      </w:pPr>
    </w:p>
    <w:p w14:paraId="71E0272F" w14:textId="5F891FD1" w:rsidR="00214E3F" w:rsidRPr="001B32BD" w:rsidRDefault="00214E3F" w:rsidP="00276242">
      <w:pPr>
        <w:spacing w:after="0" w:line="240" w:lineRule="auto"/>
        <w:ind w:left="-567" w:right="284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к предмету </w:t>
      </w:r>
      <w:r w:rsidR="000F1072" w:rsidRPr="001B32BD">
        <w:rPr>
          <w:rFonts w:ascii="Times New Roman" w:hAnsi="Times New Roman" w:cs="Times New Roman"/>
          <w:sz w:val="24"/>
          <w:szCs w:val="24"/>
        </w:rPr>
        <w:t>«Биология»</w:t>
      </w:r>
      <w:r w:rsidRPr="001B32BD">
        <w:rPr>
          <w:rFonts w:ascii="Times New Roman" w:hAnsi="Times New Roman" w:cs="Times New Roman"/>
          <w:sz w:val="24"/>
          <w:szCs w:val="24"/>
        </w:rPr>
        <w:t xml:space="preserve"> для </w:t>
      </w:r>
      <w:r w:rsidR="00013E6D">
        <w:rPr>
          <w:rFonts w:ascii="Times New Roman" w:hAnsi="Times New Roman" w:cs="Times New Roman"/>
          <w:sz w:val="24"/>
          <w:szCs w:val="24"/>
        </w:rPr>
        <w:t>1</w:t>
      </w:r>
      <w:r w:rsidR="007E7F1A">
        <w:rPr>
          <w:rFonts w:ascii="Times New Roman" w:hAnsi="Times New Roman" w:cs="Times New Roman"/>
          <w:sz w:val="24"/>
          <w:szCs w:val="24"/>
        </w:rPr>
        <w:t>1</w:t>
      </w:r>
      <w:r w:rsidRPr="001B32BD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соответствии:</w:t>
      </w:r>
    </w:p>
    <w:p w14:paraId="3F4C21D2" w14:textId="77777777" w:rsidR="00214E3F" w:rsidRPr="001B32BD" w:rsidRDefault="00214E3F" w:rsidP="0070102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1) с требованиями Федерального государственного образовательного стандарта начального общего образования (Приказ МО РФ № 1897 от 17.12.2010),</w:t>
      </w:r>
    </w:p>
    <w:p w14:paraId="66BA56EB" w14:textId="77777777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2) с примерной программой Министерства образования и науки РФ, созданной на основе федерального государственного стандарта,</w:t>
      </w:r>
    </w:p>
    <w:p w14:paraId="15A56937" w14:textId="14AC0386" w:rsidR="00214E3F" w:rsidRPr="00ED047B" w:rsidRDefault="000F1072" w:rsidP="000F1072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 xml:space="preserve">3) </w:t>
      </w:r>
      <w:r w:rsidR="00276242"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примерной программой по </w:t>
      </w:r>
      <w:r w:rsidR="00ED047B" w:rsidRPr="00ED047B">
        <w:rPr>
          <w:rFonts w:ascii="Times New Roman" w:hAnsi="Times New Roman" w:cs="Times New Roman"/>
          <w:sz w:val="24"/>
        </w:rPr>
        <w:t>биологии в 1</w:t>
      </w:r>
      <w:r w:rsidR="00701021">
        <w:rPr>
          <w:rFonts w:ascii="Times New Roman" w:hAnsi="Times New Roman" w:cs="Times New Roman"/>
          <w:sz w:val="24"/>
        </w:rPr>
        <w:t>1</w:t>
      </w:r>
      <w:r w:rsidR="00ED047B" w:rsidRPr="00ED047B">
        <w:rPr>
          <w:rFonts w:ascii="Times New Roman" w:hAnsi="Times New Roman" w:cs="Times New Roman"/>
          <w:sz w:val="24"/>
        </w:rPr>
        <w:t xml:space="preserve"> классе составлена на основе программы авторского коллектива под руково</w:t>
      </w:r>
      <w:r w:rsidR="00ED047B">
        <w:rPr>
          <w:rFonts w:ascii="Times New Roman" w:hAnsi="Times New Roman" w:cs="Times New Roman"/>
          <w:sz w:val="24"/>
        </w:rPr>
        <w:t xml:space="preserve">дством И.Н. Пономаревой, </w:t>
      </w:r>
      <w:r w:rsidR="00ED047B" w:rsidRPr="00ED047B">
        <w:rPr>
          <w:rFonts w:ascii="Times New Roman" w:hAnsi="Times New Roman" w:cs="Times New Roman"/>
          <w:sz w:val="24"/>
        </w:rPr>
        <w:t xml:space="preserve">(Сборник программ по биологии для общеобразовательных школ, гимназий </w:t>
      </w:r>
      <w:r w:rsidR="00ED047B">
        <w:rPr>
          <w:rFonts w:ascii="Times New Roman" w:hAnsi="Times New Roman" w:cs="Times New Roman"/>
          <w:sz w:val="24"/>
        </w:rPr>
        <w:t>и лицеев - М., «Дрофа»)</w:t>
      </w:r>
    </w:p>
    <w:p w14:paraId="05C20F6B" w14:textId="706920DE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4) с основной образовательной про</w:t>
      </w:r>
      <w:r w:rsidR="004468AB" w:rsidRPr="001B32BD">
        <w:rPr>
          <w:rFonts w:ascii="Times New Roman" w:hAnsi="Times New Roman" w:cs="Times New Roman"/>
          <w:sz w:val="24"/>
          <w:szCs w:val="24"/>
        </w:rPr>
        <w:t>граммой МБОУ «СШ №11» на 202</w:t>
      </w:r>
      <w:r w:rsidR="00701021">
        <w:rPr>
          <w:rFonts w:ascii="Times New Roman" w:hAnsi="Times New Roman" w:cs="Times New Roman"/>
          <w:sz w:val="24"/>
          <w:szCs w:val="24"/>
        </w:rPr>
        <w:t>2</w:t>
      </w:r>
      <w:r w:rsidRPr="001B32BD">
        <w:rPr>
          <w:rFonts w:ascii="Times New Roman" w:hAnsi="Times New Roman" w:cs="Times New Roman"/>
          <w:sz w:val="24"/>
          <w:szCs w:val="24"/>
        </w:rPr>
        <w:t>-20</w:t>
      </w:r>
      <w:r w:rsidR="004468AB" w:rsidRPr="001B32BD">
        <w:rPr>
          <w:rFonts w:ascii="Times New Roman" w:hAnsi="Times New Roman" w:cs="Times New Roman"/>
          <w:sz w:val="24"/>
          <w:szCs w:val="24"/>
        </w:rPr>
        <w:t>2</w:t>
      </w:r>
      <w:r w:rsidR="00701021">
        <w:rPr>
          <w:rFonts w:ascii="Times New Roman" w:hAnsi="Times New Roman" w:cs="Times New Roman"/>
          <w:sz w:val="24"/>
          <w:szCs w:val="24"/>
        </w:rPr>
        <w:t>3</w:t>
      </w:r>
      <w:r w:rsidR="00013E6D">
        <w:rPr>
          <w:rFonts w:ascii="Times New Roman" w:hAnsi="Times New Roman" w:cs="Times New Roman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учебный год</w:t>
      </w:r>
    </w:p>
    <w:p w14:paraId="00D62456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14:paraId="323CAE04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Рабочая программа ориентирована на использование учебников, имеющих грифы Министерства образования и науки Российской Федерации.</w:t>
      </w:r>
    </w:p>
    <w:p w14:paraId="5CECA0D3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14:paraId="7CE2AE08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1F3B564E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</w:t>
      </w:r>
      <w:r w:rsidR="002721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ральный базисный план отводит 34 часа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образо</w:t>
      </w:r>
      <w:r w:rsidR="00013E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r w:rsidR="002721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ательного изучения биологии в 11</w:t>
      </w:r>
      <w:r w:rsidR="00013E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классе из расчёта 1 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час в неделю.</w:t>
      </w:r>
    </w:p>
    <w:p w14:paraId="426AA94E" w14:textId="77777777" w:rsidR="00D44A5D" w:rsidRPr="004E2057" w:rsidRDefault="00D44A5D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EDED4E" w14:textId="77777777" w:rsidR="002F4D77" w:rsidRPr="004E2057" w:rsidRDefault="002F4D77" w:rsidP="002F4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057">
        <w:rPr>
          <w:rFonts w:ascii="Times New Roman" w:hAnsi="Times New Roman" w:cs="Times New Roman"/>
          <w:b/>
          <w:sz w:val="24"/>
          <w:szCs w:val="24"/>
        </w:rPr>
        <w:t>Цели</w:t>
      </w:r>
      <w:r w:rsidR="00106906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4E2057">
        <w:rPr>
          <w:rFonts w:ascii="Times New Roman" w:hAnsi="Times New Roman" w:cs="Times New Roman"/>
          <w:b/>
          <w:sz w:val="24"/>
          <w:szCs w:val="24"/>
        </w:rPr>
        <w:t>:</w:t>
      </w:r>
    </w:p>
    <w:p w14:paraId="12B58641" w14:textId="77777777" w:rsidR="002721FF" w:rsidRPr="002721FF" w:rsidRDefault="002721FF" w:rsidP="002721FF">
      <w:pPr>
        <w:pStyle w:val="Style9"/>
        <w:widowControl/>
        <w:ind w:firstLine="567"/>
        <w:rPr>
          <w:rStyle w:val="FontStyle17"/>
          <w:b w:val="0"/>
          <w:sz w:val="24"/>
          <w:szCs w:val="24"/>
        </w:rPr>
      </w:pPr>
      <w:r w:rsidRPr="002721FF">
        <w:rPr>
          <w:rStyle w:val="FontStyle17"/>
          <w:b w:val="0"/>
          <w:sz w:val="24"/>
          <w:szCs w:val="24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14:paraId="58EC38F0" w14:textId="77777777" w:rsidR="002721FF" w:rsidRPr="002721FF" w:rsidRDefault="002721FF" w:rsidP="002721F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Style w:val="FontStyle17"/>
          <w:b w:val="0"/>
          <w:sz w:val="24"/>
          <w:szCs w:val="24"/>
        </w:rPr>
      </w:pPr>
      <w:r w:rsidRPr="002721FF">
        <w:rPr>
          <w:rStyle w:val="FontStyle17"/>
          <w:b w:val="0"/>
          <w:sz w:val="24"/>
          <w:szCs w:val="24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14:paraId="79513A68" w14:textId="77777777" w:rsidR="002721FF" w:rsidRPr="002721FF" w:rsidRDefault="002721FF" w:rsidP="002721F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Style w:val="FontStyle17"/>
          <w:b w:val="0"/>
          <w:sz w:val="24"/>
          <w:szCs w:val="24"/>
        </w:rPr>
      </w:pPr>
      <w:r w:rsidRPr="002721FF">
        <w:rPr>
          <w:rStyle w:val="FontStyle17"/>
          <w:b w:val="0"/>
          <w:sz w:val="24"/>
          <w:szCs w:val="24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3C3AA536" w14:textId="77777777" w:rsidR="002721FF" w:rsidRPr="002721FF" w:rsidRDefault="002721FF" w:rsidP="002721F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Style w:val="FontStyle17"/>
          <w:b w:val="0"/>
          <w:sz w:val="24"/>
          <w:szCs w:val="24"/>
        </w:rPr>
      </w:pPr>
      <w:r w:rsidRPr="002721FF">
        <w:rPr>
          <w:rStyle w:val="FontStyle17"/>
          <w:b w:val="0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14:paraId="30E0E528" w14:textId="77777777" w:rsidR="002721FF" w:rsidRPr="002721FF" w:rsidRDefault="002721FF" w:rsidP="002721F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Style w:val="FontStyle17"/>
          <w:b w:val="0"/>
          <w:sz w:val="24"/>
          <w:szCs w:val="24"/>
        </w:rPr>
      </w:pPr>
      <w:r w:rsidRPr="002721FF">
        <w:rPr>
          <w:rStyle w:val="FontStyle17"/>
          <w:b w:val="0"/>
          <w:sz w:val="24"/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14:paraId="3EC3EF85" w14:textId="77777777" w:rsidR="002721FF" w:rsidRPr="002721FF" w:rsidRDefault="002721FF" w:rsidP="002721F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Style w:val="FontStyle17"/>
          <w:b w:val="0"/>
          <w:sz w:val="24"/>
          <w:szCs w:val="24"/>
        </w:rPr>
      </w:pPr>
      <w:r w:rsidRPr="002721FF">
        <w:rPr>
          <w:rStyle w:val="FontStyle17"/>
          <w:b w:val="0"/>
          <w:sz w:val="24"/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14:paraId="7DC89FCC" w14:textId="77777777" w:rsidR="002721FF" w:rsidRPr="002721FF" w:rsidRDefault="002721FF" w:rsidP="002721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sz w:val="24"/>
          <w:szCs w:val="24"/>
        </w:rPr>
        <w:t xml:space="preserve">Задачи, решаемые в процессе обучения биологии в школе: </w:t>
      </w:r>
    </w:p>
    <w:p w14:paraId="14A75730" w14:textId="77777777" w:rsidR="002721FF" w:rsidRPr="002721FF" w:rsidRDefault="002721FF" w:rsidP="002721F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sz w:val="24"/>
          <w:szCs w:val="24"/>
        </w:rPr>
        <w:lastRenderedPageBreak/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14:paraId="72C88C80" w14:textId="77777777" w:rsidR="002721FF" w:rsidRPr="002721FF" w:rsidRDefault="002721FF" w:rsidP="002721F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sz w:val="24"/>
          <w:szCs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14:paraId="12C2EFF5" w14:textId="77777777" w:rsidR="002721FF" w:rsidRPr="002721FF" w:rsidRDefault="002721FF" w:rsidP="002721F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sz w:val="24"/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14:paraId="5B7C3B61" w14:textId="77777777" w:rsidR="002721FF" w:rsidRPr="002721FF" w:rsidRDefault="002721FF" w:rsidP="002721F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14:paraId="47FEECFA" w14:textId="260FE2D4" w:rsidR="002721FF" w:rsidRPr="002721FF" w:rsidRDefault="002721FF" w:rsidP="002721F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</w:p>
    <w:p w14:paraId="19D60C83" w14:textId="77777777" w:rsidR="002665A4" w:rsidRPr="004E2057" w:rsidRDefault="002665A4" w:rsidP="002665A4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AC153" w14:textId="77777777" w:rsidR="00D44A5D" w:rsidRPr="004E2057" w:rsidRDefault="00D44A5D" w:rsidP="00D44A5D">
      <w:pPr>
        <w:numPr>
          <w:ilvl w:val="0"/>
          <w:numId w:val="11"/>
        </w:num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5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14:paraId="08C76ECA" w14:textId="77777777" w:rsidR="00214E3F" w:rsidRPr="004E2057" w:rsidRDefault="00214E3F" w:rsidP="00D44A5D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57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14:paraId="65F1E27E" w14:textId="77777777" w:rsidR="00101AA0" w:rsidRPr="004E2057" w:rsidRDefault="00800EDB" w:rsidP="00800E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ab/>
      </w:r>
    </w:p>
    <w:p w14:paraId="0B8AF4F0" w14:textId="77777777" w:rsidR="00101AA0" w:rsidRPr="00543A55" w:rsidRDefault="00984834" w:rsidP="00C81B2C">
      <w:pPr>
        <w:tabs>
          <w:tab w:val="left" w:pos="1145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ab/>
      </w:r>
      <w:r w:rsidR="00101AA0" w:rsidRPr="00543A55">
        <w:rPr>
          <w:rFonts w:ascii="Times New Roman" w:hAnsi="Times New Roman" w:cs="Times New Roman"/>
          <w:sz w:val="24"/>
          <w:szCs w:val="24"/>
        </w:rPr>
        <w:t>В воспитании обучающихся подросткового возраста (уровень основного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общего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образования)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приоритетом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является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создание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благоприятных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условий для развития социально значимых отношений обучающихся, и, прежде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всего,</w:t>
      </w:r>
      <w:r w:rsidR="00101AA0"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ценностных отношений:</w:t>
      </w:r>
    </w:p>
    <w:p w14:paraId="6CE343A5" w14:textId="77777777" w:rsidR="00101AA0" w:rsidRPr="00543A55" w:rsidRDefault="00101AA0" w:rsidP="00101AA0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семье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главной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опоре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источнику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счастья;</w:t>
      </w:r>
    </w:p>
    <w:p w14:paraId="65A71470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залогу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успешного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ощущения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уверенности в завтрашнем дне;</w:t>
      </w:r>
    </w:p>
    <w:p w14:paraId="55C8047F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своему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отечеству,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малой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большой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Родине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месту,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котором человек вырос и познал первые радости и неудачи, которая завещана ему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предками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которую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нужно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оберегать;</w:t>
      </w:r>
    </w:p>
    <w:p w14:paraId="756166FB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природе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как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источнику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жизни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на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Земле, основе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самого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ее существования, нуждающейся в защите и постоянном внимании со стороны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человека;</w:t>
      </w:r>
    </w:p>
    <w:p w14:paraId="34B8AC23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миру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главному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принципу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человеческого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общежития,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условию</w:t>
      </w:r>
      <w:r w:rsidRPr="00543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крепкой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дружбы,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налаживания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отношений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коллегами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работе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будущем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создания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благоприятного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микроклимата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семье;</w:t>
      </w:r>
    </w:p>
    <w:p w14:paraId="2BB0856B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знаниям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ресурсу,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обеспечивающему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будущее человека,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результату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кропотливого,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но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увлекательного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учебного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труда;</w:t>
      </w:r>
    </w:p>
    <w:p w14:paraId="2DFB3762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культуре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духовному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богатству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общества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важному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условию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ощущения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человеком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полноты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проживаемой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которое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дают</w:t>
      </w:r>
      <w:r w:rsidRPr="00543A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чтение,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музыка,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искусство,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театр,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творческое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самовыражение;</w:t>
      </w:r>
    </w:p>
    <w:p w14:paraId="19887874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здоровью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 залогу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долгой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 активной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 человека,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хорошего настроения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оптимистичного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взгляда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на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мир;</w:t>
      </w:r>
    </w:p>
    <w:p w14:paraId="2381C96B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 окружающим людям как безусловной и абсолютной ценности, 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доброжелательные и взаимоподдерживающие отношения, дающие человеку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радость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общения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позволяющие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избегать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lastRenderedPageBreak/>
        <w:t>чувства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одиночества;</w:t>
      </w:r>
    </w:p>
    <w:p w14:paraId="4518C817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самим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себе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хозяевам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судьбы,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самоопределяющимся</w:t>
      </w:r>
      <w:r w:rsidRPr="00543A55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 само реализующимся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личностям,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отвечающим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за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собственное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будущее.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этом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возрасте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особую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значимость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для</w:t>
      </w:r>
      <w:r w:rsidRPr="00543A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обучающихся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приобретает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становление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их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жизненной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позиции,</w:t>
      </w:r>
      <w:r w:rsidRPr="00543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собственных ценностных ориентаций. Подростковый возраст – наиболее удачный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возраст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для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развития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социально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значимых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отношений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62C0F95D" w14:textId="77777777" w:rsidR="00C81B2C" w:rsidRPr="00543A55" w:rsidRDefault="00C81B2C" w:rsidP="00C81B2C">
      <w:pPr>
        <w:pStyle w:val="a4"/>
        <w:widowControl w:val="0"/>
        <w:tabs>
          <w:tab w:val="left" w:pos="1145"/>
        </w:tabs>
        <w:autoSpaceDE w:val="0"/>
        <w:autoSpaceDN w:val="0"/>
        <w:spacing w:after="0" w:line="240" w:lineRule="auto"/>
        <w:ind w:left="834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202B4AEA" w14:textId="77777777" w:rsidR="00800EDB" w:rsidRPr="00543A55" w:rsidRDefault="00800EDB" w:rsidP="00C81B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A5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C81B2C" w:rsidRPr="00543A55">
        <w:rPr>
          <w:rFonts w:ascii="Times New Roman" w:hAnsi="Times New Roman" w:cs="Times New Roman"/>
          <w:sz w:val="24"/>
          <w:szCs w:val="24"/>
        </w:rPr>
        <w:t xml:space="preserve">учебного предмета «Биология» </w:t>
      </w:r>
      <w:r w:rsidRPr="00543A55">
        <w:rPr>
          <w:rFonts w:ascii="Times New Roman" w:eastAsia="Times New Roman" w:hAnsi="Times New Roman" w:cs="Times New Roman"/>
          <w:sz w:val="24"/>
          <w:szCs w:val="24"/>
        </w:rPr>
        <w:t>направлена на достижение следующих результатов:</w:t>
      </w:r>
    </w:p>
    <w:p w14:paraId="37E5BC97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21525"/>
      <w:r w:rsidRPr="00543A55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0380AE92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Родину.</w:t>
      </w:r>
    </w:p>
    <w:p w14:paraId="7AB5D5FA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готовность и способности обучающихся к саморазвитию и самообразованию на основе мотивации к учению и познанию.</w:t>
      </w:r>
    </w:p>
    <w:p w14:paraId="2CDEC7D7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Знать основные принципы и правила отношения к живой природе, основы здорового образа жизни и здоровьесберегающие технологии.</w:t>
      </w:r>
    </w:p>
    <w:p w14:paraId="79A54BDC" w14:textId="77777777" w:rsidR="002F4D77" w:rsidRPr="00543A55" w:rsidRDefault="002812E5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="002F4D77" w:rsidRPr="00543A55">
        <w:rPr>
          <w:rFonts w:ascii="Times New Roman" w:hAnsi="Times New Roman" w:cs="Times New Roman"/>
          <w:sz w:val="24"/>
          <w:szCs w:val="24"/>
        </w:rPr>
        <w:t>познавательных интересов и мотивов, направленных на изучение живой природы; интеллектуальных умений (доказывать, стоить рассуждения, анализировать, делать выводы); эстетического отношения к живым объектам.</w:t>
      </w:r>
    </w:p>
    <w:p w14:paraId="555C1F12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целостности окружающего мира, возможности его познания и объяснения на основе достижений науки.</w:t>
      </w:r>
    </w:p>
    <w:p w14:paraId="4A20E1F6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окружающего мира, возможности его познаваемости на основе достижений науки.</w:t>
      </w:r>
    </w:p>
    <w:p w14:paraId="6A896DD6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14:paraId="354791EB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14:paraId="15B5C2C9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Освоение социальных норм, </w:t>
      </w:r>
      <w:r w:rsidR="00106906">
        <w:rPr>
          <w:rFonts w:ascii="Times New Roman" w:hAnsi="Times New Roman" w:cs="Times New Roman"/>
          <w:sz w:val="24"/>
          <w:szCs w:val="24"/>
        </w:rPr>
        <w:t xml:space="preserve">правил поведения, ролей и форм </w:t>
      </w:r>
      <w:r w:rsidRPr="00543A55">
        <w:rPr>
          <w:rFonts w:ascii="Times New Roman" w:hAnsi="Times New Roman" w:cs="Times New Roman"/>
          <w:sz w:val="24"/>
          <w:szCs w:val="24"/>
        </w:rPr>
        <w:t>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компетенций.</w:t>
      </w:r>
    </w:p>
    <w:p w14:paraId="78FE4766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4E05FE9A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образовательной, общественно - полезной деятельности.</w:t>
      </w:r>
    </w:p>
    <w:p w14:paraId="57053F2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14:paraId="7F556408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ос</w:t>
      </w:r>
      <w:r w:rsidR="00106906">
        <w:rPr>
          <w:rFonts w:ascii="Times New Roman" w:hAnsi="Times New Roman" w:cs="Times New Roman"/>
          <w:sz w:val="24"/>
          <w:szCs w:val="24"/>
        </w:rPr>
        <w:t xml:space="preserve">нов экологического сознания на </w:t>
      </w:r>
      <w:r w:rsidRPr="00543A55">
        <w:rPr>
          <w:rFonts w:ascii="Times New Roman" w:hAnsi="Times New Roman" w:cs="Times New Roman"/>
          <w:sz w:val="24"/>
          <w:szCs w:val="24"/>
        </w:rPr>
        <w:t>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14:paraId="09EB7A13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14:paraId="29B6E56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применять полученные знания в практической деятельности</w:t>
      </w:r>
    </w:p>
    <w:p w14:paraId="688C34C0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14:paraId="65D0A5C1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14:paraId="1073CE8F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14:paraId="45C7F793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2371A203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59611E3C" w14:textId="7A22F13E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новые задачи в учебе и в познавательной деятельности, развивать мотивы и интересы познавательной деятельности.</w:t>
      </w:r>
    </w:p>
    <w:p w14:paraId="7DD1D922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14:paraId="7683D86C" w14:textId="1F4646B2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Уметь работать с разными источниками биологической информации: находить биологическую информацию</w:t>
      </w:r>
      <w:r w:rsidR="007E7F1A">
        <w:rPr>
          <w:rFonts w:ascii="Times New Roman" w:hAnsi="Times New Roman" w:cs="Times New Roman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 различных источниках, анализировать и оценивать информацию, преобразовывать ее из одной формы в другую.</w:t>
      </w:r>
    </w:p>
    <w:p w14:paraId="3B1296CE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14:paraId="53302225" w14:textId="6B7420B9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Формировать и развивать компетентность в области использования ИКТ. </w:t>
      </w:r>
    </w:p>
    <w:p w14:paraId="789ABFF4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Проводить наблюдения, ставить элементарные эксперименты и объяснять полученные результаты.</w:t>
      </w:r>
    </w:p>
    <w:p w14:paraId="63C2DDAA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Строить логические рассуждения, включающие установление причинно-следственных связей. Использовать учебные действия для формулировки ответов.</w:t>
      </w:r>
    </w:p>
    <w:p w14:paraId="45BE9D7F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самостоятельно выбирая критерии для указанных логических операций.</w:t>
      </w:r>
    </w:p>
    <w:p w14:paraId="3CACE9B4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508E6CB1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Составлять схематические модели с выделением существенных характеристик объектов.</w:t>
      </w:r>
    </w:p>
    <w:p w14:paraId="02EC9507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91DCF09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 </w:t>
      </w:r>
    </w:p>
    <w:p w14:paraId="179C6D88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14:paraId="6722BC0B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задач, предвидеть конечные результаты работы, выбирая средства достижения цели. Умение соотносить свои действия с планируемым результатом.</w:t>
      </w:r>
    </w:p>
    <w:p w14:paraId="3A94D055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самостоятельно.</w:t>
      </w:r>
    </w:p>
    <w:p w14:paraId="7A091AA7" w14:textId="6612D794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осуществлении осознанного выбора в учебной и познавательной деятельности.</w:t>
      </w:r>
    </w:p>
    <w:p w14:paraId="4A506756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>Коммуникативные УУД:</w:t>
      </w:r>
    </w:p>
    <w:p w14:paraId="09993306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проблем.</w:t>
      </w:r>
    </w:p>
    <w:p w14:paraId="55472C6B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использовать речевые средства для дискуссии, сравнивать разные точки зрения, отстаивать свою точку зрения.</w:t>
      </w:r>
    </w:p>
    <w:p w14:paraId="267FEA67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группе, находить общее решение.</w:t>
      </w:r>
    </w:p>
    <w:p w14:paraId="1450299E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строить продуктивное взаимодействие со сверстниками и взрослыми.</w:t>
      </w:r>
    </w:p>
    <w:p w14:paraId="62594EB7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172DA4CA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В познавательной (интеллектуальной) сфере: </w:t>
      </w:r>
    </w:p>
    <w:p w14:paraId="4D1798D9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закономерностях ее развития.</w:t>
      </w:r>
    </w:p>
    <w:p w14:paraId="1D4F90E7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14:paraId="1076C01E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14:paraId="36B4FC57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мире.</w:t>
      </w:r>
    </w:p>
    <w:p w14:paraId="58416D58" w14:textId="7513537A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осознание необходимости сохранения природы.</w:t>
      </w:r>
    </w:p>
    <w:p w14:paraId="610CBDB5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Научиться объяснять роль биологии в практической деятельности людей; места и роли человека в природе.</w:t>
      </w:r>
    </w:p>
    <w:p w14:paraId="40D6A271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Овладение методами: наблюдение, описание. Проводить биологические исследования и делать выводы на основе полученных результатов.</w:t>
      </w:r>
    </w:p>
    <w:p w14:paraId="0522B327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глобальных проблем.</w:t>
      </w:r>
    </w:p>
    <w:p w14:paraId="1F3F9A70" w14:textId="77777777" w:rsidR="002F4D77" w:rsidRPr="00543A55" w:rsidRDefault="00543A55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приемов </w:t>
      </w:r>
      <w:r w:rsidR="002F4D77" w:rsidRPr="00543A55">
        <w:rPr>
          <w:rFonts w:ascii="Times New Roman" w:hAnsi="Times New Roman" w:cs="Times New Roman"/>
          <w:sz w:val="24"/>
          <w:szCs w:val="24"/>
        </w:rPr>
        <w:t>оказания первой помощи, рациональная организация труда и отдыха.</w:t>
      </w:r>
    </w:p>
    <w:p w14:paraId="66148829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Понимание смысла биологических терминов. Их применение при решение биологических проблем и задач.</w:t>
      </w:r>
    </w:p>
    <w:p w14:paraId="3CB8860E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Формулирование правил техники безопасности в кабинете биологии при выполнении лабораторных работ.</w:t>
      </w:r>
    </w:p>
    <w:p w14:paraId="0DFB95EA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ценностно-ориентационной сфере: знать основные правила поведения в природе и основы здорового образа жизни, применять их на практике; оценивать поведение человека с точки зрения ЗОЖ.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07B2E8C9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сфере трудовой деятельности: знать и соблюдать правила работы в кабинете биологии, правила работы с биологическими приборами и инструментами.</w:t>
      </w:r>
    </w:p>
    <w:p w14:paraId="75991207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сфере физической деятельности: демонстрирование навыков оказания первой помощи при отравлении ядовитыми растениями и грибами, укусе ядовитыми животными.</w:t>
      </w:r>
    </w:p>
    <w:p w14:paraId="0C557A6D" w14:textId="77777777" w:rsidR="002F4D77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эстетической сфере: оценивать с эстетической точки зрения красоту и разнообразие мира природы.</w:t>
      </w:r>
    </w:p>
    <w:p w14:paraId="46466005" w14:textId="77777777" w:rsidR="002721FF" w:rsidRDefault="002721FF" w:rsidP="002721FF">
      <w:pPr>
        <w:ind w:firstLine="720"/>
        <w:jc w:val="both"/>
        <w:rPr>
          <w:b/>
          <w:bCs/>
          <w:iCs/>
          <w:sz w:val="24"/>
          <w:szCs w:val="24"/>
        </w:rPr>
      </w:pPr>
    </w:p>
    <w:p w14:paraId="14DE710B" w14:textId="77777777" w:rsidR="002721FF" w:rsidRPr="002721FF" w:rsidRDefault="002721FF" w:rsidP="002721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 результате изучения биологии</w:t>
      </w:r>
      <w:r w:rsidRPr="002721F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учащиеся должны</w:t>
      </w:r>
      <w:r w:rsidRPr="002721FF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34A36294" w14:textId="77777777" w:rsidR="002721FF" w:rsidRPr="002721FF" w:rsidRDefault="002721FF" w:rsidP="002721FF">
      <w:pPr>
        <w:shd w:val="clear" w:color="auto" w:fill="FFFFFF"/>
        <w:tabs>
          <w:tab w:val="left" w:pos="851"/>
        </w:tabs>
        <w:spacing w:before="108"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уметь называть </w:t>
      </w:r>
      <w:r w:rsidRPr="002721FF">
        <w:rPr>
          <w:rFonts w:ascii="Times New Roman" w:hAnsi="Times New Roman" w:cs="Times New Roman"/>
          <w:b/>
          <w:color w:val="000000"/>
          <w:sz w:val="24"/>
          <w:szCs w:val="24"/>
        </w:rPr>
        <w:t>(приводить примеры):</w:t>
      </w:r>
    </w:p>
    <w:p w14:paraId="7B09885A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основные положения клеточной теории;</w:t>
      </w:r>
    </w:p>
    <w:p w14:paraId="37C0D490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общие признаки живого организма;</w:t>
      </w:r>
    </w:p>
    <w:p w14:paraId="7BA7797E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основные систематические категории, признаки вида, царств живой природы, отделов, классов и семейств цветковых растений; подцарств, типов и классов животных;</w:t>
      </w:r>
    </w:p>
    <w:p w14:paraId="62ECC72A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причины и результаты эволюции;</w:t>
      </w:r>
    </w:p>
    <w:p w14:paraId="30A181C8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законы наследственности;</w:t>
      </w:r>
    </w:p>
    <w:p w14:paraId="3EFCA23C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примеры природных и искусственных сообществ, изменчивости, наследственности и приспособленности растений и животных к среде обитания.</w:t>
      </w:r>
    </w:p>
    <w:p w14:paraId="7CE8A3B2" w14:textId="77777777" w:rsidR="002721FF" w:rsidRPr="002721FF" w:rsidRDefault="002721FF" w:rsidP="002721F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1F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характеризовать </w:t>
      </w:r>
      <w:r w:rsidRPr="002721FF">
        <w:rPr>
          <w:rFonts w:ascii="Times New Roman" w:hAnsi="Times New Roman" w:cs="Times New Roman"/>
          <w:b/>
          <w:color w:val="000000"/>
          <w:sz w:val="24"/>
          <w:szCs w:val="24"/>
        </w:rPr>
        <w:t>(описывать):</w:t>
      </w:r>
    </w:p>
    <w:p w14:paraId="03DCE3F2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строение, функции и химический состав клеток бактерий, грибов, растений и животных;</w:t>
      </w:r>
    </w:p>
    <w:p w14:paraId="4C216D31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деление клетки;</w:t>
      </w:r>
    </w:p>
    <w:p w14:paraId="3966C612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строение и жизнедеятельность бактериального, грибного, растительного, животного организмов, организма человека, лишайника как комплексного организма;</w:t>
      </w:r>
    </w:p>
    <w:p w14:paraId="36C96F24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обмен веществ и превращение энергии;</w:t>
      </w:r>
    </w:p>
    <w:p w14:paraId="68B9804F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роль ферментов и витаминов в организме;</w:t>
      </w:r>
    </w:p>
    <w:p w14:paraId="2F7C3470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особенности питания автотрофных и гетеротрофных организмов (сапрофитов, паразитов, симбионтов);</w:t>
      </w:r>
    </w:p>
    <w:p w14:paraId="4AF46914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иммунитет, его значение в жизни человека, профилактика СПИДа;</w:t>
      </w:r>
    </w:p>
    <w:p w14:paraId="1D700D8B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14:paraId="6EC448D6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особенности строения и функционирования вирусов;</w:t>
      </w:r>
    </w:p>
    <w:p w14:paraId="7B2B348C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среды обитания организмов, экологические факторы (абиотические, биотические, антропогенные);</w:t>
      </w:r>
    </w:p>
    <w:p w14:paraId="438BD3F9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сообщества, пищевые связи в них, роль растений как начального звена в пищевой цепи, приспособленность организмов к жизни в сообществе;</w:t>
      </w:r>
    </w:p>
    <w:p w14:paraId="664FCDB3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искусственные сообщества, их сходство и различия с природными сообществами, роль человека в продуктивности искусственных сообществ.</w:t>
      </w:r>
    </w:p>
    <w:p w14:paraId="1E93287E" w14:textId="77777777" w:rsidR="002721FF" w:rsidRPr="002721FF" w:rsidRDefault="002721FF" w:rsidP="002721F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обосновывать </w:t>
      </w:r>
      <w:r w:rsidRPr="002721FF">
        <w:rPr>
          <w:rFonts w:ascii="Times New Roman" w:hAnsi="Times New Roman" w:cs="Times New Roman"/>
          <w:b/>
          <w:color w:val="000000"/>
          <w:sz w:val="24"/>
          <w:szCs w:val="24"/>
        </w:rPr>
        <w:t>(объяснять, составлять, применять знания, делать вывод, обобщать):</w:t>
      </w:r>
    </w:p>
    <w:p w14:paraId="0E8522CC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взаимосвязь строения и функций клеток, органов и систем органов, организма и среды как основу целостности организма;</w:t>
      </w:r>
    </w:p>
    <w:p w14:paraId="2494A85B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родство млекопитающих животных и человека, человеческих рас, их генетическое единство;</w:t>
      </w:r>
    </w:p>
    <w:p w14:paraId="760B6008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особенности человека, обусловленные прямохождением, трудовой деятельностью;</w:t>
      </w:r>
    </w:p>
    <w:p w14:paraId="2D6FFCDB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роль нейрогуморальной регуляции процессов жизнедеятельности в организме человека, особенности высшей нервной деятельности человека;</w:t>
      </w:r>
    </w:p>
    <w:p w14:paraId="3C443167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плоскостопие;</w:t>
      </w:r>
    </w:p>
    <w:p w14:paraId="1F282013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роль биологического разнообразия и сохранения равновесия в биосфере, влияние деятельности человека на среду обитания, последствия этой деятельности, меры сохранения видов растений, животных, природных сообществ;</w:t>
      </w:r>
    </w:p>
    <w:p w14:paraId="616342B4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необходимость бережного отношения к организмам, видам, природным сообществам; ведущую роль человека в повышении продуктивности сообщества.</w:t>
      </w:r>
    </w:p>
    <w:p w14:paraId="3802F05F" w14:textId="77777777" w:rsidR="002721FF" w:rsidRPr="002721FF" w:rsidRDefault="002721FF" w:rsidP="002721F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1F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определять </w:t>
      </w:r>
      <w:r w:rsidRPr="002721FF">
        <w:rPr>
          <w:rFonts w:ascii="Times New Roman" w:hAnsi="Times New Roman" w:cs="Times New Roman"/>
          <w:b/>
          <w:color w:val="000000"/>
          <w:sz w:val="24"/>
          <w:szCs w:val="24"/>
        </w:rPr>
        <w:t>(распознавать, узнавать, сравнивать):</w:t>
      </w:r>
    </w:p>
    <w:p w14:paraId="63CC4573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организмы бактерий, грибов, растений, животных и человека; клетки, органы и системы органов растений, животных и человека;</w:t>
      </w:r>
    </w:p>
    <w:p w14:paraId="2E913DEC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распространенные и исчезающие виды растений и животных своего региона, растения разных семейств, классов, отделов; животных разных классов и типов, съедобные и ядовитые грибы.</w:t>
      </w:r>
    </w:p>
    <w:p w14:paraId="150144DA" w14:textId="77777777" w:rsidR="002721FF" w:rsidRPr="002721FF" w:rsidRDefault="002721FF" w:rsidP="002721F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соблюдать правила:</w:t>
      </w:r>
    </w:p>
    <w:p w14:paraId="6CBB28EC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приготовления микропрепаратов и рассматривания их под микроскопом;</w:t>
      </w:r>
    </w:p>
    <w:p w14:paraId="631DDBBF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</w:r>
    </w:p>
    <w:p w14:paraId="0B840B87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проведения простейших опытов по изучению жизнедеятельности растений, поведения животных;</w:t>
      </w:r>
    </w:p>
    <w:p w14:paraId="63BAE50D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бережного отношения к организмам, видам, природным сообществам, поведения в природе;</w:t>
      </w:r>
    </w:p>
    <w:p w14:paraId="13F2079B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 человека, его личной и общественной гигиены; профилактики отравления ядовитыми грибами, растениями;</w:t>
      </w:r>
    </w:p>
    <w:p w14:paraId="471A7DA8" w14:textId="77777777" w:rsidR="002721FF" w:rsidRPr="002721FF" w:rsidRDefault="002721FF" w:rsidP="002721FF">
      <w:pPr>
        <w:numPr>
          <w:ilvl w:val="0"/>
          <w:numId w:val="45"/>
        </w:numPr>
        <w:shd w:val="clear" w:color="auto" w:fill="FFFFFF"/>
        <w:tabs>
          <w:tab w:val="left" w:pos="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F">
        <w:rPr>
          <w:rFonts w:ascii="Times New Roman" w:hAnsi="Times New Roman" w:cs="Times New Roman"/>
          <w:color w:val="000000"/>
          <w:sz w:val="24"/>
          <w:szCs w:val="24"/>
        </w:rPr>
        <w:t>выращивания культурных растений и ухода за домашними и сельскохозяйственными животными.</w:t>
      </w:r>
    </w:p>
    <w:p w14:paraId="5E536049" w14:textId="77777777" w:rsidR="002721FF" w:rsidRPr="002721FF" w:rsidRDefault="002721FF" w:rsidP="002721F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1F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владеть умениями: </w:t>
      </w:r>
      <w:r w:rsidRPr="002721FF">
        <w:rPr>
          <w:rFonts w:ascii="Times New Roman" w:hAnsi="Times New Roman" w:cs="Times New Roman"/>
          <w:color w:val="000000"/>
          <w:sz w:val="24"/>
          <w:szCs w:val="24"/>
        </w:rPr>
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</w:r>
    </w:p>
    <w:bookmarkEnd w:id="0"/>
    <w:p w14:paraId="3FA1AA95" w14:textId="77777777" w:rsidR="00013E6D" w:rsidRDefault="00013E6D" w:rsidP="004E2057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FCB5" w14:textId="77777777" w:rsidR="00013E6D" w:rsidRPr="00013E6D" w:rsidRDefault="0028507C" w:rsidP="00BC0647">
      <w:pPr>
        <w:pStyle w:val="a4"/>
        <w:numPr>
          <w:ilvl w:val="0"/>
          <w:numId w:val="1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E6D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580078C7" w14:textId="77777777" w:rsidR="002721FF" w:rsidRPr="002721FF" w:rsidRDefault="00C81B2C" w:rsidP="002721F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721FF" w:rsidRPr="002721FF">
        <w:rPr>
          <w:rFonts w:ascii="Times New Roman" w:hAnsi="Times New Roman" w:cs="Times New Roman"/>
          <w:b/>
          <w:sz w:val="24"/>
        </w:rPr>
        <w:t>1. Организменный уровень жизни (16ч)</w:t>
      </w:r>
    </w:p>
    <w:p w14:paraId="25266002" w14:textId="3CD2DBED" w:rsidR="002721FF" w:rsidRDefault="002721FF" w:rsidP="002721F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721FF">
        <w:rPr>
          <w:rFonts w:ascii="Times New Roman" w:hAnsi="Times New Roman" w:cs="Times New Roman"/>
          <w:sz w:val="24"/>
        </w:rPr>
        <w:t>Организменный уровень жизни и его роль в п</w:t>
      </w:r>
      <w:r>
        <w:rPr>
          <w:rFonts w:ascii="Times New Roman" w:hAnsi="Times New Roman" w:cs="Times New Roman"/>
          <w:sz w:val="24"/>
        </w:rPr>
        <w:t xml:space="preserve">рироде. Организм как биосистема. </w:t>
      </w:r>
      <w:r w:rsidRPr="002721FF">
        <w:rPr>
          <w:rFonts w:ascii="Times New Roman" w:hAnsi="Times New Roman" w:cs="Times New Roman"/>
          <w:sz w:val="24"/>
        </w:rPr>
        <w:t>Обмен веществ и процессы жизнедеятельности организмов. Регуляция процессов жизнедеятельности организмов. Различия организмов в зависимости от способа питания: гетеротрофы (сапрофиты, хищники, паразиты) и автотрофы (фототрофы, хемотрофы).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Размножение организмов – половое и бесполое.  Оплодотворение и его значение. Двойное оплодотворение у покрытосеменных (цветковых) растений. Искусственное оплодотворение у растений и животных.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 xml:space="preserve">Наследственность и изменчивость – свойства организмов. </w:t>
      </w:r>
      <w:proofErr w:type="gramStart"/>
      <w:r w:rsidRPr="002721FF">
        <w:rPr>
          <w:rFonts w:ascii="Times New Roman" w:hAnsi="Times New Roman" w:cs="Times New Roman"/>
          <w:sz w:val="24"/>
        </w:rPr>
        <w:t>Генетика  -</w:t>
      </w:r>
      <w:proofErr w:type="gramEnd"/>
      <w:r w:rsidRPr="002721FF">
        <w:rPr>
          <w:rFonts w:ascii="Times New Roman" w:hAnsi="Times New Roman" w:cs="Times New Roman"/>
          <w:sz w:val="24"/>
        </w:rPr>
        <w:t xml:space="preserve"> наука о закономерностях наследственности и изменчивости. </w:t>
      </w:r>
      <w:r>
        <w:rPr>
          <w:rFonts w:ascii="Times New Roman" w:hAnsi="Times New Roman" w:cs="Times New Roman"/>
          <w:sz w:val="24"/>
        </w:rPr>
        <w:t>И</w:t>
      </w:r>
      <w:r w:rsidRPr="002721FF">
        <w:rPr>
          <w:rFonts w:ascii="Times New Roman" w:hAnsi="Times New Roman" w:cs="Times New Roman"/>
          <w:sz w:val="24"/>
        </w:rPr>
        <w:t xml:space="preserve">зменчивость признаков организма и ее типы (наследственная и ненаследственная). Мутации, </w:t>
      </w:r>
      <w:r w:rsidRPr="002721FF">
        <w:rPr>
          <w:rFonts w:ascii="Times New Roman" w:hAnsi="Times New Roman" w:cs="Times New Roman"/>
          <w:sz w:val="24"/>
        </w:rPr>
        <w:lastRenderedPageBreak/>
        <w:t>их материальные основы – изменение генов и хромосом. Мутагены, их влияние на организм человека и на живую природу в целом.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Генетические закономерности наследования, установленные Г.</w:t>
      </w:r>
      <w:r w:rsidR="007E7F1A"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Менделем, их цитологические основ. Моногибридное и дигибридное скрещивание. Закон Т.Моргана. Хромосомная теория наследственности. Взаимодействие генов. Современные представления о гене, генотипе и геноме.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Генетика пола и наследование, сцепленное с полом. Наследственные болезни, их профилактика. Этические аспекты медицинской генетики.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Генетические основы селекции. Вклад Н.И.</w:t>
      </w:r>
      <w:r w:rsidR="007E7F1A"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Вавилова в развитие селекции. Учение Н.И.</w:t>
      </w:r>
      <w:r w:rsidR="007E7F1A"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Вавилова о центрах происхождения культурных растений. Основные методы селекции: гибридизация и искусственный отбор.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Вирусы – неклеточная форма существования организмов. Вирусные заболевания. Способы борьбы со СПИДом.</w:t>
      </w:r>
    </w:p>
    <w:p w14:paraId="4C3DEDEA" w14:textId="77777777" w:rsidR="002721FF" w:rsidRPr="002721FF" w:rsidRDefault="002721FF" w:rsidP="002721FF">
      <w:pPr>
        <w:spacing w:after="0"/>
        <w:ind w:firstLine="1080"/>
        <w:jc w:val="both"/>
        <w:rPr>
          <w:rFonts w:ascii="Times New Roman" w:hAnsi="Times New Roman" w:cs="Times New Roman"/>
          <w:sz w:val="24"/>
        </w:rPr>
      </w:pPr>
    </w:p>
    <w:p w14:paraId="7EDD04E4" w14:textId="77777777" w:rsidR="002721FF" w:rsidRPr="002721FF" w:rsidRDefault="002721FF" w:rsidP="002721F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721FF">
        <w:rPr>
          <w:rFonts w:ascii="Times New Roman" w:hAnsi="Times New Roman" w:cs="Times New Roman"/>
          <w:b/>
          <w:sz w:val="24"/>
        </w:rPr>
        <w:t>2. Клеточный уровень жизни (10ч)</w:t>
      </w:r>
    </w:p>
    <w:p w14:paraId="0011ABB3" w14:textId="4C980DAB" w:rsidR="002721FF" w:rsidRPr="002721FF" w:rsidRDefault="002721FF" w:rsidP="002721F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721FF">
        <w:rPr>
          <w:rFonts w:ascii="Times New Roman" w:hAnsi="Times New Roman" w:cs="Times New Roman"/>
          <w:sz w:val="24"/>
        </w:rPr>
        <w:t>Клеточный уровень организации жизни и его роль в природе. Развитие знаний о клетке (Р.</w:t>
      </w:r>
      <w:r w:rsidR="007E7F1A"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Гук, К.М.</w:t>
      </w:r>
      <w:r w:rsidR="007E7F1A"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Бэр, М.</w:t>
      </w:r>
      <w:r w:rsidR="007E7F1A"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Шлейден, Т.</w:t>
      </w:r>
      <w:r w:rsidR="007E7F1A"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Шванн, Р.</w:t>
      </w:r>
      <w:r w:rsidR="007E7F1A"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Вирхов). Методы изучения клетки.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Основные положения клеточной теории. Значение клеточной теории в становлении современной естественнонаучной картины мира.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Постоянные и временные компоненты клетки. Мембранные и немембранные органоиды, их функции в клетке.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Доядерные (прокариоты) и ядерные (эукариоты) клетки. Гипотезы происхождения эукариотических клеток.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Клеточный цикл жизни клетки. Деление клетки - митоз и мейоз. Соматические и половые клетки. Особенности образования половых клеток.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Структура хромосом. Специфические белки хромосом, их функции. Хроматин – комплекс ДНК и специфических белков. Компактизация хромосом.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</w:t>
      </w:r>
    </w:p>
    <w:p w14:paraId="40F491B9" w14:textId="77777777" w:rsidR="002721FF" w:rsidRPr="002721FF" w:rsidRDefault="002721FF" w:rsidP="002721FF">
      <w:pPr>
        <w:spacing w:after="0"/>
        <w:ind w:left="720"/>
        <w:jc w:val="both"/>
        <w:rPr>
          <w:rFonts w:ascii="Times New Roman" w:hAnsi="Times New Roman" w:cs="Times New Roman"/>
          <w:b/>
          <w:sz w:val="24"/>
        </w:rPr>
      </w:pPr>
      <w:r w:rsidRPr="002721FF">
        <w:rPr>
          <w:rFonts w:ascii="Times New Roman" w:hAnsi="Times New Roman" w:cs="Times New Roman"/>
          <w:b/>
          <w:sz w:val="24"/>
        </w:rPr>
        <w:t>3. Молекулярный уровень жизни (9ч)</w:t>
      </w:r>
    </w:p>
    <w:p w14:paraId="018739AF" w14:textId="77777777" w:rsidR="002721FF" w:rsidRPr="002721FF" w:rsidRDefault="002721FF" w:rsidP="002721F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721FF">
        <w:rPr>
          <w:rFonts w:ascii="Times New Roman" w:hAnsi="Times New Roman" w:cs="Times New Roman"/>
          <w:sz w:val="24"/>
        </w:rPr>
        <w:t>Молекулярный уровень жизни, его особенности и роль в природе.</w:t>
      </w:r>
    </w:p>
    <w:p w14:paraId="3BBC96A9" w14:textId="77777777" w:rsidR="002721FF" w:rsidRPr="002721FF" w:rsidRDefault="002721FF" w:rsidP="002721FF">
      <w:pPr>
        <w:spacing w:after="0"/>
        <w:jc w:val="both"/>
        <w:rPr>
          <w:rFonts w:ascii="Times New Roman" w:hAnsi="Times New Roman" w:cs="Times New Roman"/>
          <w:sz w:val="24"/>
        </w:rPr>
      </w:pPr>
      <w:r w:rsidRPr="002721FF">
        <w:rPr>
          <w:rFonts w:ascii="Times New Roman" w:hAnsi="Times New Roman" w:cs="Times New Roman"/>
          <w:sz w:val="24"/>
        </w:rPr>
        <w:t>Основные химические соединения живой материи. Макро- и микроэлементы в живом веществе. Органические и неорганические вещества, их роль в клетке. Вода – важный компонент живого. Основные биополимерные молекулы живой материи. Понятие о мономерных и полимерных соединениях.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Роль органических веществ в клетке организма человека: белков, углеводов, липидов, нуклеиновых кислот.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Строение и химический состав нуклеиновых кислот в клетке. Понятие о нуклеотиде. Структура и функции ДНК – носителя наследственной информации клетки. Репликация ДНК. Матричная основа репликации ДНК. Правило комплементарности. Ген. Понятие о кодоне. Генетический код. Строение, функции и многообразие форм РНК в клетке. Особенности ДНК клеток эукариот и прокариот.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 xml:space="preserve">Процессы синтеза как часть метаболизма в живых клетках. </w:t>
      </w:r>
      <w:r w:rsidRPr="002721FF">
        <w:rPr>
          <w:rFonts w:ascii="Times New Roman" w:hAnsi="Times New Roman" w:cs="Times New Roman"/>
          <w:sz w:val="24"/>
        </w:rPr>
        <w:lastRenderedPageBreak/>
        <w:t>Фотосинтез как уникальная молекулярная система процессов создания органических веществ. Световые и темновые реакции фотосинтеза.  Роль фотосинтеза в природе.</w:t>
      </w:r>
      <w:r>
        <w:rPr>
          <w:rFonts w:ascii="Times New Roman" w:hAnsi="Times New Roman" w:cs="Times New Roman"/>
          <w:sz w:val="24"/>
        </w:rPr>
        <w:t xml:space="preserve"> Процессы би</w:t>
      </w:r>
      <w:r w:rsidRPr="002721FF">
        <w:rPr>
          <w:rFonts w:ascii="Times New Roman" w:hAnsi="Times New Roman" w:cs="Times New Roman"/>
          <w:sz w:val="24"/>
        </w:rPr>
        <w:t>синтеза</w:t>
      </w:r>
      <w:r w:rsidR="007B388F">
        <w:rPr>
          <w:rFonts w:ascii="Times New Roman" w:hAnsi="Times New Roman" w:cs="Times New Roman"/>
          <w:sz w:val="24"/>
        </w:rPr>
        <w:t xml:space="preserve"> молекул белка. Этапы синтеза. </w:t>
      </w:r>
      <w:r w:rsidRPr="002721FF">
        <w:rPr>
          <w:rFonts w:ascii="Times New Roman" w:hAnsi="Times New Roman" w:cs="Times New Roman"/>
          <w:sz w:val="24"/>
        </w:rPr>
        <w:t>Матричное воспроизводство белков в клетке.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Молекулярные процессы расщепления веществ в элементарных биосистемах как часть метаболизма в клетках. Понятие о клеточном дыхании. Бескислородный и кислородный этапы дыхания как стадии энергетического обеспечения клетки.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Понятие о пластическом и энергетическом обмене в клетке. Роль регуляторов биомолекулярных процессов.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 xml:space="preserve"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 </w:t>
      </w:r>
      <w:r>
        <w:rPr>
          <w:rFonts w:ascii="Times New Roman" w:hAnsi="Times New Roman" w:cs="Times New Roman"/>
          <w:sz w:val="24"/>
        </w:rPr>
        <w:t xml:space="preserve">Экология </w:t>
      </w:r>
      <w:r w:rsidRPr="002721FF">
        <w:rPr>
          <w:rFonts w:ascii="Times New Roman" w:hAnsi="Times New Roman" w:cs="Times New Roman"/>
          <w:sz w:val="24"/>
        </w:rPr>
        <w:t>и новое воззрение на культуру. Осознание человечеством непреходящей ценности жизни. Экологическая культура – важная задача человечества.</w:t>
      </w:r>
      <w:r>
        <w:rPr>
          <w:rFonts w:ascii="Times New Roman" w:hAnsi="Times New Roman" w:cs="Times New Roman"/>
          <w:sz w:val="24"/>
        </w:rPr>
        <w:t xml:space="preserve"> </w:t>
      </w:r>
      <w:r w:rsidRPr="002721FF">
        <w:rPr>
          <w:rFonts w:ascii="Times New Roman" w:hAnsi="Times New Roman" w:cs="Times New Roman"/>
          <w:sz w:val="24"/>
        </w:rPr>
        <w:t>Биосистемы: от элементарных биохимических систем до биосферы. Видовое биоразнообразие. Уровни организации природы.</w:t>
      </w:r>
    </w:p>
    <w:p w14:paraId="4CECB20D" w14:textId="77777777" w:rsidR="002665A4" w:rsidRPr="00543A55" w:rsidRDefault="002665A4" w:rsidP="002721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78E2A" w14:textId="77777777" w:rsidR="00575FF6" w:rsidRPr="001B32BD" w:rsidRDefault="00575FF6" w:rsidP="00900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D">
        <w:rPr>
          <w:rFonts w:ascii="Times New Roman" w:hAnsi="Times New Roman" w:cs="Times New Roman"/>
          <w:b/>
          <w:sz w:val="24"/>
          <w:szCs w:val="24"/>
        </w:rPr>
        <w:t>Деятельность педагога с учетом рабочей программы воспитания</w:t>
      </w:r>
    </w:p>
    <w:p w14:paraId="1895BB4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Регулирование поведения обучающихся для обеспечения безопасной образовательной среды</w:t>
      </w:r>
    </w:p>
    <w:p w14:paraId="433D3F7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Реализация современных, в том числе интерактивных, форм и методов воспитательной работы</w:t>
      </w:r>
    </w:p>
    <w:p w14:paraId="1FB9BC49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Постановка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воспитательных целей, </w:t>
      </w:r>
      <w:r w:rsidR="00575FF6" w:rsidRPr="001B32BD">
        <w:rPr>
          <w:rFonts w:ascii="Times New Roman" w:hAnsi="Times New Roman" w:cs="Times New Roman"/>
          <w:sz w:val="24"/>
          <w:szCs w:val="24"/>
        </w:rPr>
        <w:t>способствующих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развитию обучающихся, независимо от их способностей и характера</w:t>
      </w:r>
    </w:p>
    <w:p w14:paraId="33790B7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14:paraId="45BACBD9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Проектирование ситуаций и событий, развивающих эмоционально- ценностную сферу ребенка (культуру переживаний и ценностные ориентации ребенка)</w:t>
      </w:r>
    </w:p>
    <w:p w14:paraId="2A2B0CF7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Создание, поддержание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уклада, </w:t>
      </w:r>
      <w:r w:rsidR="00575FF6" w:rsidRPr="001B32BD">
        <w:rPr>
          <w:rFonts w:ascii="Times New Roman" w:hAnsi="Times New Roman" w:cs="Times New Roman"/>
          <w:sz w:val="24"/>
          <w:szCs w:val="24"/>
        </w:rPr>
        <w:t>атмосферы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традиций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жизни образовательной организации</w:t>
      </w:r>
    </w:p>
    <w:p w14:paraId="509D1DF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14:paraId="3694974E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Формирование толерантности и навыков поведения в изменяющейся поликультурной среде</w:t>
      </w:r>
    </w:p>
    <w:p w14:paraId="7D7D52BD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</w:r>
    </w:p>
    <w:p w14:paraId="4BDC20D5" w14:textId="77777777" w:rsidR="00575FF6" w:rsidRPr="001B32BD" w:rsidRDefault="00870B8A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Основы психодидактики, поликультурного </w:t>
      </w:r>
      <w:r w:rsidR="00575FF6" w:rsidRPr="001B32BD">
        <w:rPr>
          <w:rFonts w:ascii="Times New Roman" w:hAnsi="Times New Roman" w:cs="Times New Roman"/>
          <w:sz w:val="24"/>
          <w:szCs w:val="24"/>
        </w:rPr>
        <w:t>образования, закономерностей поведения в социальных сетях</w:t>
      </w:r>
    </w:p>
    <w:p w14:paraId="56E4751A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</w:t>
      </w:r>
    </w:p>
    <w:p w14:paraId="156D4B9A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Научное представление о результатах образования, путях их достижения и способах оценки</w:t>
      </w:r>
    </w:p>
    <w:p w14:paraId="1CFA0EAA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Строить воспитательную деятельность с учетом культурных различий детей, половозрастных и индивидуальных особенностей</w:t>
      </w:r>
    </w:p>
    <w:p w14:paraId="401160AE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Общаться с детьми, признавать их достоинство, понимая и принимая их</w:t>
      </w:r>
    </w:p>
    <w:p w14:paraId="75B6D3A4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14:paraId="01E23205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Анализировать реальное состояние дел в учебной группе, поддерживать в детском коллективе деловую, дружелюбную атмосферу</w:t>
      </w:r>
    </w:p>
    <w:p w14:paraId="5DA58B9C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14:paraId="32E9B671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Находить</w:t>
      </w:r>
      <w:r w:rsidRPr="001B32BD">
        <w:rPr>
          <w:rFonts w:ascii="Times New Roman" w:hAnsi="Times New Roman" w:cs="Times New Roman"/>
          <w:sz w:val="24"/>
          <w:szCs w:val="24"/>
        </w:rPr>
        <w:tab/>
        <w:t>ценностный</w:t>
      </w:r>
      <w:r w:rsidRPr="001B32BD">
        <w:rPr>
          <w:rFonts w:ascii="Times New Roman" w:hAnsi="Times New Roman" w:cs="Times New Roman"/>
          <w:sz w:val="24"/>
          <w:szCs w:val="24"/>
        </w:rPr>
        <w:tab/>
        <w:t>аспект</w:t>
      </w:r>
      <w:r w:rsidRPr="001B32BD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1B32BD">
        <w:rPr>
          <w:rFonts w:ascii="Times New Roman" w:hAnsi="Times New Roman" w:cs="Times New Roman"/>
          <w:sz w:val="24"/>
          <w:szCs w:val="24"/>
        </w:rPr>
        <w:tab/>
        <w:t>знания</w:t>
      </w:r>
      <w:r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Pr="001B32BD">
        <w:rPr>
          <w:rFonts w:ascii="Times New Roman" w:hAnsi="Times New Roman" w:cs="Times New Roman"/>
          <w:sz w:val="24"/>
          <w:szCs w:val="24"/>
        </w:rPr>
        <w:tab/>
        <w:t>информации обеспечивать его понимание и переживание обучающимися</w:t>
      </w:r>
    </w:p>
    <w:p w14:paraId="4B08E491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Соблюдение правовых, нравственных и этических норм, требований профессиональной этики</w:t>
      </w:r>
    </w:p>
    <w:p w14:paraId="2F356E83" w14:textId="77777777" w:rsidR="00575FF6" w:rsidRPr="001B32BD" w:rsidRDefault="00575FF6" w:rsidP="00900B28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5748" w14:textId="77777777" w:rsidR="00575FF6" w:rsidRPr="001B32BD" w:rsidRDefault="00575FF6" w:rsidP="00854564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A27C4" w14:textId="5C8BFA05" w:rsidR="00870B8A" w:rsidRPr="001B32BD" w:rsidRDefault="00DC74A0" w:rsidP="009731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5AC" w:rsidRPr="001535AC">
        <w:rPr>
          <w:rFonts w:ascii="Times New Roman" w:hAnsi="Times New Roman" w:cs="Times New Roman"/>
          <w:b/>
          <w:bCs/>
          <w:sz w:val="24"/>
          <w:szCs w:val="24"/>
        </w:rPr>
        <w:t>с указанием кол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>ичества часов, отводимых на ос</w:t>
      </w:r>
      <w:r w:rsidR="001535AC" w:rsidRPr="001535AC">
        <w:rPr>
          <w:rFonts w:ascii="Times New Roman" w:hAnsi="Times New Roman" w:cs="Times New Roman"/>
          <w:b/>
          <w:bCs/>
          <w:sz w:val="24"/>
          <w:szCs w:val="24"/>
        </w:rPr>
        <w:t>воение каждой тем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>по п</w:t>
      </w:r>
      <w:r w:rsidR="0061092A" w:rsidRPr="001B32B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едмету </w:t>
      </w:r>
      <w:r w:rsidR="00870B8A" w:rsidRPr="001B32BD">
        <w:rPr>
          <w:rFonts w:ascii="Times New Roman" w:hAnsi="Times New Roman" w:cs="Times New Roman"/>
          <w:b/>
          <w:bCs/>
          <w:sz w:val="24"/>
          <w:szCs w:val="24"/>
        </w:rPr>
        <w:t>«Биология»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DB0F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4B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3A5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tbl>
      <w:tblPr>
        <w:tblW w:w="161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21"/>
        <w:gridCol w:w="1134"/>
        <w:gridCol w:w="8364"/>
        <w:gridCol w:w="3685"/>
        <w:gridCol w:w="1418"/>
      </w:tblGrid>
      <w:tr w:rsidR="00013E6D" w:rsidRPr="00D52834" w14:paraId="26BA447C" w14:textId="77777777" w:rsidTr="005E0EDA">
        <w:tc>
          <w:tcPr>
            <w:tcW w:w="567" w:type="dxa"/>
            <w:vMerge w:val="restart"/>
          </w:tcPr>
          <w:p w14:paraId="58847666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  <w:p w14:paraId="6CBF0BFB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14:paraId="783B8FB8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364" w:type="dxa"/>
            <w:vMerge w:val="restart"/>
          </w:tcPr>
          <w:p w14:paraId="200589A5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0F7E45E7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A4C62EA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418" w:type="dxa"/>
            <w:vMerge w:val="restart"/>
          </w:tcPr>
          <w:p w14:paraId="5F7BAD75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13E6D" w:rsidRPr="00D52834" w14:paraId="08FF9C3F" w14:textId="77777777" w:rsidTr="005E0EDA">
        <w:tc>
          <w:tcPr>
            <w:tcW w:w="567" w:type="dxa"/>
            <w:vMerge/>
          </w:tcPr>
          <w:p w14:paraId="52E220DD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481393A1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32135D0F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364" w:type="dxa"/>
            <w:vMerge/>
          </w:tcPr>
          <w:p w14:paraId="2BE5CC90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9E56810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D5E6AE" w14:textId="77777777" w:rsidR="00013E6D" w:rsidRPr="00D52834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E6D" w:rsidRPr="00D52834" w14:paraId="67D100A4" w14:textId="77777777" w:rsidTr="005E0EDA">
        <w:tc>
          <w:tcPr>
            <w:tcW w:w="16189" w:type="dxa"/>
            <w:gridSpan w:val="6"/>
          </w:tcPr>
          <w:p w14:paraId="5119DA1A" w14:textId="77777777" w:rsidR="00013E6D" w:rsidRPr="00D52834" w:rsidRDefault="007B388F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Организменный уровень организации жизни-16 часов</w:t>
            </w:r>
          </w:p>
        </w:tc>
      </w:tr>
      <w:tr w:rsidR="00D52834" w:rsidRPr="00D52834" w14:paraId="4996F8C8" w14:textId="77777777" w:rsidTr="00F11219">
        <w:tc>
          <w:tcPr>
            <w:tcW w:w="567" w:type="dxa"/>
          </w:tcPr>
          <w:p w14:paraId="581294AE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BDEAFC6" w14:textId="2555A885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14:paraId="090A3399" w14:textId="7FD04A22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76A20F0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Организменный уровень организации. </w:t>
            </w:r>
          </w:p>
        </w:tc>
        <w:tc>
          <w:tcPr>
            <w:tcW w:w="3685" w:type="dxa"/>
          </w:tcPr>
          <w:p w14:paraId="6D7E8568" w14:textId="50AB1441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</w:tcPr>
          <w:p w14:paraId="29D0C80A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172D4841" w14:textId="77777777" w:rsidTr="00F11219">
        <w:tc>
          <w:tcPr>
            <w:tcW w:w="567" w:type="dxa"/>
          </w:tcPr>
          <w:p w14:paraId="3FD2DFA2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17DA0E90" w14:textId="381FA9C6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14:paraId="236D7372" w14:textId="74B8ED0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8F29AAE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Процессы жизнедеятельности в организмах. </w:t>
            </w:r>
          </w:p>
        </w:tc>
        <w:tc>
          <w:tcPr>
            <w:tcW w:w="3685" w:type="dxa"/>
          </w:tcPr>
          <w:p w14:paraId="4E24DCE0" w14:textId="4E34EDCF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14:paraId="773A6B24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6EF7CC3C" w14:textId="77777777" w:rsidTr="00F11219">
        <w:tc>
          <w:tcPr>
            <w:tcW w:w="567" w:type="dxa"/>
          </w:tcPr>
          <w:p w14:paraId="3F39A8F9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22143D9D" w14:textId="509F5D60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14:paraId="7D8C6BC0" w14:textId="756A12B6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F0E9C0A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Размножение организмов. </w:t>
            </w:r>
          </w:p>
        </w:tc>
        <w:tc>
          <w:tcPr>
            <w:tcW w:w="3685" w:type="dxa"/>
          </w:tcPr>
          <w:p w14:paraId="3E84E5B4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CFB77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0919397C" w14:textId="77777777" w:rsidTr="00F11219">
        <w:tc>
          <w:tcPr>
            <w:tcW w:w="567" w:type="dxa"/>
          </w:tcPr>
          <w:p w14:paraId="336308FE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795CC107" w14:textId="5930B2F5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14:paraId="766611B1" w14:textId="015CC2FD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4C19FB9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Размножение организмов. </w:t>
            </w:r>
          </w:p>
        </w:tc>
        <w:tc>
          <w:tcPr>
            <w:tcW w:w="3685" w:type="dxa"/>
          </w:tcPr>
          <w:p w14:paraId="53194FC0" w14:textId="24FB07B6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1566E6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6FF96099" w14:textId="77777777" w:rsidTr="00F11219">
        <w:tc>
          <w:tcPr>
            <w:tcW w:w="567" w:type="dxa"/>
          </w:tcPr>
          <w:p w14:paraId="27BEF8CE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645BB77F" w14:textId="237B9C61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14:paraId="2D9B79F9" w14:textId="5EB1028E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0A32271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генетики. </w:t>
            </w:r>
          </w:p>
        </w:tc>
        <w:tc>
          <w:tcPr>
            <w:tcW w:w="3685" w:type="dxa"/>
          </w:tcPr>
          <w:p w14:paraId="4D6D32D9" w14:textId="77777777" w:rsidR="00D52834" w:rsidRPr="00D52834" w:rsidRDefault="00D52834" w:rsidP="00D52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49AF3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52F542E3" w14:textId="77777777" w:rsidTr="005E0EDA">
        <w:tc>
          <w:tcPr>
            <w:tcW w:w="567" w:type="dxa"/>
          </w:tcPr>
          <w:p w14:paraId="4CFBC564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14:paraId="71D07840" w14:textId="1E341992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14:paraId="65A210CE" w14:textId="47BBE69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56B9BDC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Изменчивость признаков. </w:t>
            </w:r>
          </w:p>
        </w:tc>
        <w:tc>
          <w:tcPr>
            <w:tcW w:w="3685" w:type="dxa"/>
          </w:tcPr>
          <w:p w14:paraId="5C470569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779B8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3D8B9284" w14:textId="77777777" w:rsidTr="005E0EDA">
        <w:tc>
          <w:tcPr>
            <w:tcW w:w="567" w:type="dxa"/>
          </w:tcPr>
          <w:p w14:paraId="2613DD67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14:paraId="63217136" w14:textId="6E18F235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14:paraId="150118AF" w14:textId="0E8A0E78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61CB2E9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Генетические закономерности. </w:t>
            </w:r>
          </w:p>
        </w:tc>
        <w:tc>
          <w:tcPr>
            <w:tcW w:w="3685" w:type="dxa"/>
          </w:tcPr>
          <w:p w14:paraId="76087D77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C242DB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124A49FE" w14:textId="77777777" w:rsidTr="005E0EDA">
        <w:tc>
          <w:tcPr>
            <w:tcW w:w="567" w:type="dxa"/>
          </w:tcPr>
          <w:p w14:paraId="2E80AC51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195F7B84" w14:textId="75E2BEB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14:paraId="7F12337E" w14:textId="6159BC60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84E5FFB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Генетические закономерности.  </w:t>
            </w:r>
          </w:p>
        </w:tc>
        <w:tc>
          <w:tcPr>
            <w:tcW w:w="3685" w:type="dxa"/>
          </w:tcPr>
          <w:p w14:paraId="71C52015" w14:textId="77777777" w:rsidR="00D52834" w:rsidRPr="00D52834" w:rsidRDefault="00D52834" w:rsidP="00D52834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CC83B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578A6A28" w14:textId="77777777" w:rsidTr="005E0EDA">
        <w:tc>
          <w:tcPr>
            <w:tcW w:w="567" w:type="dxa"/>
          </w:tcPr>
          <w:p w14:paraId="47053E7C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1" w:type="dxa"/>
          </w:tcPr>
          <w:p w14:paraId="2F3AF124" w14:textId="302E551E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14:paraId="0341C09B" w14:textId="4A9CA436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C86BB93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генов. </w:t>
            </w:r>
          </w:p>
        </w:tc>
        <w:tc>
          <w:tcPr>
            <w:tcW w:w="3685" w:type="dxa"/>
          </w:tcPr>
          <w:p w14:paraId="27D6B1E6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739790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2D5EA350" w14:textId="77777777" w:rsidTr="005E0EDA">
        <w:tc>
          <w:tcPr>
            <w:tcW w:w="567" w:type="dxa"/>
          </w:tcPr>
          <w:p w14:paraId="741765E8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14:paraId="40AD6C45" w14:textId="76F88138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14:paraId="581F57A0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57176AE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Генетические основы селекции. </w:t>
            </w:r>
          </w:p>
        </w:tc>
        <w:tc>
          <w:tcPr>
            <w:tcW w:w="3685" w:type="dxa"/>
          </w:tcPr>
          <w:p w14:paraId="2CE2DE15" w14:textId="764DE299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6EA28C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3DCF12C7" w14:textId="77777777" w:rsidTr="005E0EDA">
        <w:trPr>
          <w:trHeight w:val="219"/>
        </w:trPr>
        <w:tc>
          <w:tcPr>
            <w:tcW w:w="567" w:type="dxa"/>
          </w:tcPr>
          <w:p w14:paraId="22ABEE5C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14:paraId="38E3FF09" w14:textId="3B78C7DE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14:paraId="1DBBDE47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B4B13BF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Генетика пола. </w:t>
            </w:r>
          </w:p>
        </w:tc>
        <w:tc>
          <w:tcPr>
            <w:tcW w:w="3685" w:type="dxa"/>
          </w:tcPr>
          <w:p w14:paraId="1A416AF1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B0703F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10F1F8FC" w14:textId="77777777" w:rsidTr="005E0EDA">
        <w:trPr>
          <w:trHeight w:val="265"/>
        </w:trPr>
        <w:tc>
          <w:tcPr>
            <w:tcW w:w="567" w:type="dxa"/>
          </w:tcPr>
          <w:p w14:paraId="4C1039BA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14:paraId="258381D1" w14:textId="2AD6FDC8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14:paraId="41180252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11DE3FF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Наследственные заболевания человека. </w:t>
            </w:r>
          </w:p>
        </w:tc>
        <w:tc>
          <w:tcPr>
            <w:tcW w:w="3685" w:type="dxa"/>
          </w:tcPr>
          <w:p w14:paraId="02C0902C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6795FE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4B165204" w14:textId="77777777" w:rsidTr="005E0EDA">
        <w:tc>
          <w:tcPr>
            <w:tcW w:w="567" w:type="dxa"/>
          </w:tcPr>
          <w:p w14:paraId="2DE99F82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14:paraId="76990E66" w14:textId="6E6522E0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01.12 </w:t>
            </w:r>
          </w:p>
        </w:tc>
        <w:tc>
          <w:tcPr>
            <w:tcW w:w="1134" w:type="dxa"/>
          </w:tcPr>
          <w:p w14:paraId="68CA4687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300A367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генетике.</w:t>
            </w:r>
          </w:p>
        </w:tc>
        <w:tc>
          <w:tcPr>
            <w:tcW w:w="3685" w:type="dxa"/>
          </w:tcPr>
          <w:p w14:paraId="3A8971A6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D9AEDE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7D526432" w14:textId="77777777" w:rsidTr="005E0EDA">
        <w:tc>
          <w:tcPr>
            <w:tcW w:w="567" w:type="dxa"/>
          </w:tcPr>
          <w:p w14:paraId="3255355A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14:paraId="09EC85A1" w14:textId="49B23B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14:paraId="51CF3359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4F1D093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Достижения биотехнологии. </w:t>
            </w:r>
          </w:p>
        </w:tc>
        <w:tc>
          <w:tcPr>
            <w:tcW w:w="3685" w:type="dxa"/>
          </w:tcPr>
          <w:p w14:paraId="1BDB58D1" w14:textId="7D463F25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8" w:type="dxa"/>
          </w:tcPr>
          <w:p w14:paraId="48EB135B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149192C8" w14:textId="77777777" w:rsidTr="005E0EDA">
        <w:tc>
          <w:tcPr>
            <w:tcW w:w="567" w:type="dxa"/>
          </w:tcPr>
          <w:p w14:paraId="5CDABFB5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14:paraId="4EF9722C" w14:textId="7866E476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14:paraId="529DDFA5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D9998BB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Царство Вирусы: разнообразие и значение. </w:t>
            </w:r>
          </w:p>
        </w:tc>
        <w:tc>
          <w:tcPr>
            <w:tcW w:w="3685" w:type="dxa"/>
          </w:tcPr>
          <w:p w14:paraId="588504F7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1C5911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075B414F" w14:textId="77777777" w:rsidTr="005E0EDA">
        <w:tc>
          <w:tcPr>
            <w:tcW w:w="567" w:type="dxa"/>
          </w:tcPr>
          <w:p w14:paraId="2FB8BF94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14:paraId="5D9A4EBB" w14:textId="1D1E48F1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14:paraId="03CB3E18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719D040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"</w:t>
            </w: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Организменный уровень организации жизни"</w:t>
            </w:r>
          </w:p>
        </w:tc>
        <w:tc>
          <w:tcPr>
            <w:tcW w:w="3685" w:type="dxa"/>
          </w:tcPr>
          <w:p w14:paraId="2456DD33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0BEFA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3C3979BA" w14:textId="77777777" w:rsidTr="00180B3C">
        <w:tc>
          <w:tcPr>
            <w:tcW w:w="16189" w:type="dxa"/>
            <w:gridSpan w:val="6"/>
          </w:tcPr>
          <w:p w14:paraId="52E527EC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Клеточный </w:t>
            </w:r>
            <w:r w:rsidRPr="00D528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организации жизни-10 часов</w:t>
            </w:r>
          </w:p>
        </w:tc>
      </w:tr>
      <w:tr w:rsidR="00D52834" w:rsidRPr="00D52834" w14:paraId="1B33C02E" w14:textId="77777777" w:rsidTr="005E0EDA">
        <w:tc>
          <w:tcPr>
            <w:tcW w:w="567" w:type="dxa"/>
          </w:tcPr>
          <w:p w14:paraId="03FFAB1E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14:paraId="02544983" w14:textId="61699DE6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14:paraId="7694CF20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5DAE2BB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Клеточный уровень организации жизни. </w:t>
            </w:r>
          </w:p>
        </w:tc>
        <w:tc>
          <w:tcPr>
            <w:tcW w:w="3685" w:type="dxa"/>
          </w:tcPr>
          <w:p w14:paraId="79390442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656080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0B9306C3" w14:textId="77777777" w:rsidTr="005E0EDA">
        <w:tc>
          <w:tcPr>
            <w:tcW w:w="567" w:type="dxa"/>
          </w:tcPr>
          <w:p w14:paraId="2B606899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14:paraId="2C997ECA" w14:textId="1C6C20BB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14:paraId="17A1D09F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5CD10F2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Клетка-этап эволюции живого. </w:t>
            </w:r>
          </w:p>
        </w:tc>
        <w:tc>
          <w:tcPr>
            <w:tcW w:w="3685" w:type="dxa"/>
          </w:tcPr>
          <w:p w14:paraId="170FDBB3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6C15F4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252F8558" w14:textId="77777777" w:rsidTr="005E0EDA">
        <w:tc>
          <w:tcPr>
            <w:tcW w:w="567" w:type="dxa"/>
          </w:tcPr>
          <w:p w14:paraId="22772781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</w:tcPr>
          <w:p w14:paraId="50335056" w14:textId="0D131295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14:paraId="5B9DD03A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04A2ADE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клетки. </w:t>
            </w:r>
          </w:p>
        </w:tc>
        <w:tc>
          <w:tcPr>
            <w:tcW w:w="3685" w:type="dxa"/>
          </w:tcPr>
          <w:p w14:paraId="485B72C5" w14:textId="2B28160B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4ECD86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44B94DDE" w14:textId="77777777" w:rsidTr="005E0EDA">
        <w:tc>
          <w:tcPr>
            <w:tcW w:w="567" w:type="dxa"/>
          </w:tcPr>
          <w:p w14:paraId="2B1B3798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14:paraId="4E3085A7" w14:textId="6FB7BE2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14:paraId="368443CA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B297A59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клетки.  </w:t>
            </w:r>
          </w:p>
        </w:tc>
        <w:tc>
          <w:tcPr>
            <w:tcW w:w="3685" w:type="dxa"/>
          </w:tcPr>
          <w:p w14:paraId="51475344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52349D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28C2C24C" w14:textId="77777777" w:rsidTr="005E0EDA">
        <w:trPr>
          <w:trHeight w:val="367"/>
        </w:trPr>
        <w:tc>
          <w:tcPr>
            <w:tcW w:w="567" w:type="dxa"/>
          </w:tcPr>
          <w:p w14:paraId="13ED0788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14:paraId="0746A3A2" w14:textId="5971A39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14:paraId="3C002C4F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DB09DDA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клетки.  </w:t>
            </w:r>
          </w:p>
        </w:tc>
        <w:tc>
          <w:tcPr>
            <w:tcW w:w="3685" w:type="dxa"/>
          </w:tcPr>
          <w:p w14:paraId="2BA49527" w14:textId="209279B1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18" w:type="dxa"/>
          </w:tcPr>
          <w:p w14:paraId="63FAD4CE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533AB3D4" w14:textId="77777777" w:rsidTr="005E0EDA">
        <w:tc>
          <w:tcPr>
            <w:tcW w:w="567" w:type="dxa"/>
          </w:tcPr>
          <w:p w14:paraId="52A4A0D2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</w:tcPr>
          <w:p w14:paraId="10BA6F82" w14:textId="0BF3D520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14:paraId="5B54922F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6790B9C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функции хромосом. </w:t>
            </w:r>
          </w:p>
        </w:tc>
        <w:tc>
          <w:tcPr>
            <w:tcW w:w="3685" w:type="dxa"/>
          </w:tcPr>
          <w:p w14:paraId="7CBF4725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1950B9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65CD4FE8" w14:textId="77777777" w:rsidTr="005E0EDA">
        <w:tc>
          <w:tcPr>
            <w:tcW w:w="567" w:type="dxa"/>
          </w:tcPr>
          <w:p w14:paraId="0E11B811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</w:tcPr>
          <w:p w14:paraId="58CF14CE" w14:textId="640044D3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14:paraId="1B5DF842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F09B225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прокариот. </w:t>
            </w:r>
          </w:p>
        </w:tc>
        <w:tc>
          <w:tcPr>
            <w:tcW w:w="3685" w:type="dxa"/>
          </w:tcPr>
          <w:p w14:paraId="32044228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AD72A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7945FD82" w14:textId="77777777" w:rsidTr="005E0EDA">
        <w:tc>
          <w:tcPr>
            <w:tcW w:w="567" w:type="dxa"/>
          </w:tcPr>
          <w:p w14:paraId="107F5578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14:paraId="7FFE9C6E" w14:textId="09A58B3D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14:paraId="65C41EDF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FE1350B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эукариот. </w:t>
            </w:r>
          </w:p>
        </w:tc>
        <w:tc>
          <w:tcPr>
            <w:tcW w:w="3685" w:type="dxa"/>
          </w:tcPr>
          <w:p w14:paraId="6DBCAD47" w14:textId="0F66AFFD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14:paraId="7A50652A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64F284CF" w14:textId="77777777" w:rsidTr="005E0EDA">
        <w:tc>
          <w:tcPr>
            <w:tcW w:w="567" w:type="dxa"/>
          </w:tcPr>
          <w:p w14:paraId="0D1B4ACF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21" w:type="dxa"/>
          </w:tcPr>
          <w:p w14:paraId="6B118DEF" w14:textId="2F190294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14:paraId="1B7F0682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329664A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развития науки о клетке. </w:t>
            </w:r>
          </w:p>
        </w:tc>
        <w:tc>
          <w:tcPr>
            <w:tcW w:w="3685" w:type="dxa"/>
          </w:tcPr>
          <w:p w14:paraId="16462683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02C5C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5CDF790C" w14:textId="77777777" w:rsidTr="005E0EDA">
        <w:tc>
          <w:tcPr>
            <w:tcW w:w="567" w:type="dxa"/>
          </w:tcPr>
          <w:p w14:paraId="46DDECAA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14:paraId="4ACD0C13" w14:textId="17607BDD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14:paraId="37551855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6935024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"Клеточный уровень организации жизни"</w:t>
            </w:r>
          </w:p>
        </w:tc>
        <w:tc>
          <w:tcPr>
            <w:tcW w:w="3685" w:type="dxa"/>
          </w:tcPr>
          <w:p w14:paraId="6C76580E" w14:textId="1DF3C061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D0F45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4A31EC92" w14:textId="77777777" w:rsidTr="00B74B58">
        <w:tc>
          <w:tcPr>
            <w:tcW w:w="16189" w:type="dxa"/>
            <w:gridSpan w:val="6"/>
          </w:tcPr>
          <w:p w14:paraId="043396EE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Молекулярный уровень организации жизни - 9 часов</w:t>
            </w:r>
          </w:p>
        </w:tc>
      </w:tr>
      <w:tr w:rsidR="00D52834" w:rsidRPr="00D52834" w14:paraId="5921F443" w14:textId="77777777" w:rsidTr="005E0EDA">
        <w:tc>
          <w:tcPr>
            <w:tcW w:w="567" w:type="dxa"/>
          </w:tcPr>
          <w:p w14:paraId="784D7B25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14:paraId="4F7A400A" w14:textId="5533B3F4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14:paraId="1FF79461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804116C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Молекулярный уровень жизни. </w:t>
            </w:r>
          </w:p>
        </w:tc>
        <w:tc>
          <w:tcPr>
            <w:tcW w:w="3685" w:type="dxa"/>
          </w:tcPr>
          <w:p w14:paraId="4F1D4150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5F7540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62010943" w14:textId="77777777" w:rsidTr="005E0EDA">
        <w:tc>
          <w:tcPr>
            <w:tcW w:w="567" w:type="dxa"/>
          </w:tcPr>
          <w:p w14:paraId="06A48A48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</w:tcPr>
          <w:p w14:paraId="71599AC2" w14:textId="72A98988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14:paraId="159303EF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40A9A40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химические соединения живой материи. </w:t>
            </w:r>
          </w:p>
        </w:tc>
        <w:tc>
          <w:tcPr>
            <w:tcW w:w="3685" w:type="dxa"/>
          </w:tcPr>
          <w:p w14:paraId="65CC6C74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698ADC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6879B6A4" w14:textId="77777777" w:rsidTr="005E0EDA">
        <w:tc>
          <w:tcPr>
            <w:tcW w:w="567" w:type="dxa"/>
          </w:tcPr>
          <w:p w14:paraId="5CCD4C8B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</w:tcPr>
          <w:p w14:paraId="4AFE5E57" w14:textId="4E825351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14:paraId="1B761463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1BF8D935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функции нуклеиновых кислот. </w:t>
            </w:r>
          </w:p>
        </w:tc>
        <w:tc>
          <w:tcPr>
            <w:tcW w:w="3685" w:type="dxa"/>
          </w:tcPr>
          <w:p w14:paraId="34B1856B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8386F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4D476739" w14:textId="77777777" w:rsidTr="005E0EDA">
        <w:tc>
          <w:tcPr>
            <w:tcW w:w="567" w:type="dxa"/>
          </w:tcPr>
          <w:p w14:paraId="206093E3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14:paraId="34162AEE" w14:textId="749A709C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14:paraId="5179C088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6DBF39A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Процессы синтеза в живых клетках. </w:t>
            </w:r>
          </w:p>
        </w:tc>
        <w:tc>
          <w:tcPr>
            <w:tcW w:w="3685" w:type="dxa"/>
          </w:tcPr>
          <w:p w14:paraId="7F1D3EBF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FD237E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1F5C5AFA" w14:textId="77777777" w:rsidTr="005E0EDA">
        <w:tc>
          <w:tcPr>
            <w:tcW w:w="567" w:type="dxa"/>
          </w:tcPr>
          <w:p w14:paraId="474FD65D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14:paraId="5CDF93C3" w14:textId="7D6F4BF3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14:paraId="083481DA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1662BC9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Процессы синтеза в живых клетках. </w:t>
            </w:r>
          </w:p>
        </w:tc>
        <w:tc>
          <w:tcPr>
            <w:tcW w:w="3685" w:type="dxa"/>
          </w:tcPr>
          <w:p w14:paraId="27AAA293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BB219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45D05315" w14:textId="77777777" w:rsidTr="005E0EDA">
        <w:tc>
          <w:tcPr>
            <w:tcW w:w="567" w:type="dxa"/>
          </w:tcPr>
          <w:p w14:paraId="351ADFE5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14:paraId="630C1B12" w14:textId="6C61D315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14:paraId="62777B4C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CC1F2D2" w14:textId="7777777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элементы в оболочках Земли.  </w:t>
            </w:r>
          </w:p>
        </w:tc>
        <w:tc>
          <w:tcPr>
            <w:tcW w:w="3685" w:type="dxa"/>
          </w:tcPr>
          <w:p w14:paraId="578D1E75" w14:textId="5FEF5B8F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418" w:type="dxa"/>
          </w:tcPr>
          <w:p w14:paraId="5BD642DF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58F2FC86" w14:textId="77777777" w:rsidTr="005E0EDA">
        <w:tc>
          <w:tcPr>
            <w:tcW w:w="567" w:type="dxa"/>
          </w:tcPr>
          <w:p w14:paraId="64101FF3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14:paraId="59A68684" w14:textId="11FE91A5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14:paraId="64835C9A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E847A4E" w14:textId="5D74AF47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</w:t>
            </w:r>
            <w:r w:rsidRPr="00D528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Молекулярный уровень организации жизни»</w:t>
            </w:r>
          </w:p>
        </w:tc>
        <w:tc>
          <w:tcPr>
            <w:tcW w:w="3685" w:type="dxa"/>
          </w:tcPr>
          <w:p w14:paraId="5B54CD90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5EF53D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4" w:rsidRPr="00D52834" w14:paraId="758ACDF1" w14:textId="77777777" w:rsidTr="005E0EDA">
        <w:tc>
          <w:tcPr>
            <w:tcW w:w="567" w:type="dxa"/>
          </w:tcPr>
          <w:p w14:paraId="7CCE98F0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14:paraId="1CCE1D7C" w14:textId="4A96211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14:paraId="2A4DDFE9" w14:textId="77777777" w:rsidR="00D52834" w:rsidRPr="00D52834" w:rsidRDefault="00D52834" w:rsidP="00D5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893BA86" w14:textId="3396954C" w:rsidR="00D52834" w:rsidRPr="00D52834" w:rsidRDefault="00D52834" w:rsidP="00D63B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курс 11 класса</w:t>
            </w:r>
          </w:p>
        </w:tc>
        <w:tc>
          <w:tcPr>
            <w:tcW w:w="3685" w:type="dxa"/>
          </w:tcPr>
          <w:p w14:paraId="26676818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12A25" w14:textId="77777777" w:rsidR="00D52834" w:rsidRPr="00D52834" w:rsidRDefault="00D52834" w:rsidP="00D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B8418" w14:textId="77777777" w:rsidR="00214E3F" w:rsidRPr="001B32BD" w:rsidRDefault="00214E3F" w:rsidP="00D63D39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sectPr w:rsidR="00214E3F" w:rsidRPr="001B32BD" w:rsidSect="00900B28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61" w14:textId="77777777" w:rsidR="00970F96" w:rsidRDefault="00970F96" w:rsidP="00D44A5D">
      <w:pPr>
        <w:spacing w:after="0" w:line="240" w:lineRule="auto"/>
      </w:pPr>
      <w:r>
        <w:separator/>
      </w:r>
    </w:p>
  </w:endnote>
  <w:endnote w:type="continuationSeparator" w:id="0">
    <w:p w14:paraId="46591B01" w14:textId="77777777" w:rsidR="00970F96" w:rsidRDefault="00970F96" w:rsidP="00D4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530981"/>
      <w:docPartObj>
        <w:docPartGallery w:val="Page Numbers (Bottom of Page)"/>
        <w:docPartUnique/>
      </w:docPartObj>
    </w:sdtPr>
    <w:sdtEndPr/>
    <w:sdtContent>
      <w:p w14:paraId="27BA42A5" w14:textId="77777777" w:rsidR="004E2057" w:rsidRDefault="004E20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8DE">
          <w:rPr>
            <w:noProof/>
          </w:rPr>
          <w:t>14</w:t>
        </w:r>
        <w:r>
          <w:fldChar w:fldCharType="end"/>
        </w:r>
      </w:p>
    </w:sdtContent>
  </w:sdt>
  <w:p w14:paraId="2F9B8AC9" w14:textId="77777777" w:rsidR="004E2057" w:rsidRDefault="004E20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BB8A" w14:textId="77777777" w:rsidR="00970F96" w:rsidRDefault="00970F96" w:rsidP="00D44A5D">
      <w:pPr>
        <w:spacing w:after="0" w:line="240" w:lineRule="auto"/>
      </w:pPr>
      <w:r>
        <w:separator/>
      </w:r>
    </w:p>
  </w:footnote>
  <w:footnote w:type="continuationSeparator" w:id="0">
    <w:p w14:paraId="4E974CBF" w14:textId="77777777" w:rsidR="00970F96" w:rsidRDefault="00970F96" w:rsidP="00D4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 w15:restartNumberingAfterBreak="0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5AC4906"/>
    <w:multiLevelType w:val="hybridMultilevel"/>
    <w:tmpl w:val="0A0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FD9"/>
    <w:multiLevelType w:val="hybridMultilevel"/>
    <w:tmpl w:val="C08C63D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" w15:restartNumberingAfterBreak="0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4355ACF"/>
    <w:multiLevelType w:val="hybridMultilevel"/>
    <w:tmpl w:val="1CB80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66422"/>
    <w:multiLevelType w:val="hybridMultilevel"/>
    <w:tmpl w:val="8884B8A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 w15:restartNumberingAfterBreak="0">
    <w:nsid w:val="181E73F2"/>
    <w:multiLevelType w:val="hybridMultilevel"/>
    <w:tmpl w:val="946E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4DC41D5"/>
    <w:multiLevelType w:val="hybridMultilevel"/>
    <w:tmpl w:val="A9E6813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B374E"/>
    <w:multiLevelType w:val="hybridMultilevel"/>
    <w:tmpl w:val="118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D7B02"/>
    <w:multiLevelType w:val="hybridMultilevel"/>
    <w:tmpl w:val="563C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367C6"/>
    <w:multiLevelType w:val="hybridMultilevel"/>
    <w:tmpl w:val="C36C8DAA"/>
    <w:lvl w:ilvl="0" w:tplc="4FD295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A1649"/>
    <w:multiLevelType w:val="hybridMultilevel"/>
    <w:tmpl w:val="4D22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E744F"/>
    <w:multiLevelType w:val="hybridMultilevel"/>
    <w:tmpl w:val="995A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40A21"/>
    <w:multiLevelType w:val="hybridMultilevel"/>
    <w:tmpl w:val="135AA8E0"/>
    <w:lvl w:ilvl="0" w:tplc="C6C8800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CE380F"/>
    <w:multiLevelType w:val="hybridMultilevel"/>
    <w:tmpl w:val="98187248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8C63F7"/>
    <w:multiLevelType w:val="hybridMultilevel"/>
    <w:tmpl w:val="F84C2D68"/>
    <w:lvl w:ilvl="0" w:tplc="1E8C50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7C6F16"/>
    <w:multiLevelType w:val="hybridMultilevel"/>
    <w:tmpl w:val="D69CD1B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76151F"/>
    <w:multiLevelType w:val="hybridMultilevel"/>
    <w:tmpl w:val="E008380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1" w15:restartNumberingAfterBreak="0">
    <w:nsid w:val="64316CD1"/>
    <w:multiLevelType w:val="hybridMultilevel"/>
    <w:tmpl w:val="3C6C63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6145B8E"/>
    <w:multiLevelType w:val="hybridMultilevel"/>
    <w:tmpl w:val="4594D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B72493"/>
    <w:multiLevelType w:val="hybridMultilevel"/>
    <w:tmpl w:val="8BE8A4AE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A224F"/>
    <w:multiLevelType w:val="hybridMultilevel"/>
    <w:tmpl w:val="DE24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3588D"/>
    <w:multiLevelType w:val="hybridMultilevel"/>
    <w:tmpl w:val="C29C8CFE"/>
    <w:lvl w:ilvl="0" w:tplc="2786C2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69AF1FF4"/>
    <w:multiLevelType w:val="hybridMultilevel"/>
    <w:tmpl w:val="CCF8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F0241"/>
    <w:multiLevelType w:val="hybridMultilevel"/>
    <w:tmpl w:val="58AE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63057C"/>
    <w:multiLevelType w:val="hybridMultilevel"/>
    <w:tmpl w:val="11DC80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47402"/>
    <w:multiLevelType w:val="hybridMultilevel"/>
    <w:tmpl w:val="36A4A46A"/>
    <w:lvl w:ilvl="0" w:tplc="21B8F2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D5D1A53"/>
    <w:multiLevelType w:val="hybridMultilevel"/>
    <w:tmpl w:val="DCECC872"/>
    <w:lvl w:ilvl="0" w:tplc="C7FA687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43" w15:restartNumberingAfterBreak="0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DB71FF2"/>
    <w:multiLevelType w:val="hybridMultilevel"/>
    <w:tmpl w:val="1C426806"/>
    <w:lvl w:ilvl="0" w:tplc="2F1818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5"/>
  </w:num>
  <w:num w:numId="2">
    <w:abstractNumId w:val="41"/>
  </w:num>
  <w:num w:numId="3">
    <w:abstractNumId w:val="44"/>
  </w:num>
  <w:num w:numId="4">
    <w:abstractNumId w:val="42"/>
  </w:num>
  <w:num w:numId="5">
    <w:abstractNumId w:val="35"/>
  </w:num>
  <w:num w:numId="6">
    <w:abstractNumId w:val="21"/>
  </w:num>
  <w:num w:numId="7">
    <w:abstractNumId w:val="34"/>
  </w:num>
  <w:num w:numId="8">
    <w:abstractNumId w:val="31"/>
  </w:num>
  <w:num w:numId="9">
    <w:abstractNumId w:val="23"/>
  </w:num>
  <w:num w:numId="10">
    <w:abstractNumId w:val="28"/>
  </w:num>
  <w:num w:numId="11">
    <w:abstractNumId w:val="36"/>
  </w:num>
  <w:num w:numId="12">
    <w:abstractNumId w:val="3"/>
  </w:num>
  <w:num w:numId="13">
    <w:abstractNumId w:val="38"/>
  </w:num>
  <w:num w:numId="14">
    <w:abstractNumId w:val="30"/>
  </w:num>
  <w:num w:numId="15">
    <w:abstractNumId w:val="2"/>
  </w:num>
  <w:num w:numId="16">
    <w:abstractNumId w:val="12"/>
  </w:num>
  <w:num w:numId="17">
    <w:abstractNumId w:val="13"/>
  </w:num>
  <w:num w:numId="18">
    <w:abstractNumId w:val="9"/>
  </w:num>
  <w:num w:numId="19">
    <w:abstractNumId w:val="37"/>
  </w:num>
  <w:num w:numId="20">
    <w:abstractNumId w:val="11"/>
  </w:num>
  <w:num w:numId="21">
    <w:abstractNumId w:val="22"/>
  </w:num>
  <w:num w:numId="22">
    <w:abstractNumId w:val="26"/>
  </w:num>
  <w:num w:numId="23">
    <w:abstractNumId w:val="7"/>
  </w:num>
  <w:num w:numId="24">
    <w:abstractNumId w:val="33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32"/>
  </w:num>
  <w:num w:numId="27">
    <w:abstractNumId w:val="27"/>
  </w:num>
  <w:num w:numId="28">
    <w:abstractNumId w:val="1"/>
  </w:num>
  <w:num w:numId="29">
    <w:abstractNumId w:val="10"/>
  </w:num>
  <w:num w:numId="30">
    <w:abstractNumId w:val="18"/>
  </w:num>
  <w:num w:numId="31">
    <w:abstractNumId w:val="5"/>
  </w:num>
  <w:num w:numId="32">
    <w:abstractNumId w:val="8"/>
  </w:num>
  <w:num w:numId="33">
    <w:abstractNumId w:val="16"/>
  </w:num>
  <w:num w:numId="34">
    <w:abstractNumId w:val="24"/>
  </w:num>
  <w:num w:numId="35">
    <w:abstractNumId w:val="17"/>
  </w:num>
  <w:num w:numId="36">
    <w:abstractNumId w:val="15"/>
  </w:num>
  <w:num w:numId="37">
    <w:abstractNumId w:val="14"/>
  </w:num>
  <w:num w:numId="38">
    <w:abstractNumId w:val="39"/>
  </w:num>
  <w:num w:numId="39">
    <w:abstractNumId w:val="4"/>
  </w:num>
  <w:num w:numId="40">
    <w:abstractNumId w:val="43"/>
  </w:num>
  <w:num w:numId="41">
    <w:abstractNumId w:val="29"/>
  </w:num>
  <w:num w:numId="42">
    <w:abstractNumId w:val="6"/>
  </w:num>
  <w:num w:numId="43">
    <w:abstractNumId w:val="20"/>
  </w:num>
  <w:num w:numId="44">
    <w:abstractNumId w:val="1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BE"/>
    <w:rsid w:val="000065F7"/>
    <w:rsid w:val="00007FF8"/>
    <w:rsid w:val="00013E6D"/>
    <w:rsid w:val="00015B4F"/>
    <w:rsid w:val="0006075C"/>
    <w:rsid w:val="00070445"/>
    <w:rsid w:val="00081426"/>
    <w:rsid w:val="00086011"/>
    <w:rsid w:val="00086FC9"/>
    <w:rsid w:val="000875E9"/>
    <w:rsid w:val="00091F06"/>
    <w:rsid w:val="000A0ED2"/>
    <w:rsid w:val="000A4FCE"/>
    <w:rsid w:val="000A7B7B"/>
    <w:rsid w:val="000B036E"/>
    <w:rsid w:val="000C4865"/>
    <w:rsid w:val="000D55C4"/>
    <w:rsid w:val="000E0BF7"/>
    <w:rsid w:val="000E18F2"/>
    <w:rsid w:val="000E26F0"/>
    <w:rsid w:val="000F0041"/>
    <w:rsid w:val="000F1072"/>
    <w:rsid w:val="000F529E"/>
    <w:rsid w:val="00101AA0"/>
    <w:rsid w:val="00106362"/>
    <w:rsid w:val="00106906"/>
    <w:rsid w:val="00111C9B"/>
    <w:rsid w:val="0012056F"/>
    <w:rsid w:val="00127DC2"/>
    <w:rsid w:val="0013059E"/>
    <w:rsid w:val="00137F66"/>
    <w:rsid w:val="0014033E"/>
    <w:rsid w:val="001535AC"/>
    <w:rsid w:val="00164AFB"/>
    <w:rsid w:val="0016691B"/>
    <w:rsid w:val="00171C1C"/>
    <w:rsid w:val="001A4FA3"/>
    <w:rsid w:val="001B1C0D"/>
    <w:rsid w:val="001B32BD"/>
    <w:rsid w:val="001B75C3"/>
    <w:rsid w:val="001C0081"/>
    <w:rsid w:val="001C5A39"/>
    <w:rsid w:val="001D6557"/>
    <w:rsid w:val="001E355D"/>
    <w:rsid w:val="001E484F"/>
    <w:rsid w:val="001E4C7F"/>
    <w:rsid w:val="001E5F90"/>
    <w:rsid w:val="00201AAF"/>
    <w:rsid w:val="002046BD"/>
    <w:rsid w:val="00214E3F"/>
    <w:rsid w:val="0022795E"/>
    <w:rsid w:val="00244E67"/>
    <w:rsid w:val="00254A29"/>
    <w:rsid w:val="00255780"/>
    <w:rsid w:val="00260986"/>
    <w:rsid w:val="002665A4"/>
    <w:rsid w:val="00267700"/>
    <w:rsid w:val="002721FF"/>
    <w:rsid w:val="0027478F"/>
    <w:rsid w:val="00276242"/>
    <w:rsid w:val="00277BEB"/>
    <w:rsid w:val="002812E5"/>
    <w:rsid w:val="002835C0"/>
    <w:rsid w:val="0028507C"/>
    <w:rsid w:val="002924A6"/>
    <w:rsid w:val="002959CC"/>
    <w:rsid w:val="00295B79"/>
    <w:rsid w:val="002A2D82"/>
    <w:rsid w:val="002B506D"/>
    <w:rsid w:val="002D1A3A"/>
    <w:rsid w:val="002E4101"/>
    <w:rsid w:val="002E69BB"/>
    <w:rsid w:val="002F4D77"/>
    <w:rsid w:val="002F52DD"/>
    <w:rsid w:val="002F55FF"/>
    <w:rsid w:val="002F7FB4"/>
    <w:rsid w:val="00310FBB"/>
    <w:rsid w:val="003160A6"/>
    <w:rsid w:val="00322932"/>
    <w:rsid w:val="00331671"/>
    <w:rsid w:val="0033700D"/>
    <w:rsid w:val="003679DD"/>
    <w:rsid w:val="00367CD7"/>
    <w:rsid w:val="00374C77"/>
    <w:rsid w:val="00380E61"/>
    <w:rsid w:val="00385AC1"/>
    <w:rsid w:val="00396CD0"/>
    <w:rsid w:val="003A0E8B"/>
    <w:rsid w:val="003A5D56"/>
    <w:rsid w:val="003B060B"/>
    <w:rsid w:val="003B0666"/>
    <w:rsid w:val="003B777C"/>
    <w:rsid w:val="003E01B1"/>
    <w:rsid w:val="003E603F"/>
    <w:rsid w:val="003F02B6"/>
    <w:rsid w:val="00400F42"/>
    <w:rsid w:val="00403D20"/>
    <w:rsid w:val="004040CD"/>
    <w:rsid w:val="00422149"/>
    <w:rsid w:val="00423F99"/>
    <w:rsid w:val="00432AC4"/>
    <w:rsid w:val="00445713"/>
    <w:rsid w:val="004468AB"/>
    <w:rsid w:val="004600D1"/>
    <w:rsid w:val="004658C7"/>
    <w:rsid w:val="004706DC"/>
    <w:rsid w:val="004754E8"/>
    <w:rsid w:val="0047554B"/>
    <w:rsid w:val="00475C87"/>
    <w:rsid w:val="004862E1"/>
    <w:rsid w:val="00486774"/>
    <w:rsid w:val="00496AFD"/>
    <w:rsid w:val="004B41EE"/>
    <w:rsid w:val="004B4BF0"/>
    <w:rsid w:val="004C5101"/>
    <w:rsid w:val="004E2057"/>
    <w:rsid w:val="004E397E"/>
    <w:rsid w:val="004E7563"/>
    <w:rsid w:val="004F3B12"/>
    <w:rsid w:val="00516348"/>
    <w:rsid w:val="0052402B"/>
    <w:rsid w:val="005320F5"/>
    <w:rsid w:val="0053580E"/>
    <w:rsid w:val="005358E9"/>
    <w:rsid w:val="0054046D"/>
    <w:rsid w:val="00543A55"/>
    <w:rsid w:val="00551420"/>
    <w:rsid w:val="005579FD"/>
    <w:rsid w:val="005604F6"/>
    <w:rsid w:val="0056674A"/>
    <w:rsid w:val="00573E70"/>
    <w:rsid w:val="00575FF6"/>
    <w:rsid w:val="005835D1"/>
    <w:rsid w:val="00584D26"/>
    <w:rsid w:val="0059754F"/>
    <w:rsid w:val="005A546A"/>
    <w:rsid w:val="005D1510"/>
    <w:rsid w:val="005D2469"/>
    <w:rsid w:val="0061092A"/>
    <w:rsid w:val="006201FF"/>
    <w:rsid w:val="00625B2C"/>
    <w:rsid w:val="0062772C"/>
    <w:rsid w:val="00630148"/>
    <w:rsid w:val="00630231"/>
    <w:rsid w:val="006320CF"/>
    <w:rsid w:val="0064236C"/>
    <w:rsid w:val="00643D63"/>
    <w:rsid w:val="00647292"/>
    <w:rsid w:val="00672CC9"/>
    <w:rsid w:val="00674AA1"/>
    <w:rsid w:val="00677132"/>
    <w:rsid w:val="00683409"/>
    <w:rsid w:val="00685B71"/>
    <w:rsid w:val="00692D1F"/>
    <w:rsid w:val="006A04B6"/>
    <w:rsid w:val="006A628D"/>
    <w:rsid w:val="006B486C"/>
    <w:rsid w:val="006D3015"/>
    <w:rsid w:val="006D544A"/>
    <w:rsid w:val="006D5E9C"/>
    <w:rsid w:val="006E102D"/>
    <w:rsid w:val="006E3476"/>
    <w:rsid w:val="00701021"/>
    <w:rsid w:val="007070A5"/>
    <w:rsid w:val="00707AF7"/>
    <w:rsid w:val="00717599"/>
    <w:rsid w:val="007242F3"/>
    <w:rsid w:val="00731723"/>
    <w:rsid w:val="00737EB2"/>
    <w:rsid w:val="00740295"/>
    <w:rsid w:val="00747688"/>
    <w:rsid w:val="00771830"/>
    <w:rsid w:val="0077276F"/>
    <w:rsid w:val="0077588C"/>
    <w:rsid w:val="007803B3"/>
    <w:rsid w:val="00792C5D"/>
    <w:rsid w:val="007A3872"/>
    <w:rsid w:val="007A44C6"/>
    <w:rsid w:val="007A4B41"/>
    <w:rsid w:val="007A4BC9"/>
    <w:rsid w:val="007A65BC"/>
    <w:rsid w:val="007B1F0D"/>
    <w:rsid w:val="007B388F"/>
    <w:rsid w:val="007B594A"/>
    <w:rsid w:val="007C2F52"/>
    <w:rsid w:val="007D0149"/>
    <w:rsid w:val="007E223E"/>
    <w:rsid w:val="007E63C0"/>
    <w:rsid w:val="007E7F1A"/>
    <w:rsid w:val="007F0B53"/>
    <w:rsid w:val="007F0E54"/>
    <w:rsid w:val="007F2728"/>
    <w:rsid w:val="007F5C7C"/>
    <w:rsid w:val="00800EDB"/>
    <w:rsid w:val="00803542"/>
    <w:rsid w:val="008035DE"/>
    <w:rsid w:val="00804F58"/>
    <w:rsid w:val="00814968"/>
    <w:rsid w:val="00815E22"/>
    <w:rsid w:val="008360F3"/>
    <w:rsid w:val="0084003B"/>
    <w:rsid w:val="00844528"/>
    <w:rsid w:val="00854564"/>
    <w:rsid w:val="0085522B"/>
    <w:rsid w:val="00855862"/>
    <w:rsid w:val="00870B8A"/>
    <w:rsid w:val="00881E86"/>
    <w:rsid w:val="008928DE"/>
    <w:rsid w:val="008A5DF6"/>
    <w:rsid w:val="008B0EC7"/>
    <w:rsid w:val="008C17A3"/>
    <w:rsid w:val="008C2AC3"/>
    <w:rsid w:val="008D089D"/>
    <w:rsid w:val="008D481C"/>
    <w:rsid w:val="008E1F13"/>
    <w:rsid w:val="008F5217"/>
    <w:rsid w:val="00900B28"/>
    <w:rsid w:val="00900DFD"/>
    <w:rsid w:val="009015B2"/>
    <w:rsid w:val="0090419E"/>
    <w:rsid w:val="00904C7C"/>
    <w:rsid w:val="009056DA"/>
    <w:rsid w:val="00907778"/>
    <w:rsid w:val="0091003A"/>
    <w:rsid w:val="0091106B"/>
    <w:rsid w:val="009225AB"/>
    <w:rsid w:val="00925B54"/>
    <w:rsid w:val="00934F9C"/>
    <w:rsid w:val="00940BEB"/>
    <w:rsid w:val="00944BAC"/>
    <w:rsid w:val="00966958"/>
    <w:rsid w:val="00967431"/>
    <w:rsid w:val="00970F96"/>
    <w:rsid w:val="0097311A"/>
    <w:rsid w:val="009742EA"/>
    <w:rsid w:val="00984834"/>
    <w:rsid w:val="009904CD"/>
    <w:rsid w:val="009966C0"/>
    <w:rsid w:val="009C21EC"/>
    <w:rsid w:val="009C6D39"/>
    <w:rsid w:val="009D1FA3"/>
    <w:rsid w:val="009D786B"/>
    <w:rsid w:val="009E1524"/>
    <w:rsid w:val="009F09F8"/>
    <w:rsid w:val="009F0B12"/>
    <w:rsid w:val="009F0F89"/>
    <w:rsid w:val="009F6CC0"/>
    <w:rsid w:val="00A008B9"/>
    <w:rsid w:val="00A0260A"/>
    <w:rsid w:val="00A0287F"/>
    <w:rsid w:val="00A050B8"/>
    <w:rsid w:val="00A0751E"/>
    <w:rsid w:val="00A14A5B"/>
    <w:rsid w:val="00A151FB"/>
    <w:rsid w:val="00A30356"/>
    <w:rsid w:val="00A30D0B"/>
    <w:rsid w:val="00A324A8"/>
    <w:rsid w:val="00A359D7"/>
    <w:rsid w:val="00A471C4"/>
    <w:rsid w:val="00A51A24"/>
    <w:rsid w:val="00A57B4B"/>
    <w:rsid w:val="00A60375"/>
    <w:rsid w:val="00A65CE6"/>
    <w:rsid w:val="00A67F28"/>
    <w:rsid w:val="00A73F90"/>
    <w:rsid w:val="00A94076"/>
    <w:rsid w:val="00AA068E"/>
    <w:rsid w:val="00AA0B47"/>
    <w:rsid w:val="00AA27AE"/>
    <w:rsid w:val="00AA2A0C"/>
    <w:rsid w:val="00AA5819"/>
    <w:rsid w:val="00AA615B"/>
    <w:rsid w:val="00AA7075"/>
    <w:rsid w:val="00AB126D"/>
    <w:rsid w:val="00AB719E"/>
    <w:rsid w:val="00AC4C3C"/>
    <w:rsid w:val="00AC743F"/>
    <w:rsid w:val="00AD2A91"/>
    <w:rsid w:val="00AD5BF4"/>
    <w:rsid w:val="00B03E49"/>
    <w:rsid w:val="00B235B4"/>
    <w:rsid w:val="00B263BE"/>
    <w:rsid w:val="00B353B0"/>
    <w:rsid w:val="00B378DD"/>
    <w:rsid w:val="00B54317"/>
    <w:rsid w:val="00B63A48"/>
    <w:rsid w:val="00B672B0"/>
    <w:rsid w:val="00B707F3"/>
    <w:rsid w:val="00B71B90"/>
    <w:rsid w:val="00B72E2C"/>
    <w:rsid w:val="00B750FF"/>
    <w:rsid w:val="00B80ECC"/>
    <w:rsid w:val="00B8566E"/>
    <w:rsid w:val="00B85C6D"/>
    <w:rsid w:val="00BA40A6"/>
    <w:rsid w:val="00BB01B9"/>
    <w:rsid w:val="00BB28F3"/>
    <w:rsid w:val="00BB467F"/>
    <w:rsid w:val="00BC0590"/>
    <w:rsid w:val="00BC4865"/>
    <w:rsid w:val="00BD330D"/>
    <w:rsid w:val="00BE46E5"/>
    <w:rsid w:val="00C00509"/>
    <w:rsid w:val="00C14E76"/>
    <w:rsid w:val="00C15275"/>
    <w:rsid w:val="00C2689E"/>
    <w:rsid w:val="00C323C9"/>
    <w:rsid w:val="00C3541C"/>
    <w:rsid w:val="00C37781"/>
    <w:rsid w:val="00C606D1"/>
    <w:rsid w:val="00C74EA1"/>
    <w:rsid w:val="00C81B2C"/>
    <w:rsid w:val="00C85137"/>
    <w:rsid w:val="00C9141D"/>
    <w:rsid w:val="00CA6570"/>
    <w:rsid w:val="00CB040F"/>
    <w:rsid w:val="00CC07F4"/>
    <w:rsid w:val="00CC710C"/>
    <w:rsid w:val="00CD588F"/>
    <w:rsid w:val="00CF2F6B"/>
    <w:rsid w:val="00CF475B"/>
    <w:rsid w:val="00D16E61"/>
    <w:rsid w:val="00D17F5F"/>
    <w:rsid w:val="00D331BE"/>
    <w:rsid w:val="00D3390E"/>
    <w:rsid w:val="00D367F8"/>
    <w:rsid w:val="00D44A5D"/>
    <w:rsid w:val="00D456BB"/>
    <w:rsid w:val="00D52834"/>
    <w:rsid w:val="00D63B58"/>
    <w:rsid w:val="00D63D39"/>
    <w:rsid w:val="00D65057"/>
    <w:rsid w:val="00D67048"/>
    <w:rsid w:val="00D8111F"/>
    <w:rsid w:val="00D85DA0"/>
    <w:rsid w:val="00DA28E7"/>
    <w:rsid w:val="00DA3A76"/>
    <w:rsid w:val="00DB0A13"/>
    <w:rsid w:val="00DB0F1D"/>
    <w:rsid w:val="00DC2598"/>
    <w:rsid w:val="00DC3D4D"/>
    <w:rsid w:val="00DC74A0"/>
    <w:rsid w:val="00DE1C4D"/>
    <w:rsid w:val="00DF0176"/>
    <w:rsid w:val="00DF6DF2"/>
    <w:rsid w:val="00E013C3"/>
    <w:rsid w:val="00E163A5"/>
    <w:rsid w:val="00E30583"/>
    <w:rsid w:val="00E43ED9"/>
    <w:rsid w:val="00E46905"/>
    <w:rsid w:val="00E658A3"/>
    <w:rsid w:val="00E73531"/>
    <w:rsid w:val="00E73608"/>
    <w:rsid w:val="00E74748"/>
    <w:rsid w:val="00E9601A"/>
    <w:rsid w:val="00EA22EC"/>
    <w:rsid w:val="00EA6324"/>
    <w:rsid w:val="00EB16D1"/>
    <w:rsid w:val="00EB4639"/>
    <w:rsid w:val="00EC42FB"/>
    <w:rsid w:val="00ED047B"/>
    <w:rsid w:val="00ED2B13"/>
    <w:rsid w:val="00ED73E5"/>
    <w:rsid w:val="00EE0533"/>
    <w:rsid w:val="00EE23B6"/>
    <w:rsid w:val="00EF5665"/>
    <w:rsid w:val="00EF58B6"/>
    <w:rsid w:val="00F03305"/>
    <w:rsid w:val="00F26EB7"/>
    <w:rsid w:val="00F461D1"/>
    <w:rsid w:val="00F82211"/>
    <w:rsid w:val="00F836E8"/>
    <w:rsid w:val="00F910EB"/>
    <w:rsid w:val="00F955E6"/>
    <w:rsid w:val="00FB1372"/>
    <w:rsid w:val="00FB358C"/>
    <w:rsid w:val="00FB49B9"/>
    <w:rsid w:val="00FB6E3E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3FC016"/>
  <w15:docId w15:val="{D3E7B993-3045-489F-B68B-1FF4894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E4C7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4C7F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59"/>
    <w:rsid w:val="00DA28E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E3476"/>
    <w:pPr>
      <w:ind w:left="720"/>
    </w:pPr>
  </w:style>
  <w:style w:type="character" w:styleId="a6">
    <w:name w:val="Hyperlink"/>
    <w:uiPriority w:val="99"/>
    <w:rsid w:val="006E3476"/>
    <w:rPr>
      <w:color w:val="0000FF"/>
      <w:u w:val="single"/>
    </w:rPr>
  </w:style>
  <w:style w:type="paragraph" w:styleId="a7">
    <w:name w:val="TOC Heading"/>
    <w:basedOn w:val="1"/>
    <w:next w:val="a"/>
    <w:uiPriority w:val="99"/>
    <w:qFormat/>
    <w:rsid w:val="001E4C7F"/>
    <w:pPr>
      <w:keepLines/>
      <w:spacing w:after="0" w:line="259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99"/>
    <w:semiHidden/>
    <w:locked/>
    <w:rsid w:val="001E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4A5D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4A5D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5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564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30"/>
    <w:rsid w:val="008360F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e"/>
    <w:rsid w:val="008360F3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01AA0"/>
    <w:rPr>
      <w:rFonts w:cs="Calibri"/>
      <w:sz w:val="22"/>
      <w:szCs w:val="22"/>
      <w:lang w:eastAsia="en-US"/>
    </w:rPr>
  </w:style>
  <w:style w:type="paragraph" w:styleId="af">
    <w:name w:val="No Spacing"/>
    <w:uiPriority w:val="1"/>
    <w:qFormat/>
    <w:rsid w:val="001C5A39"/>
    <w:rPr>
      <w:rFonts w:asciiTheme="minorHAnsi" w:eastAsiaTheme="minorEastAsia" w:hAnsiTheme="minorHAnsi" w:cstheme="minorBidi"/>
      <w:sz w:val="22"/>
      <w:szCs w:val="22"/>
    </w:rPr>
  </w:style>
  <w:style w:type="paragraph" w:customStyle="1" w:styleId="c0c8">
    <w:name w:val="c0 c8"/>
    <w:basedOn w:val="a"/>
    <w:rsid w:val="002F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721FF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721FF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BBB8-0451-42D6-B74B-09245343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Computer</Company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1</dc:creator>
  <cp:lastModifiedBy>cab408</cp:lastModifiedBy>
  <cp:revision>93</cp:revision>
  <cp:lastPrinted>2019-05-29T05:00:00Z</cp:lastPrinted>
  <dcterms:created xsi:type="dcterms:W3CDTF">2021-10-25T16:46:00Z</dcterms:created>
  <dcterms:modified xsi:type="dcterms:W3CDTF">2022-09-30T11:44:00Z</dcterms:modified>
</cp:coreProperties>
</file>