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986A" w14:textId="77777777" w:rsidR="008767CB" w:rsidRPr="003944A9" w:rsidRDefault="008767CB" w:rsidP="001A47D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44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бюджетное общеобразовательное учреждение </w:t>
      </w:r>
    </w:p>
    <w:p w14:paraId="67C2C7D6" w14:textId="77777777" w:rsidR="008767CB" w:rsidRPr="003944A9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944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«Средняя школа №11»</w:t>
      </w:r>
    </w:p>
    <w:p w14:paraId="367958D3" w14:textId="77777777" w:rsidR="008767CB" w:rsidRPr="003944A9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85168B2" w14:textId="77777777" w:rsidR="008767CB" w:rsidRPr="003944A9" w:rsidRDefault="008767CB" w:rsidP="00876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62A70E6" w14:textId="77777777" w:rsidR="008767CB" w:rsidRPr="003944A9" w:rsidRDefault="008767CB" w:rsidP="00876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539E12C" w14:textId="77777777" w:rsidR="008767CB" w:rsidRPr="003944A9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0532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892"/>
        <w:gridCol w:w="4536"/>
      </w:tblGrid>
      <w:tr w:rsidR="008767CB" w:rsidRPr="001A47D2" w14:paraId="28EF0C36" w14:textId="77777777" w:rsidTr="008767CB">
        <w:tc>
          <w:tcPr>
            <w:tcW w:w="5104" w:type="dxa"/>
          </w:tcPr>
          <w:p w14:paraId="488048F9" w14:textId="77777777" w:rsidR="008767CB" w:rsidRPr="001A47D2" w:rsidRDefault="008767CB" w:rsidP="00AE5F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14:paraId="7C7C5930" w14:textId="77777777" w:rsidR="008767CB" w:rsidRPr="001A47D2" w:rsidRDefault="008767CB" w:rsidP="00AE5F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заседания методического объединения учителей физической культуры и предметов эстетического цикла</w:t>
            </w:r>
          </w:p>
          <w:p w14:paraId="49767362" w14:textId="77777777" w:rsidR="008767CB" w:rsidRPr="001A47D2" w:rsidRDefault="008767CB" w:rsidP="00AE5F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«____» августа 2022 года № ______</w:t>
            </w:r>
          </w:p>
          <w:p w14:paraId="603554A3" w14:textId="77777777" w:rsidR="008767CB" w:rsidRPr="001A47D2" w:rsidRDefault="008767CB" w:rsidP="00AE5F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14:paraId="78FCC97A" w14:textId="77777777" w:rsidR="008767CB" w:rsidRPr="001A47D2" w:rsidRDefault="008767CB" w:rsidP="00AE5F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4CA4C7A" w14:textId="77777777" w:rsidR="008767CB" w:rsidRPr="001A47D2" w:rsidRDefault="008767CB" w:rsidP="00AE5F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2FE4A13D" w14:textId="77777777" w:rsidR="008767CB" w:rsidRPr="001A47D2" w:rsidRDefault="008767CB" w:rsidP="00AE5F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УР __________ /___________________/</w:t>
            </w:r>
          </w:p>
          <w:p w14:paraId="710A6E7C" w14:textId="77777777" w:rsidR="008767CB" w:rsidRPr="001A47D2" w:rsidRDefault="008767CB" w:rsidP="00AE5F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31.08.2022</w:t>
            </w:r>
          </w:p>
          <w:p w14:paraId="383D7645" w14:textId="77777777" w:rsidR="008767CB" w:rsidRPr="001A47D2" w:rsidRDefault="008767CB" w:rsidP="00AE5F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CB9A4F8" w14:textId="77777777" w:rsidR="008767CB" w:rsidRPr="003944A9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8FA7EE9" w14:textId="77777777" w:rsidR="008767CB" w:rsidRPr="003944A9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CE368B1" w14:textId="77777777" w:rsidR="008767CB" w:rsidRPr="003944A9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14:paraId="1B34230C" w14:textId="77777777" w:rsidR="008767CB" w:rsidRPr="003944A9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A31478B" w14:textId="77777777" w:rsidR="008767CB" w:rsidRPr="003944A9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F928494" w14:textId="77777777" w:rsidR="008767CB" w:rsidRPr="003944A9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2F4D685" w14:textId="77777777" w:rsidR="008767CB" w:rsidRPr="009B5F26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B5F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14:paraId="05D65B00" w14:textId="77777777" w:rsidR="008767CB" w:rsidRPr="009B5F26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B5F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учебного предмета</w:t>
      </w:r>
    </w:p>
    <w:p w14:paraId="0B6DC8B3" w14:textId="327361BD" w:rsidR="008767CB" w:rsidRPr="009B5F26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B5F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F36EA2" w:rsidRPr="009B5F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Биология</w:t>
      </w:r>
      <w:r w:rsidRPr="009B5F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14:paraId="0DB94041" w14:textId="69C08235" w:rsidR="008767CB" w:rsidRPr="009B5F26" w:rsidRDefault="009B5F26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5F26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8767CB" w:rsidRPr="009B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</w:t>
      </w:r>
    </w:p>
    <w:p w14:paraId="16E2C1E7" w14:textId="77777777" w:rsidR="008767CB" w:rsidRPr="009B5F26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5F26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освоения 1 год</w:t>
      </w:r>
    </w:p>
    <w:p w14:paraId="14358806" w14:textId="77777777" w:rsidR="008767CB" w:rsidRPr="009B5F26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AFFE22" w14:textId="77777777" w:rsidR="008767CB" w:rsidRPr="009B5F26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5F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ФГОС</w:t>
      </w:r>
    </w:p>
    <w:p w14:paraId="4EB541C8" w14:textId="77777777" w:rsidR="008767CB" w:rsidRPr="009B5F26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A970EC" w14:textId="77777777" w:rsidR="008767CB" w:rsidRPr="009B5F26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15DCA59" w14:textId="77777777" w:rsidR="008767CB" w:rsidRPr="009B5F26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628B683" w14:textId="77777777" w:rsidR="008767CB" w:rsidRPr="009B5F26" w:rsidRDefault="008767CB" w:rsidP="00876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EE94EF" w14:textId="77777777" w:rsidR="008767CB" w:rsidRPr="009B5F26" w:rsidRDefault="008767CB" w:rsidP="00876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</w:t>
      </w:r>
    </w:p>
    <w:p w14:paraId="25D46A65" w14:textId="4EA176E9" w:rsidR="008767CB" w:rsidRPr="009B5F26" w:rsidRDefault="009B5F26" w:rsidP="0087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Игнатенко Г</w:t>
      </w:r>
      <w:r w:rsidR="008767CB" w:rsidRPr="009B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.В.,  </w:t>
      </w:r>
    </w:p>
    <w:p w14:paraId="610268CD" w14:textId="3162BC46" w:rsidR="008767CB" w:rsidRPr="009B5F26" w:rsidRDefault="008767CB" w:rsidP="00876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9B5F26" w:rsidRPr="009B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</w:p>
    <w:p w14:paraId="347B5E95" w14:textId="77777777" w:rsidR="008767CB" w:rsidRPr="009B5F26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E8595C" w14:textId="77777777" w:rsidR="008767CB" w:rsidRPr="003944A9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14:paraId="1BB91975" w14:textId="77777777" w:rsidR="008767CB" w:rsidRPr="003944A9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074345" w14:textId="3A1DF46E" w:rsidR="008767CB" w:rsidRPr="003944A9" w:rsidRDefault="008767CB" w:rsidP="008767C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14:paraId="74AC7552" w14:textId="77777777" w:rsidR="008767CB" w:rsidRPr="003944A9" w:rsidRDefault="008767CB" w:rsidP="008767C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C0EE25F" w14:textId="77777777" w:rsidR="008767CB" w:rsidRDefault="008767CB" w:rsidP="0087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8767CB" w:rsidSect="008767CB">
          <w:footerReference w:type="default" r:id="rId8"/>
          <w:pgSz w:w="11906" w:h="16838"/>
          <w:pgMar w:top="1701" w:right="1134" w:bottom="851" w:left="284" w:header="709" w:footer="709" w:gutter="0"/>
          <w:cols w:space="708"/>
          <w:docGrid w:linePitch="360"/>
        </w:sectPr>
      </w:pPr>
      <w:r w:rsidRPr="003944A9">
        <w:rPr>
          <w:rFonts w:ascii="Times New Roman" w:hAnsi="Times New Roman" w:cs="Times New Roman"/>
          <w:b/>
          <w:sz w:val="28"/>
        </w:rPr>
        <w:t>2022</w:t>
      </w:r>
    </w:p>
    <w:p w14:paraId="3570D19F" w14:textId="720F43E7" w:rsidR="008767CB" w:rsidRDefault="008767CB" w:rsidP="0087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FC3DF" w14:textId="7961BBDC" w:rsidR="00D44A5D" w:rsidRPr="001B32BD" w:rsidRDefault="00D44A5D" w:rsidP="001B32BD">
      <w:pPr>
        <w:keepNext/>
        <w:keepLines/>
        <w:shd w:val="clear" w:color="auto" w:fill="FFFFFF" w:themeFill="background1"/>
        <w:spacing w:before="240" w:after="0" w:line="259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14:paraId="0CAA3B53" w14:textId="77777777" w:rsidR="00D44A5D" w:rsidRPr="001B32BD" w:rsidRDefault="00D44A5D" w:rsidP="001B32BD">
      <w:pPr>
        <w:shd w:val="clear" w:color="auto" w:fill="FFFFFF" w:themeFill="background1"/>
        <w:spacing w:after="160" w:line="259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B2959F" w14:textId="77777777" w:rsidR="00D44A5D" w:rsidRPr="001B32BD" w:rsidRDefault="00D44A5D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B32BD">
        <w:rPr>
          <w:rFonts w:ascii="Times New Roman" w:hAnsi="Times New Roman" w:cs="Times New Roman"/>
          <w:sz w:val="24"/>
          <w:szCs w:val="24"/>
        </w:rPr>
        <w:fldChar w:fldCharType="begin"/>
      </w:r>
      <w:r w:rsidRPr="001B32BD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1B32B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65061404" w:history="1">
        <w:r w:rsidRPr="001B32BD">
          <w:rPr>
            <w:rFonts w:ascii="Times New Roman" w:hAnsi="Times New Roman" w:cs="Times New Roman"/>
            <w:noProof/>
            <w:sz w:val="24"/>
            <w:szCs w:val="24"/>
          </w:rPr>
          <w:t>Планируемые результаты освоения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……………………………………………………...</w:t>
        </w:r>
        <w:r w:rsidR="002F691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</w:t>
        </w:r>
        <w:r w:rsidR="00944BAC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hyperlink>
    </w:p>
    <w:p w14:paraId="5322F6FC" w14:textId="77777777" w:rsidR="00D44A5D" w:rsidRPr="001B32BD" w:rsidRDefault="003D1D56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65061405" w:history="1"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>Содержание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………………………………………………………………………….….…8</w:t>
        </w:r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      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</w:t>
        </w:r>
      </w:hyperlink>
    </w:p>
    <w:p w14:paraId="23DD2899" w14:textId="7FBC4510" w:rsidR="00214E3F" w:rsidRDefault="003D1D56" w:rsidP="008767CB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b/>
          <w:bCs/>
        </w:rPr>
      </w:pPr>
      <w:hyperlink w:anchor="_Toc465061406" w:history="1"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Тематическое планирование  с указанием кол</w:t>
        </w:r>
        <w:r w:rsidR="00527B6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ичества часов, отводимых на ос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воение каждой темы</w:t>
        </w:r>
        <w:r w:rsidR="009B1440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……</w:t>
        </w:r>
        <w:r w:rsidR="00527B6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</w:t>
        </w:r>
        <w:r w:rsidR="009B1440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..….12</w:t>
        </w:r>
        <w:r w:rsidR="00B03E49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    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</w:hyperlink>
      <w:r w:rsidR="00D44A5D" w:rsidRPr="001B32BD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766B45D4" w14:textId="77777777" w:rsidR="00214E3F" w:rsidRDefault="00214E3F" w:rsidP="001E4C7F">
      <w:pPr>
        <w:jc w:val="center"/>
        <w:rPr>
          <w:b/>
          <w:bCs/>
        </w:rPr>
      </w:pPr>
    </w:p>
    <w:p w14:paraId="0C62C477" w14:textId="77777777" w:rsidR="00214E3F" w:rsidRDefault="00214E3F" w:rsidP="001E4C7F">
      <w:pPr>
        <w:jc w:val="center"/>
        <w:rPr>
          <w:b/>
          <w:bCs/>
        </w:rPr>
      </w:pPr>
    </w:p>
    <w:p w14:paraId="4417B2D1" w14:textId="77777777" w:rsidR="00214E3F" w:rsidRDefault="00214E3F" w:rsidP="001E4C7F">
      <w:pPr>
        <w:jc w:val="center"/>
        <w:rPr>
          <w:b/>
          <w:bCs/>
        </w:rPr>
      </w:pPr>
    </w:p>
    <w:p w14:paraId="5C33CE7F" w14:textId="77777777" w:rsidR="00214E3F" w:rsidRDefault="00214E3F" w:rsidP="001E4C7F">
      <w:pPr>
        <w:jc w:val="center"/>
        <w:rPr>
          <w:b/>
          <w:bCs/>
        </w:rPr>
      </w:pPr>
    </w:p>
    <w:p w14:paraId="4A85BE6B" w14:textId="77777777" w:rsidR="00214E3F" w:rsidRDefault="00214E3F" w:rsidP="001E4C7F">
      <w:pPr>
        <w:jc w:val="center"/>
        <w:rPr>
          <w:b/>
          <w:bCs/>
        </w:rPr>
      </w:pPr>
    </w:p>
    <w:p w14:paraId="07E6F860" w14:textId="77777777" w:rsidR="00214E3F" w:rsidRDefault="00214E3F" w:rsidP="001E4C7F">
      <w:pPr>
        <w:jc w:val="center"/>
        <w:rPr>
          <w:b/>
          <w:bCs/>
        </w:rPr>
      </w:pPr>
    </w:p>
    <w:p w14:paraId="42D324C3" w14:textId="77777777" w:rsidR="00214E3F" w:rsidRDefault="00214E3F" w:rsidP="001E4C7F">
      <w:pPr>
        <w:jc w:val="center"/>
        <w:rPr>
          <w:b/>
          <w:bCs/>
        </w:rPr>
      </w:pPr>
    </w:p>
    <w:p w14:paraId="393614EC" w14:textId="77777777" w:rsidR="00214E3F" w:rsidRDefault="00214E3F" w:rsidP="001E4C7F">
      <w:pPr>
        <w:jc w:val="center"/>
        <w:rPr>
          <w:b/>
          <w:bCs/>
        </w:rPr>
      </w:pPr>
    </w:p>
    <w:p w14:paraId="6ACD7188" w14:textId="77777777" w:rsidR="00214E3F" w:rsidRDefault="00214E3F" w:rsidP="001E4C7F">
      <w:pPr>
        <w:jc w:val="center"/>
        <w:rPr>
          <w:b/>
          <w:bCs/>
        </w:rPr>
      </w:pPr>
    </w:p>
    <w:p w14:paraId="66895967" w14:textId="77777777" w:rsidR="00214E3F" w:rsidRDefault="00214E3F" w:rsidP="001E4C7F">
      <w:pPr>
        <w:jc w:val="center"/>
        <w:rPr>
          <w:b/>
          <w:bCs/>
        </w:rPr>
      </w:pPr>
    </w:p>
    <w:p w14:paraId="3E37ACF2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F2824C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7D9B45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BA4AB6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D0D4C5" w14:textId="77777777" w:rsidR="00D44A5D" w:rsidRDefault="00D44A5D" w:rsidP="002D1A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  <w:sectPr w:rsidR="00D44A5D" w:rsidSect="008767CB">
          <w:pgSz w:w="16838" w:h="11906" w:orient="landscape"/>
          <w:pgMar w:top="284" w:right="1701" w:bottom="1134" w:left="851" w:header="709" w:footer="709" w:gutter="0"/>
          <w:cols w:space="708"/>
          <w:docGrid w:linePitch="360"/>
        </w:sectPr>
      </w:pPr>
    </w:p>
    <w:p w14:paraId="7E7F93A8" w14:textId="54D2515E" w:rsidR="00214E3F" w:rsidRPr="001B32BD" w:rsidRDefault="00214E3F" w:rsidP="00276242">
      <w:pPr>
        <w:spacing w:after="0" w:line="240" w:lineRule="auto"/>
        <w:ind w:left="-567" w:right="284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к предмету </w:t>
      </w:r>
      <w:r w:rsidR="000F1072" w:rsidRPr="001B32BD">
        <w:rPr>
          <w:rFonts w:ascii="Times New Roman" w:hAnsi="Times New Roman" w:cs="Times New Roman"/>
          <w:sz w:val="24"/>
          <w:szCs w:val="24"/>
        </w:rPr>
        <w:t>«Биология»</w:t>
      </w:r>
      <w:r w:rsidRPr="001B32BD">
        <w:rPr>
          <w:rFonts w:ascii="Times New Roman" w:hAnsi="Times New Roman" w:cs="Times New Roman"/>
          <w:sz w:val="24"/>
          <w:szCs w:val="24"/>
        </w:rPr>
        <w:t xml:space="preserve"> для </w:t>
      </w:r>
      <w:r w:rsidR="002F6913">
        <w:rPr>
          <w:rFonts w:ascii="Times New Roman" w:hAnsi="Times New Roman" w:cs="Times New Roman"/>
          <w:sz w:val="24"/>
          <w:szCs w:val="24"/>
        </w:rPr>
        <w:t xml:space="preserve">6 класса </w:t>
      </w:r>
      <w:r w:rsidRPr="001B32BD">
        <w:rPr>
          <w:rFonts w:ascii="Times New Roman" w:hAnsi="Times New Roman" w:cs="Times New Roman"/>
          <w:sz w:val="24"/>
          <w:szCs w:val="24"/>
        </w:rPr>
        <w:t>составлена в соответствии:</w:t>
      </w:r>
    </w:p>
    <w:p w14:paraId="7F508B3D" w14:textId="77777777" w:rsidR="00214E3F" w:rsidRPr="001B32BD" w:rsidRDefault="00214E3F" w:rsidP="001A47D2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1) с требованиями Федерального государственного образовательного стандарта начального общего образования (Приказ МО РФ № 1897 от 17.12.2010),</w:t>
      </w:r>
    </w:p>
    <w:p w14:paraId="4FFAA310" w14:textId="77777777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2) с примерной программой Министерства образования и науки РФ, созданной на основе федерального государственного стандарта,</w:t>
      </w:r>
    </w:p>
    <w:p w14:paraId="5D4E790C" w14:textId="4F638046" w:rsidR="00214E3F" w:rsidRPr="001B32BD" w:rsidRDefault="000F1072" w:rsidP="000F1072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 xml:space="preserve">3) </w:t>
      </w:r>
      <w:r w:rsidR="00276242"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примерной программой по предмету </w:t>
      </w:r>
      <w:r w:rsidR="00276242" w:rsidRPr="001B32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Биология</w:t>
      </w:r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5–9 классы: программа. — </w:t>
      </w:r>
      <w:proofErr w:type="gramStart"/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М.:Вентана</w:t>
      </w:r>
      <w:proofErr w:type="gramEnd"/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-Граф, 2018. — 304 с. (авторы: Пономарёва И.Н., Корнилова О.А.,</w:t>
      </w:r>
      <w:r w:rsidR="00881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76242"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Кучменко В.С., Константинов В.Н., Бабенко В.Г., Маш Р.Д., Драгомилов А.Г., Сухова Т.С. и др.)</w:t>
      </w:r>
    </w:p>
    <w:p w14:paraId="2686B234" w14:textId="5F63740C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4) с основной образовательной про</w:t>
      </w:r>
      <w:r w:rsidR="004468AB" w:rsidRPr="001B32BD">
        <w:rPr>
          <w:rFonts w:ascii="Times New Roman" w:hAnsi="Times New Roman" w:cs="Times New Roman"/>
          <w:sz w:val="24"/>
          <w:szCs w:val="24"/>
        </w:rPr>
        <w:t>граммой МБОУ «СШ №11» на 202</w:t>
      </w:r>
      <w:r w:rsidR="00881521">
        <w:rPr>
          <w:rFonts w:ascii="Times New Roman" w:hAnsi="Times New Roman" w:cs="Times New Roman"/>
          <w:sz w:val="24"/>
          <w:szCs w:val="24"/>
        </w:rPr>
        <w:t>2</w:t>
      </w:r>
      <w:r w:rsidRPr="001B32BD">
        <w:rPr>
          <w:rFonts w:ascii="Times New Roman" w:hAnsi="Times New Roman" w:cs="Times New Roman"/>
          <w:sz w:val="24"/>
          <w:szCs w:val="24"/>
        </w:rPr>
        <w:t>-20</w:t>
      </w:r>
      <w:r w:rsidR="004468AB" w:rsidRPr="001B32BD">
        <w:rPr>
          <w:rFonts w:ascii="Times New Roman" w:hAnsi="Times New Roman" w:cs="Times New Roman"/>
          <w:sz w:val="24"/>
          <w:szCs w:val="24"/>
        </w:rPr>
        <w:t>2</w:t>
      </w:r>
      <w:r w:rsidR="00881521">
        <w:rPr>
          <w:rFonts w:ascii="Times New Roman" w:hAnsi="Times New Roman" w:cs="Times New Roman"/>
          <w:sz w:val="24"/>
          <w:szCs w:val="24"/>
        </w:rPr>
        <w:t xml:space="preserve">3 </w:t>
      </w:r>
      <w:r w:rsidRPr="001B32BD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86F3D80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14:paraId="7E970B59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Рабочая программа ориентирована на использование учебников, имеющих грифы Министерства образования и науки Российской Федерации.</w:t>
      </w:r>
    </w:p>
    <w:p w14:paraId="039B49D9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14:paraId="776CCEB0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2442335F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Федеральный базисный план отводит 34 часа для образо</w:t>
      </w:r>
      <w:r w:rsidR="002F69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вательного изучения биологии в 6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классе из расчёта 1 час в неделю.</w:t>
      </w:r>
    </w:p>
    <w:p w14:paraId="1AB979B0" w14:textId="77777777" w:rsidR="00D44A5D" w:rsidRPr="001B32BD" w:rsidRDefault="00D44A5D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7E14ED" w14:textId="77777777" w:rsidR="008360F3" w:rsidRPr="001B32BD" w:rsidRDefault="008360F3" w:rsidP="008360F3">
      <w:pPr>
        <w:keepNext/>
        <w:keepLines/>
        <w:widowControl w:val="0"/>
        <w:spacing w:after="0"/>
        <w:ind w:right="60"/>
        <w:jc w:val="both"/>
        <w:outlineLvl w:val="1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bookmarkStart w:id="0" w:name="bookmark2"/>
      <w:r w:rsidRPr="001B32BD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преподавания биологии 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на ступени основного общего образования</w:t>
      </w:r>
      <w:bookmarkEnd w:id="0"/>
    </w:p>
    <w:p w14:paraId="77F5A694" w14:textId="77777777" w:rsidR="008360F3" w:rsidRPr="001B32BD" w:rsidRDefault="008360F3" w:rsidP="00E43ED9">
      <w:pPr>
        <w:widowControl w:val="0"/>
        <w:spacing w:after="0"/>
        <w:ind w:left="80" w:right="6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Изучение биологии, как учебной дисциплины предметной области «Естественно-научные предме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ты», обеспечивает:</w:t>
      </w:r>
    </w:p>
    <w:p w14:paraId="26047DD8" w14:textId="77777777" w:rsidR="008360F3" w:rsidRPr="001B32BD" w:rsidRDefault="008360F3" w:rsidP="00E43ED9">
      <w:pPr>
        <w:pStyle w:val="a4"/>
        <w:widowControl w:val="0"/>
        <w:numPr>
          <w:ilvl w:val="0"/>
          <w:numId w:val="23"/>
        </w:numPr>
        <w:tabs>
          <w:tab w:val="left" w:pos="605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системы биологических знаний как компонента целостной научной карты мира;</w:t>
      </w:r>
    </w:p>
    <w:p w14:paraId="155C8789" w14:textId="77777777" w:rsidR="00E43ED9" w:rsidRPr="001B32BD" w:rsidRDefault="008360F3" w:rsidP="00E43ED9">
      <w:pPr>
        <w:pStyle w:val="a4"/>
        <w:widowControl w:val="0"/>
        <w:numPr>
          <w:ilvl w:val="0"/>
          <w:numId w:val="23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овладение научным подходом к решению раз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личных задач;</w:t>
      </w:r>
    </w:p>
    <w:p w14:paraId="19C851DD" w14:textId="77777777" w:rsidR="008360F3" w:rsidRPr="001B32BD" w:rsidRDefault="008360F3" w:rsidP="00E43ED9">
      <w:pPr>
        <w:pStyle w:val="a4"/>
        <w:widowControl w:val="0"/>
        <w:numPr>
          <w:ilvl w:val="0"/>
          <w:numId w:val="23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умений формулиро</w:t>
      </w:r>
      <w:r w:rsidRPr="001B32BD">
        <w:rPr>
          <w:rFonts w:ascii="Times New Roman" w:hAnsi="Times New Roman" w:cs="Times New Roman"/>
          <w:color w:val="000000"/>
          <w:sz w:val="24"/>
          <w:szCs w:val="24"/>
        </w:rPr>
        <w:softHyphen/>
        <w:t>вать гипотезы, конструировать, проводить экс</w:t>
      </w:r>
      <w:r w:rsidRPr="001B32BD">
        <w:rPr>
          <w:rFonts w:ascii="Times New Roman" w:hAnsi="Times New Roman" w:cs="Times New Roman"/>
          <w:color w:val="000000"/>
          <w:sz w:val="24"/>
          <w:szCs w:val="24"/>
        </w:rPr>
        <w:softHyphen/>
        <w:t>перименты, оценивать полученные результаты; сопоставлять экспериментальные и теоретиче</w:t>
      </w:r>
      <w:r w:rsidRPr="001B32BD">
        <w:rPr>
          <w:rFonts w:ascii="Times New Roman" w:hAnsi="Times New Roman" w:cs="Times New Roman"/>
          <w:color w:val="000000"/>
          <w:sz w:val="24"/>
          <w:szCs w:val="24"/>
        </w:rPr>
        <w:softHyphen/>
        <w:t>ские знания с объективными реалиями жизни;</w:t>
      </w:r>
    </w:p>
    <w:p w14:paraId="34F93C84" w14:textId="77777777" w:rsidR="008360F3" w:rsidRPr="001B32BD" w:rsidRDefault="008360F3" w:rsidP="00E43ED9">
      <w:pPr>
        <w:pStyle w:val="a4"/>
        <w:widowControl w:val="0"/>
        <w:numPr>
          <w:ilvl w:val="0"/>
          <w:numId w:val="23"/>
        </w:numPr>
        <w:tabs>
          <w:tab w:val="left" w:pos="652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воспитание ответственного и бережного отноше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ния к окружающей среде, осознание значимости концепции устойчивого развития;</w:t>
      </w:r>
    </w:p>
    <w:p w14:paraId="58935464" w14:textId="77777777" w:rsidR="00E43ED9" w:rsidRPr="001B32BD" w:rsidRDefault="008360F3" w:rsidP="00E43ED9">
      <w:pPr>
        <w:pStyle w:val="a4"/>
        <w:widowControl w:val="0"/>
        <w:numPr>
          <w:ilvl w:val="0"/>
          <w:numId w:val="23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и эффектив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ного использования лабораторного оборудова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ния, проведения точных измерений и адекват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ной оценки полученных результатов;</w:t>
      </w:r>
    </w:p>
    <w:p w14:paraId="27196243" w14:textId="77777777" w:rsidR="008360F3" w:rsidRPr="001B32BD" w:rsidRDefault="008360F3" w:rsidP="00E43ED9">
      <w:pPr>
        <w:pStyle w:val="a4"/>
        <w:widowControl w:val="0"/>
        <w:numPr>
          <w:ilvl w:val="0"/>
          <w:numId w:val="23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овладение методами научной аргументации сво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их действий путем применения межпредметного анализа учебных задач.</w:t>
      </w:r>
    </w:p>
    <w:p w14:paraId="13DB6754" w14:textId="77777777" w:rsidR="00E43ED9" w:rsidRPr="001B32BD" w:rsidRDefault="00E43ED9" w:rsidP="00E43ED9">
      <w:pPr>
        <w:widowControl w:val="0"/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</w:p>
    <w:p w14:paraId="6317C3D3" w14:textId="77777777" w:rsidR="008360F3" w:rsidRPr="001B32BD" w:rsidRDefault="008360F3" w:rsidP="008360F3">
      <w:pPr>
        <w:widowControl w:val="0"/>
        <w:spacing w:after="0"/>
        <w:ind w:left="20" w:right="80" w:firstLine="4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Программа по биологии строится с учетом следую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щих содержательных линий:</w:t>
      </w:r>
    </w:p>
    <w:p w14:paraId="21C06C57" w14:textId="77777777" w:rsidR="008360F3" w:rsidRPr="001B32BD" w:rsidRDefault="008360F3" w:rsidP="00E43ED9">
      <w:pPr>
        <w:pStyle w:val="a4"/>
        <w:widowControl w:val="0"/>
        <w:numPr>
          <w:ilvl w:val="0"/>
          <w:numId w:val="24"/>
        </w:numPr>
        <w:tabs>
          <w:tab w:val="left" w:pos="630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многообразие и эволюция органического мира;</w:t>
      </w:r>
    </w:p>
    <w:p w14:paraId="6E0914A7" w14:textId="77777777" w:rsidR="008360F3" w:rsidRPr="001B32BD" w:rsidRDefault="008360F3" w:rsidP="00E43ED9">
      <w:pPr>
        <w:pStyle w:val="a4"/>
        <w:widowControl w:val="0"/>
        <w:numPr>
          <w:ilvl w:val="0"/>
          <w:numId w:val="24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биологическая природа и социальная сущность человека;</w:t>
      </w:r>
    </w:p>
    <w:p w14:paraId="6D6A3CB5" w14:textId="77777777" w:rsidR="008360F3" w:rsidRPr="001B32BD" w:rsidRDefault="008360F3" w:rsidP="00E43ED9">
      <w:pPr>
        <w:pStyle w:val="a4"/>
        <w:widowControl w:val="0"/>
        <w:numPr>
          <w:ilvl w:val="0"/>
          <w:numId w:val="24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структурно-уровневая организация живой при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роды;</w:t>
      </w:r>
    </w:p>
    <w:p w14:paraId="1FA7D747" w14:textId="77777777" w:rsidR="008360F3" w:rsidRPr="001B32BD" w:rsidRDefault="008360F3" w:rsidP="00E43ED9">
      <w:pPr>
        <w:pStyle w:val="a4"/>
        <w:widowControl w:val="0"/>
        <w:numPr>
          <w:ilvl w:val="0"/>
          <w:numId w:val="24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lastRenderedPageBreak/>
        <w:t>ценностное и экокультурное отношение к при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роде;</w:t>
      </w:r>
    </w:p>
    <w:p w14:paraId="04FA8B73" w14:textId="77777777" w:rsidR="008360F3" w:rsidRPr="001B32BD" w:rsidRDefault="008360F3" w:rsidP="00E43ED9">
      <w:pPr>
        <w:pStyle w:val="a4"/>
        <w:widowControl w:val="0"/>
        <w:numPr>
          <w:ilvl w:val="0"/>
          <w:numId w:val="24"/>
        </w:numPr>
        <w:tabs>
          <w:tab w:val="left" w:pos="645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практико-ориентированная сущность биологи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ческих знаний.</w:t>
      </w:r>
    </w:p>
    <w:p w14:paraId="1AC4674A" w14:textId="77777777" w:rsidR="00E43ED9" w:rsidRPr="001B32BD" w:rsidRDefault="00E43ED9" w:rsidP="00E43ED9">
      <w:pPr>
        <w:widowControl w:val="0"/>
        <w:tabs>
          <w:tab w:val="left" w:pos="645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</w:p>
    <w:p w14:paraId="7BBB314F" w14:textId="77777777" w:rsidR="008360F3" w:rsidRPr="001B32BD" w:rsidRDefault="00214E3F" w:rsidP="008360F3">
      <w:pPr>
        <w:widowControl w:val="0"/>
        <w:spacing w:after="0"/>
        <w:ind w:left="20" w:right="80" w:firstLine="4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B32BD">
        <w:rPr>
          <w:rFonts w:ascii="Times New Roman" w:hAnsi="Times New Roman" w:cs="Times New Roman"/>
          <w:sz w:val="24"/>
          <w:szCs w:val="24"/>
        </w:rPr>
        <w:t xml:space="preserve"> </w:t>
      </w:r>
      <w:r w:rsidR="008360F3" w:rsidRPr="001B32BD">
        <w:rPr>
          <w:rFonts w:ascii="Times New Roman" w:hAnsi="Times New Roman" w:cs="Times New Roman"/>
          <w:sz w:val="24"/>
          <w:szCs w:val="24"/>
        </w:rPr>
        <w:t xml:space="preserve">биологического образования </w:t>
      </w:r>
      <w:r w:rsidR="008360F3"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 основной школе формулируются на нескольких уровнях: глобальном, метапредметном, личностном и предметном, с учетом требований к результатам освоения содержания пред</w:t>
      </w:r>
      <w:r w:rsidR="008360F3"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метных программ.</w:t>
      </w:r>
    </w:p>
    <w:p w14:paraId="575FA314" w14:textId="77777777" w:rsidR="008360F3" w:rsidRPr="001B32BD" w:rsidRDefault="008360F3" w:rsidP="00276242">
      <w:pPr>
        <w:pStyle w:val="30"/>
        <w:shd w:val="clear" w:color="auto" w:fill="auto"/>
        <w:spacing w:line="276" w:lineRule="auto"/>
        <w:ind w:left="80" w:right="6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1B32BD">
        <w:rPr>
          <w:rFonts w:ascii="Times New Roman" w:hAnsi="Times New Roman" w:cs="Times New Roman"/>
          <w:color w:val="000000"/>
          <w:sz w:val="24"/>
          <w:szCs w:val="24"/>
        </w:rPr>
        <w:t>Глобальные цели являются общими для основно</w:t>
      </w:r>
      <w:r w:rsidRPr="001B32BD">
        <w:rPr>
          <w:rFonts w:ascii="Times New Roman" w:hAnsi="Times New Roman" w:cs="Times New Roman"/>
          <w:color w:val="000000"/>
          <w:sz w:val="24"/>
          <w:szCs w:val="24"/>
        </w:rPr>
        <w:softHyphen/>
        <w:t>го общего и среднего (полного) общего образования. Они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</w:t>
      </w:r>
      <w:r w:rsidRPr="001B32BD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действий (объемы и способы получения информации порождают ряд особенностей развития современных подростков). Глобальные цели формулируются с уче</w:t>
      </w:r>
      <w:r w:rsidRPr="001B32BD">
        <w:rPr>
          <w:rFonts w:ascii="Times New Roman" w:hAnsi="Times New Roman" w:cs="Times New Roman"/>
          <w:color w:val="000000"/>
          <w:sz w:val="24"/>
          <w:szCs w:val="24"/>
        </w:rPr>
        <w:softHyphen/>
        <w:t>том рассмотрения биологического образования как компонента системы образования в целом, поэтому они являются наиболее общими и социально значи</w:t>
      </w:r>
      <w:r w:rsidRPr="001B32BD">
        <w:rPr>
          <w:rFonts w:ascii="Times New Roman" w:hAnsi="Times New Roman" w:cs="Times New Roman"/>
          <w:color w:val="000000"/>
          <w:sz w:val="24"/>
          <w:szCs w:val="24"/>
        </w:rPr>
        <w:softHyphen/>
        <w:t>мыми.</w:t>
      </w:r>
    </w:p>
    <w:p w14:paraId="0B000804" w14:textId="77777777" w:rsidR="008360F3" w:rsidRPr="001B32BD" w:rsidRDefault="008360F3" w:rsidP="008360F3">
      <w:pPr>
        <w:widowControl w:val="0"/>
        <w:spacing w:after="0"/>
        <w:ind w:left="80" w:right="6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1B32BD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глобальными целями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биологическо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го образования являются:</w:t>
      </w:r>
    </w:p>
    <w:p w14:paraId="1B403B73" w14:textId="77777777" w:rsidR="008360F3" w:rsidRPr="001B32BD" w:rsidRDefault="008360F3" w:rsidP="00E43ED9">
      <w:pPr>
        <w:pStyle w:val="a4"/>
        <w:widowControl w:val="0"/>
        <w:numPr>
          <w:ilvl w:val="0"/>
          <w:numId w:val="22"/>
        </w:numPr>
        <w:tabs>
          <w:tab w:val="left" w:pos="585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социализация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(вхождение в мир культуры и социальных отношений) - включение обучающихся в ту или иную группу или общность как носите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лей ее норм, ценностей, ориентаций, осваиваемых в процессе знакомства с миром живой природы;</w:t>
      </w:r>
    </w:p>
    <w:p w14:paraId="0A3574E3" w14:textId="77777777" w:rsidR="008360F3" w:rsidRPr="001B32BD" w:rsidRDefault="0027478F" w:rsidP="00E43ED9">
      <w:pPr>
        <w:pStyle w:val="a4"/>
        <w:widowControl w:val="0"/>
        <w:numPr>
          <w:ilvl w:val="0"/>
          <w:numId w:val="22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приобщение </w:t>
      </w:r>
      <w:r w:rsidR="008360F3" w:rsidRPr="001B32BD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к познавательной культуре</w:t>
      </w:r>
      <w:r w:rsidR="008360F3"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как си</w:t>
      </w:r>
      <w:r w:rsidR="008360F3"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стеме познавательных (научных) ценностей, на</w:t>
      </w:r>
      <w:r w:rsidR="008360F3"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копленных обществом в сфере биологической науки.</w:t>
      </w:r>
    </w:p>
    <w:p w14:paraId="3FD1CE3B" w14:textId="77777777" w:rsidR="008360F3" w:rsidRPr="001B32BD" w:rsidRDefault="008360F3" w:rsidP="008360F3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Основные задачи обучения</w:t>
      </w: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(биологического образования):</w:t>
      </w:r>
    </w:p>
    <w:p w14:paraId="6EE175E3" w14:textId="77777777" w:rsidR="008360F3" w:rsidRPr="001B32BD" w:rsidRDefault="008360F3" w:rsidP="00E43ED9">
      <w:pPr>
        <w:pStyle w:val="a4"/>
        <w:widowControl w:val="0"/>
        <w:numPr>
          <w:ilvl w:val="0"/>
          <w:numId w:val="21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14:paraId="5A74781B" w14:textId="77777777" w:rsidR="008360F3" w:rsidRPr="001B32BD" w:rsidRDefault="008360F3" w:rsidP="00E43ED9">
      <w:pPr>
        <w:pStyle w:val="a4"/>
        <w:widowControl w:val="0"/>
        <w:numPr>
          <w:ilvl w:val="0"/>
          <w:numId w:val="21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14:paraId="41307A5A" w14:textId="77777777" w:rsidR="008360F3" w:rsidRPr="001B32BD" w:rsidRDefault="008360F3" w:rsidP="00E43ED9">
      <w:pPr>
        <w:pStyle w:val="30"/>
        <w:numPr>
          <w:ilvl w:val="0"/>
          <w:numId w:val="21"/>
        </w:numPr>
        <w:shd w:val="clear" w:color="auto" w:fill="auto"/>
        <w:tabs>
          <w:tab w:val="left" w:pos="590"/>
        </w:tabs>
        <w:spacing w:line="276" w:lineRule="auto"/>
        <w:ind w:right="60"/>
        <w:rPr>
          <w:rFonts w:ascii="Times New Roman" w:hAnsi="Times New Roman" w:cs="Times New Roman"/>
          <w:color w:val="000000"/>
          <w:sz w:val="24"/>
          <w:szCs w:val="24"/>
        </w:rPr>
      </w:pPr>
      <w:r w:rsidRPr="001B32BD">
        <w:rPr>
          <w:rFonts w:ascii="Times New Roman" w:hAnsi="Times New Roman" w:cs="Times New Roman"/>
          <w:color w:val="000000"/>
          <w:sz w:val="24"/>
          <w:szCs w:val="24"/>
        </w:rPr>
        <w:t>овладение ключевыми компетентностями: учебно- познавательными, информационными, цен</w:t>
      </w:r>
      <w:r w:rsidRPr="001B32BD">
        <w:rPr>
          <w:rFonts w:ascii="Times New Roman" w:hAnsi="Times New Roman" w:cs="Times New Roman"/>
          <w:color w:val="000000"/>
          <w:sz w:val="24"/>
          <w:szCs w:val="24"/>
        </w:rPr>
        <w:softHyphen/>
        <w:t>ностно-смысловыми, коммуникативными;</w:t>
      </w:r>
    </w:p>
    <w:p w14:paraId="7BD2A0AA" w14:textId="77777777" w:rsidR="008360F3" w:rsidRPr="001B32BD" w:rsidRDefault="00E43ED9" w:rsidP="00E43ED9">
      <w:pPr>
        <w:pStyle w:val="a4"/>
        <w:widowControl w:val="0"/>
        <w:numPr>
          <w:ilvl w:val="0"/>
          <w:numId w:val="21"/>
        </w:numPr>
        <w:tabs>
          <w:tab w:val="left" w:pos="590"/>
        </w:tabs>
        <w:spacing w:after="118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</w:t>
      </w:r>
      <w:r w:rsidR="00800EDB"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ормирование </w:t>
      </w:r>
      <w:r w:rsidR="008360F3"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познавательной культуры, осваи</w:t>
      </w:r>
      <w:r w:rsidR="008360F3"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ваемой в процессе познавательной деятельно</w:t>
      </w:r>
      <w:r w:rsidR="008360F3" w:rsidRPr="001B32B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сти, и эстетической культуры как способности к эмоционально-ценностному отношению к объектам живой природы.</w:t>
      </w:r>
    </w:p>
    <w:p w14:paraId="5A6A8F05" w14:textId="77777777" w:rsidR="00D44A5D" w:rsidRPr="001B32BD" w:rsidRDefault="00D44A5D" w:rsidP="00D44A5D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D96FF" w14:textId="77777777" w:rsidR="00D44A5D" w:rsidRPr="001B32BD" w:rsidRDefault="00D44A5D" w:rsidP="00D44A5D">
      <w:pPr>
        <w:numPr>
          <w:ilvl w:val="0"/>
          <w:numId w:val="11"/>
        </w:num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2B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</w:t>
      </w:r>
    </w:p>
    <w:p w14:paraId="4F9688DB" w14:textId="77777777" w:rsidR="00214E3F" w:rsidRPr="001B32BD" w:rsidRDefault="00214E3F" w:rsidP="00D44A5D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2BD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14:paraId="5D0D19B1" w14:textId="77777777" w:rsidR="00101AA0" w:rsidRPr="001B32BD" w:rsidRDefault="00800EDB" w:rsidP="00800E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ab/>
      </w:r>
    </w:p>
    <w:p w14:paraId="5A9F76DD" w14:textId="77777777" w:rsidR="00101AA0" w:rsidRPr="001B32BD" w:rsidRDefault="00984834" w:rsidP="00C81B2C">
      <w:pPr>
        <w:tabs>
          <w:tab w:val="left" w:pos="1145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ab/>
      </w:r>
      <w:r w:rsidR="00101AA0" w:rsidRPr="001B32BD">
        <w:rPr>
          <w:rFonts w:ascii="Times New Roman" w:hAnsi="Times New Roman" w:cs="Times New Roman"/>
          <w:sz w:val="24"/>
          <w:szCs w:val="24"/>
        </w:rPr>
        <w:t>В воспитании обучающихся подросткового возраста (уровень основного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общего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образования)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приоритетом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является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создание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благоприятных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условий для развития социально значимых отношений обучающихся, и, прежде</w:t>
      </w:r>
      <w:r w:rsidR="00101AA0"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всего,</w:t>
      </w:r>
      <w:r w:rsidR="00101AA0"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1AA0" w:rsidRPr="001B32BD">
        <w:rPr>
          <w:rFonts w:ascii="Times New Roman" w:hAnsi="Times New Roman" w:cs="Times New Roman"/>
          <w:sz w:val="24"/>
          <w:szCs w:val="24"/>
        </w:rPr>
        <w:t>ценностных отношений:</w:t>
      </w:r>
    </w:p>
    <w:p w14:paraId="329FD4C7" w14:textId="77777777" w:rsidR="00101AA0" w:rsidRPr="001B32BD" w:rsidRDefault="00101AA0" w:rsidP="00101AA0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семье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главной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опоре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жизни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человека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источнику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его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счастья;</w:t>
      </w:r>
    </w:p>
    <w:p w14:paraId="38B29DA0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человека,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залогу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его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успешного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ощущения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уверенности в завтрашнем дне;</w:t>
      </w:r>
    </w:p>
    <w:p w14:paraId="3755D9F8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своему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отечеству,</w:t>
      </w:r>
      <w:r w:rsidRPr="001B32B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своей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малой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большой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Родине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месту,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</w:t>
      </w:r>
      <w:r w:rsidRPr="001B3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котором человек вырос и познал первые радости и неудачи, которая завещана ему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предками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которую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нужно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оберегать;</w:t>
      </w:r>
    </w:p>
    <w:p w14:paraId="7397C693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природе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как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источнику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жизни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на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Земле, основе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 xml:space="preserve">самого  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ее существования, нуждающейся в защите и постоянном внимании со стороны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человека;</w:t>
      </w:r>
    </w:p>
    <w:p w14:paraId="20A9DA2F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миру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главному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принципу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человеческого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общежития,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условию</w:t>
      </w:r>
      <w:r w:rsidRPr="001B32B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крепкой</w:t>
      </w:r>
      <w:r w:rsidRPr="001B32B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дружбы,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налаживания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отношений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коллегами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по</w:t>
      </w:r>
      <w:r w:rsidRPr="001B32B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работе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будущем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создания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благоприятного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микроклимата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своей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собственной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семье;</w:t>
      </w:r>
    </w:p>
    <w:p w14:paraId="2F23FC64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знаниям</w:t>
      </w:r>
      <w:r w:rsidRPr="001B32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1B32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ресурсу,</w:t>
      </w:r>
      <w:r w:rsidRPr="001B32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обеспечивающему</w:t>
      </w:r>
      <w:r w:rsidRPr="001B32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будущее человека,</w:t>
      </w:r>
      <w:r w:rsidRPr="001B32B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результату</w:t>
      </w:r>
      <w:r w:rsidRPr="001B32B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кропотливого,</w:t>
      </w:r>
      <w:r w:rsidRPr="001B32B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но</w:t>
      </w:r>
      <w:r w:rsidRPr="001B32B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увлекательного</w:t>
      </w:r>
      <w:r w:rsidRPr="001B32B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учебного</w:t>
      </w:r>
      <w:r w:rsidRPr="001B32B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труда;</w:t>
      </w:r>
    </w:p>
    <w:p w14:paraId="12964E77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культуре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духовному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богатству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общества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важному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условию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ощущения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человеком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полноты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проживаемой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жизни,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которое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дают</w:t>
      </w:r>
      <w:r w:rsidRPr="001B32B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ему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чтение,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музыка,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искусство,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театр,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творческое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самовыражение;</w:t>
      </w:r>
    </w:p>
    <w:p w14:paraId="2B4CDF4F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здоровью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 залогу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долгой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 активной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жизни человека,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его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хорошего настроения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оптимистичного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взгляда</w:t>
      </w:r>
      <w:r w:rsidRPr="001B3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на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мир;</w:t>
      </w:r>
    </w:p>
    <w:p w14:paraId="3F1F9664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 окружающим людям как безусловной и абсолютной ценности, как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равноправным социальным партнерам, с которыми необходимо выстраивать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доброжелательные и взаимоподдерживающие отношения, дающие человеку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радость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общения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позволяющие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избегать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чувства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одиночества;</w:t>
      </w:r>
    </w:p>
    <w:p w14:paraId="39D9591D" w14:textId="77777777" w:rsidR="00101AA0" w:rsidRPr="001B32BD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к</w:t>
      </w:r>
      <w:r w:rsidRPr="001B3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самим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себе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как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хозяевам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своей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судьбы,</w:t>
      </w:r>
      <w:r w:rsidRPr="001B32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самоопределяющимся</w:t>
      </w:r>
      <w:r w:rsidRPr="001B32BD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 само реализующимся</w:t>
      </w:r>
      <w:r w:rsidRPr="001B32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личностям,</w:t>
      </w:r>
      <w:r w:rsidRPr="001B32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отвечающим</w:t>
      </w:r>
      <w:r w:rsidRPr="001B32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за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свое</w:t>
      </w:r>
      <w:r w:rsidRPr="001B32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собственное</w:t>
      </w:r>
      <w:r w:rsidRPr="001B3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будущее.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этом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возрасте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особую</w:t>
      </w:r>
      <w:r w:rsidRPr="001B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значимость</w:t>
      </w:r>
      <w:r w:rsidRPr="001B3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для</w:t>
      </w:r>
      <w:r w:rsidRPr="001B32B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обучающихся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приобретает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становление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их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собственной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жизненной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позиции,</w:t>
      </w:r>
      <w:r w:rsidRPr="001B32B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собственных ценностных ориентаций. Подростковый возраст – наиболее удачный</w:t>
      </w:r>
      <w:r w:rsidRPr="001B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возраст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для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развития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социально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значимых</w:t>
      </w:r>
      <w:r w:rsidRPr="001B3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отношений</w:t>
      </w:r>
      <w:r w:rsidRPr="001B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623C7EC1" w14:textId="77777777" w:rsidR="00C81B2C" w:rsidRPr="001B32BD" w:rsidRDefault="00C81B2C" w:rsidP="00C81B2C">
      <w:pPr>
        <w:pStyle w:val="a4"/>
        <w:widowControl w:val="0"/>
        <w:tabs>
          <w:tab w:val="left" w:pos="1145"/>
        </w:tabs>
        <w:autoSpaceDE w:val="0"/>
        <w:autoSpaceDN w:val="0"/>
        <w:spacing w:after="0" w:line="240" w:lineRule="auto"/>
        <w:ind w:left="834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45D7AE6B" w14:textId="77777777" w:rsidR="00800EDB" w:rsidRPr="001B32BD" w:rsidRDefault="00800EDB" w:rsidP="00C81B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2B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C81B2C" w:rsidRPr="001B32BD">
        <w:rPr>
          <w:rFonts w:ascii="Times New Roman" w:hAnsi="Times New Roman" w:cs="Times New Roman"/>
          <w:sz w:val="24"/>
          <w:szCs w:val="24"/>
        </w:rPr>
        <w:t xml:space="preserve">учебного предмета «Биология» </w:t>
      </w:r>
      <w:r w:rsidRPr="001B32BD">
        <w:rPr>
          <w:rFonts w:ascii="Times New Roman" w:eastAsia="Times New Roman" w:hAnsi="Times New Roman" w:cs="Times New Roman"/>
          <w:sz w:val="24"/>
          <w:szCs w:val="24"/>
        </w:rPr>
        <w:t>направлена на достижение следующих результатов:</w:t>
      </w:r>
    </w:p>
    <w:p w14:paraId="7E4B25D2" w14:textId="77777777" w:rsidR="00C81B2C" w:rsidRPr="001B32BD" w:rsidRDefault="00C81B2C" w:rsidP="00C8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1B32BD">
        <w:rPr>
          <w:rFonts w:ascii="Times New Roman" w:hAnsi="Times New Roman" w:cs="Times New Roman"/>
          <w:sz w:val="24"/>
          <w:szCs w:val="24"/>
        </w:rPr>
        <w:t>:</w:t>
      </w:r>
    </w:p>
    <w:p w14:paraId="23F6D929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91"/>
      <w:r w:rsidRPr="001B32BD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FF5B4B6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92"/>
      <w:bookmarkEnd w:id="1"/>
      <w:r w:rsidRPr="001B32BD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20229A83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93"/>
      <w:bookmarkEnd w:id="2"/>
      <w:r w:rsidRPr="001B32BD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A8E58BF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94"/>
      <w:bookmarkEnd w:id="3"/>
      <w:r w:rsidRPr="001B32BD">
        <w:rPr>
          <w:rFonts w:ascii="Times New Roman" w:hAnsi="Times New Roman" w:cs="Times New Roman"/>
          <w:sz w:val="24"/>
          <w:szCs w:val="24"/>
        </w:rPr>
        <w:lastRenderedPageBreak/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1EF8A53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95"/>
      <w:bookmarkEnd w:id="4"/>
      <w:r w:rsidRPr="001B32BD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D9A846C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96"/>
      <w:bookmarkEnd w:id="5"/>
      <w:r w:rsidRPr="001B32BD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BD6D6DB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97"/>
      <w:bookmarkEnd w:id="6"/>
      <w:r w:rsidRPr="001B32BD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BFD9587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98"/>
      <w:bookmarkEnd w:id="7"/>
      <w:r w:rsidRPr="001B32BD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A5E538E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99"/>
      <w:bookmarkEnd w:id="8"/>
      <w:r w:rsidRPr="001B32BD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1FB83DA3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910"/>
      <w:bookmarkEnd w:id="9"/>
      <w:r w:rsidRPr="001B32BD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A2161E4" w14:textId="77777777" w:rsidR="00C81B2C" w:rsidRPr="001B32BD" w:rsidRDefault="00C81B2C" w:rsidP="00974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0911"/>
      <w:bookmarkEnd w:id="10"/>
      <w:r w:rsidRPr="001B32BD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DB55333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2" w:name="sub_210"/>
      <w:bookmarkEnd w:id="11"/>
      <w:r w:rsidRPr="001B3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</w:p>
    <w:p w14:paraId="6045B09B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01"/>
      <w:bookmarkEnd w:id="12"/>
      <w:r w:rsidRPr="001B32BD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C95057E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02"/>
      <w:bookmarkEnd w:id="13"/>
      <w:r w:rsidRPr="001B32BD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C00B526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103"/>
      <w:bookmarkEnd w:id="14"/>
      <w:r w:rsidRPr="001B32BD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2324EBE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104"/>
      <w:bookmarkEnd w:id="15"/>
      <w:r w:rsidRPr="001B32BD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14:paraId="4F03A3FE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05"/>
      <w:bookmarkEnd w:id="16"/>
      <w:r w:rsidRPr="001B32BD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9B7205D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106"/>
      <w:bookmarkEnd w:id="17"/>
      <w:r w:rsidRPr="001B32BD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1616880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07"/>
      <w:bookmarkEnd w:id="18"/>
      <w:r w:rsidRPr="001B32BD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70F2D2BC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108"/>
      <w:bookmarkEnd w:id="19"/>
      <w:r w:rsidRPr="001B32BD">
        <w:rPr>
          <w:rFonts w:ascii="Times New Roman" w:hAnsi="Times New Roman" w:cs="Times New Roman"/>
          <w:sz w:val="24"/>
          <w:szCs w:val="24"/>
        </w:rPr>
        <w:lastRenderedPageBreak/>
        <w:t>8) смысловое чтение;</w:t>
      </w:r>
    </w:p>
    <w:p w14:paraId="2E8B6724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09"/>
      <w:bookmarkEnd w:id="20"/>
      <w:r w:rsidRPr="001B32BD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350098D6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010"/>
      <w:bookmarkEnd w:id="21"/>
      <w:r w:rsidRPr="001B32BD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2"/>
    <w:p w14:paraId="72F40B87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176B2651" w14:textId="77777777" w:rsidR="00C81B2C" w:rsidRPr="001B32BD" w:rsidRDefault="00C81B2C" w:rsidP="00974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1012"/>
      <w:r w:rsidRPr="001B32BD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bookmarkEnd w:id="23"/>
    <w:p w14:paraId="04A9B70A" w14:textId="77777777" w:rsidR="00C81B2C" w:rsidRPr="001B32BD" w:rsidRDefault="00C81B2C" w:rsidP="009742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3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14:paraId="7DDFA44A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определять роль растений в природе и жизни человека;</w:t>
      </w:r>
    </w:p>
    <w:p w14:paraId="07AEAACA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объяснять роль растений в круговороте веществ;</w:t>
      </w:r>
    </w:p>
    <w:p w14:paraId="52DABD41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приводить примеры приспособлений растительных организмов к среде обитания и объяснять их значение;</w:t>
      </w:r>
    </w:p>
    <w:p w14:paraId="2C9B5775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находить черты, свидетельствующие об усложнении различных отделов растений, давать им объяснения;</w:t>
      </w:r>
    </w:p>
    <w:p w14:paraId="5E76EC1C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перечислять отличительные свойства растений;</w:t>
      </w:r>
    </w:p>
    <w:p w14:paraId="134CC863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различать основные группы растений;</w:t>
      </w:r>
    </w:p>
    <w:p w14:paraId="03B04C1E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определять основные органоиды растительной клетки, органов растений;</w:t>
      </w:r>
    </w:p>
    <w:p w14:paraId="1D64DFAF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объяснять строение и жизнедеятельность различных групп растений;</w:t>
      </w:r>
    </w:p>
    <w:p w14:paraId="41E60CAC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>
        <w:rPr>
          <w:rFonts w:ascii="Times New Roman" w:hAnsi="Times New Roman"/>
          <w:bCs/>
          <w:sz w:val="24"/>
          <w:szCs w:val="24"/>
        </w:rPr>
        <w:t xml:space="preserve">понимать </w:t>
      </w:r>
      <w:r w:rsidRPr="00544667">
        <w:rPr>
          <w:rFonts w:ascii="Times New Roman" w:hAnsi="Times New Roman"/>
          <w:bCs/>
          <w:sz w:val="24"/>
          <w:szCs w:val="24"/>
        </w:rPr>
        <w:t>смысл биологических терминов;</w:t>
      </w:r>
    </w:p>
    <w:p w14:paraId="318102FE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 w14:paraId="3D5CA251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проводить биологические опыты, эксперименты, объяснять их результаты; пользоваться увеличительными приборами и иметь элементарные навыки приготовления и изучения препаратов;</w:t>
      </w:r>
    </w:p>
    <w:p w14:paraId="25CBC150" w14:textId="77777777" w:rsidR="002F6913" w:rsidRPr="00544667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использования знания биологии при соблюдении правил повседневной гигиены;</w:t>
      </w:r>
    </w:p>
    <w:p w14:paraId="14C3E345" w14:textId="77777777" w:rsidR="002F6913" w:rsidRDefault="002F6913" w:rsidP="002F6913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6913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544667">
        <w:rPr>
          <w:rFonts w:ascii="Times New Roman" w:hAnsi="Times New Roman"/>
          <w:bCs/>
          <w:sz w:val="24"/>
          <w:szCs w:val="24"/>
        </w:rPr>
        <w:t>различать съедобные и ядовитые растения.</w:t>
      </w:r>
    </w:p>
    <w:p w14:paraId="39F2934D" w14:textId="77777777" w:rsidR="002F6913" w:rsidRDefault="002F6913" w:rsidP="002F6913">
      <w:pPr>
        <w:pStyle w:val="af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2A09C485" w14:textId="77777777" w:rsidR="002F6913" w:rsidRDefault="002F6913" w:rsidP="002F6913">
      <w:pPr>
        <w:pStyle w:val="af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53C4EA19" w14:textId="77777777" w:rsidR="002F6913" w:rsidRPr="00544667" w:rsidRDefault="002F6913" w:rsidP="002F6913">
      <w:pPr>
        <w:pStyle w:val="af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44559B5F" w14:textId="77777777" w:rsidR="00BC0590" w:rsidRPr="002F6913" w:rsidRDefault="002F6913" w:rsidP="002F6913">
      <w:pPr>
        <w:pStyle w:val="a4"/>
        <w:numPr>
          <w:ilvl w:val="0"/>
          <w:numId w:val="11"/>
        </w:num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  <w:r w:rsidR="00C81B2C" w:rsidRPr="002F691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33660A2" w14:textId="77777777" w:rsidR="002F6913" w:rsidRPr="00544667" w:rsidRDefault="002F6913" w:rsidP="002F6913">
      <w:pPr>
        <w:pStyle w:val="af"/>
        <w:spacing w:line="276" w:lineRule="auto"/>
        <w:ind w:firstLine="360"/>
        <w:jc w:val="both"/>
        <w:rPr>
          <w:rFonts w:ascii="Times New Roman" w:hAnsi="Times New Roman"/>
          <w:kern w:val="24"/>
          <w:sz w:val="24"/>
          <w:szCs w:val="24"/>
        </w:rPr>
      </w:pPr>
      <w:r w:rsidRPr="00544667">
        <w:rPr>
          <w:rFonts w:ascii="Times New Roman" w:hAnsi="Times New Roman"/>
          <w:kern w:val="24"/>
          <w:sz w:val="24"/>
          <w:szCs w:val="24"/>
        </w:rPr>
        <w:t>Курс биологии в 6 классе «Растения. Бактерии. Грибы. Лишайники» имеет комплексный характер, так как включает основы различных биологических наук о растениях: морфоло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гии, анатомии, физиологии, экологии, фитоценологии, микро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биологии, растениеводства. Содержание и структура этого кур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са обеспечивают выполнение требований к уровню подготовки школьника, развитие творческих умений, научного мировоз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вития основных биологических понятий, рассмотрением биологических явлений от клеточного уровня строения расте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ний к надорганизменному - биогеоценотическому и способству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ет формированию эволюционного и экологического мышле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ния, ориентирует на понимание взаимосвязей в природе как основы жизнедеятельности живых систем, роли человека в этих процессах.</w:t>
      </w:r>
    </w:p>
    <w:p w14:paraId="7825E783" w14:textId="77777777" w:rsidR="002F6913" w:rsidRPr="00544667" w:rsidRDefault="002F6913" w:rsidP="002F6913">
      <w:pPr>
        <w:pStyle w:val="af"/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kern w:val="24"/>
          <w:sz w:val="24"/>
          <w:szCs w:val="24"/>
        </w:rPr>
        <w:t>Содержание курса направлено на обеспечение эмоцио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разия в природе как результата эволюции и как основы ее устойчивого развития. А также на формирование способно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сти использовать приобретенные знания в практической дея</w:t>
      </w:r>
      <w:r w:rsidRPr="00544667">
        <w:rPr>
          <w:rFonts w:ascii="Times New Roman" w:hAnsi="Times New Roman"/>
          <w:kern w:val="24"/>
          <w:sz w:val="24"/>
          <w:szCs w:val="24"/>
        </w:rPr>
        <w:softHyphen/>
        <w:t>тельности.</w:t>
      </w:r>
    </w:p>
    <w:p w14:paraId="612F836D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b/>
          <w:sz w:val="24"/>
          <w:szCs w:val="24"/>
        </w:rPr>
        <w:t>Наука о растениях – ботаника (5 ч)</w:t>
      </w:r>
    </w:p>
    <w:p w14:paraId="76D1C9BB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Правила работы в кабинете биологии, техника безопасности при работе с биологическими объектами и лабораторным оборудованием.</w:t>
      </w:r>
    </w:p>
    <w:p w14:paraId="693502AB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Растения как составная часть живой природы. Значение растений в природе и жизни человека. Ботаника – наука о растениях. Внешнее строение растений. Жизненные формы и продолжительность жизни растений. Клетка – основная единица живого. Строение растительной клетки. Процессы жизнедеятельности растительной клетки. Деление клеток. Ткани и их функции в растительном организме.</w:t>
      </w:r>
    </w:p>
    <w:p w14:paraId="31B43E27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AC12473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b/>
          <w:sz w:val="24"/>
          <w:szCs w:val="24"/>
        </w:rPr>
        <w:t>Органы растений (9 ч)</w:t>
      </w:r>
    </w:p>
    <w:p w14:paraId="0EA03828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Семя. Понятие о семени. Многообразие семян. Строение семян однодольных и двудольных растений.</w:t>
      </w:r>
    </w:p>
    <w:p w14:paraId="33970AFB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Процессы жизнедеятельности семян. Дыхание семян. Покой семян. Понятие о жизнеспособности семян. Условия прорастания семян.</w:t>
      </w:r>
    </w:p>
    <w:p w14:paraId="448D1EB8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Корень. Связь растений с почвой. Корневые системы растений. Виды корней. Образование корневых систем. Регенерация корней. Внешнее и внутреннее строение корня в связи с выполняемыми им функциями. Рост корня. Видоизменения корней. Экологические факторы, определяющие рост корней растений </w:t>
      </w:r>
    </w:p>
    <w:p w14:paraId="74E04305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Побег. Развитие побега из зародышевой почечки семени. Строение почки. Разнообразие почек.</w:t>
      </w:r>
    </w:p>
    <w:p w14:paraId="5A781046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Лист – орган высших растений. Внешнее строение листа. Разнообразие листьев. Листья простые и сложные. Листорасположение. Жилкование листьев. Внутреннее строение и функции листьев. Видоизменения листьев. Испарение воды листьями. Роль листопада в жизни растений.</w:t>
      </w:r>
    </w:p>
    <w:p w14:paraId="4B153834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lastRenderedPageBreak/>
        <w:t xml:space="preserve">Стебель – осевая часть побега. Разнообразие побегов. Ветвление побегов. Внутреннее строение стебля. Рост стебля в длину и в толщину. Передвижение веществ по стеблю. Отложение органических веществ в запас. Видоизменения побегов: корневище, клубень, луковица; их биологическое и хозяйственное значение. </w:t>
      </w:r>
    </w:p>
    <w:p w14:paraId="0819F684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Цветок. Образование плодов и семян. Цветение как биологическое явление. Строение цветка. Однополые и обоеполые цветки. Разнообразие цветков. Соцветия, их многообразие и биологическое значение.</w:t>
      </w:r>
    </w:p>
    <w:p w14:paraId="6712CE56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Опыление у цветковых растений. Типы опыления: перекрестное, самоопыление. Приспособления растений к самоопылению и перекрестному опылению. Значение опыления в природе и сельском хозяйстве. Искусственное опыление.</w:t>
      </w:r>
    </w:p>
    <w:p w14:paraId="5782B5C6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Образование </w:t>
      </w:r>
      <w:r w:rsidRPr="00544667">
        <w:rPr>
          <w:rFonts w:ascii="Times New Roman" w:hAnsi="Times New Roman"/>
          <w:i/>
          <w:iCs/>
          <w:sz w:val="24"/>
          <w:szCs w:val="24"/>
        </w:rPr>
        <w:t xml:space="preserve">плодов </w:t>
      </w:r>
      <w:r w:rsidRPr="00544667">
        <w:rPr>
          <w:rFonts w:ascii="Times New Roman" w:hAnsi="Times New Roman"/>
          <w:sz w:val="24"/>
          <w:szCs w:val="24"/>
        </w:rPr>
        <w:t xml:space="preserve">и </w:t>
      </w:r>
      <w:r w:rsidRPr="00544667">
        <w:rPr>
          <w:rFonts w:ascii="Times New Roman" w:hAnsi="Times New Roman"/>
          <w:i/>
          <w:iCs/>
          <w:sz w:val="24"/>
          <w:szCs w:val="24"/>
        </w:rPr>
        <w:t>семян</w:t>
      </w:r>
      <w:r w:rsidRPr="00544667">
        <w:rPr>
          <w:rFonts w:ascii="Times New Roman" w:hAnsi="Times New Roman"/>
          <w:sz w:val="24"/>
          <w:szCs w:val="24"/>
        </w:rPr>
        <w:t>. Типы плодов. Значение плодов.</w:t>
      </w:r>
    </w:p>
    <w:p w14:paraId="4C84426C" w14:textId="7B7AE600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b/>
          <w:i/>
          <w:iCs/>
          <w:sz w:val="24"/>
          <w:szCs w:val="24"/>
        </w:rPr>
        <w:t xml:space="preserve">Лабораторные работы </w:t>
      </w:r>
      <w:r w:rsidRPr="00544667">
        <w:rPr>
          <w:rFonts w:ascii="Times New Roman" w:hAnsi="Times New Roman"/>
          <w:sz w:val="24"/>
          <w:szCs w:val="24"/>
        </w:rPr>
        <w:t>«Строение семени фасоли», «Строение вегетативных и генеративных почек», «Внешнее строение листьев», «Внешнее строение корневища, клубня и луковицы», «Изучение строения соцветий»</w:t>
      </w:r>
    </w:p>
    <w:p w14:paraId="08F50CBE" w14:textId="77777777" w:rsidR="002F6913" w:rsidRPr="00544667" w:rsidRDefault="002F6913" w:rsidP="002F6913">
      <w:pPr>
        <w:pStyle w:val="af"/>
        <w:spacing w:line="276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14:paraId="3BF690E4" w14:textId="77777777" w:rsidR="002F6913" w:rsidRPr="00544667" w:rsidRDefault="002F6913" w:rsidP="002F6913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b/>
          <w:sz w:val="24"/>
          <w:szCs w:val="24"/>
        </w:rPr>
        <w:t>Основные процессы жизнедеятельности растений (7 ч)</w:t>
      </w:r>
    </w:p>
    <w:p w14:paraId="7D2159AF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Минеральное питание растений и значение воды. Потребность растений в минеральных веществах. Удобрение почв. Вода как условие почвенного питания растений. Передвижение веществ по стеблю. </w:t>
      </w:r>
    </w:p>
    <w:p w14:paraId="037A8D22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Фотосинтез. Образование органических веществ в листьях. Дыхание растений. </w:t>
      </w:r>
    </w:p>
    <w:p w14:paraId="0F84FCE3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Размножение растений. Особенности размножения растений. Оплодотворение у цветковых растений.  Размножение растений черенками — стеблевыми, листовыми, корневыми. Размножение растений укореняющимися и видоизмененными побегами. Размножение растений прививкой. Применение вегетативного размножения в сельском хозяйстве и декоративном растениеводстве. Биологическое значение семенного размножения растений.</w:t>
      </w:r>
    </w:p>
    <w:p w14:paraId="7BE65865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Рост растений. Ростовые движения — тропизмы. Развитие растений. Сезонные изменения в жизни растений.</w:t>
      </w:r>
    </w:p>
    <w:p w14:paraId="4EDA02EB" w14:textId="77777777" w:rsidR="002F6913" w:rsidRPr="00544667" w:rsidRDefault="002F6913" w:rsidP="002F6913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i/>
          <w:iCs/>
          <w:sz w:val="24"/>
          <w:szCs w:val="24"/>
          <w:u w:val="single"/>
        </w:rPr>
        <w:t xml:space="preserve">Практические работы </w:t>
      </w:r>
      <w:r w:rsidRPr="00544667">
        <w:rPr>
          <w:rFonts w:ascii="Times New Roman" w:hAnsi="Times New Roman"/>
          <w:sz w:val="24"/>
          <w:szCs w:val="24"/>
        </w:rPr>
        <w:t>«Черенкование комнатных растений», «Размножение растений корневищами, клубнями, луковицами»</w:t>
      </w:r>
    </w:p>
    <w:p w14:paraId="1CAEBE53" w14:textId="77777777" w:rsidR="002F6913" w:rsidRPr="00544667" w:rsidRDefault="002F6913" w:rsidP="002F6913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C83E88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44667">
        <w:rPr>
          <w:rFonts w:ascii="Times New Roman" w:hAnsi="Times New Roman"/>
          <w:b/>
          <w:sz w:val="24"/>
          <w:szCs w:val="24"/>
        </w:rPr>
        <w:t>Многообразие и развитие растительного мира (11 ч)</w:t>
      </w:r>
    </w:p>
    <w:p w14:paraId="7B13D313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Понятие о систематике как разделе науки биологии. Основные систематические категории: царств, отдел, класс, семейство, род, вид. Международные названия растений. Царство растений.</w:t>
      </w:r>
    </w:p>
    <w:p w14:paraId="429580DB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Низшие растения. Водоросли: зеленые, бурые, красные. Среды обитания водорослей. Биологические особенности одноклеточных и многоклеточных водорослей в сравнении с представителями других растений. Пресноводные и морские водоросли как продуценты кислорода и органических веществ. Размножение водорослей. Значение водорослей в природе и жизни человека.</w:t>
      </w:r>
    </w:p>
    <w:p w14:paraId="7C7D1C42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 xml:space="preserve">Высшие споровые растения. </w:t>
      </w:r>
    </w:p>
    <w:p w14:paraId="66B213D9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lastRenderedPageBreak/>
        <w:t>Мхи. Биологические особенности мхов, строение и размножение на примере кукушкина льна (сфагнума). Роль сфагнума в образовании торфа. Использование торфа в промышленности и сельском хозяйстве.</w:t>
      </w:r>
    </w:p>
    <w:p w14:paraId="58B0600B" w14:textId="77777777" w:rsidR="002F6913" w:rsidRPr="00544667" w:rsidRDefault="002F6913" w:rsidP="002F6913">
      <w:pPr>
        <w:pStyle w:val="af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Папоротники, хвощи, плауны. Среда обитания, особенности строения и размножения. Охрана плаунов.</w:t>
      </w:r>
    </w:p>
    <w:p w14:paraId="01617BA3" w14:textId="77777777" w:rsidR="002F6913" w:rsidRPr="00544667" w:rsidRDefault="002F6913" w:rsidP="002F6913">
      <w:pPr>
        <w:pStyle w:val="af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Высшие семенные растения.</w:t>
      </w:r>
    </w:p>
    <w:p w14:paraId="13D0D670" w14:textId="77777777" w:rsidR="002F6913" w:rsidRPr="00544667" w:rsidRDefault="002F6913" w:rsidP="002F6913">
      <w:pPr>
        <w:pStyle w:val="af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Голосеменные растения. Общая характеристика голосеменных растений. Размножение голосеменных. Многообразие голосеменных, их охрана. Значение голосеменных в природе и в хозяйственной деятельности человека.</w:t>
      </w:r>
    </w:p>
    <w:p w14:paraId="4DBF3F55" w14:textId="77777777" w:rsidR="002F6913" w:rsidRPr="00544667" w:rsidRDefault="002F6913" w:rsidP="002F6913">
      <w:pPr>
        <w:pStyle w:val="af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Покрытосеменные растения. Общая характеристика покрытосеменных растений.</w:t>
      </w:r>
    </w:p>
    <w:p w14:paraId="3CED9182" w14:textId="77777777" w:rsidR="002F6913" w:rsidRPr="00544667" w:rsidRDefault="002F6913" w:rsidP="002F6913">
      <w:pPr>
        <w:pStyle w:val="af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Распространение покрытосеменных. Классификация покрытосеменных</w:t>
      </w:r>
      <w:r w:rsidRPr="00544667">
        <w:rPr>
          <w:rFonts w:ascii="Times New Roman" w:hAnsi="Times New Roman"/>
          <w:i/>
          <w:iCs/>
          <w:sz w:val="24"/>
          <w:szCs w:val="24"/>
        </w:rPr>
        <w:t>.</w:t>
      </w:r>
    </w:p>
    <w:p w14:paraId="00F4007F" w14:textId="77777777" w:rsidR="002F6913" w:rsidRPr="00544667" w:rsidRDefault="002F6913" w:rsidP="002F6913">
      <w:pPr>
        <w:pStyle w:val="af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Класс Двудольных растений. Биологические особенности двудольных. Характеристика семейств: Розоцветных, Бобовых (Мотыльковы</w:t>
      </w:r>
      <w:r w:rsidR="00355A49">
        <w:rPr>
          <w:rFonts w:ascii="Times New Roman" w:hAnsi="Times New Roman"/>
          <w:sz w:val="24"/>
          <w:szCs w:val="24"/>
        </w:rPr>
        <w:t xml:space="preserve">х), Капустных (Крестоцветных), </w:t>
      </w:r>
      <w:r w:rsidRPr="00544667">
        <w:rPr>
          <w:rFonts w:ascii="Times New Roman" w:hAnsi="Times New Roman"/>
          <w:sz w:val="24"/>
          <w:szCs w:val="24"/>
        </w:rPr>
        <w:t>Пасленовых, Астровых (Сложноцветных).</w:t>
      </w:r>
    </w:p>
    <w:p w14:paraId="2BC3BA91" w14:textId="77777777" w:rsidR="002F6913" w:rsidRPr="00544667" w:rsidRDefault="002F6913" w:rsidP="002F6913">
      <w:pPr>
        <w:pStyle w:val="af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Класс Однодольных растений. Общая характеристика класса. Характеристика семейств: Лилейных, Луковых, Злаковых (Мятликовых). Отличительные признаки растений данных семейств, их биологические особенности и значение.</w:t>
      </w:r>
    </w:p>
    <w:p w14:paraId="0ED90986" w14:textId="77777777" w:rsidR="002F6913" w:rsidRPr="00544667" w:rsidRDefault="002F6913" w:rsidP="002F6913">
      <w:pPr>
        <w:pStyle w:val="af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Историческое развитие растительного мира. Этапы эволюции растений. Выход растений на сушу. Приспособленность Господство покрытосеменных как результат их приспособленности к условиям среды.</w:t>
      </w:r>
    </w:p>
    <w:p w14:paraId="374F052D" w14:textId="77777777" w:rsidR="002F6913" w:rsidRPr="00544667" w:rsidRDefault="002F6913" w:rsidP="002F6913">
      <w:pPr>
        <w:pStyle w:val="af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Разнообразие и происхождение культурных растений. Дикорастущие, культурные и сорные растения. Центры происхождения культурных растений.</w:t>
      </w:r>
    </w:p>
    <w:p w14:paraId="6D8666F9" w14:textId="77777777" w:rsidR="002F6913" w:rsidRPr="00544667" w:rsidRDefault="002F6913" w:rsidP="002F6913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b/>
          <w:i/>
          <w:iCs/>
          <w:sz w:val="24"/>
          <w:szCs w:val="24"/>
        </w:rPr>
        <w:t xml:space="preserve">Лабораторные работы </w:t>
      </w:r>
      <w:r>
        <w:rPr>
          <w:rFonts w:ascii="Times New Roman" w:hAnsi="Times New Roman"/>
          <w:sz w:val="24"/>
          <w:szCs w:val="24"/>
        </w:rPr>
        <w:t>«Изучение внешнего</w:t>
      </w:r>
      <w:r w:rsidRPr="00544667">
        <w:rPr>
          <w:rFonts w:ascii="Times New Roman" w:hAnsi="Times New Roman"/>
          <w:sz w:val="24"/>
          <w:szCs w:val="24"/>
        </w:rPr>
        <w:t xml:space="preserve"> строения мхов»</w:t>
      </w:r>
    </w:p>
    <w:p w14:paraId="58295BE3" w14:textId="77777777" w:rsidR="002F6913" w:rsidRPr="00544667" w:rsidRDefault="002F6913" w:rsidP="002F6913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B6F000" w14:textId="77777777" w:rsidR="002F6913" w:rsidRPr="00544667" w:rsidRDefault="00355A49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Природные сообщества (2</w:t>
      </w:r>
      <w:r w:rsidR="002F6913" w:rsidRPr="00544667">
        <w:rPr>
          <w:rFonts w:ascii="Times New Roman" w:hAnsi="Times New Roman"/>
          <w:b/>
          <w:sz w:val="24"/>
          <w:szCs w:val="24"/>
        </w:rPr>
        <w:t xml:space="preserve"> ч)</w:t>
      </w:r>
    </w:p>
    <w:p w14:paraId="1622165B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Понятие о природном сообществе (биогеоценоз и экосистема). Структура природного сообщества.</w:t>
      </w:r>
    </w:p>
    <w:p w14:paraId="34C0592E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Совместная жизнь растений бактерий, грибов и лишайников в лесу или другом фитоценозе. Типы взаимоотношений организмов в биогеоценозах.</w:t>
      </w:r>
    </w:p>
    <w:p w14:paraId="522A156C" w14:textId="77777777" w:rsidR="002F6913" w:rsidRPr="00544667" w:rsidRDefault="002F6913" w:rsidP="002F6913">
      <w:pPr>
        <w:pStyle w:val="af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4667">
        <w:rPr>
          <w:rFonts w:ascii="Times New Roman" w:hAnsi="Times New Roman"/>
          <w:sz w:val="24"/>
          <w:szCs w:val="24"/>
        </w:rPr>
        <w:t>Смена природных сообществ и её причины. Разнообразие природных сообществ.</w:t>
      </w:r>
    </w:p>
    <w:p w14:paraId="3384B6AA" w14:textId="77777777" w:rsidR="002F6913" w:rsidRPr="00AC2F02" w:rsidRDefault="002F6913" w:rsidP="002F6913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6056DA" w14:textId="77777777" w:rsidR="00575FF6" w:rsidRPr="001B32BD" w:rsidRDefault="00575FF6" w:rsidP="00900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BD">
        <w:rPr>
          <w:rFonts w:ascii="Times New Roman" w:hAnsi="Times New Roman" w:cs="Times New Roman"/>
          <w:b/>
          <w:sz w:val="24"/>
          <w:szCs w:val="24"/>
        </w:rPr>
        <w:t>Деятельность педагога с учетом рабочей программы воспитания</w:t>
      </w:r>
    </w:p>
    <w:p w14:paraId="5BF09A6C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Регулирование поведения обучающихся для обеспечения безопасной образовательной среды</w:t>
      </w:r>
    </w:p>
    <w:p w14:paraId="38610809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Реализация современных, в том числе интерактивных, форм и методов воспитательной работы</w:t>
      </w:r>
    </w:p>
    <w:p w14:paraId="7D7E2333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Постановка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воспитательных целей, </w:t>
      </w:r>
      <w:r w:rsidR="00575FF6" w:rsidRPr="001B32BD">
        <w:rPr>
          <w:rFonts w:ascii="Times New Roman" w:hAnsi="Times New Roman" w:cs="Times New Roman"/>
          <w:sz w:val="24"/>
          <w:szCs w:val="24"/>
        </w:rPr>
        <w:t>способствующих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развитию обучающихся, независимо от их способностей и характера</w:t>
      </w:r>
    </w:p>
    <w:p w14:paraId="6B1944E0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</w:r>
    </w:p>
    <w:p w14:paraId="43742E33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Проектирование ситуаций и событий, развивающих эмоционально- ценностную сферу ребенка (культуру переживаний и ценностные ориентации ребенка)</w:t>
      </w:r>
    </w:p>
    <w:p w14:paraId="5B1D38DC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Создание, поддержание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уклада, </w:t>
      </w:r>
      <w:r w:rsidR="00575FF6" w:rsidRPr="001B32BD">
        <w:rPr>
          <w:rFonts w:ascii="Times New Roman" w:hAnsi="Times New Roman" w:cs="Times New Roman"/>
          <w:sz w:val="24"/>
          <w:szCs w:val="24"/>
        </w:rPr>
        <w:t>атмосферы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традиций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жизни образовательной организации</w:t>
      </w:r>
    </w:p>
    <w:p w14:paraId="0B1B4410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</w:p>
    <w:p w14:paraId="300EE21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Формирование толерантности и навыков поведения в изменяющейся поликультурной среде</w:t>
      </w:r>
    </w:p>
    <w:p w14:paraId="46057D9A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</w:r>
    </w:p>
    <w:p w14:paraId="5BB05B94" w14:textId="77777777" w:rsidR="00575FF6" w:rsidRPr="001B32BD" w:rsidRDefault="00870B8A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Основы психодидактики, поликультурного </w:t>
      </w:r>
      <w:r w:rsidR="00575FF6" w:rsidRPr="001B32BD">
        <w:rPr>
          <w:rFonts w:ascii="Times New Roman" w:hAnsi="Times New Roman" w:cs="Times New Roman"/>
          <w:sz w:val="24"/>
          <w:szCs w:val="24"/>
        </w:rPr>
        <w:t>образования, закономерностей поведения в социальных сетях</w:t>
      </w:r>
    </w:p>
    <w:p w14:paraId="17B6266B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жизни, и их возможные девиации, приемы их диагностики</w:t>
      </w:r>
    </w:p>
    <w:p w14:paraId="41EC8EB1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Научное представление о результатах образования, путях их достижения и способах оценки</w:t>
      </w:r>
    </w:p>
    <w:p w14:paraId="2B2B0281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Строить воспитательную деятельность с учетом культурных различий детей, половозрастных и индивидуальных особенностей</w:t>
      </w:r>
    </w:p>
    <w:p w14:paraId="2C0BDF6A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Общаться с детьми, признавать их достоинство, понимая и принимая их</w:t>
      </w:r>
    </w:p>
    <w:p w14:paraId="5E86A319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</w:r>
    </w:p>
    <w:p w14:paraId="6E2BDBC2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Анализировать реальное состояние дел в учебной группе, поддерживать в детском коллективе деловую, дружелюбную атмосферу</w:t>
      </w:r>
    </w:p>
    <w:p w14:paraId="239A8DFA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Защищать достоинство и интересы обучающихся, помогать детям, оказавшимся в конфликтной ситуации и/или неблагоприятных условиях</w:t>
      </w:r>
    </w:p>
    <w:p w14:paraId="7B4563E4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Находить</w:t>
      </w:r>
      <w:r w:rsidRPr="001B32BD">
        <w:rPr>
          <w:rFonts w:ascii="Times New Roman" w:hAnsi="Times New Roman" w:cs="Times New Roman"/>
          <w:sz w:val="24"/>
          <w:szCs w:val="24"/>
        </w:rPr>
        <w:tab/>
        <w:t>ценностный</w:t>
      </w:r>
      <w:r w:rsidRPr="001B32BD">
        <w:rPr>
          <w:rFonts w:ascii="Times New Roman" w:hAnsi="Times New Roman" w:cs="Times New Roman"/>
          <w:sz w:val="24"/>
          <w:szCs w:val="24"/>
        </w:rPr>
        <w:tab/>
        <w:t>аспект</w:t>
      </w:r>
      <w:r w:rsidRPr="001B32BD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1B32BD">
        <w:rPr>
          <w:rFonts w:ascii="Times New Roman" w:hAnsi="Times New Roman" w:cs="Times New Roman"/>
          <w:sz w:val="24"/>
          <w:szCs w:val="24"/>
        </w:rPr>
        <w:tab/>
        <w:t>знания</w:t>
      </w:r>
      <w:r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Pr="001B32BD">
        <w:rPr>
          <w:rFonts w:ascii="Times New Roman" w:hAnsi="Times New Roman" w:cs="Times New Roman"/>
          <w:sz w:val="24"/>
          <w:szCs w:val="24"/>
        </w:rPr>
        <w:tab/>
        <w:t>информации обеспечивать его понимание и переживание обучающимися</w:t>
      </w:r>
    </w:p>
    <w:p w14:paraId="30162B3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Соблюдение правовых, нравственных и этических норм, требований профессиональной этики</w:t>
      </w:r>
    </w:p>
    <w:p w14:paraId="5D85EED2" w14:textId="77777777" w:rsidR="00575FF6" w:rsidRPr="001B32BD" w:rsidRDefault="00575FF6" w:rsidP="00900B28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7CD72" w14:textId="77777777" w:rsidR="00575FF6" w:rsidRPr="001B32BD" w:rsidRDefault="00575FF6" w:rsidP="00854564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1827A" w14:textId="77777777" w:rsidR="002F6913" w:rsidRDefault="002F6913" w:rsidP="009731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76A1A" w14:textId="77777777" w:rsidR="002F6913" w:rsidRDefault="002F6913" w:rsidP="009731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E0A97" w14:textId="77777777" w:rsidR="002F6913" w:rsidRDefault="002F6913" w:rsidP="009731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8FD9A" w14:textId="0D3A9AE0" w:rsidR="00870B8A" w:rsidRPr="001B32BD" w:rsidRDefault="00527B64" w:rsidP="009731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</w:t>
      </w:r>
      <w:r w:rsidRPr="001535AC">
        <w:rPr>
          <w:rFonts w:ascii="Times New Roman" w:hAnsi="Times New Roman" w:cs="Times New Roman"/>
          <w:b/>
          <w:bCs/>
          <w:sz w:val="24"/>
          <w:szCs w:val="24"/>
        </w:rPr>
        <w:t>с указанием кол</w:t>
      </w:r>
      <w:r>
        <w:rPr>
          <w:rFonts w:ascii="Times New Roman" w:hAnsi="Times New Roman" w:cs="Times New Roman"/>
          <w:b/>
          <w:bCs/>
          <w:sz w:val="24"/>
          <w:szCs w:val="24"/>
        </w:rPr>
        <w:t>ичества часов, отводимых на ос</w:t>
      </w:r>
      <w:r w:rsidRPr="001535AC">
        <w:rPr>
          <w:rFonts w:ascii="Times New Roman" w:hAnsi="Times New Roman" w:cs="Times New Roman"/>
          <w:b/>
          <w:bCs/>
          <w:sz w:val="24"/>
          <w:szCs w:val="24"/>
        </w:rPr>
        <w:t>воение каждой тем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 w:rsidRPr="001B32BD">
        <w:rPr>
          <w:rFonts w:ascii="Times New Roman" w:hAnsi="Times New Roman" w:cs="Times New Roman"/>
          <w:b/>
          <w:bCs/>
          <w:sz w:val="24"/>
          <w:szCs w:val="24"/>
        </w:rPr>
        <w:t>по предмету</w:t>
      </w:r>
      <w:r w:rsidR="001B1C0D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B8A" w:rsidRPr="001B32BD">
        <w:rPr>
          <w:rFonts w:ascii="Times New Roman" w:hAnsi="Times New Roman" w:cs="Times New Roman"/>
          <w:b/>
          <w:bCs/>
          <w:sz w:val="24"/>
          <w:szCs w:val="24"/>
        </w:rPr>
        <w:t>«Биология»</w:t>
      </w:r>
      <w:r w:rsidR="001B1C0D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443052">
        <w:rPr>
          <w:rFonts w:ascii="Times New Roman" w:hAnsi="Times New Roman" w:cs="Times New Roman"/>
          <w:b/>
          <w:bCs/>
          <w:sz w:val="24"/>
          <w:szCs w:val="24"/>
        </w:rPr>
        <w:t>6а</w:t>
      </w:r>
      <w:r w:rsidR="00854564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tbl>
      <w:tblPr>
        <w:tblW w:w="161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021"/>
        <w:gridCol w:w="1134"/>
        <w:gridCol w:w="8364"/>
        <w:gridCol w:w="3685"/>
        <w:gridCol w:w="1418"/>
      </w:tblGrid>
      <w:tr w:rsidR="002924A6" w:rsidRPr="001B32BD" w14:paraId="5FB651A3" w14:textId="77777777" w:rsidTr="00400F42">
        <w:tc>
          <w:tcPr>
            <w:tcW w:w="567" w:type="dxa"/>
            <w:vMerge w:val="restart"/>
          </w:tcPr>
          <w:p w14:paraId="6485C001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  <w:p w14:paraId="7A23D601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14:paraId="4BD5D6EE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364" w:type="dxa"/>
            <w:vMerge w:val="restart"/>
          </w:tcPr>
          <w:p w14:paraId="65A337F5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14:paraId="41A6A77E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31745F6C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418" w:type="dxa"/>
            <w:vMerge w:val="restart"/>
          </w:tcPr>
          <w:p w14:paraId="587D731F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924A6" w:rsidRPr="001B32BD" w14:paraId="5894D110" w14:textId="77777777" w:rsidTr="00400F42">
        <w:tc>
          <w:tcPr>
            <w:tcW w:w="567" w:type="dxa"/>
            <w:vMerge/>
          </w:tcPr>
          <w:p w14:paraId="7066D133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33747C73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6D72969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364" w:type="dxa"/>
            <w:vMerge/>
          </w:tcPr>
          <w:p w14:paraId="575C6E9F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00C9C90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EDEE8C6" w14:textId="77777777" w:rsidR="002924A6" w:rsidRPr="001B32BD" w:rsidRDefault="002924A6" w:rsidP="0094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4A6" w:rsidRPr="001B32BD" w14:paraId="11A9C0BE" w14:textId="77777777" w:rsidTr="00400F42">
        <w:tc>
          <w:tcPr>
            <w:tcW w:w="16189" w:type="dxa"/>
            <w:gridSpan w:val="6"/>
          </w:tcPr>
          <w:p w14:paraId="60254A8C" w14:textId="77777777" w:rsidR="002924A6" w:rsidRPr="001B32BD" w:rsidRDefault="000855E3" w:rsidP="0090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Наука о растениях – ботаника (5 часов</w:t>
            </w: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14178" w:rsidRPr="001B32BD" w14:paraId="693854AC" w14:textId="77777777" w:rsidTr="00400F42">
        <w:tc>
          <w:tcPr>
            <w:tcW w:w="567" w:type="dxa"/>
          </w:tcPr>
          <w:p w14:paraId="3853F15F" w14:textId="77777777" w:rsidR="00314178" w:rsidRPr="001B32BD" w:rsidRDefault="00314178" w:rsidP="0031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075F93C5" w14:textId="08E4759A" w:rsidR="00314178" w:rsidRPr="001B32BD" w:rsidRDefault="00314178" w:rsidP="0031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78B4A044" w14:textId="2983E1C7" w:rsidR="00314178" w:rsidRPr="001B32BD" w:rsidRDefault="00314178" w:rsidP="0031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4753748" w14:textId="77777777" w:rsidR="00314178" w:rsidRPr="004542CE" w:rsidRDefault="00314178" w:rsidP="0031417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Царство Растения. </w:t>
            </w:r>
            <w:r>
              <w:rPr>
                <w:rFonts w:ascii="Times New Roman" w:hAnsi="Times New Roman"/>
                <w:sz w:val="24"/>
                <w:szCs w:val="24"/>
              </w:rPr>
              <w:t>Внешнее строение и о</w:t>
            </w:r>
            <w:r w:rsidRPr="004542CE">
              <w:rPr>
                <w:rFonts w:ascii="Times New Roman" w:hAnsi="Times New Roman"/>
                <w:sz w:val="24"/>
                <w:szCs w:val="24"/>
              </w:rPr>
              <w:t>бщая характеристика растений.</w:t>
            </w:r>
          </w:p>
        </w:tc>
        <w:tc>
          <w:tcPr>
            <w:tcW w:w="3685" w:type="dxa"/>
          </w:tcPr>
          <w:p w14:paraId="5FD69241" w14:textId="797C70FF" w:rsidR="00314178" w:rsidRPr="001B32BD" w:rsidRDefault="00A0554D" w:rsidP="0031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8" w:type="dxa"/>
          </w:tcPr>
          <w:p w14:paraId="45B5C44B" w14:textId="77777777" w:rsidR="00314178" w:rsidRPr="001B32BD" w:rsidRDefault="00314178" w:rsidP="0031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78" w:rsidRPr="001B32BD" w14:paraId="61D9E034" w14:textId="77777777" w:rsidTr="00400F42">
        <w:tc>
          <w:tcPr>
            <w:tcW w:w="567" w:type="dxa"/>
          </w:tcPr>
          <w:p w14:paraId="31154C1D" w14:textId="77777777" w:rsidR="00314178" w:rsidRPr="001B32BD" w:rsidRDefault="00314178" w:rsidP="0031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1915B128" w14:textId="0A6FB4C1" w:rsidR="00314178" w:rsidRPr="001B32BD" w:rsidRDefault="00F267C1" w:rsidP="0031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141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7039FCFB" w14:textId="437957AC" w:rsidR="00314178" w:rsidRPr="001B32BD" w:rsidRDefault="00314178" w:rsidP="0031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BAB24E3" w14:textId="77777777" w:rsidR="00314178" w:rsidRPr="004542CE" w:rsidRDefault="00314178" w:rsidP="0031417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Многообразие жизненных форм растений.</w:t>
            </w:r>
          </w:p>
        </w:tc>
        <w:tc>
          <w:tcPr>
            <w:tcW w:w="3685" w:type="dxa"/>
          </w:tcPr>
          <w:p w14:paraId="6FB31478" w14:textId="5B6414EE" w:rsidR="00314178" w:rsidRPr="001B32BD" w:rsidRDefault="00A0554D" w:rsidP="0031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14:paraId="4425311C" w14:textId="77777777" w:rsidR="00314178" w:rsidRPr="001B32BD" w:rsidRDefault="00314178" w:rsidP="0031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78" w:rsidRPr="001B32BD" w14:paraId="43C897A4" w14:textId="77777777" w:rsidTr="00400F42">
        <w:tc>
          <w:tcPr>
            <w:tcW w:w="567" w:type="dxa"/>
          </w:tcPr>
          <w:p w14:paraId="7E7B0D58" w14:textId="77777777" w:rsidR="00314178" w:rsidRPr="001B32BD" w:rsidRDefault="00314178" w:rsidP="0031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51BBDCBB" w14:textId="2E09E82B" w:rsidR="00314178" w:rsidRPr="001B32BD" w:rsidRDefault="00F267C1" w:rsidP="0031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41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2F0FE433" w14:textId="21254D29" w:rsidR="00314178" w:rsidRPr="001B32BD" w:rsidRDefault="00314178" w:rsidP="0031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FB25272" w14:textId="77777777" w:rsidR="00314178" w:rsidRPr="004542CE" w:rsidRDefault="00314178" w:rsidP="0031417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Клеточное строение растений. Свойства растительной клетки.</w:t>
            </w:r>
          </w:p>
        </w:tc>
        <w:tc>
          <w:tcPr>
            <w:tcW w:w="3685" w:type="dxa"/>
          </w:tcPr>
          <w:p w14:paraId="471191B1" w14:textId="77777777" w:rsidR="00314178" w:rsidRPr="001B32BD" w:rsidRDefault="00314178" w:rsidP="0031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0F0893" w14:textId="77777777" w:rsidR="00314178" w:rsidRPr="001B32BD" w:rsidRDefault="00314178" w:rsidP="0031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4DE1E59F" w14:textId="77777777" w:rsidTr="00400F42">
        <w:tc>
          <w:tcPr>
            <w:tcW w:w="567" w:type="dxa"/>
          </w:tcPr>
          <w:p w14:paraId="016E36D0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7C3980EE" w14:textId="5A2FC01C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45143395" w14:textId="2F0DD20C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30BA994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Ткани растений</w:t>
            </w:r>
          </w:p>
        </w:tc>
        <w:tc>
          <w:tcPr>
            <w:tcW w:w="3685" w:type="dxa"/>
          </w:tcPr>
          <w:p w14:paraId="6175736C" w14:textId="28EEA922" w:rsidR="00B8469D" w:rsidRPr="005500D6" w:rsidRDefault="00B8469D" w:rsidP="00B8469D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D9DC36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6B3CC25C" w14:textId="77777777" w:rsidTr="00400F42">
        <w:tc>
          <w:tcPr>
            <w:tcW w:w="567" w:type="dxa"/>
          </w:tcPr>
          <w:p w14:paraId="6E32F514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14:paraId="33F0E4D2" w14:textId="316F38C4" w:rsidR="00B8469D" w:rsidRPr="001B32BD" w:rsidRDefault="00F267C1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46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3B871D23" w14:textId="403FDA05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975A12E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Подведем итоги. Тестирование.</w:t>
            </w:r>
          </w:p>
        </w:tc>
        <w:tc>
          <w:tcPr>
            <w:tcW w:w="3685" w:type="dxa"/>
          </w:tcPr>
          <w:p w14:paraId="40B536E8" w14:textId="66DB51F2" w:rsidR="00B8469D" w:rsidRPr="005500D6" w:rsidRDefault="00B8469D" w:rsidP="00B8469D">
            <w:pPr>
              <w:spacing w:after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0829EB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346B9603" w14:textId="77777777" w:rsidTr="00196FC3">
        <w:tc>
          <w:tcPr>
            <w:tcW w:w="16189" w:type="dxa"/>
            <w:gridSpan w:val="6"/>
          </w:tcPr>
          <w:p w14:paraId="14F920CA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Тема 2. Органы растений (9 часов)</w:t>
            </w:r>
          </w:p>
        </w:tc>
      </w:tr>
      <w:tr w:rsidR="00B8469D" w:rsidRPr="001B32BD" w14:paraId="609BF073" w14:textId="77777777" w:rsidTr="00400F42">
        <w:tc>
          <w:tcPr>
            <w:tcW w:w="567" w:type="dxa"/>
          </w:tcPr>
          <w:p w14:paraId="1E66C683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14:paraId="67DA45C3" w14:textId="74DD28DA" w:rsidR="00B8469D" w:rsidRPr="001B32BD" w:rsidRDefault="00F267C1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46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3BB33031" w14:textId="6C9BCC7A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44CA649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Семя, его строение и значение. </w:t>
            </w:r>
          </w:p>
        </w:tc>
        <w:tc>
          <w:tcPr>
            <w:tcW w:w="3685" w:type="dxa"/>
          </w:tcPr>
          <w:p w14:paraId="6B941A3B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BF2FDD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3C5F7E68" w14:textId="77777777" w:rsidTr="00400F42">
        <w:tc>
          <w:tcPr>
            <w:tcW w:w="567" w:type="dxa"/>
          </w:tcPr>
          <w:p w14:paraId="59644A56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14:paraId="7784A7EB" w14:textId="1E566F03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372AEB0B" w14:textId="30005C48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487C477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3685" w:type="dxa"/>
          </w:tcPr>
          <w:p w14:paraId="6788B6EF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DEE763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65FAACB9" w14:textId="77777777" w:rsidTr="00400F42">
        <w:tc>
          <w:tcPr>
            <w:tcW w:w="567" w:type="dxa"/>
          </w:tcPr>
          <w:p w14:paraId="36813387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14:paraId="15A28110" w14:textId="5A34699B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163DED13" w14:textId="18E108A8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0BCB676" w14:textId="77777777" w:rsidR="00B8469D" w:rsidRPr="004542CE" w:rsidRDefault="00B8469D" w:rsidP="00B8469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Корень, его строение и 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2B0AE6D" w14:textId="06E38D87" w:rsidR="00B8469D" w:rsidRPr="001B32BD" w:rsidRDefault="00B8469D" w:rsidP="00B8469D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20521C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109DC83A" w14:textId="77777777" w:rsidTr="00400F42">
        <w:tc>
          <w:tcPr>
            <w:tcW w:w="567" w:type="dxa"/>
          </w:tcPr>
          <w:p w14:paraId="5CC12A05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14:paraId="7975E279" w14:textId="63394A10" w:rsidR="00B8469D" w:rsidRPr="001B32BD" w:rsidRDefault="00F267C1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46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7E21EF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3E8AFE9" w14:textId="77777777" w:rsidR="00B8469D" w:rsidRPr="004542CE" w:rsidRDefault="00B8469D" w:rsidP="00B8469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Побег, его строение и </w:t>
            </w:r>
            <w:r>
              <w:rPr>
                <w:rFonts w:ascii="Times New Roman" w:hAnsi="Times New Roman"/>
                <w:sz w:val="24"/>
                <w:szCs w:val="24"/>
              </w:rPr>
              <w:t>значение.</w:t>
            </w:r>
          </w:p>
        </w:tc>
        <w:tc>
          <w:tcPr>
            <w:tcW w:w="3685" w:type="dxa"/>
          </w:tcPr>
          <w:p w14:paraId="60B12834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03354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4936AC3D" w14:textId="77777777" w:rsidTr="00400F42">
        <w:tc>
          <w:tcPr>
            <w:tcW w:w="567" w:type="dxa"/>
          </w:tcPr>
          <w:p w14:paraId="10172114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14:paraId="625CC518" w14:textId="3124CC22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14:paraId="1C0218D7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77FB1E5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Лист, его строение и 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8D8641A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84FEFB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0B0B3A34" w14:textId="77777777" w:rsidTr="00400F42">
        <w:trPr>
          <w:trHeight w:val="219"/>
        </w:trPr>
        <w:tc>
          <w:tcPr>
            <w:tcW w:w="567" w:type="dxa"/>
          </w:tcPr>
          <w:p w14:paraId="517A7DD2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14:paraId="6339BD13" w14:textId="642551EC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14:paraId="39176F4C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31597F1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Стебель, его строение и 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E72D083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B63B3C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7CFF248A" w14:textId="77777777" w:rsidTr="00400F42">
        <w:trPr>
          <w:trHeight w:val="265"/>
        </w:trPr>
        <w:tc>
          <w:tcPr>
            <w:tcW w:w="567" w:type="dxa"/>
          </w:tcPr>
          <w:p w14:paraId="48C4825B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14:paraId="35C9B001" w14:textId="082DF5AA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14:paraId="1571F321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F88E785" w14:textId="77777777" w:rsidR="00B8469D" w:rsidRPr="004542CE" w:rsidRDefault="00B8469D" w:rsidP="00B8469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Цветок, его строение и значение. </w:t>
            </w:r>
          </w:p>
        </w:tc>
        <w:tc>
          <w:tcPr>
            <w:tcW w:w="3685" w:type="dxa"/>
          </w:tcPr>
          <w:p w14:paraId="5226AB70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8BC486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19184CE4" w14:textId="77777777" w:rsidTr="00400F42">
        <w:tc>
          <w:tcPr>
            <w:tcW w:w="567" w:type="dxa"/>
          </w:tcPr>
          <w:p w14:paraId="6329B67F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14:paraId="524B036C" w14:textId="6D5B0D0A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14:paraId="22CF258C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FE02121" w14:textId="77777777" w:rsidR="00B8469D" w:rsidRPr="004542CE" w:rsidRDefault="00B8469D" w:rsidP="00B8469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Плод. Разнообразие и значение плодов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463F4CF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B392ED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7FE8EADA" w14:textId="77777777" w:rsidTr="00400F42">
        <w:tc>
          <w:tcPr>
            <w:tcW w:w="567" w:type="dxa"/>
          </w:tcPr>
          <w:p w14:paraId="544A828C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14:paraId="497F05C8" w14:textId="3AC7AE43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14:paraId="290DAA17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C43056E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Подведем итоги. Тестирование.</w:t>
            </w:r>
          </w:p>
        </w:tc>
        <w:tc>
          <w:tcPr>
            <w:tcW w:w="3685" w:type="dxa"/>
          </w:tcPr>
          <w:p w14:paraId="023414F9" w14:textId="7CC660AD" w:rsidR="00B8469D" w:rsidRPr="001B32BD" w:rsidRDefault="00A0554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8" w:type="dxa"/>
          </w:tcPr>
          <w:p w14:paraId="231536ED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3A8EB59D" w14:textId="77777777" w:rsidTr="00196FC3">
        <w:tc>
          <w:tcPr>
            <w:tcW w:w="16189" w:type="dxa"/>
            <w:gridSpan w:val="6"/>
          </w:tcPr>
          <w:p w14:paraId="2586AC5A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Тема 3. Основные процес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сы жизнедеятельности растений (7</w:t>
            </w: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8469D" w:rsidRPr="001B32BD" w14:paraId="427CFD54" w14:textId="77777777" w:rsidTr="00400F42">
        <w:tc>
          <w:tcPr>
            <w:tcW w:w="567" w:type="dxa"/>
          </w:tcPr>
          <w:p w14:paraId="0FDA155D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14:paraId="3C7255A5" w14:textId="67C8A474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14:paraId="094C7203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4BE931D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Минеральное питание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значение воды.</w:t>
            </w:r>
          </w:p>
        </w:tc>
        <w:tc>
          <w:tcPr>
            <w:tcW w:w="3685" w:type="dxa"/>
          </w:tcPr>
          <w:p w14:paraId="2E1E97F4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B82C01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373C5BB9" w14:textId="77777777" w:rsidTr="00400F42">
        <w:tc>
          <w:tcPr>
            <w:tcW w:w="567" w:type="dxa"/>
          </w:tcPr>
          <w:p w14:paraId="500F469F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14:paraId="75152A0F" w14:textId="1555E11C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14:paraId="47FB7BA8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5C3BFC4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Воздушное питание растений — фотосинтез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1A06C9E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739588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2B6D751D" w14:textId="77777777" w:rsidTr="00400F42">
        <w:tc>
          <w:tcPr>
            <w:tcW w:w="567" w:type="dxa"/>
          </w:tcPr>
          <w:p w14:paraId="21978F77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14:paraId="4E67981A" w14:textId="6C0A9E6F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14:paraId="77430F68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2B3138C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Дыхание и обмен веществ у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B01CAFD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D4F951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5A813410" w14:textId="77777777" w:rsidTr="00400F42">
        <w:tc>
          <w:tcPr>
            <w:tcW w:w="567" w:type="dxa"/>
          </w:tcPr>
          <w:p w14:paraId="2132A776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</w:tcPr>
          <w:p w14:paraId="2F4F301C" w14:textId="0EB7B13A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14:paraId="0BF57EA3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407EC3C" w14:textId="77777777" w:rsidR="00B8469D" w:rsidRPr="004542CE" w:rsidRDefault="00B8469D" w:rsidP="00B8469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оплодотворение растений.</w:t>
            </w:r>
          </w:p>
        </w:tc>
        <w:tc>
          <w:tcPr>
            <w:tcW w:w="3685" w:type="dxa"/>
          </w:tcPr>
          <w:p w14:paraId="1EFE9C68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C2F6C2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3C16F718" w14:textId="77777777" w:rsidTr="00400F42">
        <w:tc>
          <w:tcPr>
            <w:tcW w:w="567" w:type="dxa"/>
          </w:tcPr>
          <w:p w14:paraId="29B71D82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</w:tcPr>
          <w:p w14:paraId="70F3D9F1" w14:textId="258DC39B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14:paraId="55FCEAF6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2CEB54F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Вегетативное размножение растений и его использование человеком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F0E7EA7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1D962C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01447C42" w14:textId="77777777" w:rsidTr="00400F42">
        <w:tc>
          <w:tcPr>
            <w:tcW w:w="567" w:type="dxa"/>
          </w:tcPr>
          <w:p w14:paraId="581216C7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21" w:type="dxa"/>
          </w:tcPr>
          <w:p w14:paraId="4900BFF0" w14:textId="7FD37454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14:paraId="3CD02664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85D99C1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Рост и развитие растений. </w:t>
            </w:r>
          </w:p>
        </w:tc>
        <w:tc>
          <w:tcPr>
            <w:tcW w:w="3685" w:type="dxa"/>
          </w:tcPr>
          <w:p w14:paraId="59E04945" w14:textId="5A14589D" w:rsidR="00B8469D" w:rsidRPr="001B32BD" w:rsidRDefault="00A0554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 Вооруженных сил СССР</w:t>
            </w:r>
            <w:r w:rsidR="00D37BCE">
              <w:rPr>
                <w:rFonts w:ascii="Times New Roman" w:hAnsi="Times New Roman" w:cs="Times New Roman"/>
                <w:sz w:val="24"/>
                <w:szCs w:val="24"/>
              </w:rPr>
              <w:t xml:space="preserve"> над армией гитлеровской Германии в 1943 году в сталинградской битве</w:t>
            </w:r>
          </w:p>
        </w:tc>
        <w:tc>
          <w:tcPr>
            <w:tcW w:w="1418" w:type="dxa"/>
          </w:tcPr>
          <w:p w14:paraId="0C67B2D6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21AAB4F3" w14:textId="77777777" w:rsidTr="000A4FCE">
        <w:trPr>
          <w:trHeight w:val="367"/>
        </w:trPr>
        <w:tc>
          <w:tcPr>
            <w:tcW w:w="567" w:type="dxa"/>
          </w:tcPr>
          <w:p w14:paraId="3B5FB283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14:paraId="615030D1" w14:textId="5DED780B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14:paraId="5C6DB670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7FCD1D5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Подведем итоги. Тестирование.</w:t>
            </w:r>
          </w:p>
        </w:tc>
        <w:tc>
          <w:tcPr>
            <w:tcW w:w="3685" w:type="dxa"/>
          </w:tcPr>
          <w:p w14:paraId="390ACED7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ADEEAF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0A120594" w14:textId="77777777" w:rsidTr="00196FC3">
        <w:tc>
          <w:tcPr>
            <w:tcW w:w="16189" w:type="dxa"/>
            <w:gridSpan w:val="6"/>
          </w:tcPr>
          <w:p w14:paraId="2CEC8E0B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 xml:space="preserve">Тема 4. Многообразие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развитие растительного мира (11 часов</w:t>
            </w: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8469D" w:rsidRPr="001B32BD" w14:paraId="52DF6DA5" w14:textId="77777777" w:rsidTr="00400F42">
        <w:tc>
          <w:tcPr>
            <w:tcW w:w="567" w:type="dxa"/>
          </w:tcPr>
          <w:p w14:paraId="706CC07A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</w:tcPr>
          <w:p w14:paraId="1720EDA0" w14:textId="32333D70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6548DCC7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74AAD56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Систематика растений, её значение для ботаники. </w:t>
            </w:r>
          </w:p>
        </w:tc>
        <w:tc>
          <w:tcPr>
            <w:tcW w:w="3685" w:type="dxa"/>
          </w:tcPr>
          <w:p w14:paraId="46E89D6D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EC28A0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50975B85" w14:textId="77777777" w:rsidTr="00400F42">
        <w:tc>
          <w:tcPr>
            <w:tcW w:w="567" w:type="dxa"/>
          </w:tcPr>
          <w:p w14:paraId="607E45E1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</w:tcPr>
          <w:p w14:paraId="674BBB00" w14:textId="19E4A65C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5F51EF47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5554F6E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Водоросли, их разнообразие и значение в природе.</w:t>
            </w:r>
          </w:p>
        </w:tc>
        <w:tc>
          <w:tcPr>
            <w:tcW w:w="3685" w:type="dxa"/>
          </w:tcPr>
          <w:p w14:paraId="14D52A98" w14:textId="263F60DE" w:rsidR="00B8469D" w:rsidRPr="001B32BD" w:rsidRDefault="00A57346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14:paraId="50CFD7D1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23259330" w14:textId="77777777" w:rsidTr="00400F42">
        <w:tc>
          <w:tcPr>
            <w:tcW w:w="567" w:type="dxa"/>
          </w:tcPr>
          <w:p w14:paraId="599EDB0D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14:paraId="3E46647B" w14:textId="0A43435E" w:rsidR="00B8469D" w:rsidRPr="001B32BD" w:rsidRDefault="00AE6E95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46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898599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FD6F9EE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Отдел Моховидные. Общая характеристика и 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53ECD8B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601C2C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70292900" w14:textId="77777777" w:rsidTr="00400F42">
        <w:tc>
          <w:tcPr>
            <w:tcW w:w="567" w:type="dxa"/>
          </w:tcPr>
          <w:p w14:paraId="738C4BB0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</w:tcPr>
          <w:p w14:paraId="68408211" w14:textId="213614B9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6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0DCAAC02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335766F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Плауны. Хвощи. П</w:t>
            </w:r>
            <w:r w:rsidRPr="004542CE">
              <w:rPr>
                <w:rFonts w:ascii="Times New Roman" w:hAnsi="Times New Roman"/>
                <w:sz w:val="24"/>
                <w:szCs w:val="24"/>
              </w:rPr>
              <w:t>апоротники</w:t>
            </w:r>
            <w:r>
              <w:rPr>
                <w:rFonts w:ascii="Times New Roman" w:hAnsi="Times New Roman"/>
                <w:sz w:val="24"/>
                <w:szCs w:val="24"/>
              </w:rPr>
              <w:t>. Их общая характеристика.</w:t>
            </w:r>
          </w:p>
        </w:tc>
        <w:tc>
          <w:tcPr>
            <w:tcW w:w="3685" w:type="dxa"/>
          </w:tcPr>
          <w:p w14:paraId="250D5286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239C20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5A542FDF" w14:textId="77777777" w:rsidTr="00400F42">
        <w:tc>
          <w:tcPr>
            <w:tcW w:w="567" w:type="dxa"/>
          </w:tcPr>
          <w:p w14:paraId="7616D9BC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</w:tcPr>
          <w:p w14:paraId="65AC017F" w14:textId="676540BB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12C25D40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5801A3F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Отдел Голосеменные. Общая характеристика и 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E7BACFD" w14:textId="7719495C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A85866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57DD78EE" w14:textId="77777777" w:rsidTr="00400F42">
        <w:tc>
          <w:tcPr>
            <w:tcW w:w="567" w:type="dxa"/>
          </w:tcPr>
          <w:p w14:paraId="6ABD70A6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14:paraId="00978D11" w14:textId="58D86AE1" w:rsidR="00B8469D" w:rsidRPr="001B32BD" w:rsidRDefault="00BB65B6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14:paraId="510B62D9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CDBF5FA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3685" w:type="dxa"/>
          </w:tcPr>
          <w:p w14:paraId="5D784046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46B011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252C3DE7" w14:textId="77777777" w:rsidTr="00400F42">
        <w:tc>
          <w:tcPr>
            <w:tcW w:w="567" w:type="dxa"/>
          </w:tcPr>
          <w:p w14:paraId="66752CDB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</w:tcPr>
          <w:p w14:paraId="3846CB10" w14:textId="0FF3A62D" w:rsidR="00B8469D" w:rsidRPr="001B32BD" w:rsidRDefault="00BB65B6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14:paraId="0EE9082C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CEB2DEB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Семейства класса Двудольные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54D511D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2D769E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60CEEA0E" w14:textId="77777777" w:rsidTr="00400F42">
        <w:tc>
          <w:tcPr>
            <w:tcW w:w="567" w:type="dxa"/>
          </w:tcPr>
          <w:p w14:paraId="2D4F8ABB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</w:tcPr>
          <w:p w14:paraId="5F8A012C" w14:textId="2E04634D" w:rsidR="00B8469D" w:rsidRPr="001B32BD" w:rsidRDefault="00BB65B6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14:paraId="4C5BDBA3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7B05D035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Семейства класса Однодольные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91172D9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6FB066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04E2421B" w14:textId="77777777" w:rsidTr="00400F42">
        <w:tc>
          <w:tcPr>
            <w:tcW w:w="567" w:type="dxa"/>
          </w:tcPr>
          <w:p w14:paraId="7CF61358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14:paraId="07510544" w14:textId="0A0A1AB0" w:rsidR="00B8469D" w:rsidRPr="001B32BD" w:rsidRDefault="00BB65B6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14:paraId="4A43C391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4B25E8E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 xml:space="preserve">Историческое развитие растительного мира. </w:t>
            </w:r>
          </w:p>
        </w:tc>
        <w:tc>
          <w:tcPr>
            <w:tcW w:w="3685" w:type="dxa"/>
          </w:tcPr>
          <w:p w14:paraId="69E22EFF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31DC6F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012D614A" w14:textId="77777777" w:rsidTr="00400F42">
        <w:tc>
          <w:tcPr>
            <w:tcW w:w="567" w:type="dxa"/>
          </w:tcPr>
          <w:p w14:paraId="770EA6A0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</w:tcPr>
          <w:p w14:paraId="081B3766" w14:textId="0F6D0C1F" w:rsidR="00B8469D" w:rsidRDefault="00BB65B6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14:paraId="1728ED7E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82BBF69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Разнообразие и происхождение культурных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Дары Нового и Старого света.</w:t>
            </w:r>
          </w:p>
        </w:tc>
        <w:tc>
          <w:tcPr>
            <w:tcW w:w="3685" w:type="dxa"/>
          </w:tcPr>
          <w:p w14:paraId="615AE14E" w14:textId="56238757" w:rsidR="00B8469D" w:rsidRPr="001B32BD" w:rsidRDefault="00A57346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418" w:type="dxa"/>
          </w:tcPr>
          <w:p w14:paraId="76825615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7518991A" w14:textId="77777777" w:rsidTr="00400F42">
        <w:tc>
          <w:tcPr>
            <w:tcW w:w="567" w:type="dxa"/>
          </w:tcPr>
          <w:p w14:paraId="44F9F886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</w:tcPr>
          <w:p w14:paraId="44BFFFB4" w14:textId="01287A14" w:rsidR="00B8469D" w:rsidRDefault="00BB65B6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14:paraId="14C16539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A550476" w14:textId="77777777" w:rsidR="00B8469D" w:rsidRPr="004542CE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Подведем итоги. Тестирование.</w:t>
            </w:r>
          </w:p>
        </w:tc>
        <w:tc>
          <w:tcPr>
            <w:tcW w:w="3685" w:type="dxa"/>
          </w:tcPr>
          <w:p w14:paraId="0A990B05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4884BA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30082106" w14:textId="77777777" w:rsidTr="00196FC3">
        <w:tc>
          <w:tcPr>
            <w:tcW w:w="16189" w:type="dxa"/>
            <w:gridSpan w:val="6"/>
          </w:tcPr>
          <w:p w14:paraId="4BB669DD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Природные сообщества (2</w:t>
            </w:r>
            <w:r w:rsidRPr="004542CE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B8469D" w:rsidRPr="001B32BD" w14:paraId="3AC6911C" w14:textId="77777777" w:rsidTr="00400F42">
        <w:tc>
          <w:tcPr>
            <w:tcW w:w="567" w:type="dxa"/>
          </w:tcPr>
          <w:p w14:paraId="42E79F92" w14:textId="77777777" w:rsidR="00B8469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</w:tcPr>
          <w:p w14:paraId="4AE18D50" w14:textId="7D07AA5A" w:rsidR="00B8469D" w:rsidRDefault="00BB65B6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46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49F717C5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757B503" w14:textId="77777777" w:rsidR="00B8469D" w:rsidRDefault="00B8469D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CE">
              <w:rPr>
                <w:rFonts w:ascii="Times New Roman" w:hAnsi="Times New Roman"/>
                <w:sz w:val="24"/>
                <w:szCs w:val="24"/>
              </w:rPr>
              <w:t>Понятие о биогеоценозе и экосистеме</w:t>
            </w:r>
            <w:r>
              <w:rPr>
                <w:rFonts w:ascii="Times New Roman" w:hAnsi="Times New Roman"/>
                <w:sz w:val="24"/>
                <w:szCs w:val="24"/>
              </w:rPr>
              <w:t>. Жизнь в природном сообществе.</w:t>
            </w:r>
          </w:p>
        </w:tc>
        <w:tc>
          <w:tcPr>
            <w:tcW w:w="3685" w:type="dxa"/>
          </w:tcPr>
          <w:p w14:paraId="6AC802C3" w14:textId="202050E0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1EE868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9D" w:rsidRPr="001B32BD" w14:paraId="1691D34B" w14:textId="77777777" w:rsidTr="00400F42">
        <w:tc>
          <w:tcPr>
            <w:tcW w:w="567" w:type="dxa"/>
          </w:tcPr>
          <w:p w14:paraId="6EB9A2E8" w14:textId="77777777" w:rsidR="00B8469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14:paraId="62AB7FE9" w14:textId="08882431" w:rsidR="00B8469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6857018E" w14:textId="77777777" w:rsidR="00B8469D" w:rsidRPr="001B32BD" w:rsidRDefault="00B8469D" w:rsidP="00B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CE3A4B6" w14:textId="05B8563E" w:rsidR="00B8469D" w:rsidRPr="004542CE" w:rsidRDefault="00FE4536" w:rsidP="00B846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закрепления знаний</w:t>
            </w:r>
            <w:r w:rsidR="00B8469D">
              <w:rPr>
                <w:rFonts w:ascii="Times New Roman" w:hAnsi="Times New Roman"/>
                <w:sz w:val="24"/>
                <w:szCs w:val="24"/>
              </w:rPr>
              <w:t xml:space="preserve"> за курс 6 класса.</w:t>
            </w:r>
          </w:p>
        </w:tc>
        <w:tc>
          <w:tcPr>
            <w:tcW w:w="3685" w:type="dxa"/>
          </w:tcPr>
          <w:p w14:paraId="7432CB2E" w14:textId="6C27BD34" w:rsidR="00B8469D" w:rsidRPr="001B32BD" w:rsidRDefault="001843A5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флота</w:t>
            </w:r>
          </w:p>
        </w:tc>
        <w:tc>
          <w:tcPr>
            <w:tcW w:w="1418" w:type="dxa"/>
          </w:tcPr>
          <w:p w14:paraId="5BA9A7A9" w14:textId="77777777" w:rsidR="00B8469D" w:rsidRPr="001B32BD" w:rsidRDefault="00B8469D" w:rsidP="00B84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39000" w14:textId="77777777" w:rsidR="00214E3F" w:rsidRPr="001B32BD" w:rsidRDefault="00214E3F" w:rsidP="00D63D39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sectPr w:rsidR="00214E3F" w:rsidRPr="001B32BD" w:rsidSect="00900B28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A731" w14:textId="77777777" w:rsidR="003D1D56" w:rsidRDefault="003D1D56" w:rsidP="00D44A5D">
      <w:pPr>
        <w:spacing w:after="0" w:line="240" w:lineRule="auto"/>
      </w:pPr>
      <w:r>
        <w:separator/>
      </w:r>
    </w:p>
  </w:endnote>
  <w:endnote w:type="continuationSeparator" w:id="0">
    <w:p w14:paraId="5D9EDB14" w14:textId="77777777" w:rsidR="003D1D56" w:rsidRDefault="003D1D56" w:rsidP="00D4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001900"/>
      <w:docPartObj>
        <w:docPartGallery w:val="Page Numbers (Bottom of Page)"/>
        <w:docPartUnique/>
      </w:docPartObj>
    </w:sdtPr>
    <w:sdtEndPr/>
    <w:sdtContent>
      <w:p w14:paraId="0628A9F8" w14:textId="77777777" w:rsidR="00196FC3" w:rsidRDefault="00196F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64">
          <w:rPr>
            <w:noProof/>
          </w:rPr>
          <w:t>1</w:t>
        </w:r>
        <w:r>
          <w:fldChar w:fldCharType="end"/>
        </w:r>
      </w:p>
    </w:sdtContent>
  </w:sdt>
  <w:p w14:paraId="610D36E1" w14:textId="77777777" w:rsidR="00196FC3" w:rsidRDefault="00196FC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530981"/>
      <w:docPartObj>
        <w:docPartGallery w:val="Page Numbers (Bottom of Page)"/>
        <w:docPartUnique/>
      </w:docPartObj>
    </w:sdtPr>
    <w:sdtEndPr/>
    <w:sdtContent>
      <w:p w14:paraId="25691491" w14:textId="77777777" w:rsidR="00196FC3" w:rsidRDefault="00196F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64">
          <w:rPr>
            <w:noProof/>
          </w:rPr>
          <w:t>13</w:t>
        </w:r>
        <w:r>
          <w:fldChar w:fldCharType="end"/>
        </w:r>
      </w:p>
    </w:sdtContent>
  </w:sdt>
  <w:p w14:paraId="4B46B8D2" w14:textId="77777777" w:rsidR="00196FC3" w:rsidRDefault="00196F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7571" w14:textId="77777777" w:rsidR="003D1D56" w:rsidRDefault="003D1D56" w:rsidP="00D44A5D">
      <w:pPr>
        <w:spacing w:after="0" w:line="240" w:lineRule="auto"/>
      </w:pPr>
      <w:r>
        <w:separator/>
      </w:r>
    </w:p>
  </w:footnote>
  <w:footnote w:type="continuationSeparator" w:id="0">
    <w:p w14:paraId="4FD7C3C5" w14:textId="77777777" w:rsidR="003D1D56" w:rsidRDefault="003D1D56" w:rsidP="00D4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906"/>
    <w:multiLevelType w:val="hybridMultilevel"/>
    <w:tmpl w:val="0A0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2FD9"/>
    <w:multiLevelType w:val="hybridMultilevel"/>
    <w:tmpl w:val="C08C63D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" w15:restartNumberingAfterBreak="0">
    <w:nsid w:val="14966422"/>
    <w:multiLevelType w:val="hybridMultilevel"/>
    <w:tmpl w:val="8884B8A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73F2"/>
    <w:multiLevelType w:val="hybridMultilevel"/>
    <w:tmpl w:val="946E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1D5"/>
    <w:multiLevelType w:val="hybridMultilevel"/>
    <w:tmpl w:val="A9E6813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74E"/>
    <w:multiLevelType w:val="hybridMultilevel"/>
    <w:tmpl w:val="118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7B02"/>
    <w:multiLevelType w:val="hybridMultilevel"/>
    <w:tmpl w:val="563C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40A21"/>
    <w:multiLevelType w:val="hybridMultilevel"/>
    <w:tmpl w:val="135AA8E0"/>
    <w:lvl w:ilvl="0" w:tplc="C6C88000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CE380F"/>
    <w:multiLevelType w:val="hybridMultilevel"/>
    <w:tmpl w:val="98187248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8C63F7"/>
    <w:multiLevelType w:val="hybridMultilevel"/>
    <w:tmpl w:val="F84C2D68"/>
    <w:lvl w:ilvl="0" w:tplc="1E8C500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1A49D0"/>
    <w:multiLevelType w:val="hybridMultilevel"/>
    <w:tmpl w:val="E58E2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C6F16"/>
    <w:multiLevelType w:val="hybridMultilevel"/>
    <w:tmpl w:val="D69CD1B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76151F"/>
    <w:multiLevelType w:val="hybridMultilevel"/>
    <w:tmpl w:val="E008380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64316CD1"/>
    <w:multiLevelType w:val="hybridMultilevel"/>
    <w:tmpl w:val="3C6C63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7B72493"/>
    <w:multiLevelType w:val="hybridMultilevel"/>
    <w:tmpl w:val="8BE8A4AE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A224F"/>
    <w:multiLevelType w:val="hybridMultilevel"/>
    <w:tmpl w:val="DE24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3588D"/>
    <w:multiLevelType w:val="hybridMultilevel"/>
    <w:tmpl w:val="C29C8CFE"/>
    <w:lvl w:ilvl="0" w:tplc="2786C22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9AF1FF4"/>
    <w:multiLevelType w:val="hybridMultilevel"/>
    <w:tmpl w:val="CCF8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F0241"/>
    <w:multiLevelType w:val="hybridMultilevel"/>
    <w:tmpl w:val="58AE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B5CB9"/>
    <w:multiLevelType w:val="multilevel"/>
    <w:tmpl w:val="ED3A653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147402"/>
    <w:multiLevelType w:val="hybridMultilevel"/>
    <w:tmpl w:val="36A4A46A"/>
    <w:lvl w:ilvl="0" w:tplc="21B8F2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D5D1A53"/>
    <w:multiLevelType w:val="hybridMultilevel"/>
    <w:tmpl w:val="DCECC872"/>
    <w:lvl w:ilvl="0" w:tplc="C7FA687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7DB71FF2"/>
    <w:multiLevelType w:val="hybridMultilevel"/>
    <w:tmpl w:val="1C426806"/>
    <w:lvl w:ilvl="0" w:tplc="2F1818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23"/>
  </w:num>
  <w:num w:numId="5">
    <w:abstractNumId w:val="18"/>
  </w:num>
  <w:num w:numId="6">
    <w:abstractNumId w:val="7"/>
  </w:num>
  <w:num w:numId="7">
    <w:abstractNumId w:val="17"/>
  </w:num>
  <w:num w:numId="8">
    <w:abstractNumId w:val="15"/>
  </w:num>
  <w:num w:numId="9">
    <w:abstractNumId w:val="9"/>
  </w:num>
  <w:num w:numId="10">
    <w:abstractNumId w:val="13"/>
  </w:num>
  <w:num w:numId="11">
    <w:abstractNumId w:val="19"/>
  </w:num>
  <w:num w:numId="12">
    <w:abstractNumId w:val="1"/>
  </w:num>
  <w:num w:numId="13">
    <w:abstractNumId w:val="21"/>
  </w:num>
  <w:num w:numId="14">
    <w:abstractNumId w:val="14"/>
  </w:num>
  <w:num w:numId="15">
    <w:abstractNumId w:val="0"/>
  </w:num>
  <w:num w:numId="16">
    <w:abstractNumId w:val="5"/>
  </w:num>
  <w:num w:numId="17">
    <w:abstractNumId w:val="6"/>
  </w:num>
  <w:num w:numId="18">
    <w:abstractNumId w:val="3"/>
  </w:num>
  <w:num w:numId="19">
    <w:abstractNumId w:val="20"/>
  </w:num>
  <w:num w:numId="20">
    <w:abstractNumId w:val="4"/>
  </w:num>
  <w:num w:numId="21">
    <w:abstractNumId w:val="8"/>
  </w:num>
  <w:num w:numId="22">
    <w:abstractNumId w:val="12"/>
  </w:num>
  <w:num w:numId="23">
    <w:abstractNumId w:val="2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BE"/>
    <w:rsid w:val="000065F7"/>
    <w:rsid w:val="00007FF8"/>
    <w:rsid w:val="00015B4F"/>
    <w:rsid w:val="0006075C"/>
    <w:rsid w:val="00070378"/>
    <w:rsid w:val="00070445"/>
    <w:rsid w:val="00081426"/>
    <w:rsid w:val="000855E3"/>
    <w:rsid w:val="00086011"/>
    <w:rsid w:val="00086FC9"/>
    <w:rsid w:val="000875E9"/>
    <w:rsid w:val="00091F06"/>
    <w:rsid w:val="000A0ED2"/>
    <w:rsid w:val="000A4FCE"/>
    <w:rsid w:val="000A7B7B"/>
    <w:rsid w:val="000B036E"/>
    <w:rsid w:val="000B5308"/>
    <w:rsid w:val="000C4865"/>
    <w:rsid w:val="000D55C4"/>
    <w:rsid w:val="000E18F2"/>
    <w:rsid w:val="000E26F0"/>
    <w:rsid w:val="000F0041"/>
    <w:rsid w:val="000F1072"/>
    <w:rsid w:val="000F529E"/>
    <w:rsid w:val="00101AA0"/>
    <w:rsid w:val="00106362"/>
    <w:rsid w:val="00111C9B"/>
    <w:rsid w:val="0012056F"/>
    <w:rsid w:val="00127DC2"/>
    <w:rsid w:val="0013059E"/>
    <w:rsid w:val="00137F66"/>
    <w:rsid w:val="0014033E"/>
    <w:rsid w:val="001540B4"/>
    <w:rsid w:val="00164AFB"/>
    <w:rsid w:val="0016691B"/>
    <w:rsid w:val="00171C1C"/>
    <w:rsid w:val="001843A5"/>
    <w:rsid w:val="00196FC3"/>
    <w:rsid w:val="001A47D2"/>
    <w:rsid w:val="001A4FA3"/>
    <w:rsid w:val="001B1C0D"/>
    <w:rsid w:val="001B32BD"/>
    <w:rsid w:val="001B75C3"/>
    <w:rsid w:val="001C0081"/>
    <w:rsid w:val="001C5A39"/>
    <w:rsid w:val="001E355D"/>
    <w:rsid w:val="001E484F"/>
    <w:rsid w:val="001E4C7F"/>
    <w:rsid w:val="001E5F90"/>
    <w:rsid w:val="001F73EA"/>
    <w:rsid w:val="00201AAF"/>
    <w:rsid w:val="002046BD"/>
    <w:rsid w:val="00214E3F"/>
    <w:rsid w:val="00225716"/>
    <w:rsid w:val="0022795E"/>
    <w:rsid w:val="00254A29"/>
    <w:rsid w:val="00255780"/>
    <w:rsid w:val="00260986"/>
    <w:rsid w:val="00267700"/>
    <w:rsid w:val="0027478F"/>
    <w:rsid w:val="00276242"/>
    <w:rsid w:val="00277BEB"/>
    <w:rsid w:val="002835C0"/>
    <w:rsid w:val="002924A6"/>
    <w:rsid w:val="002959CC"/>
    <w:rsid w:val="00295B79"/>
    <w:rsid w:val="002A2D82"/>
    <w:rsid w:val="002B506D"/>
    <w:rsid w:val="002C5C2A"/>
    <w:rsid w:val="002D1A3A"/>
    <w:rsid w:val="002E69BB"/>
    <w:rsid w:val="002F4EDE"/>
    <w:rsid w:val="002F52DD"/>
    <w:rsid w:val="002F55FF"/>
    <w:rsid w:val="002F6913"/>
    <w:rsid w:val="002F7FB4"/>
    <w:rsid w:val="00310FBB"/>
    <w:rsid w:val="00314178"/>
    <w:rsid w:val="003160A6"/>
    <w:rsid w:val="00322932"/>
    <w:rsid w:val="00327F11"/>
    <w:rsid w:val="0033700D"/>
    <w:rsid w:val="00342979"/>
    <w:rsid w:val="00355A49"/>
    <w:rsid w:val="00367CD7"/>
    <w:rsid w:val="00374C77"/>
    <w:rsid w:val="00385AC1"/>
    <w:rsid w:val="00396CD0"/>
    <w:rsid w:val="003A0E8B"/>
    <w:rsid w:val="003A5D56"/>
    <w:rsid w:val="003B060B"/>
    <w:rsid w:val="003B0666"/>
    <w:rsid w:val="003D1D56"/>
    <w:rsid w:val="003E01B1"/>
    <w:rsid w:val="00400F42"/>
    <w:rsid w:val="004040CD"/>
    <w:rsid w:val="00422149"/>
    <w:rsid w:val="00423F99"/>
    <w:rsid w:val="00437175"/>
    <w:rsid w:val="00443052"/>
    <w:rsid w:val="00445713"/>
    <w:rsid w:val="004468AB"/>
    <w:rsid w:val="004600D1"/>
    <w:rsid w:val="00465B29"/>
    <w:rsid w:val="004706DC"/>
    <w:rsid w:val="004754E8"/>
    <w:rsid w:val="0047554B"/>
    <w:rsid w:val="00475C87"/>
    <w:rsid w:val="004862E1"/>
    <w:rsid w:val="00486774"/>
    <w:rsid w:val="00496AFD"/>
    <w:rsid w:val="004B41EE"/>
    <w:rsid w:val="004C5101"/>
    <w:rsid w:val="004E397E"/>
    <w:rsid w:val="004E7563"/>
    <w:rsid w:val="004F3B12"/>
    <w:rsid w:val="00516348"/>
    <w:rsid w:val="00527B64"/>
    <w:rsid w:val="0053580E"/>
    <w:rsid w:val="005358E9"/>
    <w:rsid w:val="0054046D"/>
    <w:rsid w:val="00551420"/>
    <w:rsid w:val="005604F6"/>
    <w:rsid w:val="0056674A"/>
    <w:rsid w:val="00573E70"/>
    <w:rsid w:val="00575FF6"/>
    <w:rsid w:val="005835D1"/>
    <w:rsid w:val="00584D26"/>
    <w:rsid w:val="005A546A"/>
    <w:rsid w:val="005D1510"/>
    <w:rsid w:val="005D2469"/>
    <w:rsid w:val="0061092A"/>
    <w:rsid w:val="006201FF"/>
    <w:rsid w:val="00625B2C"/>
    <w:rsid w:val="0062772C"/>
    <w:rsid w:val="00630148"/>
    <w:rsid w:val="00630231"/>
    <w:rsid w:val="006320CF"/>
    <w:rsid w:val="0064236C"/>
    <w:rsid w:val="00660B36"/>
    <w:rsid w:val="00672CC9"/>
    <w:rsid w:val="00674AA1"/>
    <w:rsid w:val="00683409"/>
    <w:rsid w:val="00685B71"/>
    <w:rsid w:val="00692D1F"/>
    <w:rsid w:val="006A04B6"/>
    <w:rsid w:val="006A628D"/>
    <w:rsid w:val="006B486C"/>
    <w:rsid w:val="006D3015"/>
    <w:rsid w:val="006D3B56"/>
    <w:rsid w:val="006D544A"/>
    <w:rsid w:val="006D5E9C"/>
    <w:rsid w:val="006E102D"/>
    <w:rsid w:val="006E3476"/>
    <w:rsid w:val="00705CF3"/>
    <w:rsid w:val="007070A5"/>
    <w:rsid w:val="00707AF7"/>
    <w:rsid w:val="00717599"/>
    <w:rsid w:val="007242F3"/>
    <w:rsid w:val="00731723"/>
    <w:rsid w:val="00737EB2"/>
    <w:rsid w:val="00740295"/>
    <w:rsid w:val="00747688"/>
    <w:rsid w:val="00771830"/>
    <w:rsid w:val="0077276F"/>
    <w:rsid w:val="00773F93"/>
    <w:rsid w:val="0077588C"/>
    <w:rsid w:val="007803B3"/>
    <w:rsid w:val="00792C5D"/>
    <w:rsid w:val="007A3872"/>
    <w:rsid w:val="007A44C6"/>
    <w:rsid w:val="007B1F0D"/>
    <w:rsid w:val="007B594A"/>
    <w:rsid w:val="007C2F52"/>
    <w:rsid w:val="007D0149"/>
    <w:rsid w:val="007E223E"/>
    <w:rsid w:val="007F0B53"/>
    <w:rsid w:val="007F0E54"/>
    <w:rsid w:val="007F5C7C"/>
    <w:rsid w:val="00800EDB"/>
    <w:rsid w:val="00803542"/>
    <w:rsid w:val="008035DE"/>
    <w:rsid w:val="00804F58"/>
    <w:rsid w:val="00815E22"/>
    <w:rsid w:val="008360F3"/>
    <w:rsid w:val="0084003B"/>
    <w:rsid w:val="00844528"/>
    <w:rsid w:val="00854564"/>
    <w:rsid w:val="0085522B"/>
    <w:rsid w:val="00855862"/>
    <w:rsid w:val="00870B8A"/>
    <w:rsid w:val="008767CB"/>
    <w:rsid w:val="00881521"/>
    <w:rsid w:val="00881E86"/>
    <w:rsid w:val="008A5DF6"/>
    <w:rsid w:val="008B0EC7"/>
    <w:rsid w:val="008C17A3"/>
    <w:rsid w:val="008C2AC3"/>
    <w:rsid w:val="008D089D"/>
    <w:rsid w:val="008D481C"/>
    <w:rsid w:val="008E1F13"/>
    <w:rsid w:val="008F5217"/>
    <w:rsid w:val="00900B28"/>
    <w:rsid w:val="00900DFD"/>
    <w:rsid w:val="009015B2"/>
    <w:rsid w:val="0090419E"/>
    <w:rsid w:val="00904C7C"/>
    <w:rsid w:val="009056DA"/>
    <w:rsid w:val="00907778"/>
    <w:rsid w:val="0091003A"/>
    <w:rsid w:val="0091106B"/>
    <w:rsid w:val="009225AB"/>
    <w:rsid w:val="00925B54"/>
    <w:rsid w:val="00934F9C"/>
    <w:rsid w:val="00940BEB"/>
    <w:rsid w:val="00944BAC"/>
    <w:rsid w:val="00966958"/>
    <w:rsid w:val="00967431"/>
    <w:rsid w:val="0097311A"/>
    <w:rsid w:val="009742EA"/>
    <w:rsid w:val="00984834"/>
    <w:rsid w:val="009966C0"/>
    <w:rsid w:val="009B1440"/>
    <w:rsid w:val="009B5F26"/>
    <w:rsid w:val="009C21EC"/>
    <w:rsid w:val="009C6D39"/>
    <w:rsid w:val="009D786B"/>
    <w:rsid w:val="009E1524"/>
    <w:rsid w:val="009E537B"/>
    <w:rsid w:val="009F09F8"/>
    <w:rsid w:val="009F6CC0"/>
    <w:rsid w:val="00A008B9"/>
    <w:rsid w:val="00A0260A"/>
    <w:rsid w:val="00A050B8"/>
    <w:rsid w:val="00A0554D"/>
    <w:rsid w:val="00A14A5B"/>
    <w:rsid w:val="00A151FB"/>
    <w:rsid w:val="00A30D0B"/>
    <w:rsid w:val="00A324A8"/>
    <w:rsid w:val="00A359D7"/>
    <w:rsid w:val="00A471C4"/>
    <w:rsid w:val="00A57346"/>
    <w:rsid w:val="00A57B4B"/>
    <w:rsid w:val="00A60375"/>
    <w:rsid w:val="00A65CE6"/>
    <w:rsid w:val="00A67F28"/>
    <w:rsid w:val="00A73F90"/>
    <w:rsid w:val="00A86867"/>
    <w:rsid w:val="00A94076"/>
    <w:rsid w:val="00AA068E"/>
    <w:rsid w:val="00AA0B47"/>
    <w:rsid w:val="00AA27AE"/>
    <w:rsid w:val="00AA2A0C"/>
    <w:rsid w:val="00AA615B"/>
    <w:rsid w:val="00AA7075"/>
    <w:rsid w:val="00AB126D"/>
    <w:rsid w:val="00AC1E20"/>
    <w:rsid w:val="00AC4BB5"/>
    <w:rsid w:val="00AC4C3C"/>
    <w:rsid w:val="00AC743F"/>
    <w:rsid w:val="00AD2A91"/>
    <w:rsid w:val="00AD5BF4"/>
    <w:rsid w:val="00AE6E95"/>
    <w:rsid w:val="00B03E49"/>
    <w:rsid w:val="00B353B0"/>
    <w:rsid w:val="00B378DD"/>
    <w:rsid w:val="00B54317"/>
    <w:rsid w:val="00B63A48"/>
    <w:rsid w:val="00B672B0"/>
    <w:rsid w:val="00B707F3"/>
    <w:rsid w:val="00B71B90"/>
    <w:rsid w:val="00B72E2C"/>
    <w:rsid w:val="00B750FF"/>
    <w:rsid w:val="00B80ECC"/>
    <w:rsid w:val="00B8469D"/>
    <w:rsid w:val="00B8566E"/>
    <w:rsid w:val="00B85C6D"/>
    <w:rsid w:val="00BA40A6"/>
    <w:rsid w:val="00BB28F3"/>
    <w:rsid w:val="00BB467F"/>
    <w:rsid w:val="00BB65B6"/>
    <w:rsid w:val="00BC0590"/>
    <w:rsid w:val="00BC4865"/>
    <w:rsid w:val="00BD330D"/>
    <w:rsid w:val="00BD6DE9"/>
    <w:rsid w:val="00BE46E5"/>
    <w:rsid w:val="00C00509"/>
    <w:rsid w:val="00C14E76"/>
    <w:rsid w:val="00C15275"/>
    <w:rsid w:val="00C2689E"/>
    <w:rsid w:val="00C323C9"/>
    <w:rsid w:val="00C3541C"/>
    <w:rsid w:val="00C37781"/>
    <w:rsid w:val="00C606D1"/>
    <w:rsid w:val="00C61DD0"/>
    <w:rsid w:val="00C74EA1"/>
    <w:rsid w:val="00C81B2C"/>
    <w:rsid w:val="00C85137"/>
    <w:rsid w:val="00C9141D"/>
    <w:rsid w:val="00CA6570"/>
    <w:rsid w:val="00CB040F"/>
    <w:rsid w:val="00CC07F4"/>
    <w:rsid w:val="00CC710C"/>
    <w:rsid w:val="00CD588F"/>
    <w:rsid w:val="00CF2F6B"/>
    <w:rsid w:val="00CF475B"/>
    <w:rsid w:val="00D16E61"/>
    <w:rsid w:val="00D17F5F"/>
    <w:rsid w:val="00D331BE"/>
    <w:rsid w:val="00D3390E"/>
    <w:rsid w:val="00D367F8"/>
    <w:rsid w:val="00D37BCE"/>
    <w:rsid w:val="00D44A5D"/>
    <w:rsid w:val="00D456BB"/>
    <w:rsid w:val="00D60519"/>
    <w:rsid w:val="00D63D39"/>
    <w:rsid w:val="00D65057"/>
    <w:rsid w:val="00D67048"/>
    <w:rsid w:val="00D8111F"/>
    <w:rsid w:val="00D85DA0"/>
    <w:rsid w:val="00DA28E7"/>
    <w:rsid w:val="00DA3A76"/>
    <w:rsid w:val="00DB0A13"/>
    <w:rsid w:val="00DC22DF"/>
    <w:rsid w:val="00DC2598"/>
    <w:rsid w:val="00DC3D4D"/>
    <w:rsid w:val="00DE1C4D"/>
    <w:rsid w:val="00DF0176"/>
    <w:rsid w:val="00E013C3"/>
    <w:rsid w:val="00E163A5"/>
    <w:rsid w:val="00E43ED9"/>
    <w:rsid w:val="00E46905"/>
    <w:rsid w:val="00E658A3"/>
    <w:rsid w:val="00E73531"/>
    <w:rsid w:val="00E73608"/>
    <w:rsid w:val="00E74748"/>
    <w:rsid w:val="00E9601A"/>
    <w:rsid w:val="00EA22EC"/>
    <w:rsid w:val="00EA6324"/>
    <w:rsid w:val="00EB16D1"/>
    <w:rsid w:val="00EB4639"/>
    <w:rsid w:val="00EC42FB"/>
    <w:rsid w:val="00ED73E5"/>
    <w:rsid w:val="00EE23B6"/>
    <w:rsid w:val="00EF5665"/>
    <w:rsid w:val="00EF58B6"/>
    <w:rsid w:val="00F218AE"/>
    <w:rsid w:val="00F267C1"/>
    <w:rsid w:val="00F26EB7"/>
    <w:rsid w:val="00F36EA2"/>
    <w:rsid w:val="00F461D1"/>
    <w:rsid w:val="00F752F1"/>
    <w:rsid w:val="00F82211"/>
    <w:rsid w:val="00F836E8"/>
    <w:rsid w:val="00F90855"/>
    <w:rsid w:val="00F910EB"/>
    <w:rsid w:val="00F955E6"/>
    <w:rsid w:val="00FB358C"/>
    <w:rsid w:val="00FB49B9"/>
    <w:rsid w:val="00FB6E3E"/>
    <w:rsid w:val="00FC7755"/>
    <w:rsid w:val="00FE4536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0A111E"/>
  <w15:docId w15:val="{D3E7B993-3045-489F-B68B-1FF4894D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E4C7F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4C7F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59"/>
    <w:rsid w:val="00DA28E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E3476"/>
    <w:pPr>
      <w:ind w:left="720"/>
    </w:pPr>
  </w:style>
  <w:style w:type="character" w:styleId="a6">
    <w:name w:val="Hyperlink"/>
    <w:uiPriority w:val="99"/>
    <w:rsid w:val="006E3476"/>
    <w:rPr>
      <w:color w:val="0000FF"/>
      <w:u w:val="single"/>
    </w:rPr>
  </w:style>
  <w:style w:type="paragraph" w:styleId="a7">
    <w:name w:val="TOC Heading"/>
    <w:basedOn w:val="1"/>
    <w:next w:val="a"/>
    <w:uiPriority w:val="99"/>
    <w:qFormat/>
    <w:rsid w:val="001E4C7F"/>
    <w:pPr>
      <w:keepLines/>
      <w:spacing w:after="0" w:line="259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99"/>
    <w:semiHidden/>
    <w:locked/>
    <w:rsid w:val="001E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44A5D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44A5D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5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564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30"/>
    <w:rsid w:val="008360F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e"/>
    <w:rsid w:val="008360F3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01AA0"/>
    <w:rPr>
      <w:rFonts w:cs="Calibri"/>
      <w:sz w:val="22"/>
      <w:szCs w:val="22"/>
      <w:lang w:eastAsia="en-US"/>
    </w:rPr>
  </w:style>
  <w:style w:type="paragraph" w:styleId="af">
    <w:name w:val="No Spacing"/>
    <w:uiPriority w:val="1"/>
    <w:qFormat/>
    <w:rsid w:val="001C5A3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8D96-B2C7-42A5-871D-8201F732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Computer</Company>
  <LinksUpToDate>false</LinksUpToDate>
  <CharactersWithSpaces>26588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1</dc:creator>
  <cp:lastModifiedBy>cab408</cp:lastModifiedBy>
  <cp:revision>73</cp:revision>
  <cp:lastPrinted>2019-05-29T05:00:00Z</cp:lastPrinted>
  <dcterms:created xsi:type="dcterms:W3CDTF">2021-10-25T16:46:00Z</dcterms:created>
  <dcterms:modified xsi:type="dcterms:W3CDTF">2022-09-30T12:02:00Z</dcterms:modified>
</cp:coreProperties>
</file>