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3EFE5" w14:textId="3D089655" w:rsidR="0084212C" w:rsidRDefault="0084212C" w:rsidP="0084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Муниципальное бюджетное общеобразовательное учреждение </w:t>
      </w:r>
    </w:p>
    <w:p w14:paraId="1496F68A" w14:textId="77777777" w:rsidR="0084212C" w:rsidRDefault="0084212C" w:rsidP="0084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«Средняя школа №11»</w:t>
      </w:r>
    </w:p>
    <w:p w14:paraId="7E7CD782" w14:textId="77777777" w:rsidR="0084212C" w:rsidRDefault="0084212C" w:rsidP="008421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6648C17" w14:textId="77777777" w:rsidR="0084212C" w:rsidRDefault="0084212C" w:rsidP="008421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2A5F1D8E" w14:textId="77777777" w:rsidR="0084212C" w:rsidRDefault="0084212C" w:rsidP="008421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1DFDAA34" w14:textId="77777777" w:rsidR="0084212C" w:rsidRDefault="0084212C" w:rsidP="008421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3"/>
        <w:tblW w:w="10532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892"/>
        <w:gridCol w:w="4536"/>
      </w:tblGrid>
      <w:tr w:rsidR="0084212C" w:rsidRPr="002A61FC" w14:paraId="18919D9A" w14:textId="77777777" w:rsidTr="0084212C">
        <w:tc>
          <w:tcPr>
            <w:tcW w:w="5104" w:type="dxa"/>
          </w:tcPr>
          <w:p w14:paraId="277749A9" w14:textId="77777777" w:rsidR="0084212C" w:rsidRPr="002A61FC" w:rsidRDefault="008421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</w:t>
            </w:r>
          </w:p>
          <w:p w14:paraId="265197C9" w14:textId="77777777" w:rsidR="0084212C" w:rsidRPr="002A61FC" w:rsidRDefault="008421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заседания методического объединения учителей физической культуры и предметов эстетического цикла</w:t>
            </w:r>
          </w:p>
          <w:p w14:paraId="2338C71F" w14:textId="77777777" w:rsidR="0084212C" w:rsidRPr="002A61FC" w:rsidRDefault="008421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«____» августа 2022 года № ______</w:t>
            </w:r>
          </w:p>
          <w:p w14:paraId="543BC694" w14:textId="77777777" w:rsidR="0084212C" w:rsidRPr="002A61FC" w:rsidRDefault="008421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14:paraId="143DFF33" w14:textId="77777777" w:rsidR="0084212C" w:rsidRPr="002A61FC" w:rsidRDefault="008421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973FC6E" w14:textId="77777777" w:rsidR="0084212C" w:rsidRPr="002A61FC" w:rsidRDefault="008421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14:paraId="61A7C494" w14:textId="77777777" w:rsidR="0084212C" w:rsidRPr="002A61FC" w:rsidRDefault="008421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директора по УР __________ /___________________/</w:t>
            </w:r>
          </w:p>
          <w:p w14:paraId="7C2D3994" w14:textId="77777777" w:rsidR="0084212C" w:rsidRPr="002A61FC" w:rsidRDefault="008421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31.08.2022</w:t>
            </w:r>
          </w:p>
          <w:p w14:paraId="6E06DE78" w14:textId="77777777" w:rsidR="0084212C" w:rsidRPr="002A61FC" w:rsidRDefault="008421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557E81A" w14:textId="77777777" w:rsidR="0084212C" w:rsidRDefault="0084212C" w:rsidP="008421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86FE80A" w14:textId="77777777" w:rsidR="0084212C" w:rsidRDefault="0084212C" w:rsidP="008421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825A31F" w14:textId="77777777" w:rsidR="0084212C" w:rsidRDefault="0084212C" w:rsidP="0084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образовательная программа основного общего образования</w:t>
      </w:r>
    </w:p>
    <w:p w14:paraId="16EFADC9" w14:textId="77777777" w:rsidR="0084212C" w:rsidRDefault="0084212C" w:rsidP="0084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3EAC37A" w14:textId="77777777" w:rsidR="0084212C" w:rsidRDefault="0084212C" w:rsidP="0084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6059CF6C" w14:textId="77777777" w:rsidR="0084212C" w:rsidRDefault="0084212C" w:rsidP="0084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70775399" w14:textId="77777777" w:rsidR="0084212C" w:rsidRDefault="0084212C" w:rsidP="0084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</w:p>
    <w:p w14:paraId="2CCF0DF8" w14:textId="77777777" w:rsidR="0084212C" w:rsidRDefault="0084212C" w:rsidP="0084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учебного предмета</w:t>
      </w:r>
    </w:p>
    <w:p w14:paraId="1E57A076" w14:textId="77777777" w:rsidR="0084212C" w:rsidRDefault="0084212C" w:rsidP="0084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«Биология»</w:t>
      </w:r>
    </w:p>
    <w:p w14:paraId="22B39FA4" w14:textId="6A7EBC2C" w:rsidR="0084212C" w:rsidRDefault="0084212C" w:rsidP="0084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 класс</w:t>
      </w:r>
    </w:p>
    <w:p w14:paraId="60002913" w14:textId="77777777" w:rsidR="0084212C" w:rsidRDefault="0084212C" w:rsidP="00842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освоения 1 год</w:t>
      </w:r>
    </w:p>
    <w:p w14:paraId="01349739" w14:textId="77777777" w:rsidR="0084212C" w:rsidRDefault="0084212C" w:rsidP="00842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99A0699" w14:textId="77777777" w:rsidR="0084212C" w:rsidRDefault="0084212C" w:rsidP="0084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ФГОС</w:t>
      </w:r>
    </w:p>
    <w:p w14:paraId="04FC11D3" w14:textId="77777777" w:rsidR="0084212C" w:rsidRDefault="0084212C" w:rsidP="008421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5447C5B" w14:textId="77777777" w:rsidR="0084212C" w:rsidRDefault="0084212C" w:rsidP="008421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F638B72" w14:textId="77777777" w:rsidR="0084212C" w:rsidRDefault="0084212C" w:rsidP="008421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8E96CD4" w14:textId="77777777" w:rsidR="0084212C" w:rsidRDefault="0084212C" w:rsidP="008421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00E7BE" w14:textId="77777777" w:rsidR="0084212C" w:rsidRDefault="0084212C" w:rsidP="008421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Составители:</w:t>
      </w:r>
    </w:p>
    <w:p w14:paraId="63C73EFC" w14:textId="77777777" w:rsidR="0084212C" w:rsidRDefault="0084212C" w:rsidP="008421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Игнатенко Г.В.,  </w:t>
      </w:r>
    </w:p>
    <w:p w14:paraId="6DC83704" w14:textId="77777777" w:rsidR="0084212C" w:rsidRDefault="0084212C" w:rsidP="008421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биологии</w:t>
      </w:r>
    </w:p>
    <w:p w14:paraId="34F37CC1" w14:textId="77777777" w:rsidR="0084212C" w:rsidRDefault="0084212C" w:rsidP="008421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05CBF4" w14:textId="77777777" w:rsidR="0084212C" w:rsidRDefault="0084212C" w:rsidP="0084212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14:paraId="056E59AA" w14:textId="77777777" w:rsidR="0084212C" w:rsidRDefault="0084212C" w:rsidP="008421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727259" w14:textId="77777777" w:rsidR="0084212C" w:rsidRDefault="0084212C" w:rsidP="0084212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14:paraId="4299A4E3" w14:textId="77777777" w:rsidR="0084212C" w:rsidRDefault="0084212C" w:rsidP="0084212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B576951" w14:textId="77777777" w:rsidR="0084212C" w:rsidRDefault="0084212C" w:rsidP="00842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2022</w:t>
      </w:r>
    </w:p>
    <w:p w14:paraId="036FFB88" w14:textId="77777777" w:rsidR="0084212C" w:rsidRDefault="0084212C" w:rsidP="0084212C">
      <w:pPr>
        <w:spacing w:after="0" w:line="240" w:lineRule="auto"/>
        <w:rPr>
          <w:rFonts w:ascii="Times New Roman" w:hAnsi="Times New Roman" w:cs="Times New Roman"/>
          <w:b/>
          <w:sz w:val="28"/>
        </w:rPr>
        <w:sectPr w:rsidR="0084212C">
          <w:pgSz w:w="11906" w:h="16838"/>
          <w:pgMar w:top="1701" w:right="1134" w:bottom="851" w:left="284" w:header="709" w:footer="709" w:gutter="0"/>
          <w:cols w:space="720"/>
        </w:sectPr>
      </w:pPr>
    </w:p>
    <w:p w14:paraId="349A7A05" w14:textId="7A113F3C" w:rsidR="0084212C" w:rsidRDefault="0084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9B3474" w14:textId="52918B51" w:rsidR="00D44A5D" w:rsidRPr="001B32BD" w:rsidRDefault="00D44A5D" w:rsidP="001B32BD">
      <w:pPr>
        <w:keepNext/>
        <w:keepLines/>
        <w:shd w:val="clear" w:color="auto" w:fill="FFFFFF" w:themeFill="background1"/>
        <w:spacing w:before="240" w:after="0" w:line="259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14:paraId="08380D8D" w14:textId="77777777" w:rsidR="00D44A5D" w:rsidRPr="001B32BD" w:rsidRDefault="00D44A5D" w:rsidP="001B32BD">
      <w:pPr>
        <w:shd w:val="clear" w:color="auto" w:fill="FFFFFF" w:themeFill="background1"/>
        <w:spacing w:after="160" w:line="259" w:lineRule="auto"/>
        <w:ind w:left="14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6C91AB" w14:textId="77777777" w:rsidR="00D44A5D" w:rsidRPr="001B32BD" w:rsidRDefault="00D44A5D" w:rsidP="001B32BD">
      <w:pPr>
        <w:shd w:val="clear" w:color="auto" w:fill="FFFFFF" w:themeFill="background1"/>
        <w:tabs>
          <w:tab w:val="right" w:leader="dot" w:pos="14560"/>
        </w:tabs>
        <w:spacing w:after="100" w:line="259" w:lineRule="auto"/>
        <w:ind w:left="-426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B32BD">
        <w:rPr>
          <w:rFonts w:ascii="Times New Roman" w:hAnsi="Times New Roman" w:cs="Times New Roman"/>
          <w:sz w:val="24"/>
          <w:szCs w:val="24"/>
        </w:rPr>
        <w:fldChar w:fldCharType="begin"/>
      </w:r>
      <w:r w:rsidRPr="001B32BD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1B32BD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465061404" w:history="1">
        <w:r w:rsidRPr="001B32BD">
          <w:rPr>
            <w:rFonts w:ascii="Times New Roman" w:hAnsi="Times New Roman" w:cs="Times New Roman"/>
            <w:noProof/>
            <w:sz w:val="24"/>
            <w:szCs w:val="24"/>
          </w:rPr>
          <w:t>Планируемые результаты освоения учебного предмета, курса</w:t>
        </w:r>
        <w:r w:rsidR="001B32BD" w:rsidRPr="001B32BD">
          <w:rPr>
            <w:rFonts w:ascii="Times New Roman" w:hAnsi="Times New Roman" w:cs="Times New Roman"/>
            <w:noProof/>
            <w:sz w:val="24"/>
            <w:szCs w:val="24"/>
          </w:rPr>
          <w:t>……………………………………………………...4</w:t>
        </w:r>
        <w:r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                                        </w:t>
        </w:r>
        <w:r w:rsidR="00FB6E3E"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                         </w:t>
        </w:r>
        <w:r w:rsidR="00944BAC"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FB6E3E"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FB6E3E"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</w:hyperlink>
    </w:p>
    <w:p w14:paraId="051D36D9" w14:textId="77777777" w:rsidR="00D44A5D" w:rsidRPr="001B32BD" w:rsidRDefault="00DC5E44" w:rsidP="001B32BD">
      <w:pPr>
        <w:shd w:val="clear" w:color="auto" w:fill="FFFFFF" w:themeFill="background1"/>
        <w:tabs>
          <w:tab w:val="right" w:leader="dot" w:pos="14560"/>
        </w:tabs>
        <w:spacing w:after="100" w:line="259" w:lineRule="auto"/>
        <w:ind w:left="-426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65061405" w:history="1">
        <w:r w:rsidR="00D44A5D" w:rsidRPr="001B32BD">
          <w:rPr>
            <w:rFonts w:ascii="Times New Roman" w:hAnsi="Times New Roman" w:cs="Times New Roman"/>
            <w:noProof/>
            <w:sz w:val="24"/>
            <w:szCs w:val="24"/>
          </w:rPr>
          <w:t>Содержание учебного предмета, курса</w:t>
        </w:r>
        <w:r w:rsidR="001B32BD" w:rsidRPr="001B32BD">
          <w:rPr>
            <w:rFonts w:ascii="Times New Roman" w:hAnsi="Times New Roman" w:cs="Times New Roman"/>
            <w:noProof/>
            <w:sz w:val="24"/>
            <w:szCs w:val="24"/>
          </w:rPr>
          <w:t>…</w:t>
        </w:r>
        <w:r w:rsidR="001535AC">
          <w:rPr>
            <w:rFonts w:ascii="Times New Roman" w:hAnsi="Times New Roman" w:cs="Times New Roman"/>
            <w:noProof/>
            <w:sz w:val="24"/>
            <w:szCs w:val="24"/>
          </w:rPr>
          <w:t>……………………………………………………………………….….…7</w:t>
        </w:r>
        <w:r w:rsidR="00D44A5D"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                                                                                       </w:t>
        </w:r>
        <w:r w:rsidR="00FB6E3E"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                      </w:t>
        </w:r>
      </w:hyperlink>
    </w:p>
    <w:p w14:paraId="4CCDE19F" w14:textId="77777777" w:rsidR="00D44A5D" w:rsidRPr="001B32BD" w:rsidRDefault="00DC5E44" w:rsidP="001B32BD">
      <w:pPr>
        <w:shd w:val="clear" w:color="auto" w:fill="FFFFFF" w:themeFill="background1"/>
        <w:tabs>
          <w:tab w:val="right" w:leader="dot" w:pos="14560"/>
        </w:tabs>
        <w:spacing w:after="100" w:line="259" w:lineRule="auto"/>
        <w:ind w:left="-426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65061406" w:history="1">
        <w:r w:rsidR="00D44A5D" w:rsidRPr="001B32B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Тематическое планирование  с указанием кол</w:t>
        </w:r>
        <w:r w:rsidR="001535AC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ичества часов, отводимых на ос</w:t>
        </w:r>
        <w:r w:rsidR="00D44A5D" w:rsidRPr="001B32B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воение каждой темы</w:t>
        </w:r>
        <w:r w:rsidR="001B32BD" w:rsidRPr="001B32B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……</w:t>
        </w:r>
        <w:r w:rsidR="001535AC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…..….12</w:t>
        </w:r>
        <w:r w:rsidR="00B03E49" w:rsidRPr="001B32B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 xml:space="preserve">    </w:t>
        </w:r>
        <w:r w:rsidR="00D44A5D" w:rsidRPr="001B32B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 xml:space="preserve"> </w:t>
        </w:r>
      </w:hyperlink>
    </w:p>
    <w:p w14:paraId="115572D9" w14:textId="77777777" w:rsidR="00214E3F" w:rsidRDefault="00D44A5D" w:rsidP="001B32BD">
      <w:pPr>
        <w:shd w:val="clear" w:color="auto" w:fill="FFFFFF" w:themeFill="background1"/>
        <w:jc w:val="center"/>
        <w:rPr>
          <w:b/>
          <w:bCs/>
        </w:rPr>
      </w:pPr>
      <w:r w:rsidRPr="001B32BD">
        <w:rPr>
          <w:rFonts w:ascii="Times New Roman" w:hAnsi="Times New Roman" w:cs="Times New Roman"/>
          <w:bCs/>
          <w:sz w:val="24"/>
          <w:szCs w:val="24"/>
        </w:rPr>
        <w:fldChar w:fldCharType="end"/>
      </w:r>
    </w:p>
    <w:p w14:paraId="16239965" w14:textId="77777777" w:rsidR="00214E3F" w:rsidRDefault="00214E3F" w:rsidP="001E4C7F">
      <w:pPr>
        <w:jc w:val="center"/>
        <w:rPr>
          <w:b/>
          <w:bCs/>
        </w:rPr>
      </w:pPr>
    </w:p>
    <w:p w14:paraId="6EC071C2" w14:textId="77777777" w:rsidR="00214E3F" w:rsidRDefault="00214E3F" w:rsidP="001E4C7F">
      <w:pPr>
        <w:jc w:val="center"/>
        <w:rPr>
          <w:b/>
          <w:bCs/>
        </w:rPr>
      </w:pPr>
    </w:p>
    <w:p w14:paraId="67D916E9" w14:textId="77777777" w:rsidR="00214E3F" w:rsidRDefault="00214E3F" w:rsidP="001E4C7F">
      <w:pPr>
        <w:jc w:val="center"/>
        <w:rPr>
          <w:b/>
          <w:bCs/>
        </w:rPr>
      </w:pPr>
    </w:p>
    <w:p w14:paraId="0E50D72B" w14:textId="77777777" w:rsidR="00214E3F" w:rsidRDefault="00214E3F" w:rsidP="001E4C7F">
      <w:pPr>
        <w:jc w:val="center"/>
        <w:rPr>
          <w:b/>
          <w:bCs/>
        </w:rPr>
      </w:pPr>
    </w:p>
    <w:p w14:paraId="4E5B3D06" w14:textId="77777777" w:rsidR="00214E3F" w:rsidRDefault="00214E3F" w:rsidP="001E4C7F">
      <w:pPr>
        <w:jc w:val="center"/>
        <w:rPr>
          <w:b/>
          <w:bCs/>
        </w:rPr>
      </w:pPr>
    </w:p>
    <w:p w14:paraId="1D40F60F" w14:textId="77777777" w:rsidR="00214E3F" w:rsidRDefault="00214E3F" w:rsidP="001E4C7F">
      <w:pPr>
        <w:jc w:val="center"/>
        <w:rPr>
          <w:b/>
          <w:bCs/>
        </w:rPr>
      </w:pPr>
    </w:p>
    <w:p w14:paraId="602C5FFC" w14:textId="77777777" w:rsidR="00214E3F" w:rsidRDefault="00214E3F" w:rsidP="001E4C7F">
      <w:pPr>
        <w:jc w:val="center"/>
        <w:rPr>
          <w:b/>
          <w:bCs/>
        </w:rPr>
      </w:pPr>
    </w:p>
    <w:p w14:paraId="216B2BC7" w14:textId="77777777" w:rsidR="00214E3F" w:rsidRDefault="00214E3F" w:rsidP="001E4C7F">
      <w:pPr>
        <w:jc w:val="center"/>
        <w:rPr>
          <w:b/>
          <w:bCs/>
        </w:rPr>
      </w:pPr>
    </w:p>
    <w:p w14:paraId="277B33FB" w14:textId="77777777" w:rsidR="00214E3F" w:rsidRDefault="00214E3F" w:rsidP="001E4C7F">
      <w:pPr>
        <w:jc w:val="center"/>
        <w:rPr>
          <w:b/>
          <w:bCs/>
        </w:rPr>
      </w:pPr>
    </w:p>
    <w:p w14:paraId="3C85F0FC" w14:textId="77777777" w:rsidR="00214E3F" w:rsidRDefault="00214E3F" w:rsidP="001E4C7F">
      <w:pPr>
        <w:jc w:val="center"/>
        <w:rPr>
          <w:b/>
          <w:bCs/>
        </w:rPr>
      </w:pPr>
    </w:p>
    <w:p w14:paraId="797AD45A" w14:textId="77777777" w:rsidR="00214E3F" w:rsidRDefault="00214E3F" w:rsidP="001E4C7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31749B" w14:textId="77777777" w:rsidR="00214E3F" w:rsidRDefault="00214E3F" w:rsidP="001E4C7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535E83" w14:textId="77777777" w:rsidR="00214E3F" w:rsidRDefault="00214E3F" w:rsidP="001E4C7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5D9956" w14:textId="77777777" w:rsidR="00214E3F" w:rsidRDefault="00214E3F" w:rsidP="001E4C7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D0589A" w14:textId="77777777" w:rsidR="00D44A5D" w:rsidRDefault="00D44A5D" w:rsidP="002D1A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  <w:sectPr w:rsidR="00D44A5D" w:rsidSect="00FB6E3E">
          <w:pgSz w:w="16838" w:h="11906" w:orient="landscape"/>
          <w:pgMar w:top="284" w:right="1701" w:bottom="1134" w:left="851" w:header="709" w:footer="709" w:gutter="0"/>
          <w:cols w:space="708"/>
          <w:docGrid w:linePitch="360"/>
        </w:sectPr>
      </w:pPr>
    </w:p>
    <w:p w14:paraId="7DE3D60C" w14:textId="77777777" w:rsidR="00214E3F" w:rsidRPr="001B32BD" w:rsidRDefault="00214E3F" w:rsidP="00276242">
      <w:pPr>
        <w:spacing w:after="0" w:line="240" w:lineRule="auto"/>
        <w:ind w:left="-567" w:right="284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к предмету </w:t>
      </w:r>
      <w:r w:rsidR="000F1072" w:rsidRPr="001B32BD">
        <w:rPr>
          <w:rFonts w:ascii="Times New Roman" w:hAnsi="Times New Roman" w:cs="Times New Roman"/>
          <w:sz w:val="24"/>
          <w:szCs w:val="24"/>
        </w:rPr>
        <w:t>«Биология»</w:t>
      </w:r>
      <w:r w:rsidRPr="001B32BD">
        <w:rPr>
          <w:rFonts w:ascii="Times New Roman" w:hAnsi="Times New Roman" w:cs="Times New Roman"/>
          <w:sz w:val="24"/>
          <w:szCs w:val="24"/>
        </w:rPr>
        <w:t xml:space="preserve"> для </w:t>
      </w:r>
      <w:r w:rsidR="00380E61">
        <w:rPr>
          <w:rFonts w:ascii="Times New Roman" w:hAnsi="Times New Roman" w:cs="Times New Roman"/>
          <w:sz w:val="24"/>
          <w:szCs w:val="24"/>
        </w:rPr>
        <w:t>7</w:t>
      </w:r>
      <w:r w:rsidRPr="001B32BD"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соответствии:</w:t>
      </w:r>
    </w:p>
    <w:p w14:paraId="28977CDA" w14:textId="77777777" w:rsidR="00214E3F" w:rsidRPr="001B32BD" w:rsidRDefault="00214E3F" w:rsidP="002A61FC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1) с требованиями Федерального государственного образовательного стандарта начального общего образования (Приказ МО РФ № 1897 от 17.12.2010),</w:t>
      </w:r>
    </w:p>
    <w:p w14:paraId="569D7FA6" w14:textId="77777777" w:rsidR="00214E3F" w:rsidRPr="001B32BD" w:rsidRDefault="00214E3F" w:rsidP="00D44A5D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2) с примерной программой Министерства образования и науки РФ, созданной на основе федерального государственного стандарта,</w:t>
      </w:r>
    </w:p>
    <w:p w14:paraId="7336F5F1" w14:textId="7CBEE3DC" w:rsidR="00214E3F" w:rsidRPr="001B32BD" w:rsidRDefault="000F1072" w:rsidP="000F1072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 xml:space="preserve">3) </w:t>
      </w:r>
      <w:r w:rsidR="00276242" w:rsidRPr="001B32B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 примерной программой по предмету </w:t>
      </w:r>
      <w:r w:rsidR="00276242" w:rsidRPr="001B32B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Биология</w:t>
      </w:r>
      <w:r w:rsidR="00276242" w:rsidRPr="001B32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: 5–9 классы: программа. — </w:t>
      </w:r>
      <w:proofErr w:type="gramStart"/>
      <w:r w:rsidR="00276242" w:rsidRPr="001B32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М.:</w:t>
      </w:r>
      <w:proofErr w:type="spellStart"/>
      <w:r w:rsidR="00276242" w:rsidRPr="001B32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Вентана</w:t>
      </w:r>
      <w:proofErr w:type="spellEnd"/>
      <w:proofErr w:type="gramEnd"/>
      <w:r w:rsidR="00276242" w:rsidRPr="001B32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-Граф, 2018. — 304 с. (авторы: Пономарёва И.Н., Корнилова О.А.</w:t>
      </w:r>
      <w:r w:rsidR="004359D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</w:t>
      </w:r>
      <w:r w:rsidR="002E103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276242" w:rsidRPr="001B32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Кучменко В.С., Константинов В.Н., Бабенко В.Г., Маш Р.Д., </w:t>
      </w:r>
      <w:proofErr w:type="spellStart"/>
      <w:r w:rsidR="00276242" w:rsidRPr="001B32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Драгомилов</w:t>
      </w:r>
      <w:proofErr w:type="spellEnd"/>
      <w:r w:rsidR="00276242" w:rsidRPr="001B32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А.Г., Сухова Т.С. и др.)</w:t>
      </w:r>
    </w:p>
    <w:p w14:paraId="1E861B4F" w14:textId="49C43B9E" w:rsidR="00214E3F" w:rsidRPr="001B32BD" w:rsidRDefault="00214E3F" w:rsidP="00D44A5D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4) с основной образовательной про</w:t>
      </w:r>
      <w:r w:rsidR="004468AB" w:rsidRPr="001B32BD">
        <w:rPr>
          <w:rFonts w:ascii="Times New Roman" w:hAnsi="Times New Roman" w:cs="Times New Roman"/>
          <w:sz w:val="24"/>
          <w:szCs w:val="24"/>
        </w:rPr>
        <w:t>граммой МБОУ «СШ №11» на 202</w:t>
      </w:r>
      <w:r w:rsidR="002E1033">
        <w:rPr>
          <w:rFonts w:ascii="Times New Roman" w:hAnsi="Times New Roman" w:cs="Times New Roman"/>
          <w:sz w:val="24"/>
          <w:szCs w:val="24"/>
        </w:rPr>
        <w:t>2</w:t>
      </w:r>
      <w:r w:rsidRPr="001B32BD">
        <w:rPr>
          <w:rFonts w:ascii="Times New Roman" w:hAnsi="Times New Roman" w:cs="Times New Roman"/>
          <w:sz w:val="24"/>
          <w:szCs w:val="24"/>
        </w:rPr>
        <w:t>-20</w:t>
      </w:r>
      <w:r w:rsidR="004468AB" w:rsidRPr="001B32BD">
        <w:rPr>
          <w:rFonts w:ascii="Times New Roman" w:hAnsi="Times New Roman" w:cs="Times New Roman"/>
          <w:sz w:val="24"/>
          <w:szCs w:val="24"/>
        </w:rPr>
        <w:t>2</w:t>
      </w:r>
      <w:r w:rsidR="002E1033">
        <w:rPr>
          <w:rFonts w:ascii="Times New Roman" w:hAnsi="Times New Roman" w:cs="Times New Roman"/>
          <w:sz w:val="24"/>
          <w:szCs w:val="24"/>
        </w:rPr>
        <w:t xml:space="preserve">3 </w:t>
      </w:r>
      <w:r w:rsidRPr="001B32BD">
        <w:rPr>
          <w:rFonts w:ascii="Times New Roman" w:hAnsi="Times New Roman" w:cs="Times New Roman"/>
          <w:sz w:val="24"/>
          <w:szCs w:val="24"/>
        </w:rPr>
        <w:t>учебный год</w:t>
      </w:r>
    </w:p>
    <w:p w14:paraId="19D269D0" w14:textId="77777777" w:rsidR="00276242" w:rsidRPr="001B32BD" w:rsidRDefault="00276242" w:rsidP="0027624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</w:pPr>
    </w:p>
    <w:p w14:paraId="3832084F" w14:textId="77777777" w:rsidR="00276242" w:rsidRPr="001B32BD" w:rsidRDefault="00276242" w:rsidP="002762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B32B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Рабочая программа ориентирована на использование учебников, имеющих грифы Министерства образования и науки Российской Федерации.</w:t>
      </w:r>
    </w:p>
    <w:p w14:paraId="72759DEE" w14:textId="77777777" w:rsidR="00276242" w:rsidRPr="001B32BD" w:rsidRDefault="00276242" w:rsidP="002762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B32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 w14:paraId="2538AE7F" w14:textId="77777777" w:rsidR="00276242" w:rsidRPr="001B32BD" w:rsidRDefault="00276242" w:rsidP="00276242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B32B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</w:p>
    <w:p w14:paraId="0A8AFB82" w14:textId="77777777" w:rsidR="00276242" w:rsidRPr="001B32BD" w:rsidRDefault="00276242" w:rsidP="00276242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B32B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Феде</w:t>
      </w:r>
      <w:r w:rsidR="00380E6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ральный базисный план отводит 68 часов</w:t>
      </w:r>
      <w:r w:rsidRPr="001B32B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для образо</w:t>
      </w:r>
      <w:r w:rsidR="00380E6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вательного изучения биологии в 7 классе из расчёта 2</w:t>
      </w:r>
      <w:r w:rsidRPr="001B32B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час</w:t>
      </w:r>
      <w:r w:rsidR="00380E6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</w:t>
      </w:r>
      <w:r w:rsidRPr="001B32B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неделю.</w:t>
      </w:r>
    </w:p>
    <w:p w14:paraId="10DF54A4" w14:textId="77777777" w:rsidR="00D44A5D" w:rsidRPr="001B32BD" w:rsidRDefault="00D44A5D" w:rsidP="00D44A5D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BEC3B6" w14:textId="77777777" w:rsidR="002665A4" w:rsidRDefault="002665A4" w:rsidP="002665A4">
      <w:pPr>
        <w:widowControl w:val="0"/>
        <w:autoSpaceDE w:val="0"/>
        <w:autoSpaceDN w:val="0"/>
        <w:adjustRightInd w:val="0"/>
        <w:spacing w:after="0"/>
        <w:ind w:firstLine="571"/>
        <w:jc w:val="both"/>
        <w:rPr>
          <w:rFonts w:ascii="Times New Roman" w:hAnsi="Times New Roman" w:cs="Times New Roman"/>
          <w:sz w:val="24"/>
        </w:rPr>
      </w:pPr>
      <w:r w:rsidRPr="002665A4">
        <w:rPr>
          <w:rFonts w:ascii="Times New Roman" w:hAnsi="Times New Roman" w:cs="Times New Roman"/>
          <w:b/>
          <w:sz w:val="24"/>
        </w:rPr>
        <w:t>Цели</w:t>
      </w:r>
      <w:r>
        <w:rPr>
          <w:rFonts w:ascii="Times New Roman" w:hAnsi="Times New Roman" w:cs="Times New Roman"/>
          <w:sz w:val="24"/>
        </w:rPr>
        <w:t xml:space="preserve"> биологического образования</w:t>
      </w:r>
      <w:r w:rsidRPr="002665A4">
        <w:rPr>
          <w:rFonts w:ascii="Times New Roman" w:hAnsi="Times New Roman" w:cs="Times New Roman"/>
          <w:sz w:val="24"/>
        </w:rPr>
        <w:t xml:space="preserve"> в основной школе формулируются на нескольких уровнях: </w:t>
      </w:r>
    </w:p>
    <w:p w14:paraId="4B66F66E" w14:textId="77777777" w:rsidR="002665A4" w:rsidRPr="002665A4" w:rsidRDefault="002665A4" w:rsidP="002665A4">
      <w:pPr>
        <w:widowControl w:val="0"/>
        <w:autoSpaceDE w:val="0"/>
        <w:autoSpaceDN w:val="0"/>
        <w:adjustRightInd w:val="0"/>
        <w:spacing w:after="0"/>
        <w:ind w:firstLine="571"/>
        <w:jc w:val="both"/>
        <w:rPr>
          <w:rFonts w:ascii="Times New Roman" w:hAnsi="Times New Roman" w:cs="Times New Roman"/>
          <w:sz w:val="24"/>
        </w:rPr>
      </w:pPr>
      <w:r w:rsidRPr="002665A4">
        <w:rPr>
          <w:rFonts w:ascii="Times New Roman" w:hAnsi="Times New Roman" w:cs="Times New Roman"/>
          <w:sz w:val="24"/>
        </w:rPr>
        <w:t>глобальном, метапредметном, личностном и предметном. А также на уровне требований к результатам освоения содержания предметных программ.</w:t>
      </w:r>
    </w:p>
    <w:p w14:paraId="4808C795" w14:textId="77777777" w:rsidR="002665A4" w:rsidRPr="002665A4" w:rsidRDefault="002665A4" w:rsidP="002665A4">
      <w:pPr>
        <w:widowControl w:val="0"/>
        <w:autoSpaceDE w:val="0"/>
        <w:autoSpaceDN w:val="0"/>
        <w:adjustRightInd w:val="0"/>
        <w:spacing w:after="0"/>
        <w:ind w:firstLine="566"/>
        <w:jc w:val="both"/>
        <w:rPr>
          <w:rFonts w:ascii="Times New Roman" w:hAnsi="Times New Roman" w:cs="Times New Roman"/>
          <w:sz w:val="24"/>
        </w:rPr>
      </w:pPr>
      <w:r w:rsidRPr="002665A4">
        <w:rPr>
          <w:rFonts w:ascii="Times New Roman" w:hAnsi="Times New Roman" w:cs="Times New Roman"/>
          <w:sz w:val="24"/>
        </w:rPr>
        <w:t xml:space="preserve"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- ростом информационных перегрузок, изменением характера и способов общения и социальных взаимодействий (объёмы и способы получения информации вызывают определённые особенности развития современных подростков). Наиболее продуктивными, с точки зрения решения задач развития подростка, является </w:t>
      </w:r>
      <w:proofErr w:type="spellStart"/>
      <w:r w:rsidRPr="002665A4">
        <w:rPr>
          <w:rFonts w:ascii="Times New Roman" w:hAnsi="Times New Roman" w:cs="Times New Roman"/>
          <w:sz w:val="24"/>
        </w:rPr>
        <w:t>социоморальная</w:t>
      </w:r>
      <w:proofErr w:type="spellEnd"/>
      <w:r w:rsidRPr="002665A4">
        <w:rPr>
          <w:rFonts w:ascii="Times New Roman" w:hAnsi="Times New Roman" w:cs="Times New Roman"/>
          <w:sz w:val="24"/>
        </w:rPr>
        <w:t xml:space="preserve"> и интеллектуальная взрослость.</w:t>
      </w:r>
    </w:p>
    <w:p w14:paraId="13DD6F01" w14:textId="77777777" w:rsidR="002665A4" w:rsidRPr="002665A4" w:rsidRDefault="002665A4" w:rsidP="002665A4">
      <w:pPr>
        <w:widowControl w:val="0"/>
        <w:autoSpaceDE w:val="0"/>
        <w:autoSpaceDN w:val="0"/>
        <w:adjustRightInd w:val="0"/>
        <w:spacing w:after="0"/>
        <w:ind w:firstLine="571"/>
        <w:jc w:val="both"/>
        <w:rPr>
          <w:rFonts w:ascii="Times New Roman" w:hAnsi="Times New Roman" w:cs="Times New Roman"/>
          <w:sz w:val="24"/>
        </w:rPr>
      </w:pPr>
      <w:r w:rsidRPr="002665A4">
        <w:rPr>
          <w:rFonts w:ascii="Times New Roman" w:hAnsi="Times New Roman" w:cs="Times New Roman"/>
          <w:sz w:val="24"/>
        </w:rPr>
        <w:t>Помимо этого, глобальные цели формируются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14:paraId="30F844F8" w14:textId="77777777" w:rsidR="002665A4" w:rsidRPr="002665A4" w:rsidRDefault="002665A4" w:rsidP="002665A4">
      <w:pPr>
        <w:widowControl w:val="0"/>
        <w:autoSpaceDE w:val="0"/>
        <w:autoSpaceDN w:val="0"/>
        <w:adjustRightInd w:val="0"/>
        <w:spacing w:after="0"/>
        <w:ind w:firstLine="566"/>
        <w:jc w:val="both"/>
        <w:rPr>
          <w:rFonts w:ascii="Times New Roman" w:hAnsi="Times New Roman" w:cs="Times New Roman"/>
          <w:sz w:val="24"/>
        </w:rPr>
      </w:pPr>
      <w:r w:rsidRPr="002665A4">
        <w:rPr>
          <w:rFonts w:ascii="Times New Roman" w:hAnsi="Times New Roman" w:cs="Times New Roman"/>
          <w:sz w:val="24"/>
        </w:rPr>
        <w:t>С учётом вышеназванных подходов глобальными целями биологического образования являются:</w:t>
      </w:r>
    </w:p>
    <w:p w14:paraId="3F7A9C22" w14:textId="77777777" w:rsidR="002665A4" w:rsidRPr="002665A4" w:rsidRDefault="002665A4" w:rsidP="002665A4">
      <w:pPr>
        <w:widowControl w:val="0"/>
        <w:numPr>
          <w:ilvl w:val="0"/>
          <w:numId w:val="25"/>
        </w:numPr>
        <w:tabs>
          <w:tab w:val="left" w:pos="835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b/>
          <w:bCs/>
          <w:sz w:val="24"/>
        </w:rPr>
      </w:pPr>
      <w:r w:rsidRPr="002665A4">
        <w:rPr>
          <w:rFonts w:ascii="Times New Roman" w:hAnsi="Times New Roman" w:cs="Times New Roman"/>
          <w:b/>
          <w:bCs/>
          <w:sz w:val="24"/>
        </w:rPr>
        <w:t xml:space="preserve">социализация </w:t>
      </w:r>
      <w:r w:rsidRPr="002665A4">
        <w:rPr>
          <w:rFonts w:ascii="Times New Roman" w:hAnsi="Times New Roman" w:cs="Times New Roman"/>
          <w:sz w:val="24"/>
        </w:rPr>
        <w:t>обучаемых - вхождение в мир культуры и социальных отношений, обеспечивающая включение учащихся в ту или иную группу или общность - носителя её норм, ценностей, ориентаций, осваиваемых в процессе знакомства с миром живой природы;</w:t>
      </w:r>
    </w:p>
    <w:p w14:paraId="5DC4AD79" w14:textId="77777777" w:rsidR="002665A4" w:rsidRPr="002665A4" w:rsidRDefault="002665A4" w:rsidP="002665A4">
      <w:pPr>
        <w:widowControl w:val="0"/>
        <w:numPr>
          <w:ilvl w:val="0"/>
          <w:numId w:val="25"/>
        </w:numPr>
        <w:tabs>
          <w:tab w:val="left" w:pos="835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b/>
          <w:bCs/>
          <w:sz w:val="24"/>
        </w:rPr>
      </w:pPr>
      <w:r w:rsidRPr="002665A4">
        <w:rPr>
          <w:rFonts w:ascii="Times New Roman" w:hAnsi="Times New Roman" w:cs="Times New Roman"/>
          <w:b/>
          <w:bCs/>
          <w:sz w:val="24"/>
        </w:rPr>
        <w:t xml:space="preserve">приобщение </w:t>
      </w:r>
      <w:r w:rsidRPr="002665A4">
        <w:rPr>
          <w:rFonts w:ascii="Times New Roman" w:hAnsi="Times New Roman" w:cs="Times New Roman"/>
          <w:sz w:val="24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14:paraId="5D3FF517" w14:textId="77777777" w:rsidR="002665A4" w:rsidRPr="002665A4" w:rsidRDefault="002665A4" w:rsidP="002665A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2665A4">
        <w:rPr>
          <w:rFonts w:ascii="Times New Roman" w:hAnsi="Times New Roman" w:cs="Times New Roman"/>
          <w:sz w:val="24"/>
        </w:rPr>
        <w:t>Помимо этого, биологическое образование призвано обеспечить:</w:t>
      </w:r>
    </w:p>
    <w:p w14:paraId="79AA500A" w14:textId="77777777" w:rsidR="002665A4" w:rsidRPr="002665A4" w:rsidRDefault="002665A4" w:rsidP="002665A4">
      <w:pPr>
        <w:widowControl w:val="0"/>
        <w:numPr>
          <w:ilvl w:val="0"/>
          <w:numId w:val="25"/>
        </w:numPr>
        <w:tabs>
          <w:tab w:val="left" w:pos="835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b/>
          <w:bCs/>
          <w:sz w:val="24"/>
        </w:rPr>
      </w:pPr>
      <w:r w:rsidRPr="002665A4">
        <w:rPr>
          <w:rFonts w:ascii="Times New Roman" w:hAnsi="Times New Roman" w:cs="Times New Roman"/>
          <w:b/>
          <w:bCs/>
          <w:sz w:val="24"/>
        </w:rPr>
        <w:lastRenderedPageBreak/>
        <w:t xml:space="preserve">ориентацию </w:t>
      </w:r>
      <w:r w:rsidRPr="002665A4">
        <w:rPr>
          <w:rFonts w:ascii="Times New Roman" w:hAnsi="Times New Roman" w:cs="Times New Roman"/>
          <w:sz w:val="24"/>
        </w:rPr>
        <w:t>в системе моральных норм и ценностей: признание наивысшей ценностью жизнь и здоровье человека; формирование ценностного отношения к живой природе;</w:t>
      </w:r>
    </w:p>
    <w:p w14:paraId="15CD83ED" w14:textId="77777777" w:rsidR="002665A4" w:rsidRDefault="002665A4" w:rsidP="007B5378">
      <w:pPr>
        <w:widowControl w:val="0"/>
        <w:numPr>
          <w:ilvl w:val="0"/>
          <w:numId w:val="25"/>
        </w:numPr>
        <w:tabs>
          <w:tab w:val="left" w:pos="835"/>
        </w:tabs>
        <w:autoSpaceDE w:val="0"/>
        <w:autoSpaceDN w:val="0"/>
        <w:adjustRightInd w:val="0"/>
        <w:spacing w:after="0" w:line="240" w:lineRule="auto"/>
        <w:ind w:left="720" w:right="284" w:hanging="360"/>
        <w:jc w:val="both"/>
        <w:rPr>
          <w:rFonts w:ascii="Times New Roman" w:hAnsi="Times New Roman" w:cs="Times New Roman"/>
          <w:sz w:val="24"/>
        </w:rPr>
      </w:pPr>
      <w:r w:rsidRPr="002665A4">
        <w:rPr>
          <w:rFonts w:ascii="Times New Roman" w:hAnsi="Times New Roman" w:cs="Times New Roman"/>
          <w:b/>
          <w:bCs/>
          <w:sz w:val="24"/>
        </w:rPr>
        <w:t xml:space="preserve">развитие </w:t>
      </w:r>
      <w:r w:rsidRPr="002665A4">
        <w:rPr>
          <w:rFonts w:ascii="Times New Roman" w:hAnsi="Times New Roman" w:cs="Times New Roman"/>
          <w:sz w:val="24"/>
        </w:rPr>
        <w:t>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14:paraId="084ACAFB" w14:textId="77777777" w:rsidR="002665A4" w:rsidRDefault="002665A4" w:rsidP="007B5378">
      <w:pPr>
        <w:widowControl w:val="0"/>
        <w:numPr>
          <w:ilvl w:val="0"/>
          <w:numId w:val="25"/>
        </w:numPr>
        <w:tabs>
          <w:tab w:val="left" w:pos="835"/>
        </w:tabs>
        <w:autoSpaceDE w:val="0"/>
        <w:autoSpaceDN w:val="0"/>
        <w:adjustRightInd w:val="0"/>
        <w:spacing w:after="0" w:line="240" w:lineRule="auto"/>
        <w:ind w:left="720" w:right="284" w:hanging="360"/>
        <w:jc w:val="both"/>
        <w:rPr>
          <w:rFonts w:ascii="Times New Roman" w:hAnsi="Times New Roman" w:cs="Times New Roman"/>
          <w:sz w:val="24"/>
        </w:rPr>
      </w:pPr>
      <w:r w:rsidRPr="002665A4">
        <w:rPr>
          <w:rFonts w:ascii="Times New Roman" w:hAnsi="Times New Roman" w:cs="Times New Roman"/>
          <w:b/>
          <w:bCs/>
          <w:sz w:val="24"/>
        </w:rPr>
        <w:t xml:space="preserve">овладение </w:t>
      </w:r>
      <w:r w:rsidRPr="002665A4">
        <w:rPr>
          <w:rFonts w:ascii="Times New Roman" w:hAnsi="Times New Roman" w:cs="Times New Roman"/>
          <w:sz w:val="24"/>
        </w:rPr>
        <w:t xml:space="preserve">ключевыми компетентностями: учебно-познавательной, информационной, ценностно-смысловой, коммуникативной; </w:t>
      </w:r>
      <w:r>
        <w:rPr>
          <w:rFonts w:ascii="Times New Roman" w:hAnsi="Times New Roman" w:cs="Times New Roman"/>
          <w:sz w:val="24"/>
        </w:rPr>
        <w:t>ф</w:t>
      </w:r>
    </w:p>
    <w:p w14:paraId="3859B548" w14:textId="77777777" w:rsidR="00D44A5D" w:rsidRPr="002665A4" w:rsidRDefault="002665A4" w:rsidP="007B5378">
      <w:pPr>
        <w:widowControl w:val="0"/>
        <w:numPr>
          <w:ilvl w:val="0"/>
          <w:numId w:val="25"/>
        </w:numPr>
        <w:tabs>
          <w:tab w:val="left" w:pos="835"/>
        </w:tabs>
        <w:autoSpaceDE w:val="0"/>
        <w:autoSpaceDN w:val="0"/>
        <w:adjustRightInd w:val="0"/>
        <w:spacing w:after="0" w:line="240" w:lineRule="auto"/>
        <w:ind w:left="720" w:right="284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ф</w:t>
      </w:r>
      <w:r w:rsidRPr="002665A4">
        <w:rPr>
          <w:rFonts w:ascii="Times New Roman" w:hAnsi="Times New Roman" w:cs="Times New Roman"/>
          <w:b/>
          <w:bCs/>
          <w:sz w:val="24"/>
        </w:rPr>
        <w:t xml:space="preserve">ормирование </w:t>
      </w:r>
      <w:r w:rsidRPr="002665A4">
        <w:rPr>
          <w:rFonts w:ascii="Times New Roman" w:hAnsi="Times New Roman" w:cs="Times New Roman"/>
          <w:sz w:val="24"/>
        </w:rPr>
        <w:t>у обучающихся познавательной культуры, осваиваемой в процессе</w:t>
      </w:r>
    </w:p>
    <w:p w14:paraId="648C6A8A" w14:textId="77777777" w:rsidR="002665A4" w:rsidRPr="001B32BD" w:rsidRDefault="002665A4" w:rsidP="002665A4">
      <w:pPr>
        <w:spacing w:after="0" w:line="240" w:lineRule="auto"/>
        <w:ind w:left="-567" w:right="28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012BC" w14:textId="77777777" w:rsidR="00D44A5D" w:rsidRPr="001B32BD" w:rsidRDefault="00D44A5D" w:rsidP="00D44A5D">
      <w:pPr>
        <w:numPr>
          <w:ilvl w:val="0"/>
          <w:numId w:val="11"/>
        </w:numPr>
        <w:spacing w:after="0" w:line="240" w:lineRule="auto"/>
        <w:ind w:left="-567" w:righ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2BD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предмета, курса</w:t>
      </w:r>
    </w:p>
    <w:p w14:paraId="243BB800" w14:textId="77777777" w:rsidR="00214E3F" w:rsidRPr="001B32BD" w:rsidRDefault="00214E3F" w:rsidP="00D44A5D">
      <w:pPr>
        <w:spacing w:after="0" w:line="240" w:lineRule="auto"/>
        <w:ind w:left="-567" w:right="28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2BD">
        <w:rPr>
          <w:rFonts w:ascii="Times New Roman" w:hAnsi="Times New Roman" w:cs="Times New Roman"/>
          <w:b/>
          <w:bCs/>
          <w:sz w:val="24"/>
          <w:szCs w:val="24"/>
        </w:rPr>
        <w:t>Личностные, метапредметные и предметные результаты освоения курса</w:t>
      </w:r>
    </w:p>
    <w:p w14:paraId="220E9BAA" w14:textId="77777777" w:rsidR="00101AA0" w:rsidRPr="001B32BD" w:rsidRDefault="00800EDB" w:rsidP="00800ED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ab/>
      </w:r>
    </w:p>
    <w:p w14:paraId="25767D0F" w14:textId="77777777" w:rsidR="00101AA0" w:rsidRPr="001B32BD" w:rsidRDefault="00984834" w:rsidP="00C81B2C">
      <w:pPr>
        <w:tabs>
          <w:tab w:val="left" w:pos="1145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ab/>
      </w:r>
      <w:r w:rsidR="00101AA0" w:rsidRPr="001B32BD">
        <w:rPr>
          <w:rFonts w:ascii="Times New Roman" w:hAnsi="Times New Roman" w:cs="Times New Roman"/>
          <w:sz w:val="24"/>
          <w:szCs w:val="24"/>
        </w:rPr>
        <w:t>В воспитании обучающихся подросткового возраста (уровень основного</w:t>
      </w:r>
      <w:r w:rsidR="00101AA0"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1B32BD">
        <w:rPr>
          <w:rFonts w:ascii="Times New Roman" w:hAnsi="Times New Roman" w:cs="Times New Roman"/>
          <w:sz w:val="24"/>
          <w:szCs w:val="24"/>
        </w:rPr>
        <w:t>общего</w:t>
      </w:r>
      <w:r w:rsidR="00101AA0"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1B32BD">
        <w:rPr>
          <w:rFonts w:ascii="Times New Roman" w:hAnsi="Times New Roman" w:cs="Times New Roman"/>
          <w:sz w:val="24"/>
          <w:szCs w:val="24"/>
        </w:rPr>
        <w:t>образования)</w:t>
      </w:r>
      <w:r w:rsidR="00101AA0"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1B32BD">
        <w:rPr>
          <w:rFonts w:ascii="Times New Roman" w:hAnsi="Times New Roman" w:cs="Times New Roman"/>
          <w:sz w:val="24"/>
          <w:szCs w:val="24"/>
        </w:rPr>
        <w:t>приоритетом</w:t>
      </w:r>
      <w:r w:rsidR="00101AA0"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1B32BD">
        <w:rPr>
          <w:rFonts w:ascii="Times New Roman" w:hAnsi="Times New Roman" w:cs="Times New Roman"/>
          <w:sz w:val="24"/>
          <w:szCs w:val="24"/>
        </w:rPr>
        <w:t>является</w:t>
      </w:r>
      <w:r w:rsidR="00101AA0"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1B32BD">
        <w:rPr>
          <w:rFonts w:ascii="Times New Roman" w:hAnsi="Times New Roman" w:cs="Times New Roman"/>
          <w:sz w:val="24"/>
          <w:szCs w:val="24"/>
        </w:rPr>
        <w:t>создание</w:t>
      </w:r>
      <w:r w:rsidR="00101AA0"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1B32BD">
        <w:rPr>
          <w:rFonts w:ascii="Times New Roman" w:hAnsi="Times New Roman" w:cs="Times New Roman"/>
          <w:sz w:val="24"/>
          <w:szCs w:val="24"/>
        </w:rPr>
        <w:t>благоприятных</w:t>
      </w:r>
      <w:r w:rsidR="00101AA0"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1B32BD">
        <w:rPr>
          <w:rFonts w:ascii="Times New Roman" w:hAnsi="Times New Roman" w:cs="Times New Roman"/>
          <w:sz w:val="24"/>
          <w:szCs w:val="24"/>
        </w:rPr>
        <w:t>условий для развития социально значимых отношений обучающихся, и, прежде</w:t>
      </w:r>
      <w:r w:rsidR="00101AA0"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1B32BD">
        <w:rPr>
          <w:rFonts w:ascii="Times New Roman" w:hAnsi="Times New Roman" w:cs="Times New Roman"/>
          <w:sz w:val="24"/>
          <w:szCs w:val="24"/>
        </w:rPr>
        <w:t>всего,</w:t>
      </w:r>
      <w:r w:rsidR="00101AA0" w:rsidRPr="001B3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01AA0" w:rsidRPr="001B32BD">
        <w:rPr>
          <w:rFonts w:ascii="Times New Roman" w:hAnsi="Times New Roman" w:cs="Times New Roman"/>
          <w:sz w:val="24"/>
          <w:szCs w:val="24"/>
        </w:rPr>
        <w:t>ценностных отношений:</w:t>
      </w:r>
    </w:p>
    <w:p w14:paraId="4DA87A0C" w14:textId="77777777" w:rsidR="00101AA0" w:rsidRPr="001B32BD" w:rsidRDefault="00101AA0" w:rsidP="00101AA0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к</w:t>
      </w:r>
      <w:r w:rsidRPr="001B32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семье</w:t>
      </w:r>
      <w:r w:rsidRPr="001B32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как</w:t>
      </w:r>
      <w:r w:rsidRPr="001B32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главной</w:t>
      </w:r>
      <w:r w:rsidRPr="001B32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опоре</w:t>
      </w:r>
      <w:r w:rsidRPr="001B32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в</w:t>
      </w:r>
      <w:r w:rsidRPr="001B32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жизни</w:t>
      </w:r>
      <w:r w:rsidRPr="001B32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человека</w:t>
      </w:r>
      <w:r w:rsidRPr="001B32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и</w:t>
      </w:r>
      <w:r w:rsidRPr="001B32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источнику</w:t>
      </w:r>
      <w:r w:rsidRPr="001B32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его</w:t>
      </w:r>
      <w:r w:rsidRPr="001B32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счастья;</w:t>
      </w:r>
    </w:p>
    <w:p w14:paraId="535EF0C8" w14:textId="77777777" w:rsidR="00101AA0" w:rsidRPr="001B32BD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к труду как основному способу достижения жизненного благополучия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человека,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залогу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его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успешного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самоопределения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и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ощущения</w:t>
      </w:r>
      <w:r w:rsidRPr="001B3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уверенности в завтрашнем дне;</w:t>
      </w:r>
    </w:p>
    <w:p w14:paraId="7C47FB00" w14:textId="77777777" w:rsidR="00101AA0" w:rsidRPr="001B32BD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к</w:t>
      </w:r>
      <w:r w:rsidRPr="001B32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своему</w:t>
      </w:r>
      <w:r w:rsidRPr="001B32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отечеству,</w:t>
      </w:r>
      <w:r w:rsidRPr="001B32B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своей</w:t>
      </w:r>
      <w:r w:rsidRPr="001B32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малой</w:t>
      </w:r>
      <w:r w:rsidRPr="001B32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и</w:t>
      </w:r>
      <w:r w:rsidRPr="001B32B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большой</w:t>
      </w:r>
      <w:r w:rsidRPr="001B32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Родине</w:t>
      </w:r>
      <w:r w:rsidRPr="001B32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как</w:t>
      </w:r>
      <w:r w:rsidRPr="001B32B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месту,</w:t>
      </w:r>
      <w:r w:rsidRPr="001B32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в</w:t>
      </w:r>
      <w:r w:rsidRPr="001B32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котором человек вырос и познал первые радости и неудачи, которая завещана ему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предками</w:t>
      </w:r>
      <w:r w:rsidRPr="001B3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и</w:t>
      </w:r>
      <w:r w:rsidRPr="001B3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которую</w:t>
      </w:r>
      <w:r w:rsidRPr="001B3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нужно</w:t>
      </w:r>
      <w:r w:rsidRPr="001B3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оберегать;</w:t>
      </w:r>
    </w:p>
    <w:p w14:paraId="707520BD" w14:textId="77777777" w:rsidR="00101AA0" w:rsidRPr="001B32BD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к</w:t>
      </w:r>
      <w:r w:rsidRPr="001B32BD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 xml:space="preserve">природе  </w:t>
      </w:r>
      <w:r w:rsidRPr="001B32B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 xml:space="preserve">как  </w:t>
      </w:r>
      <w:r w:rsidRPr="001B32B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 xml:space="preserve">источнику  </w:t>
      </w:r>
      <w:r w:rsidRPr="001B32B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 xml:space="preserve">жизни  </w:t>
      </w:r>
      <w:r w:rsidRPr="001B32B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 xml:space="preserve">на  </w:t>
      </w:r>
      <w:r w:rsidRPr="001B32B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 xml:space="preserve">Земле, основе  </w:t>
      </w:r>
      <w:r w:rsidRPr="001B32B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 xml:space="preserve">самого  </w:t>
      </w:r>
      <w:r w:rsidRPr="001B32B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ее существования, нуждающейся в защите и постоянном внимании со стороны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человека;</w:t>
      </w:r>
    </w:p>
    <w:p w14:paraId="5875E8AC" w14:textId="77777777" w:rsidR="00101AA0" w:rsidRPr="001B32BD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к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миру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как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главному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принципу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человеческого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общежития,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условию</w:t>
      </w:r>
      <w:r w:rsidRPr="001B32B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крепкой</w:t>
      </w:r>
      <w:r w:rsidRPr="001B32B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дружбы,</w:t>
      </w:r>
      <w:r w:rsidRPr="001B32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налаживания</w:t>
      </w:r>
      <w:r w:rsidRPr="001B32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отношений</w:t>
      </w:r>
      <w:r w:rsidRPr="001B32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с</w:t>
      </w:r>
      <w:r w:rsidRPr="001B32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коллегами</w:t>
      </w:r>
      <w:r w:rsidRPr="001B32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по</w:t>
      </w:r>
      <w:r w:rsidRPr="001B32B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работе</w:t>
      </w:r>
      <w:r w:rsidRPr="001B32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в</w:t>
      </w:r>
      <w:r w:rsidRPr="001B32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будущем</w:t>
      </w:r>
      <w:r w:rsidRPr="001B32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и</w:t>
      </w:r>
      <w:r w:rsidRPr="001B32B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создания</w:t>
      </w:r>
      <w:r w:rsidRPr="001B3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благоприятного</w:t>
      </w:r>
      <w:r w:rsidRPr="001B3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микроклимата</w:t>
      </w:r>
      <w:r w:rsidRPr="001B32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в</w:t>
      </w:r>
      <w:r w:rsidRPr="001B3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своей</w:t>
      </w:r>
      <w:r w:rsidRPr="001B3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собственной</w:t>
      </w:r>
      <w:r w:rsidRPr="001B3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семье;</w:t>
      </w:r>
    </w:p>
    <w:p w14:paraId="3E6BEB9F" w14:textId="77777777" w:rsidR="00101AA0" w:rsidRPr="001B32BD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к</w:t>
      </w:r>
      <w:r w:rsidRPr="001B32B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знаниям</w:t>
      </w:r>
      <w:r w:rsidRPr="001B32B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как</w:t>
      </w:r>
      <w:r w:rsidRPr="001B32B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интеллектуальному</w:t>
      </w:r>
      <w:r w:rsidRPr="001B32B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ресурсу,</w:t>
      </w:r>
      <w:r w:rsidRPr="001B32B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обеспечивающему</w:t>
      </w:r>
      <w:r w:rsidRPr="001B32B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будущее человека,</w:t>
      </w:r>
      <w:r w:rsidRPr="001B32B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как</w:t>
      </w:r>
      <w:r w:rsidRPr="001B32B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результату</w:t>
      </w:r>
      <w:r w:rsidRPr="001B32B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кропотливого,</w:t>
      </w:r>
      <w:r w:rsidRPr="001B32B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но</w:t>
      </w:r>
      <w:r w:rsidRPr="001B32B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увлекательного</w:t>
      </w:r>
      <w:r w:rsidRPr="001B32B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учебного</w:t>
      </w:r>
      <w:r w:rsidRPr="001B32B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труда;</w:t>
      </w:r>
    </w:p>
    <w:p w14:paraId="4D3B0422" w14:textId="77777777" w:rsidR="00101AA0" w:rsidRPr="001B32BD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к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культуре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как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духовному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богатству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общества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и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важному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условию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ощущения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человеком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полноты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проживаемой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жизни,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которое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дают</w:t>
      </w:r>
      <w:r w:rsidRPr="001B32B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ему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чтение,</w:t>
      </w:r>
      <w:r w:rsidRPr="001B3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музыка,</w:t>
      </w:r>
      <w:r w:rsidRPr="001B3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искусство,</w:t>
      </w:r>
      <w:r w:rsidRPr="001B3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театр,</w:t>
      </w:r>
      <w:r w:rsidRPr="001B3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творческое</w:t>
      </w:r>
      <w:r w:rsidRPr="001B32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самовыражение;</w:t>
      </w:r>
    </w:p>
    <w:p w14:paraId="6C1A703B" w14:textId="77777777" w:rsidR="00101AA0" w:rsidRPr="001B32BD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к</w:t>
      </w:r>
      <w:r w:rsidRPr="001B3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здоровью</w:t>
      </w:r>
      <w:r w:rsidRPr="001B3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как залогу</w:t>
      </w:r>
      <w:r w:rsidRPr="001B3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долгой</w:t>
      </w:r>
      <w:r w:rsidRPr="001B3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и активной</w:t>
      </w:r>
      <w:r w:rsidRPr="001B3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жизни человека,</w:t>
      </w:r>
      <w:r w:rsidRPr="001B3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его</w:t>
      </w:r>
      <w:r w:rsidRPr="001B3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хорошего настроения</w:t>
      </w:r>
      <w:r w:rsidRPr="001B32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и</w:t>
      </w:r>
      <w:r w:rsidRPr="001B32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оптимистичного</w:t>
      </w:r>
      <w:r w:rsidRPr="001B32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взгляда</w:t>
      </w:r>
      <w:r w:rsidRPr="001B32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на</w:t>
      </w:r>
      <w:r w:rsidRPr="001B32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мир;</w:t>
      </w:r>
    </w:p>
    <w:p w14:paraId="4D506624" w14:textId="77777777" w:rsidR="00101AA0" w:rsidRPr="001B32BD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к окружающим людям как безусловной и абсолютной ценности, как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равноправным социальным партнерам, с которыми необходимо выстраивать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 xml:space="preserve">доброжелательные и </w:t>
      </w:r>
      <w:proofErr w:type="spellStart"/>
      <w:r w:rsidRPr="001B32BD">
        <w:rPr>
          <w:rFonts w:ascii="Times New Roman" w:hAnsi="Times New Roman" w:cs="Times New Roman"/>
          <w:sz w:val="24"/>
          <w:szCs w:val="24"/>
        </w:rPr>
        <w:t>взаимоподдерживающие</w:t>
      </w:r>
      <w:proofErr w:type="spellEnd"/>
      <w:r w:rsidRPr="001B32BD">
        <w:rPr>
          <w:rFonts w:ascii="Times New Roman" w:hAnsi="Times New Roman" w:cs="Times New Roman"/>
          <w:sz w:val="24"/>
          <w:szCs w:val="24"/>
        </w:rPr>
        <w:t xml:space="preserve"> отношения, дающие человеку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радость</w:t>
      </w:r>
      <w:r w:rsidRPr="001B3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общения</w:t>
      </w:r>
      <w:r w:rsidRPr="001B3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и</w:t>
      </w:r>
      <w:r w:rsidRPr="001B3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позволяющие</w:t>
      </w:r>
      <w:r w:rsidRPr="001B3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избегать</w:t>
      </w:r>
      <w:r w:rsidRPr="001B3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чувства</w:t>
      </w:r>
      <w:r w:rsidRPr="001B32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одиночества;</w:t>
      </w:r>
    </w:p>
    <w:p w14:paraId="206B63B3" w14:textId="77777777" w:rsidR="00101AA0" w:rsidRPr="001B32BD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к</w:t>
      </w:r>
      <w:r w:rsidRPr="001B32B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самим</w:t>
      </w:r>
      <w:r w:rsidRPr="001B32BD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себе</w:t>
      </w:r>
      <w:r w:rsidRPr="001B32BD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как</w:t>
      </w:r>
      <w:r w:rsidRPr="001B32BD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хозяевам</w:t>
      </w:r>
      <w:r w:rsidRPr="001B32BD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своей</w:t>
      </w:r>
      <w:r w:rsidRPr="001B32BD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судьбы,</w:t>
      </w:r>
      <w:r w:rsidRPr="001B32BD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самоопределяющимся</w:t>
      </w:r>
      <w:r w:rsidRPr="001B32BD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и само реализующимся</w:t>
      </w:r>
      <w:r w:rsidRPr="001B32B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личностям,</w:t>
      </w:r>
      <w:r w:rsidRPr="001B32B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отвечающим</w:t>
      </w:r>
      <w:r w:rsidRPr="001B32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за</w:t>
      </w:r>
      <w:r w:rsidRPr="001B32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свое</w:t>
      </w:r>
      <w:r w:rsidRPr="001B32B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собственное</w:t>
      </w:r>
      <w:r w:rsidRPr="001B32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будущее.</w:t>
      </w:r>
      <w:r w:rsidRPr="001B32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В</w:t>
      </w:r>
      <w:r w:rsidRPr="001B32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этом</w:t>
      </w:r>
      <w:r w:rsidRPr="001B32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возрасте</w:t>
      </w:r>
      <w:r w:rsidRPr="001B32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особую</w:t>
      </w:r>
      <w:r w:rsidRPr="001B32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значимость</w:t>
      </w:r>
      <w:r w:rsidRPr="001B32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для</w:t>
      </w:r>
      <w:r w:rsidRPr="001B32B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обучающихся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приобретает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становление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их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собственной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жизненной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позиции,</w:t>
      </w:r>
      <w:r w:rsidRPr="001B32B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собственных ценностных ориентаций. Подростковый возраст – наиболее удачный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возраст</w:t>
      </w:r>
      <w:r w:rsidRPr="001B3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для</w:t>
      </w:r>
      <w:r w:rsidRPr="001B3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развития</w:t>
      </w:r>
      <w:r w:rsidRPr="001B3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социально</w:t>
      </w:r>
      <w:r w:rsidRPr="001B3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значимых</w:t>
      </w:r>
      <w:r w:rsidRPr="001B3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отношений</w:t>
      </w:r>
      <w:r w:rsidRPr="001B3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обучающихся.</w:t>
      </w:r>
    </w:p>
    <w:p w14:paraId="52DC7DBA" w14:textId="77777777" w:rsidR="00C81B2C" w:rsidRPr="001B32BD" w:rsidRDefault="00C81B2C" w:rsidP="00C81B2C">
      <w:pPr>
        <w:pStyle w:val="a4"/>
        <w:widowControl w:val="0"/>
        <w:tabs>
          <w:tab w:val="left" w:pos="1145"/>
        </w:tabs>
        <w:autoSpaceDE w:val="0"/>
        <w:autoSpaceDN w:val="0"/>
        <w:spacing w:after="0" w:line="240" w:lineRule="auto"/>
        <w:ind w:left="834" w:right="142"/>
        <w:jc w:val="both"/>
        <w:rPr>
          <w:rFonts w:ascii="Times New Roman" w:hAnsi="Times New Roman" w:cs="Times New Roman"/>
          <w:sz w:val="24"/>
          <w:szCs w:val="24"/>
        </w:rPr>
      </w:pPr>
    </w:p>
    <w:p w14:paraId="6FD02F25" w14:textId="77777777" w:rsidR="00800EDB" w:rsidRPr="001B32BD" w:rsidRDefault="00800EDB" w:rsidP="00C81B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2BD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="00C81B2C" w:rsidRPr="001B32BD">
        <w:rPr>
          <w:rFonts w:ascii="Times New Roman" w:hAnsi="Times New Roman" w:cs="Times New Roman"/>
          <w:sz w:val="24"/>
          <w:szCs w:val="24"/>
        </w:rPr>
        <w:t xml:space="preserve">учебного предмета «Биология» </w:t>
      </w:r>
      <w:r w:rsidRPr="001B32BD">
        <w:rPr>
          <w:rFonts w:ascii="Times New Roman" w:eastAsia="Times New Roman" w:hAnsi="Times New Roman" w:cs="Times New Roman"/>
          <w:sz w:val="24"/>
          <w:szCs w:val="24"/>
        </w:rPr>
        <w:t>направлена на достижение следующих результатов:</w:t>
      </w:r>
    </w:p>
    <w:p w14:paraId="20AD91D5" w14:textId="77777777" w:rsidR="00C81B2C" w:rsidRPr="001B32BD" w:rsidRDefault="00C81B2C" w:rsidP="00C8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</w:t>
      </w:r>
      <w:r w:rsidRPr="001B32BD">
        <w:rPr>
          <w:rFonts w:ascii="Times New Roman" w:hAnsi="Times New Roman" w:cs="Times New Roman"/>
          <w:sz w:val="24"/>
          <w:szCs w:val="24"/>
        </w:rPr>
        <w:t>:</w:t>
      </w:r>
    </w:p>
    <w:p w14:paraId="3DC067BA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091"/>
      <w:r w:rsidRPr="001B32BD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19583220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092"/>
      <w:bookmarkEnd w:id="0"/>
      <w:r w:rsidRPr="001B32BD"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6787AA26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093"/>
      <w:bookmarkEnd w:id="1"/>
      <w:r w:rsidRPr="001B32BD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5A975A4E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094"/>
      <w:bookmarkEnd w:id="2"/>
      <w:r w:rsidRPr="001B32BD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7B704EC1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095"/>
      <w:bookmarkEnd w:id="3"/>
      <w:r w:rsidRPr="001B32BD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1E8A3BF3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096"/>
      <w:bookmarkEnd w:id="4"/>
      <w:r w:rsidRPr="001B32BD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382A9A3E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097"/>
      <w:bookmarkEnd w:id="5"/>
      <w:r w:rsidRPr="001B32BD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556C0281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098"/>
      <w:bookmarkEnd w:id="6"/>
      <w:r w:rsidRPr="001B32BD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2BA901BB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099"/>
      <w:bookmarkEnd w:id="7"/>
      <w:r w:rsidRPr="001B32BD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0DB427DF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0910"/>
      <w:bookmarkEnd w:id="8"/>
      <w:r w:rsidRPr="001B32BD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536A4DAF" w14:textId="77777777" w:rsidR="00C81B2C" w:rsidRPr="001B32BD" w:rsidRDefault="00C81B2C" w:rsidP="009742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0911"/>
      <w:bookmarkEnd w:id="9"/>
      <w:r w:rsidRPr="001B32BD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30330AD7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1" w:name="sub_210"/>
      <w:bookmarkEnd w:id="10"/>
      <w:r w:rsidRPr="001B32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 результаты:</w:t>
      </w:r>
    </w:p>
    <w:p w14:paraId="3133B2E6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101"/>
      <w:bookmarkEnd w:id="11"/>
      <w:r w:rsidRPr="001B32BD">
        <w:rPr>
          <w:rFonts w:ascii="Times New Roman" w:hAnsi="Times New Roman" w:cs="Times New Roman"/>
          <w:sz w:val="24"/>
          <w:szCs w:val="24"/>
        </w:rPr>
        <w:lastRenderedPageBreak/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2762DE66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102"/>
      <w:bookmarkEnd w:id="12"/>
      <w:r w:rsidRPr="001B32BD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16FAB56A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103"/>
      <w:bookmarkEnd w:id="13"/>
      <w:r w:rsidRPr="001B32BD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2B0E6C7D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2104"/>
      <w:bookmarkEnd w:id="14"/>
      <w:r w:rsidRPr="001B32BD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14:paraId="6364CE1A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105"/>
      <w:bookmarkEnd w:id="15"/>
      <w:r w:rsidRPr="001B32BD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2D439B5B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106"/>
      <w:bookmarkEnd w:id="16"/>
      <w:r w:rsidRPr="001B32BD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15ABB8B8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107"/>
      <w:bookmarkEnd w:id="17"/>
      <w:r w:rsidRPr="001B32BD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14:paraId="77DA2955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2108"/>
      <w:bookmarkEnd w:id="18"/>
      <w:r w:rsidRPr="001B32BD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14:paraId="07708E74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2109"/>
      <w:bookmarkEnd w:id="19"/>
      <w:r w:rsidRPr="001B32BD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0415B343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1010"/>
      <w:bookmarkEnd w:id="20"/>
      <w:r w:rsidRPr="001B32BD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bookmarkEnd w:id="21"/>
    <w:p w14:paraId="4F8AD0E1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14:paraId="1B7C22C7" w14:textId="77777777" w:rsidR="00C81B2C" w:rsidRPr="001B32BD" w:rsidRDefault="00C81B2C" w:rsidP="009742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21012"/>
      <w:r w:rsidRPr="001B32BD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bookmarkEnd w:id="22"/>
    <w:p w14:paraId="044EFA5F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32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результаты:</w:t>
      </w:r>
    </w:p>
    <w:p w14:paraId="64E7CC53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21521"/>
      <w:r w:rsidRPr="001B32BD">
        <w:rPr>
          <w:rFonts w:ascii="Times New Roman" w:hAnsi="Times New Roman" w:cs="Times New Roman"/>
          <w:sz w:val="24"/>
          <w:szCs w:val="24"/>
        </w:rPr>
        <w:t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 для развития современных естественно-научных представлений о картине мира;</w:t>
      </w:r>
    </w:p>
    <w:p w14:paraId="2B9686BD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21522"/>
      <w:bookmarkEnd w:id="23"/>
      <w:r w:rsidRPr="001B32BD">
        <w:rPr>
          <w:rFonts w:ascii="Times New Roman" w:hAnsi="Times New Roman" w:cs="Times New Roman"/>
          <w:sz w:val="24"/>
          <w:szCs w:val="24"/>
        </w:rPr>
        <w:t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14:paraId="48BBBA6E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21523"/>
      <w:bookmarkEnd w:id="24"/>
      <w:r w:rsidRPr="001B32BD">
        <w:rPr>
          <w:rFonts w:ascii="Times New Roman" w:hAnsi="Times New Roman" w:cs="Times New Roman"/>
          <w:sz w:val="24"/>
          <w:szCs w:val="24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человека;</w:t>
      </w:r>
    </w:p>
    <w:p w14:paraId="64EBE985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21524"/>
      <w:bookmarkEnd w:id="25"/>
      <w:r w:rsidRPr="001B32BD">
        <w:rPr>
          <w:rFonts w:ascii="Times New Roman" w:hAnsi="Times New Roman" w:cs="Times New Roman"/>
          <w:sz w:val="24"/>
          <w:szCs w:val="24"/>
        </w:rPr>
        <w:lastRenderedPageBreak/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14:paraId="496A922B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21525"/>
      <w:bookmarkEnd w:id="26"/>
      <w:r w:rsidRPr="001B32BD">
        <w:rPr>
          <w:rFonts w:ascii="Times New Roman" w:hAnsi="Times New Roman" w:cs="Times New Roman"/>
          <w:sz w:val="24"/>
          <w:szCs w:val="24"/>
        </w:rPr>
        <w:t>5)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14:paraId="18766952" w14:textId="77777777" w:rsidR="00C81B2C" w:rsidRPr="001B32BD" w:rsidRDefault="00C81B2C" w:rsidP="00C81B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21526"/>
      <w:bookmarkEnd w:id="27"/>
      <w:r w:rsidRPr="001B32BD">
        <w:rPr>
          <w:rFonts w:ascii="Times New Roman" w:hAnsi="Times New Roman" w:cs="Times New Roman"/>
          <w:sz w:val="24"/>
          <w:szCs w:val="24"/>
        </w:rPr>
        <w:t>6) освоение приемов оказания первой помощи, рациональной организации труда и отдыха</w:t>
      </w:r>
    </w:p>
    <w:bookmarkEnd w:id="28"/>
    <w:p w14:paraId="11B31F45" w14:textId="77777777" w:rsidR="00BC0590" w:rsidRPr="002665A4" w:rsidRDefault="0028507C" w:rsidP="0028507C">
      <w:pPr>
        <w:spacing w:after="0" w:line="240" w:lineRule="auto"/>
        <w:ind w:left="-567" w:right="284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Содержание учебного предмета</w:t>
      </w:r>
      <w:r w:rsidR="00C81B2C" w:rsidRPr="001B32BD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FC3618D" w14:textId="77777777" w:rsidR="002665A4" w:rsidRPr="002665A4" w:rsidRDefault="002665A4" w:rsidP="002665A4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5A4">
        <w:rPr>
          <w:rFonts w:ascii="Times New Roman" w:hAnsi="Times New Roman" w:cs="Times New Roman"/>
          <w:b/>
          <w:sz w:val="24"/>
          <w:szCs w:val="24"/>
        </w:rPr>
        <w:t>1. Общие сведения</w:t>
      </w:r>
      <w:r w:rsidRPr="002665A4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о многообразии животных (7 </w:t>
      </w:r>
      <w:r w:rsidRPr="002665A4">
        <w:rPr>
          <w:rFonts w:ascii="Times New Roman" w:hAnsi="Times New Roman" w:cs="Times New Roman"/>
          <w:b/>
          <w:sz w:val="24"/>
          <w:szCs w:val="24"/>
        </w:rPr>
        <w:t>ч)</w:t>
      </w:r>
    </w:p>
    <w:p w14:paraId="25821CA4" w14:textId="77777777" w:rsidR="002665A4" w:rsidRPr="002665A4" w:rsidRDefault="002665A4" w:rsidP="002665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665A4">
        <w:rPr>
          <w:rFonts w:ascii="Times New Roman" w:hAnsi="Times New Roman" w:cs="Times New Roman"/>
          <w:spacing w:val="-2"/>
          <w:sz w:val="24"/>
          <w:szCs w:val="24"/>
        </w:rPr>
        <w:t xml:space="preserve">Зоология - </w:t>
      </w:r>
      <w:r w:rsidRPr="002665A4">
        <w:rPr>
          <w:rFonts w:ascii="Times New Roman" w:hAnsi="Times New Roman" w:cs="Times New Roman"/>
          <w:spacing w:val="-5"/>
          <w:sz w:val="24"/>
          <w:szCs w:val="24"/>
        </w:rPr>
        <w:t>наука о царстве Животные. Отличие живот</w:t>
      </w:r>
      <w:r w:rsidRPr="002665A4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2665A4">
        <w:rPr>
          <w:rFonts w:ascii="Times New Roman" w:hAnsi="Times New Roman" w:cs="Times New Roman"/>
          <w:sz w:val="24"/>
          <w:szCs w:val="24"/>
        </w:rPr>
        <w:t>ных от растений. Многообразие животных, их распростране</w:t>
      </w:r>
      <w:r w:rsidRPr="002665A4">
        <w:rPr>
          <w:rFonts w:ascii="Times New Roman" w:hAnsi="Times New Roman" w:cs="Times New Roman"/>
          <w:sz w:val="24"/>
          <w:szCs w:val="24"/>
        </w:rPr>
        <w:softHyphen/>
      </w:r>
      <w:r w:rsidRPr="002665A4">
        <w:rPr>
          <w:rFonts w:ascii="Times New Roman" w:hAnsi="Times New Roman" w:cs="Times New Roman"/>
          <w:spacing w:val="-4"/>
          <w:sz w:val="24"/>
          <w:szCs w:val="24"/>
        </w:rPr>
        <w:t>ние. Дикие и домашние животные.</w:t>
      </w:r>
    </w:p>
    <w:p w14:paraId="0B917ED2" w14:textId="77777777" w:rsidR="002665A4" w:rsidRPr="002665A4" w:rsidRDefault="002665A4" w:rsidP="002665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665A4">
        <w:rPr>
          <w:rFonts w:ascii="Times New Roman" w:hAnsi="Times New Roman" w:cs="Times New Roman"/>
          <w:spacing w:val="-10"/>
          <w:sz w:val="24"/>
          <w:szCs w:val="24"/>
        </w:rPr>
        <w:t xml:space="preserve">Среды жизни и места обитания животных. Взаимосвязи животных в природе. Животные </w:t>
      </w:r>
      <w:r w:rsidRPr="002665A4">
        <w:rPr>
          <w:rFonts w:ascii="Times New Roman" w:hAnsi="Times New Roman" w:cs="Times New Roman"/>
          <w:spacing w:val="-2"/>
          <w:sz w:val="24"/>
          <w:szCs w:val="24"/>
        </w:rPr>
        <w:t xml:space="preserve">растительноядные, </w:t>
      </w:r>
      <w:r w:rsidRPr="002665A4">
        <w:rPr>
          <w:rFonts w:ascii="Times New Roman" w:hAnsi="Times New Roman" w:cs="Times New Roman"/>
          <w:spacing w:val="-10"/>
          <w:sz w:val="24"/>
          <w:szCs w:val="24"/>
        </w:rPr>
        <w:t xml:space="preserve">хищные, </w:t>
      </w:r>
      <w:proofErr w:type="spellStart"/>
      <w:r w:rsidRPr="002665A4">
        <w:rPr>
          <w:rFonts w:ascii="Times New Roman" w:hAnsi="Times New Roman" w:cs="Times New Roman"/>
          <w:spacing w:val="-11"/>
          <w:sz w:val="24"/>
          <w:szCs w:val="24"/>
        </w:rPr>
        <w:t>падалееды</w:t>
      </w:r>
      <w:proofErr w:type="spellEnd"/>
      <w:r w:rsidRPr="002665A4">
        <w:rPr>
          <w:rFonts w:ascii="Times New Roman" w:hAnsi="Times New Roman" w:cs="Times New Roman"/>
          <w:spacing w:val="-11"/>
          <w:sz w:val="24"/>
          <w:szCs w:val="24"/>
        </w:rPr>
        <w:t xml:space="preserve">, </w:t>
      </w:r>
      <w:r w:rsidRPr="002665A4">
        <w:rPr>
          <w:rFonts w:ascii="Times New Roman" w:hAnsi="Times New Roman" w:cs="Times New Roman"/>
          <w:spacing w:val="-2"/>
          <w:sz w:val="24"/>
          <w:szCs w:val="24"/>
        </w:rPr>
        <w:t>паразиты. Место и роль животных в природных со</w:t>
      </w:r>
      <w:r w:rsidRPr="002665A4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665A4">
        <w:rPr>
          <w:rFonts w:ascii="Times New Roman" w:hAnsi="Times New Roman" w:cs="Times New Roman"/>
          <w:spacing w:val="-11"/>
          <w:sz w:val="24"/>
          <w:szCs w:val="24"/>
        </w:rPr>
        <w:t xml:space="preserve">обществах. </w:t>
      </w:r>
      <w:r w:rsidRPr="002665A4">
        <w:rPr>
          <w:rFonts w:ascii="Times New Roman" w:hAnsi="Times New Roman" w:cs="Times New Roman"/>
          <w:spacing w:val="-2"/>
          <w:sz w:val="24"/>
          <w:szCs w:val="24"/>
        </w:rPr>
        <w:t xml:space="preserve">Трофические </w:t>
      </w:r>
      <w:r w:rsidRPr="002665A4">
        <w:rPr>
          <w:rFonts w:ascii="Times New Roman" w:hAnsi="Times New Roman" w:cs="Times New Roman"/>
          <w:spacing w:val="-11"/>
          <w:sz w:val="24"/>
          <w:szCs w:val="24"/>
        </w:rPr>
        <w:t>связи в природных сообществах (цепи питания). Экологические ниши. Понятие о биоценозе, биогео</w:t>
      </w:r>
      <w:r w:rsidRPr="002665A4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Pr="002665A4">
        <w:rPr>
          <w:rFonts w:ascii="Times New Roman" w:hAnsi="Times New Roman" w:cs="Times New Roman"/>
          <w:spacing w:val="-6"/>
          <w:sz w:val="24"/>
          <w:szCs w:val="24"/>
        </w:rPr>
        <w:t>ценозе и экосистеме.</w:t>
      </w:r>
    </w:p>
    <w:p w14:paraId="67BAFD74" w14:textId="77777777" w:rsidR="002665A4" w:rsidRPr="002665A4" w:rsidRDefault="002665A4" w:rsidP="002665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2665A4">
        <w:rPr>
          <w:rFonts w:ascii="Times New Roman" w:hAnsi="Times New Roman" w:cs="Times New Roman"/>
          <w:spacing w:val="-10"/>
          <w:sz w:val="24"/>
          <w:szCs w:val="24"/>
        </w:rPr>
        <w:t xml:space="preserve">Зависимость жизни животных от человека. Негативное </w:t>
      </w:r>
      <w:r w:rsidRPr="002665A4">
        <w:rPr>
          <w:rFonts w:ascii="Times New Roman" w:hAnsi="Times New Roman" w:cs="Times New Roman"/>
          <w:spacing w:val="-11"/>
          <w:sz w:val="24"/>
          <w:szCs w:val="24"/>
        </w:rPr>
        <w:t>и заботливое отношение к животным. Охрана животного мира.</w:t>
      </w:r>
    </w:p>
    <w:p w14:paraId="0B9A29B4" w14:textId="77777777" w:rsidR="002665A4" w:rsidRPr="002665A4" w:rsidRDefault="002665A4" w:rsidP="002665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2665A4">
        <w:rPr>
          <w:rFonts w:ascii="Times New Roman" w:hAnsi="Times New Roman" w:cs="Times New Roman"/>
          <w:spacing w:val="-3"/>
          <w:sz w:val="24"/>
          <w:szCs w:val="24"/>
        </w:rPr>
        <w:t xml:space="preserve">Классификация животных. Основные систематические </w:t>
      </w:r>
      <w:r w:rsidRPr="002665A4">
        <w:rPr>
          <w:rFonts w:ascii="Times New Roman" w:hAnsi="Times New Roman" w:cs="Times New Roman"/>
          <w:spacing w:val="-11"/>
          <w:sz w:val="24"/>
          <w:szCs w:val="24"/>
        </w:rPr>
        <w:t xml:space="preserve">группы животных: царство, </w:t>
      </w:r>
      <w:proofErr w:type="spellStart"/>
      <w:r w:rsidRPr="002665A4">
        <w:rPr>
          <w:rFonts w:ascii="Times New Roman" w:hAnsi="Times New Roman" w:cs="Times New Roman"/>
          <w:spacing w:val="-2"/>
          <w:sz w:val="24"/>
          <w:szCs w:val="24"/>
        </w:rPr>
        <w:t>подцарство</w:t>
      </w:r>
      <w:proofErr w:type="spellEnd"/>
      <w:r w:rsidRPr="002665A4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2665A4">
        <w:rPr>
          <w:rFonts w:ascii="Times New Roman" w:hAnsi="Times New Roman" w:cs="Times New Roman"/>
          <w:spacing w:val="-11"/>
          <w:sz w:val="24"/>
          <w:szCs w:val="24"/>
        </w:rPr>
        <w:t>тип, класс, отряд, семей</w:t>
      </w:r>
      <w:r w:rsidRPr="002665A4">
        <w:rPr>
          <w:rFonts w:ascii="Times New Roman" w:hAnsi="Times New Roman" w:cs="Times New Roman"/>
          <w:spacing w:val="-11"/>
          <w:sz w:val="24"/>
          <w:szCs w:val="24"/>
        </w:rPr>
        <w:softHyphen/>
        <w:t>ство, род, вид, популяция. Значение классификации животных.</w:t>
      </w:r>
    </w:p>
    <w:p w14:paraId="343E9AB5" w14:textId="77777777" w:rsidR="002665A4" w:rsidRPr="002665A4" w:rsidRDefault="002665A4" w:rsidP="002665A4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2665A4">
        <w:rPr>
          <w:rFonts w:ascii="Times New Roman" w:hAnsi="Times New Roman" w:cs="Times New Roman"/>
          <w:spacing w:val="-10"/>
          <w:sz w:val="24"/>
          <w:szCs w:val="24"/>
        </w:rPr>
        <w:t>Краткая история развития зоологии. Достижения совре</w:t>
      </w:r>
      <w:r w:rsidRPr="002665A4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2665A4">
        <w:rPr>
          <w:rFonts w:ascii="Times New Roman" w:hAnsi="Times New Roman" w:cs="Times New Roman"/>
          <w:spacing w:val="-2"/>
          <w:sz w:val="24"/>
          <w:szCs w:val="24"/>
        </w:rPr>
        <w:t xml:space="preserve">менной зоологии. </w:t>
      </w:r>
    </w:p>
    <w:p w14:paraId="60C1F40F" w14:textId="77777777" w:rsidR="002665A4" w:rsidRPr="002665A4" w:rsidRDefault="002665A4" w:rsidP="002665A4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5A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2665A4">
        <w:rPr>
          <w:rFonts w:ascii="Times New Roman" w:hAnsi="Times New Roman" w:cs="Times New Roman"/>
          <w:b/>
          <w:sz w:val="24"/>
          <w:szCs w:val="24"/>
        </w:rPr>
        <w:t>Подцарство</w:t>
      </w:r>
      <w:proofErr w:type="spellEnd"/>
      <w:r w:rsidRPr="002665A4">
        <w:rPr>
          <w:rFonts w:ascii="Times New Roman" w:hAnsi="Times New Roman" w:cs="Times New Roman"/>
          <w:b/>
          <w:sz w:val="24"/>
          <w:szCs w:val="24"/>
        </w:rPr>
        <w:t xml:space="preserve"> Простейшие (4 ч)</w:t>
      </w:r>
    </w:p>
    <w:p w14:paraId="0BBCC948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Общая характеристика простейших как одноклеточ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ных организмов. Разнообразие простейших в природе. Разно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образие их представителей в водоемах, почвах и в кишечнике животных.</w:t>
      </w:r>
    </w:p>
    <w:p w14:paraId="64827CDC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Корненожки. Обыкновенная амеба как организм. Внеш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ний вид и внутреннее строение (цитоплазма, ядро, вакуоли). Жизнедеятельность одноклеточных организмов: движение, питание, дыхание, выделение, размножение, инцистирование.</w:t>
      </w:r>
    </w:p>
    <w:p w14:paraId="7CFCFC7A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Жгутиконосцы. Эвглена зеленая как простейшее, со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четающее черты животных и растений. Колониальные жгу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тиковые.</w:t>
      </w:r>
    </w:p>
    <w:p w14:paraId="106EDE7E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Инфузории. Инфузория-туфелька как более сложное простейшее. Половой процесс. Ползающие и сидячие инфузо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рии. Симбиотические инфузории крупных животных.</w:t>
      </w:r>
    </w:p>
    <w:p w14:paraId="085A3928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Болезнетворные простейшие: дизентерийная амеба, малярийный паразит. Предупреждение заражения дизентерий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ной амебой. Районы распространения малярии. Борьба с малярией.</w:t>
      </w:r>
    </w:p>
    <w:p w14:paraId="084F5B8C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Значение простейших в природе и жизни человека.</w:t>
      </w:r>
    </w:p>
    <w:p w14:paraId="6777BD2F" w14:textId="77777777" w:rsidR="002665A4" w:rsidRPr="002665A4" w:rsidRDefault="002665A4" w:rsidP="002665A4">
      <w:pPr>
        <w:spacing w:after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i/>
          <w:spacing w:val="-9"/>
          <w:sz w:val="24"/>
          <w:szCs w:val="24"/>
        </w:rPr>
        <w:t xml:space="preserve">Лабораторная работа № 1. </w:t>
      </w:r>
      <w:r w:rsidRPr="002665A4">
        <w:rPr>
          <w:rFonts w:ascii="Times New Roman" w:hAnsi="Times New Roman" w:cs="Times New Roman"/>
          <w:sz w:val="24"/>
          <w:szCs w:val="24"/>
        </w:rPr>
        <w:t>Изучение строения инфузории-туфельки.</w:t>
      </w:r>
    </w:p>
    <w:p w14:paraId="77A19E2B" w14:textId="77777777" w:rsidR="002665A4" w:rsidRPr="002665A4" w:rsidRDefault="002665A4" w:rsidP="002665A4">
      <w:pPr>
        <w:widowControl w:val="0"/>
        <w:autoSpaceDE w:val="0"/>
        <w:autoSpaceDN w:val="0"/>
        <w:spacing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65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3.Подцарство Многоклеточные животные (3 часа) </w:t>
      </w:r>
    </w:p>
    <w:p w14:paraId="0E3DDF9F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right="72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Общая характеристика типа Кишечнополостные. Пре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сноводная гидра. Внешний вид и поведение. Внутреннее строе</w:t>
      </w:r>
      <w:r w:rsidRPr="002665A4">
        <w:rPr>
          <w:rFonts w:ascii="Times New Roman" w:hAnsi="Times New Roman" w:cs="Times New Roman"/>
          <w:sz w:val="24"/>
          <w:szCs w:val="24"/>
        </w:rPr>
        <w:softHyphen/>
        <w:t xml:space="preserve">ние. </w:t>
      </w:r>
      <w:proofErr w:type="spellStart"/>
      <w:r w:rsidRPr="002665A4">
        <w:rPr>
          <w:rFonts w:ascii="Times New Roman" w:hAnsi="Times New Roman" w:cs="Times New Roman"/>
          <w:sz w:val="24"/>
          <w:szCs w:val="24"/>
        </w:rPr>
        <w:t>Двухслойность</w:t>
      </w:r>
      <w:proofErr w:type="spellEnd"/>
      <w:r w:rsidRPr="002665A4">
        <w:rPr>
          <w:rFonts w:ascii="Times New Roman" w:hAnsi="Times New Roman" w:cs="Times New Roman"/>
          <w:sz w:val="24"/>
          <w:szCs w:val="24"/>
        </w:rPr>
        <w:t>. Эктодерма и энтодерма. Разнообразие кле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ток. Питание гидры. Дыхание. Раздражимость. Размножение гидры. Регенерация. Значение в природе.</w:t>
      </w:r>
    </w:p>
    <w:p w14:paraId="76B87DF2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right="72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Морские кишечнополостные. Их многообразие и значе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ние. Коралловые полипы и медузы.</w:t>
      </w:r>
    </w:p>
    <w:p w14:paraId="1EC4AD0B" w14:textId="77777777" w:rsidR="002665A4" w:rsidRPr="002665A4" w:rsidRDefault="002665A4" w:rsidP="002665A4">
      <w:pPr>
        <w:widowControl w:val="0"/>
        <w:autoSpaceDE w:val="0"/>
        <w:autoSpaceDN w:val="0"/>
        <w:spacing w:after="240" w:line="240" w:lineRule="auto"/>
        <w:ind w:right="72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Значение кишечнополостных в природе и жизни человека.</w:t>
      </w:r>
    </w:p>
    <w:p w14:paraId="7A2F49D9" w14:textId="77777777" w:rsidR="002665A4" w:rsidRPr="002665A4" w:rsidRDefault="002665A4" w:rsidP="002665A4">
      <w:pPr>
        <w:widowControl w:val="0"/>
        <w:autoSpaceDE w:val="0"/>
        <w:autoSpaceDN w:val="0"/>
        <w:spacing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5A4">
        <w:rPr>
          <w:rFonts w:ascii="Times New Roman" w:hAnsi="Times New Roman" w:cs="Times New Roman"/>
          <w:b/>
          <w:sz w:val="24"/>
          <w:szCs w:val="24"/>
        </w:rPr>
        <w:t>4. Типы Плоские черви, Круглые черви, Кольчатые черви (6 ч)</w:t>
      </w:r>
    </w:p>
    <w:p w14:paraId="0330F549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Разнообразие червей. Типы червей. Основные группы сво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бодноживущих и паразитических червей. Среда обитания червей.</w:t>
      </w:r>
    </w:p>
    <w:p w14:paraId="083E90EB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 xml:space="preserve">Плоские черви. Белая </w:t>
      </w:r>
      <w:proofErr w:type="spellStart"/>
      <w:r w:rsidRPr="002665A4">
        <w:rPr>
          <w:rFonts w:ascii="Times New Roman" w:hAnsi="Times New Roman" w:cs="Times New Roman"/>
          <w:sz w:val="24"/>
          <w:szCs w:val="24"/>
        </w:rPr>
        <w:t>планария</w:t>
      </w:r>
      <w:proofErr w:type="spellEnd"/>
      <w:r w:rsidRPr="002665A4">
        <w:rPr>
          <w:rFonts w:ascii="Times New Roman" w:hAnsi="Times New Roman" w:cs="Times New Roman"/>
          <w:sz w:val="24"/>
          <w:szCs w:val="24"/>
        </w:rPr>
        <w:t xml:space="preserve"> как представитель сво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бодноживущих плоских червей. Внешний вид. Двусторонняя сим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метрия. Покровы. Мускулатура. Нервная система и органы чувств. Движение. Питание. Дыхание. Размножение. Регенерация.</w:t>
      </w:r>
    </w:p>
    <w:p w14:paraId="634A3EF8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Свиной (либо бычий) цепень как представитель парази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тических плоских червей. Особенности строения и приспособ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ления к паразитизму. Цикл развития и смена хозяев.</w:t>
      </w:r>
    </w:p>
    <w:p w14:paraId="325E9863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Круглые черви. Нематоды, аскариды, острицы как представители типа круглых червей. Их строение, жизнедея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тельность и значение для человека и животных. Предохране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ние от заражения паразитическими червями человека и сель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скохозяйственных животных.</w:t>
      </w:r>
    </w:p>
    <w:p w14:paraId="7208D286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Понятие «паразитизм» и его биологический смысл. Вза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имоотношения паразита и хозяина. Значение паразитических червей в природе и жизни человека.</w:t>
      </w:r>
    </w:p>
    <w:p w14:paraId="5781403C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Кольчатые черви. Многообразие. Дождевой червь. Сре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да обитания. Внешнее и внутреннее строение. Понятие о тканях и органах. Движение. Пищеварение, кровообращение, выделе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ние, дыхание. Размножение и развитие. Значение и место дож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девых червей в биогеоценозах.</w:t>
      </w:r>
    </w:p>
    <w:p w14:paraId="148A2AD2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Значение червей и их место в истории развития животного</w:t>
      </w:r>
      <w:r w:rsidRPr="002665A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665A4">
        <w:rPr>
          <w:rFonts w:ascii="Times New Roman" w:hAnsi="Times New Roman" w:cs="Times New Roman"/>
          <w:sz w:val="24"/>
          <w:szCs w:val="24"/>
        </w:rPr>
        <w:t>мира.</w:t>
      </w:r>
    </w:p>
    <w:p w14:paraId="139978C8" w14:textId="77777777" w:rsidR="002665A4" w:rsidRPr="002665A4" w:rsidRDefault="002665A4" w:rsidP="002665A4">
      <w:pPr>
        <w:widowControl w:val="0"/>
        <w:autoSpaceDE w:val="0"/>
        <w:autoSpaceDN w:val="0"/>
        <w:spacing w:after="24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65A4">
        <w:rPr>
          <w:rFonts w:ascii="Times New Roman" w:hAnsi="Times New Roman" w:cs="Times New Roman"/>
          <w:i/>
          <w:iCs/>
          <w:sz w:val="24"/>
          <w:szCs w:val="24"/>
        </w:rPr>
        <w:t>Лабораторная  работа</w:t>
      </w:r>
      <w:proofErr w:type="gramEnd"/>
      <w:r w:rsidRPr="002665A4">
        <w:rPr>
          <w:rFonts w:ascii="Times New Roman" w:hAnsi="Times New Roman" w:cs="Times New Roman"/>
          <w:i/>
          <w:iCs/>
          <w:sz w:val="24"/>
          <w:szCs w:val="24"/>
        </w:rPr>
        <w:t xml:space="preserve"> № 2,3. </w:t>
      </w:r>
      <w:r w:rsidRPr="002665A4">
        <w:rPr>
          <w:rFonts w:ascii="Times New Roman" w:hAnsi="Times New Roman" w:cs="Times New Roman"/>
          <w:iCs/>
          <w:sz w:val="24"/>
          <w:szCs w:val="24"/>
        </w:rPr>
        <w:t>Изучение</w:t>
      </w:r>
      <w:r w:rsidRPr="002665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65A4">
        <w:rPr>
          <w:rFonts w:ascii="Times New Roman" w:hAnsi="Times New Roman" w:cs="Times New Roman"/>
          <w:iCs/>
          <w:sz w:val="24"/>
          <w:szCs w:val="24"/>
        </w:rPr>
        <w:t>в</w:t>
      </w:r>
      <w:r w:rsidRPr="002665A4">
        <w:rPr>
          <w:rFonts w:ascii="Times New Roman" w:hAnsi="Times New Roman" w:cs="Times New Roman"/>
          <w:sz w:val="24"/>
          <w:szCs w:val="24"/>
        </w:rPr>
        <w:t>нешнего и внутреннего строения дождевого червя.</w:t>
      </w:r>
    </w:p>
    <w:p w14:paraId="01BB56DE" w14:textId="77777777" w:rsidR="002665A4" w:rsidRPr="002665A4" w:rsidRDefault="002665A4" w:rsidP="002665A4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5A4">
        <w:rPr>
          <w:rFonts w:ascii="Times New Roman" w:hAnsi="Times New Roman" w:cs="Times New Roman"/>
          <w:b/>
          <w:sz w:val="24"/>
          <w:szCs w:val="24"/>
        </w:rPr>
        <w:t>5. Тип Моллюски (5 ч)</w:t>
      </w:r>
    </w:p>
    <w:p w14:paraId="0B003DB2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Общая характеристика типа. Разнообразие моллюсков. Особенности строения и поведения, связанные с образом жиз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ни представителей разных классов. Роль раковины.</w:t>
      </w:r>
    </w:p>
    <w:p w14:paraId="234B8E3D" w14:textId="77777777" w:rsidR="002665A4" w:rsidRPr="002665A4" w:rsidRDefault="002665A4" w:rsidP="00285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Класс Брюхоногие моллюски. Большой прудовик (либо виноградная улитка) и голый слизень. Их среды обита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ния. Строение. Питание. Дыхание. Размножение и развитие. Роль в природе и практическое значение.</w:t>
      </w:r>
    </w:p>
    <w:p w14:paraId="249C89F4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Класс двустворчатые моллюски. Беззубка (или перло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вица) и мидия. Их места обитания. Особенности строения. Пере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движение. Питание. Дыхание. Размножение. Роль в биоценозах и практическое значение.</w:t>
      </w:r>
    </w:p>
    <w:p w14:paraId="24650B07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Класс Головоногие моллюски. Осьминоги, кальмары и каракатицы. Особенности их строения. Передвижение. Пита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ние. Поведение. Роль в биоценозе и практическое значение (на примере биоценозов водоемов и рек ХМАО).</w:t>
      </w:r>
    </w:p>
    <w:p w14:paraId="5364E246" w14:textId="77777777" w:rsidR="002665A4" w:rsidRPr="002665A4" w:rsidRDefault="002665A4" w:rsidP="002665A4">
      <w:pPr>
        <w:widowControl w:val="0"/>
        <w:autoSpaceDE w:val="0"/>
        <w:autoSpaceDN w:val="0"/>
        <w:spacing w:after="240" w:line="240" w:lineRule="auto"/>
        <w:ind w:right="72" w:firstLine="53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65A4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Лабораторная работа № 4. </w:t>
      </w:r>
      <w:r w:rsidRPr="002665A4">
        <w:rPr>
          <w:rFonts w:ascii="Times New Roman" w:hAnsi="Times New Roman" w:cs="Times New Roman"/>
          <w:iCs/>
          <w:sz w:val="24"/>
          <w:szCs w:val="24"/>
        </w:rPr>
        <w:t>Изучение и сравнение в</w:t>
      </w:r>
      <w:r w:rsidRPr="002665A4">
        <w:rPr>
          <w:rFonts w:ascii="Times New Roman" w:hAnsi="Times New Roman" w:cs="Times New Roman"/>
          <w:sz w:val="24"/>
          <w:szCs w:val="24"/>
        </w:rPr>
        <w:t>нешнего строения моллюсков.</w:t>
      </w:r>
    </w:p>
    <w:p w14:paraId="604967A4" w14:textId="77777777" w:rsidR="002665A4" w:rsidRPr="002665A4" w:rsidRDefault="002665A4" w:rsidP="002665A4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5A4">
        <w:rPr>
          <w:rFonts w:ascii="Times New Roman" w:hAnsi="Times New Roman" w:cs="Times New Roman"/>
          <w:b/>
          <w:sz w:val="24"/>
          <w:szCs w:val="24"/>
        </w:rPr>
        <w:lastRenderedPageBreak/>
        <w:t>6. Тип Членистоногие (7 ч)</w:t>
      </w:r>
    </w:p>
    <w:p w14:paraId="7B19D664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Общая характеристика типа. Сходство и различие чле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нистоногих с кольчатыми червями.</w:t>
      </w:r>
    </w:p>
    <w:p w14:paraId="2942B609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Класс Ракообразные. Общая характеристика класса. Речной рак. Места обитания и образ жизни. Особенности стро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ения. Питание. Дыхание. Размножение. Многообразие ракооб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разных. Значение ракообразных в природе и жизни человека.</w:t>
      </w:r>
    </w:p>
    <w:p w14:paraId="7F4E4CE9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Класс Паукообразные. Общая характеристика и много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образие паукообразных. Паук-крестовик (или любой другой паук). Внешнее строение. Места обитания, образ жизни и поведение. Строение паутины и ее роль. Значение пауков в биогеоценозах (на примере местных лесных биоценозов).</w:t>
      </w:r>
    </w:p>
    <w:p w14:paraId="79E97815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Клещи. Места обитания, паразитический образ жизни. Особенности внешнего строения и поведения. Перенос клещами возбудителей болезней. Клещевой энцефалит. Меры защиты от кле</w:t>
      </w:r>
      <w:r w:rsidRPr="002665A4">
        <w:rPr>
          <w:rFonts w:ascii="Times New Roman" w:hAnsi="Times New Roman" w:cs="Times New Roman"/>
          <w:sz w:val="24"/>
          <w:szCs w:val="24"/>
        </w:rPr>
        <w:softHyphen/>
        <w:t xml:space="preserve">щей на территории </w:t>
      </w:r>
      <w:proofErr w:type="gramStart"/>
      <w:r w:rsidRPr="002665A4">
        <w:rPr>
          <w:rFonts w:ascii="Times New Roman" w:hAnsi="Times New Roman" w:cs="Times New Roman"/>
          <w:sz w:val="24"/>
          <w:szCs w:val="24"/>
        </w:rPr>
        <w:t>Липецкой  области</w:t>
      </w:r>
      <w:proofErr w:type="gramEnd"/>
      <w:r w:rsidRPr="002665A4">
        <w:rPr>
          <w:rFonts w:ascii="Times New Roman" w:hAnsi="Times New Roman" w:cs="Times New Roman"/>
          <w:sz w:val="24"/>
          <w:szCs w:val="24"/>
        </w:rPr>
        <w:t>. Роль паукообразных в природе и их значение для человека.</w:t>
      </w:r>
    </w:p>
    <w:p w14:paraId="0CB0BE22" w14:textId="77777777" w:rsidR="002665A4" w:rsidRPr="002665A4" w:rsidRDefault="002665A4" w:rsidP="0028507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Класс Насекомые. Общая характеристика класса. Многообразие насекомых. Особенности строения насекомого (на примере майского жука или комнатной мухи, саранчи или другого крупного насекомого, обитающих на территории ХМАО). Передвижение. Питание. Дыха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ние. Размножение и развитие насекомых. Типы развития. Важ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нейшие отряды насекомых с неполным превращением: Прямо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крылые, Равнокрылые и Клопы. Важнейшие отряды насекомых с полным превращением: Бабочки, Стрекозы, Жесткокрылые (или Жуки), Двукрылые, Перепончатокрылые. Насекомые, на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носящие вред лесным и сельскохозяйственным растениям.</w:t>
      </w:r>
    </w:p>
    <w:p w14:paraId="737AE59B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Одомашнивание насекомых на примере тутового и дубо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вого шелкопрядов. Насекомые - переносчики заболеваний человека. Борьба с переносчиками заболеваний. Пчелы и мура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вьи - общественные насекомые. Особенности их жизни и орга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низации семей. Поведение. Инстинкты. Значение пчел и дру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гих перепончатокрылых в природе и в жизни человека.</w:t>
      </w:r>
    </w:p>
    <w:p w14:paraId="4CC7618C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 xml:space="preserve">Растительноядные, хищные, </w:t>
      </w:r>
      <w:proofErr w:type="spellStart"/>
      <w:r w:rsidRPr="002665A4">
        <w:rPr>
          <w:rFonts w:ascii="Times New Roman" w:hAnsi="Times New Roman" w:cs="Times New Roman"/>
          <w:sz w:val="24"/>
          <w:szCs w:val="24"/>
        </w:rPr>
        <w:t>падалееды</w:t>
      </w:r>
      <w:proofErr w:type="spellEnd"/>
      <w:r w:rsidRPr="002665A4">
        <w:rPr>
          <w:rFonts w:ascii="Times New Roman" w:hAnsi="Times New Roman" w:cs="Times New Roman"/>
          <w:sz w:val="24"/>
          <w:szCs w:val="24"/>
        </w:rPr>
        <w:t>, паразиты и сверх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паразиты среди представителей насекомых. Их биоценотиче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ское и практическое значение. Биологический способ борьбы с насекомыми-вредителями в сельском хозяйстве Липецкой области. Охрана насекомых в России и ХМАО.</w:t>
      </w:r>
    </w:p>
    <w:p w14:paraId="17F6039D" w14:textId="77777777" w:rsidR="002665A4" w:rsidRPr="002665A4" w:rsidRDefault="002665A4" w:rsidP="002665A4">
      <w:pPr>
        <w:widowControl w:val="0"/>
        <w:autoSpaceDE w:val="0"/>
        <w:autoSpaceDN w:val="0"/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65A4">
        <w:rPr>
          <w:rFonts w:ascii="Times New Roman" w:hAnsi="Times New Roman" w:cs="Times New Roman"/>
          <w:i/>
          <w:iCs/>
          <w:sz w:val="24"/>
          <w:szCs w:val="24"/>
        </w:rPr>
        <w:t>Лaбopamoрная</w:t>
      </w:r>
      <w:proofErr w:type="spellEnd"/>
      <w:r w:rsidRPr="002665A4">
        <w:rPr>
          <w:rFonts w:ascii="Times New Roman" w:hAnsi="Times New Roman" w:cs="Times New Roman"/>
          <w:i/>
          <w:iCs/>
          <w:sz w:val="24"/>
          <w:szCs w:val="24"/>
        </w:rPr>
        <w:t xml:space="preserve"> работа № 5. </w:t>
      </w:r>
      <w:r w:rsidRPr="002665A4">
        <w:rPr>
          <w:rFonts w:ascii="Times New Roman" w:hAnsi="Times New Roman" w:cs="Times New Roman"/>
          <w:iCs/>
          <w:sz w:val="24"/>
          <w:szCs w:val="24"/>
        </w:rPr>
        <w:t>Изучение внешнего строения насекомого.</w:t>
      </w:r>
      <w:r w:rsidRPr="00266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56A03" w14:textId="77777777" w:rsidR="002665A4" w:rsidRPr="002665A4" w:rsidRDefault="002665A4" w:rsidP="002665A4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5A4">
        <w:rPr>
          <w:rFonts w:ascii="Times New Roman" w:hAnsi="Times New Roman" w:cs="Times New Roman"/>
          <w:b/>
          <w:sz w:val="24"/>
          <w:szCs w:val="24"/>
        </w:rPr>
        <w:t>7. Тип Хордовые (33 ч)</w:t>
      </w:r>
    </w:p>
    <w:p w14:paraId="08F0D5FA" w14:textId="77777777" w:rsidR="002665A4" w:rsidRPr="002665A4" w:rsidRDefault="002665A4" w:rsidP="002665A4">
      <w:pPr>
        <w:widowControl w:val="0"/>
        <w:autoSpaceDE w:val="0"/>
        <w:autoSpaceDN w:val="0"/>
        <w:spacing w:line="240" w:lineRule="auto"/>
        <w:ind w:right="-5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5A4">
        <w:rPr>
          <w:rFonts w:ascii="Times New Roman" w:hAnsi="Times New Roman" w:cs="Times New Roman"/>
          <w:b/>
          <w:sz w:val="24"/>
          <w:szCs w:val="24"/>
        </w:rPr>
        <w:t>Бесчерепные, рыбы (6 ч)</w:t>
      </w:r>
    </w:p>
    <w:p w14:paraId="1A4D85FB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 xml:space="preserve"> Общая характеристика типа хордовых. Ланцетник - представитель бесчерепных. Местообита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ние и особенности строения ланцетника. Практическое значе</w:t>
      </w:r>
      <w:r w:rsidRPr="002665A4">
        <w:rPr>
          <w:rFonts w:ascii="Times New Roman" w:hAnsi="Times New Roman" w:cs="Times New Roman"/>
          <w:sz w:val="24"/>
          <w:szCs w:val="24"/>
        </w:rPr>
        <w:softHyphen/>
        <w:t xml:space="preserve">ние ланцетника. </w:t>
      </w:r>
    </w:p>
    <w:p w14:paraId="2B199D77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Общая характеристика подтипа Черепные. Общая харак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теристика надкласса Рыбы. Класс Хрящевые рыбы. Класс Кост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ные рыбы. Особенности строения на примере костистой рыбы. Внешнее строение. Части тела. Покровы. Роль плавников в дви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жении рыб. Расположение и значение органов чувств.</w:t>
      </w:r>
    </w:p>
    <w:p w14:paraId="10BAA950" w14:textId="77777777" w:rsidR="002665A4" w:rsidRPr="002665A4" w:rsidRDefault="002665A4" w:rsidP="0028507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Внутреннее строение костной рыбы: опорно-двигатель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ная, нервная, пищеварительная, дыхательная, кровеносная, по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ловая и выделительная системы. Плавательный пузырь и его значение. Размножение и развитие рыб. Особенности поведения.</w:t>
      </w:r>
    </w:p>
    <w:p w14:paraId="63FE15B0" w14:textId="77777777" w:rsidR="002665A4" w:rsidRPr="002665A4" w:rsidRDefault="002665A4" w:rsidP="0028507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Миграции рыб. Плодовитость и уход за потомством. Инстинк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ты и их проявления у рыб. Понятие о популяции.</w:t>
      </w:r>
    </w:p>
    <w:p w14:paraId="2592E08C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lastRenderedPageBreak/>
        <w:t>Хрящевые рыбы: акулы и скаты. Многообразие кости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стых рыб. Осетровые рыбы. Практическое значение осетровых рыб. Современное состояние промысла осетровых. 3апасы осе</w:t>
      </w:r>
      <w:r w:rsidRPr="002665A4">
        <w:rPr>
          <w:rFonts w:ascii="Times New Roman" w:hAnsi="Times New Roman" w:cs="Times New Roman"/>
          <w:sz w:val="24"/>
          <w:szCs w:val="24"/>
        </w:rPr>
        <w:softHyphen/>
        <w:t xml:space="preserve">тровых рыб и меры по </w:t>
      </w:r>
      <w:proofErr w:type="spellStart"/>
      <w:r w:rsidRPr="002665A4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2665A4">
        <w:rPr>
          <w:rFonts w:ascii="Times New Roman" w:hAnsi="Times New Roman" w:cs="Times New Roman"/>
          <w:sz w:val="24"/>
          <w:szCs w:val="24"/>
        </w:rPr>
        <w:t xml:space="preserve"> восстановлению.</w:t>
      </w:r>
    </w:p>
    <w:p w14:paraId="0EBD2C03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Двоякодышащие рыбы. Кистеперые рыбы. Их значение в происхождении наземных позвоночных животных. Приспо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собления рыб к разным условиям обитания.</w:t>
      </w:r>
    </w:p>
    <w:p w14:paraId="0A4E17B4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Промысловое значение рыб. География рыбного про</w:t>
      </w:r>
      <w:r w:rsidRPr="002665A4">
        <w:rPr>
          <w:rFonts w:ascii="Times New Roman" w:hAnsi="Times New Roman" w:cs="Times New Roman"/>
          <w:sz w:val="24"/>
          <w:szCs w:val="24"/>
        </w:rPr>
        <w:softHyphen/>
        <w:t xml:space="preserve">мысла. Основные группы промысловых рыб: сельдеобразные, </w:t>
      </w:r>
      <w:proofErr w:type="spellStart"/>
      <w:r w:rsidRPr="002665A4">
        <w:rPr>
          <w:rFonts w:ascii="Times New Roman" w:hAnsi="Times New Roman" w:cs="Times New Roman"/>
          <w:sz w:val="24"/>
          <w:szCs w:val="24"/>
        </w:rPr>
        <w:t>трескообразные</w:t>
      </w:r>
      <w:proofErr w:type="spellEnd"/>
      <w:r w:rsidRPr="00266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65A4">
        <w:rPr>
          <w:rFonts w:ascii="Times New Roman" w:hAnsi="Times New Roman" w:cs="Times New Roman"/>
          <w:sz w:val="24"/>
          <w:szCs w:val="24"/>
        </w:rPr>
        <w:t>камбалообразные</w:t>
      </w:r>
      <w:proofErr w:type="spellEnd"/>
      <w:r w:rsidRPr="002665A4">
        <w:rPr>
          <w:rFonts w:ascii="Times New Roman" w:hAnsi="Times New Roman" w:cs="Times New Roman"/>
          <w:sz w:val="24"/>
          <w:szCs w:val="24"/>
        </w:rPr>
        <w:t>, карпообразные и др. (в за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висимости от местных условий). Рациональное использование, охрана и воспроизводство рыбных ресурсов.</w:t>
      </w:r>
    </w:p>
    <w:p w14:paraId="70F01919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Рыборазводное производство и его значение. Прудовое хозяй</w:t>
      </w:r>
      <w:r w:rsidRPr="002665A4">
        <w:rPr>
          <w:rFonts w:ascii="Times New Roman" w:hAnsi="Times New Roman" w:cs="Times New Roman"/>
          <w:sz w:val="24"/>
          <w:szCs w:val="24"/>
        </w:rPr>
        <w:softHyphen/>
        <w:t xml:space="preserve">ство. Сазан и его одомашненная форма - карп. Другие виды рыб, используемые в </w:t>
      </w:r>
      <w:proofErr w:type="spellStart"/>
      <w:r w:rsidRPr="002665A4">
        <w:rPr>
          <w:rFonts w:ascii="Times New Roman" w:hAnsi="Times New Roman" w:cs="Times New Roman"/>
          <w:sz w:val="24"/>
          <w:szCs w:val="24"/>
        </w:rPr>
        <w:t>прудовык</w:t>
      </w:r>
      <w:proofErr w:type="spellEnd"/>
      <w:r w:rsidRPr="002665A4">
        <w:rPr>
          <w:rFonts w:ascii="Times New Roman" w:hAnsi="Times New Roman" w:cs="Times New Roman"/>
          <w:sz w:val="24"/>
          <w:szCs w:val="24"/>
        </w:rPr>
        <w:t xml:space="preserve"> хозяйствах. Акклиматизация рыб. Биологическое и хозяйственное обоснование акклимати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зации. Аквариумное рыбоводство.</w:t>
      </w:r>
    </w:p>
    <w:p w14:paraId="45FFC393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5A4">
        <w:rPr>
          <w:rFonts w:ascii="Times New Roman" w:hAnsi="Times New Roman" w:cs="Times New Roman"/>
          <w:b/>
          <w:sz w:val="24"/>
          <w:szCs w:val="24"/>
        </w:rPr>
        <w:t>Класс Земноводные, или Амфибии (4 ч)</w:t>
      </w:r>
    </w:p>
    <w:p w14:paraId="7FFEC307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Общая характеристика класса. Внешнее и внутреннее строение лягушки. Земноводный образ жизни. Питание. Годо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вой цикл жизни земноводных. Зимовки. Размножение и разви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тие лягушки. Метаморфоз земноводных. Сходство личинок зем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новодных с рыбами.</w:t>
      </w:r>
    </w:p>
    <w:p w14:paraId="6B8CE192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Многообразие земноводных. Хвостатые (тритоны, сала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мандры) и бесхвостые (лягушки, жабы, квакши, жерлянки) зем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новодные. Значение земноводных в природе и в жизни челове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ка. Охрана земноводных на территории ХМАО.</w:t>
      </w:r>
    </w:p>
    <w:p w14:paraId="16B68BF6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Вымершие земноводные. Происхождение земноводных.</w:t>
      </w:r>
    </w:p>
    <w:p w14:paraId="742421D3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5A4">
        <w:rPr>
          <w:rFonts w:ascii="Times New Roman" w:hAnsi="Times New Roman" w:cs="Times New Roman"/>
          <w:b/>
          <w:sz w:val="24"/>
          <w:szCs w:val="24"/>
        </w:rPr>
        <w:t>Класс Пресмыкающиеся, или Рептилии (5 ч)</w:t>
      </w:r>
    </w:p>
    <w:p w14:paraId="2932841B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right="7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Общая характеристика класса. Наземно-воздушная сре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да обитания.</w:t>
      </w:r>
    </w:p>
    <w:p w14:paraId="1202BB61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Особенности внешнего и внутреннего строения (на примере любого вида ящериц). Приспособления к жизни в на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земно-воздушной среде. Питание и поведение. Годовой цикл жизни. Размножение и развитие.</w:t>
      </w:r>
    </w:p>
    <w:p w14:paraId="0DDB3B3A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Змеи, ужи, гадюки (или другие представители в зави</w:t>
      </w:r>
      <w:r w:rsidRPr="002665A4">
        <w:rPr>
          <w:rFonts w:ascii="Times New Roman" w:hAnsi="Times New Roman" w:cs="Times New Roman"/>
          <w:sz w:val="24"/>
          <w:szCs w:val="24"/>
        </w:rPr>
        <w:softHyphen/>
        <w:t xml:space="preserve">симости от </w:t>
      </w:r>
      <w:proofErr w:type="spellStart"/>
      <w:r w:rsidRPr="002665A4">
        <w:rPr>
          <w:rFonts w:ascii="Times New Roman" w:hAnsi="Times New Roman" w:cs="Times New Roman"/>
          <w:sz w:val="24"/>
          <w:szCs w:val="24"/>
        </w:rPr>
        <w:t>местнык</w:t>
      </w:r>
      <w:proofErr w:type="spellEnd"/>
      <w:r w:rsidRPr="002665A4">
        <w:rPr>
          <w:rFonts w:ascii="Times New Roman" w:hAnsi="Times New Roman" w:cs="Times New Roman"/>
          <w:sz w:val="24"/>
          <w:szCs w:val="24"/>
        </w:rPr>
        <w:t xml:space="preserve"> условий). Сходство и различие змей и ящериц.</w:t>
      </w:r>
    </w:p>
    <w:p w14:paraId="2E7BE262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Ядовитый аппарат змеи. Действие змеиного яда. Предо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хранение от укусов змеи и первая помощь при укусе ядовитой змеи. Значение змей в природе и в жизни человека на примере ХМАО</w:t>
      </w:r>
      <w:r w:rsidRPr="002665A4">
        <w:rPr>
          <w:rFonts w:ascii="Times New Roman" w:hAnsi="Times New Roman" w:cs="Times New Roman"/>
          <w:b/>
          <w:sz w:val="24"/>
          <w:szCs w:val="24"/>
        </w:rPr>
        <w:t>.</w:t>
      </w:r>
    </w:p>
    <w:p w14:paraId="61A899EC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Другие группы пресмыкающихся: черепахи, крокоди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лы. Роль пресмыкающихся в природе и жизни человека. Охра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на пресмыкающихся.</w:t>
      </w:r>
    </w:p>
    <w:p w14:paraId="1C25E826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 xml:space="preserve">Разнообразие древних пресмыкающихся. Причины их вымирания. </w:t>
      </w:r>
      <w:proofErr w:type="spellStart"/>
      <w:r w:rsidRPr="002665A4">
        <w:rPr>
          <w:rFonts w:ascii="Times New Roman" w:hAnsi="Times New Roman" w:cs="Times New Roman"/>
          <w:sz w:val="24"/>
          <w:szCs w:val="24"/>
        </w:rPr>
        <w:t>Проискождение</w:t>
      </w:r>
      <w:proofErr w:type="spellEnd"/>
      <w:r w:rsidRPr="00266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5A4">
        <w:rPr>
          <w:rFonts w:ascii="Times New Roman" w:hAnsi="Times New Roman" w:cs="Times New Roman"/>
          <w:sz w:val="24"/>
          <w:szCs w:val="24"/>
        </w:rPr>
        <w:t>пресмыкающикся</w:t>
      </w:r>
      <w:proofErr w:type="spellEnd"/>
      <w:r w:rsidRPr="002665A4">
        <w:rPr>
          <w:rFonts w:ascii="Times New Roman" w:hAnsi="Times New Roman" w:cs="Times New Roman"/>
          <w:sz w:val="24"/>
          <w:szCs w:val="24"/>
        </w:rPr>
        <w:t xml:space="preserve"> от древних зем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новодных.</w:t>
      </w:r>
    </w:p>
    <w:p w14:paraId="7547C57B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5A4">
        <w:rPr>
          <w:rFonts w:ascii="Times New Roman" w:hAnsi="Times New Roman" w:cs="Times New Roman"/>
          <w:b/>
          <w:sz w:val="24"/>
          <w:szCs w:val="24"/>
        </w:rPr>
        <w:t>Класс Птицы (8ч)</w:t>
      </w:r>
    </w:p>
    <w:p w14:paraId="5D6FEB0E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Общая характеристика класса. Среда обитания птиц. Особенности внешнего и внутреннего строения птиц. Приспо</w:t>
      </w:r>
      <w:r w:rsidRPr="002665A4">
        <w:rPr>
          <w:rFonts w:ascii="Times New Roman" w:hAnsi="Times New Roman" w:cs="Times New Roman"/>
          <w:sz w:val="24"/>
          <w:szCs w:val="24"/>
        </w:rPr>
        <w:softHyphen/>
        <w:t xml:space="preserve">собленность к полету. Интенсивность обмена веществ. </w:t>
      </w:r>
      <w:proofErr w:type="spellStart"/>
      <w:r w:rsidRPr="002665A4">
        <w:rPr>
          <w:rFonts w:ascii="Times New Roman" w:hAnsi="Times New Roman" w:cs="Times New Roman"/>
          <w:sz w:val="24"/>
          <w:szCs w:val="24"/>
        </w:rPr>
        <w:t>Тепло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кровность</w:t>
      </w:r>
      <w:proofErr w:type="spellEnd"/>
      <w:r w:rsidRPr="002665A4">
        <w:rPr>
          <w:rFonts w:ascii="Times New Roman" w:hAnsi="Times New Roman" w:cs="Times New Roman"/>
          <w:sz w:val="24"/>
          <w:szCs w:val="24"/>
        </w:rPr>
        <w:t>. Усложнение нервной системы, органов чувств, пове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дения, покровов, внутреннего строения по сравнению с пре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смыкающимися. Размножение и развитие. Забота о потомстве. Годовой жизненный цикл и сезонные явления. Перелеты птиц.</w:t>
      </w:r>
    </w:p>
    <w:p w14:paraId="29995D2A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firstLine="792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Происхождение птиц от древних пресмыкающихся. Архео</w:t>
      </w:r>
      <w:r w:rsidRPr="002665A4">
        <w:rPr>
          <w:rFonts w:ascii="Times New Roman" w:hAnsi="Times New Roman" w:cs="Times New Roman"/>
          <w:sz w:val="24"/>
          <w:szCs w:val="24"/>
        </w:rPr>
        <w:softHyphen/>
        <w:t xml:space="preserve">птерикс. Многообразие птиц. Страусовые (бескилевые) птицы. Пингвины. </w:t>
      </w:r>
      <w:proofErr w:type="spellStart"/>
      <w:r w:rsidRPr="002665A4">
        <w:rPr>
          <w:rFonts w:ascii="Times New Roman" w:hAnsi="Times New Roman" w:cs="Times New Roman"/>
          <w:sz w:val="24"/>
          <w:szCs w:val="24"/>
        </w:rPr>
        <w:t>Килегрудые</w:t>
      </w:r>
      <w:proofErr w:type="spellEnd"/>
      <w:r w:rsidRPr="002665A4">
        <w:rPr>
          <w:rFonts w:ascii="Times New Roman" w:hAnsi="Times New Roman" w:cs="Times New Roman"/>
          <w:sz w:val="24"/>
          <w:szCs w:val="24"/>
        </w:rPr>
        <w:t xml:space="preserve"> птицы. Распространение. Особенности строения и приспособления к условиям обитания. Образ жизни.</w:t>
      </w:r>
    </w:p>
    <w:p w14:paraId="7B97EF5E" w14:textId="77777777" w:rsidR="002665A4" w:rsidRPr="002665A4" w:rsidRDefault="002665A4" w:rsidP="0028507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Экологические группы птиц. Птицы лесов, водоемов и их побережий, открытых пространств.</w:t>
      </w:r>
    </w:p>
    <w:p w14:paraId="0EC6E48F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Растительноядные, насекомоядные, хищные и всеяд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ные птицы. Охрана и привлечение птиц. Роль птиц в биогеоце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нозах и в жизни человека. Промысловые птицы, их рациональ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ное использование и охрана.</w:t>
      </w:r>
    </w:p>
    <w:p w14:paraId="7F3AFBB7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lastRenderedPageBreak/>
        <w:t>Домашние птицы. Происхождение и важнейшие поро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ды домашних птиц, их использование человеком. Птицеводство на территории ХМАО.</w:t>
      </w:r>
    </w:p>
    <w:p w14:paraId="14D79D69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right="72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i/>
          <w:sz w:val="24"/>
          <w:szCs w:val="24"/>
        </w:rPr>
        <w:t xml:space="preserve">Лабораторная работа № 6. </w:t>
      </w:r>
      <w:r w:rsidRPr="002665A4">
        <w:rPr>
          <w:rFonts w:ascii="Times New Roman" w:hAnsi="Times New Roman" w:cs="Times New Roman"/>
          <w:sz w:val="24"/>
          <w:szCs w:val="24"/>
        </w:rPr>
        <w:t>Изучение строения куриного яйца.</w:t>
      </w:r>
    </w:p>
    <w:p w14:paraId="2EBE776C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5A4">
        <w:rPr>
          <w:rFonts w:ascii="Times New Roman" w:hAnsi="Times New Roman" w:cs="Times New Roman"/>
          <w:b/>
          <w:sz w:val="24"/>
          <w:szCs w:val="24"/>
        </w:rPr>
        <w:t>Класс Млекопитающие, или Звери (10 ч)</w:t>
      </w:r>
    </w:p>
    <w:p w14:paraId="5BF83F80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Общая характеристика класса. Места обитания млеко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питающих. Особенности внешнего и внутреннего строения. Ус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ложнение строения покровов, пищеварительной, дыхатель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ной, кровеносной, выделительной и нервной систем, органов чувств, поведения по сравнению с пресмыкающимися. Размно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жение и развитие. Забота о потомстве. Годовой жизненный цикл и сезонные явления.</w:t>
      </w:r>
    </w:p>
    <w:p w14:paraId="5DA90676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Предки млекопитающих - древние пресмыкающиеся. Многообразие млекопитающих.</w:t>
      </w:r>
    </w:p>
    <w:p w14:paraId="3869CB76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Яйцекладущие. Сумчатые и плацентарные. Особенно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сти биологии. Районы распространения и разнообразие.</w:t>
      </w:r>
    </w:p>
    <w:p w14:paraId="4DAF4B9A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Важнейшие отряды плацентарных, особенности их био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логии. Насекомоядные. Рукокрылые. Грызуны. Зайцеобразные.</w:t>
      </w:r>
    </w:p>
    <w:p w14:paraId="58F435B3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Хищные (Псовые, Кошачьи, Куньи, Медвежьи). Ласто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ногие. Китообразные. Парнокопытные. Непарнокопытные. Хоботные. Приматы.</w:t>
      </w:r>
    </w:p>
    <w:p w14:paraId="2BBCFD4E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Основные экологические группы млекопитающих: лесные, открытых пространств, водоемов и их побережий, почвенные.</w:t>
      </w:r>
    </w:p>
    <w:p w14:paraId="0C4E54AF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Домашние звери. Разнообразие пород и их использова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ние человеком. Дикие предки домашних животных.</w:t>
      </w:r>
    </w:p>
    <w:p w14:paraId="34136BA8" w14:textId="77777777" w:rsidR="002665A4" w:rsidRPr="002665A4" w:rsidRDefault="002665A4" w:rsidP="0028507C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Значение млекопитающих. Регулирование их численно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сти в природе и в антропогенных ландшафтах ХМАО. Промысел и про</w:t>
      </w:r>
      <w:r w:rsidRPr="002665A4">
        <w:rPr>
          <w:rFonts w:ascii="Times New Roman" w:hAnsi="Times New Roman" w:cs="Times New Roman"/>
          <w:sz w:val="24"/>
          <w:szCs w:val="24"/>
        </w:rPr>
        <w:softHyphen/>
        <w:t xml:space="preserve">мысловые звери, акклиматизация и </w:t>
      </w:r>
      <w:proofErr w:type="spellStart"/>
      <w:r w:rsidRPr="002665A4">
        <w:rPr>
          <w:rFonts w:ascii="Times New Roman" w:hAnsi="Times New Roman" w:cs="Times New Roman"/>
          <w:sz w:val="24"/>
          <w:szCs w:val="24"/>
        </w:rPr>
        <w:t>реакклиматизация</w:t>
      </w:r>
      <w:proofErr w:type="spellEnd"/>
      <w:r w:rsidRPr="002665A4">
        <w:rPr>
          <w:rFonts w:ascii="Times New Roman" w:hAnsi="Times New Roman" w:cs="Times New Roman"/>
          <w:sz w:val="24"/>
          <w:szCs w:val="24"/>
        </w:rPr>
        <w:t xml:space="preserve"> зверей. Экологическая и экономическая целесообразность акклиматиза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ции. Рациональное использование и охрана млекопитающих в ХМАО.</w:t>
      </w:r>
    </w:p>
    <w:p w14:paraId="6815DAB4" w14:textId="77777777" w:rsidR="002665A4" w:rsidRPr="002665A4" w:rsidRDefault="002665A4" w:rsidP="002665A4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5A4">
        <w:rPr>
          <w:rFonts w:ascii="Times New Roman" w:hAnsi="Times New Roman" w:cs="Times New Roman"/>
          <w:b/>
          <w:sz w:val="24"/>
          <w:szCs w:val="24"/>
        </w:rPr>
        <w:t>8. Раз</w:t>
      </w:r>
      <w:r w:rsidR="004B4BF0">
        <w:rPr>
          <w:rFonts w:ascii="Times New Roman" w:hAnsi="Times New Roman" w:cs="Times New Roman"/>
          <w:b/>
          <w:sz w:val="24"/>
          <w:szCs w:val="24"/>
        </w:rPr>
        <w:t>витие животного мира на Земле (3</w:t>
      </w:r>
      <w:r w:rsidRPr="002665A4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14:paraId="297420F4" w14:textId="77777777" w:rsidR="002665A4" w:rsidRPr="002665A4" w:rsidRDefault="002665A4" w:rsidP="0028507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Историческое развитие животного мира, доказательст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ва. Основные этапы развития животного мира на Земле. Поня</w:t>
      </w:r>
      <w:r w:rsidRPr="002665A4">
        <w:rPr>
          <w:rFonts w:ascii="Times New Roman" w:hAnsi="Times New Roman" w:cs="Times New Roman"/>
          <w:sz w:val="24"/>
          <w:szCs w:val="24"/>
        </w:rPr>
        <w:softHyphen/>
        <w:t>тие об эволюции. Разнообразие животного мира как результат эволюции живой природы. Биологическое разнообразие как основа устойчивого развития природы и общества.</w:t>
      </w:r>
    </w:p>
    <w:p w14:paraId="67210A41" w14:textId="77777777" w:rsidR="002665A4" w:rsidRPr="002665A4" w:rsidRDefault="002665A4" w:rsidP="00285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Естественные природные и культурные сообщества организмов (биогеоценозы и агроценозы). Место и роль животных в природных сообществах. Понятие о биогеоценозе и экосистеме. Трофические связи в природных сообществах. Цепи питания. Экологические ниши. Численность животных в природе и причины ее колебаний. Колебание численности животных в агроценозах.</w:t>
      </w:r>
    </w:p>
    <w:p w14:paraId="799342BD" w14:textId="77777777" w:rsidR="002665A4" w:rsidRPr="002665A4" w:rsidRDefault="002665A4" w:rsidP="002665A4">
      <w:pPr>
        <w:spacing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5A4">
        <w:rPr>
          <w:rFonts w:ascii="Times New Roman" w:hAnsi="Times New Roman" w:cs="Times New Roman"/>
          <w:sz w:val="24"/>
          <w:szCs w:val="24"/>
        </w:rPr>
        <w:t>Животный мир как многообразие организмов, популяций, видов и сообществ. Уровни организации живой природы. Охрана и рациональное использование животных. Роль человека и общества в сохранении многообразия животного мира на нашей планете.</w:t>
      </w:r>
    </w:p>
    <w:p w14:paraId="217458C7" w14:textId="77777777" w:rsidR="00575FF6" w:rsidRPr="001B32BD" w:rsidRDefault="00575FF6" w:rsidP="00900B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2BD">
        <w:rPr>
          <w:rFonts w:ascii="Times New Roman" w:hAnsi="Times New Roman" w:cs="Times New Roman"/>
          <w:b/>
          <w:sz w:val="24"/>
          <w:szCs w:val="24"/>
        </w:rPr>
        <w:t>Деятельность педагога с учетом рабочей программы воспитания</w:t>
      </w:r>
    </w:p>
    <w:p w14:paraId="077E978C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Регулирование поведения обучающихся для обеспечения безопасной образовательной среды</w:t>
      </w:r>
    </w:p>
    <w:p w14:paraId="1E8893C1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Реализация современных, в том числе интерактивных, форм и методов воспитательной работы</w:t>
      </w:r>
    </w:p>
    <w:p w14:paraId="789907EF" w14:textId="77777777" w:rsidR="00575FF6" w:rsidRPr="001B32BD" w:rsidRDefault="00900B28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Постановка</w:t>
      </w:r>
      <w:r w:rsidRPr="001B32BD">
        <w:rPr>
          <w:rFonts w:ascii="Times New Roman" w:hAnsi="Times New Roman" w:cs="Times New Roman"/>
          <w:sz w:val="24"/>
          <w:szCs w:val="24"/>
        </w:rPr>
        <w:tab/>
        <w:t xml:space="preserve">воспитательных целей, </w:t>
      </w:r>
      <w:r w:rsidR="00575FF6" w:rsidRPr="001B32BD">
        <w:rPr>
          <w:rFonts w:ascii="Times New Roman" w:hAnsi="Times New Roman" w:cs="Times New Roman"/>
          <w:sz w:val="24"/>
          <w:szCs w:val="24"/>
        </w:rPr>
        <w:t>способствующих</w:t>
      </w:r>
      <w:r w:rsidR="00575FF6" w:rsidRPr="001B32BD">
        <w:rPr>
          <w:rFonts w:ascii="Times New Roman" w:hAnsi="Times New Roman" w:cs="Times New Roman"/>
          <w:sz w:val="24"/>
          <w:szCs w:val="24"/>
        </w:rPr>
        <w:tab/>
        <w:t>развитию обучающихся, независимо от их способностей и характера</w:t>
      </w:r>
    </w:p>
    <w:p w14:paraId="21D25E34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</w:r>
    </w:p>
    <w:p w14:paraId="1E74A677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Проектирование ситуаций и событий, развивающих эмоционально- ценностную сферу ребенка (культуру переживаний и ценностные ориентации ребенка)</w:t>
      </w:r>
    </w:p>
    <w:p w14:paraId="7C22F832" w14:textId="77777777" w:rsidR="00575FF6" w:rsidRPr="001B32BD" w:rsidRDefault="00900B28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Создание, поддержание</w:t>
      </w:r>
      <w:r w:rsidRPr="001B32BD">
        <w:rPr>
          <w:rFonts w:ascii="Times New Roman" w:hAnsi="Times New Roman" w:cs="Times New Roman"/>
          <w:sz w:val="24"/>
          <w:szCs w:val="24"/>
        </w:rPr>
        <w:tab/>
        <w:t xml:space="preserve">уклада, </w:t>
      </w:r>
      <w:r w:rsidR="00575FF6" w:rsidRPr="001B32BD">
        <w:rPr>
          <w:rFonts w:ascii="Times New Roman" w:hAnsi="Times New Roman" w:cs="Times New Roman"/>
          <w:sz w:val="24"/>
          <w:szCs w:val="24"/>
        </w:rPr>
        <w:t>атмосферы</w:t>
      </w:r>
      <w:r w:rsidR="00575FF6" w:rsidRPr="001B32BD">
        <w:rPr>
          <w:rFonts w:ascii="Times New Roman" w:hAnsi="Times New Roman" w:cs="Times New Roman"/>
          <w:sz w:val="24"/>
          <w:szCs w:val="24"/>
        </w:rPr>
        <w:tab/>
        <w:t>и</w:t>
      </w:r>
      <w:r w:rsidR="00575FF6" w:rsidRPr="001B32BD">
        <w:rPr>
          <w:rFonts w:ascii="Times New Roman" w:hAnsi="Times New Roman" w:cs="Times New Roman"/>
          <w:sz w:val="24"/>
          <w:szCs w:val="24"/>
        </w:rPr>
        <w:tab/>
        <w:t>традиций</w:t>
      </w:r>
      <w:r w:rsidR="00575FF6" w:rsidRPr="001B32BD">
        <w:rPr>
          <w:rFonts w:ascii="Times New Roman" w:hAnsi="Times New Roman" w:cs="Times New Roman"/>
          <w:sz w:val="24"/>
          <w:szCs w:val="24"/>
        </w:rPr>
        <w:tab/>
        <w:t>жизни образовательной организации</w:t>
      </w:r>
    </w:p>
    <w:p w14:paraId="6498959D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</w:r>
    </w:p>
    <w:p w14:paraId="4CB0A730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Формирование толерантности и навыков поведения в изменяющейся поликультурной среде</w:t>
      </w:r>
    </w:p>
    <w:p w14:paraId="300ABFA5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</w:r>
    </w:p>
    <w:p w14:paraId="2766E34D" w14:textId="77777777" w:rsidR="00575FF6" w:rsidRPr="001B32BD" w:rsidRDefault="00870B8A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 xml:space="preserve">Основы </w:t>
      </w:r>
      <w:proofErr w:type="spellStart"/>
      <w:r w:rsidRPr="001B32BD">
        <w:rPr>
          <w:rFonts w:ascii="Times New Roman" w:hAnsi="Times New Roman" w:cs="Times New Roman"/>
          <w:sz w:val="24"/>
          <w:szCs w:val="24"/>
        </w:rPr>
        <w:t>психодидактики</w:t>
      </w:r>
      <w:proofErr w:type="spellEnd"/>
      <w:r w:rsidRPr="001B32BD">
        <w:rPr>
          <w:rFonts w:ascii="Times New Roman" w:hAnsi="Times New Roman" w:cs="Times New Roman"/>
          <w:sz w:val="24"/>
          <w:szCs w:val="24"/>
        </w:rPr>
        <w:t xml:space="preserve">, поликультурного </w:t>
      </w:r>
      <w:r w:rsidR="00575FF6" w:rsidRPr="001B32BD">
        <w:rPr>
          <w:rFonts w:ascii="Times New Roman" w:hAnsi="Times New Roman" w:cs="Times New Roman"/>
          <w:sz w:val="24"/>
          <w:szCs w:val="24"/>
        </w:rPr>
        <w:t>образования, закономерностей поведения в социальных сетях</w:t>
      </w:r>
    </w:p>
    <w:p w14:paraId="312AC9F4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жизни, и их возможные девиации, приемы их диагностики</w:t>
      </w:r>
    </w:p>
    <w:p w14:paraId="51926C55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Научное представление о результатах образования, путях их достижения и способах оценки</w:t>
      </w:r>
    </w:p>
    <w:p w14:paraId="7952D8C9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Строить воспитательную деятельность с учетом культурных различий детей, половозрастных и индивидуальных особенностей</w:t>
      </w:r>
    </w:p>
    <w:p w14:paraId="7A538409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Общаться с детьми, признавать их достоинство, понимая и принимая их</w:t>
      </w:r>
    </w:p>
    <w:p w14:paraId="70FD588F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</w:r>
    </w:p>
    <w:p w14:paraId="423B5990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Анализировать реальное состояние дел в учебной группе, поддерживать в детском коллективе деловую, дружелюбную атмосферу</w:t>
      </w:r>
    </w:p>
    <w:p w14:paraId="79E7CDA3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Защищать достоинство и интересы обучающихся, помогать детям, оказавшимся в конфликтной ситуации и/или неблагоприятных условиях</w:t>
      </w:r>
    </w:p>
    <w:p w14:paraId="4CC8EEBC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Находить</w:t>
      </w:r>
      <w:r w:rsidRPr="001B32BD">
        <w:rPr>
          <w:rFonts w:ascii="Times New Roman" w:hAnsi="Times New Roman" w:cs="Times New Roman"/>
          <w:sz w:val="24"/>
          <w:szCs w:val="24"/>
        </w:rPr>
        <w:tab/>
        <w:t>ценностный</w:t>
      </w:r>
      <w:r w:rsidRPr="001B32BD">
        <w:rPr>
          <w:rFonts w:ascii="Times New Roman" w:hAnsi="Times New Roman" w:cs="Times New Roman"/>
          <w:sz w:val="24"/>
          <w:szCs w:val="24"/>
        </w:rPr>
        <w:tab/>
        <w:t>аспект</w:t>
      </w:r>
      <w:r w:rsidRPr="001B32BD">
        <w:rPr>
          <w:rFonts w:ascii="Times New Roman" w:hAnsi="Times New Roman" w:cs="Times New Roman"/>
          <w:sz w:val="24"/>
          <w:szCs w:val="24"/>
        </w:rPr>
        <w:tab/>
        <w:t>учебного</w:t>
      </w:r>
      <w:r w:rsidRPr="001B32BD">
        <w:rPr>
          <w:rFonts w:ascii="Times New Roman" w:hAnsi="Times New Roman" w:cs="Times New Roman"/>
          <w:sz w:val="24"/>
          <w:szCs w:val="24"/>
        </w:rPr>
        <w:tab/>
        <w:t>знания</w:t>
      </w:r>
      <w:r w:rsidRPr="001B32BD">
        <w:rPr>
          <w:rFonts w:ascii="Times New Roman" w:hAnsi="Times New Roman" w:cs="Times New Roman"/>
          <w:sz w:val="24"/>
          <w:szCs w:val="24"/>
        </w:rPr>
        <w:tab/>
        <w:t>и</w:t>
      </w:r>
      <w:r w:rsidRPr="001B32BD">
        <w:rPr>
          <w:rFonts w:ascii="Times New Roman" w:hAnsi="Times New Roman" w:cs="Times New Roman"/>
          <w:sz w:val="24"/>
          <w:szCs w:val="24"/>
        </w:rPr>
        <w:tab/>
        <w:t>информации обеспечивать его понимание и переживание обучающимися</w:t>
      </w:r>
    </w:p>
    <w:p w14:paraId="537B7A56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Соблюдение правовых, нравственных и этических норм, требований профессиональной этики</w:t>
      </w:r>
    </w:p>
    <w:p w14:paraId="43111F7E" w14:textId="77777777" w:rsidR="00575FF6" w:rsidRPr="001B32BD" w:rsidRDefault="00575FF6" w:rsidP="00900B28">
      <w:pPr>
        <w:pStyle w:val="a4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1EDFC" w14:textId="77777777" w:rsidR="00575FF6" w:rsidRPr="001B32BD" w:rsidRDefault="00575FF6" w:rsidP="00854564">
      <w:pPr>
        <w:pStyle w:val="a4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37B6C" w14:textId="6A556F1B" w:rsidR="00870B8A" w:rsidRPr="001B32BD" w:rsidRDefault="00DC74A0" w:rsidP="0097311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  <w:r w:rsidR="00153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35AC" w:rsidRPr="001535AC">
        <w:rPr>
          <w:rFonts w:ascii="Times New Roman" w:hAnsi="Times New Roman" w:cs="Times New Roman"/>
          <w:b/>
          <w:bCs/>
          <w:sz w:val="24"/>
          <w:szCs w:val="24"/>
        </w:rPr>
        <w:t>с указанием кол</w:t>
      </w:r>
      <w:r w:rsidR="001535AC">
        <w:rPr>
          <w:rFonts w:ascii="Times New Roman" w:hAnsi="Times New Roman" w:cs="Times New Roman"/>
          <w:b/>
          <w:bCs/>
          <w:sz w:val="24"/>
          <w:szCs w:val="24"/>
        </w:rPr>
        <w:t>ичества часов, отводимых на ос</w:t>
      </w:r>
      <w:r w:rsidR="001535AC" w:rsidRPr="001535AC">
        <w:rPr>
          <w:rFonts w:ascii="Times New Roman" w:hAnsi="Times New Roman" w:cs="Times New Roman"/>
          <w:b/>
          <w:bCs/>
          <w:sz w:val="24"/>
          <w:szCs w:val="24"/>
        </w:rPr>
        <w:t>воение каждой тем</w:t>
      </w:r>
      <w:r w:rsidR="001535AC">
        <w:rPr>
          <w:rFonts w:ascii="Times New Roman" w:hAnsi="Times New Roman" w:cs="Times New Roman"/>
          <w:b/>
          <w:bCs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564" w:rsidRPr="001B32BD">
        <w:rPr>
          <w:rFonts w:ascii="Times New Roman" w:hAnsi="Times New Roman" w:cs="Times New Roman"/>
          <w:b/>
          <w:bCs/>
          <w:sz w:val="24"/>
          <w:szCs w:val="24"/>
        </w:rPr>
        <w:t>по п</w:t>
      </w:r>
      <w:r w:rsidR="0061092A" w:rsidRPr="001B32BD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1B1C0D" w:rsidRPr="001B32BD">
        <w:rPr>
          <w:rFonts w:ascii="Times New Roman" w:hAnsi="Times New Roman" w:cs="Times New Roman"/>
          <w:b/>
          <w:bCs/>
          <w:sz w:val="24"/>
          <w:szCs w:val="24"/>
        </w:rPr>
        <w:t xml:space="preserve">едмету </w:t>
      </w:r>
      <w:r w:rsidR="00870B8A" w:rsidRPr="001B32BD">
        <w:rPr>
          <w:rFonts w:ascii="Times New Roman" w:hAnsi="Times New Roman" w:cs="Times New Roman"/>
          <w:b/>
          <w:bCs/>
          <w:sz w:val="24"/>
          <w:szCs w:val="24"/>
        </w:rPr>
        <w:t>«Биология»</w:t>
      </w:r>
      <w:r w:rsidR="001B1C0D" w:rsidRPr="001B32BD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proofErr w:type="gramStart"/>
      <w:r w:rsidR="00D148A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6F0820">
        <w:rPr>
          <w:rFonts w:ascii="Times New Roman" w:hAnsi="Times New Roman" w:cs="Times New Roman"/>
          <w:b/>
          <w:bCs/>
          <w:sz w:val="24"/>
          <w:szCs w:val="24"/>
        </w:rPr>
        <w:t>,б</w:t>
      </w:r>
      <w:proofErr w:type="gramEnd"/>
      <w:r w:rsidR="006F0820">
        <w:rPr>
          <w:rFonts w:ascii="Times New Roman" w:hAnsi="Times New Roman" w:cs="Times New Roman"/>
          <w:b/>
          <w:bCs/>
          <w:sz w:val="24"/>
          <w:szCs w:val="24"/>
        </w:rPr>
        <w:t>,в</w:t>
      </w:r>
      <w:r w:rsidR="00854564" w:rsidRPr="001B32BD">
        <w:rPr>
          <w:rFonts w:ascii="Times New Roman" w:hAnsi="Times New Roman" w:cs="Times New Roman"/>
          <w:b/>
          <w:bCs/>
          <w:sz w:val="24"/>
          <w:szCs w:val="24"/>
        </w:rPr>
        <w:t xml:space="preserve"> классе</w:t>
      </w:r>
    </w:p>
    <w:tbl>
      <w:tblPr>
        <w:tblW w:w="161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021"/>
        <w:gridCol w:w="1134"/>
        <w:gridCol w:w="8364"/>
        <w:gridCol w:w="3685"/>
        <w:gridCol w:w="1418"/>
      </w:tblGrid>
      <w:tr w:rsidR="002924A6" w:rsidRPr="00E74836" w14:paraId="2A3AFD37" w14:textId="77777777" w:rsidTr="00400F42">
        <w:tc>
          <w:tcPr>
            <w:tcW w:w="567" w:type="dxa"/>
            <w:vMerge w:val="restart"/>
          </w:tcPr>
          <w:p w14:paraId="35E28B6B" w14:textId="77777777" w:rsidR="002924A6" w:rsidRPr="00E74836" w:rsidRDefault="002924A6" w:rsidP="0094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  <w:p w14:paraId="4F0B66A8" w14:textId="77777777" w:rsidR="002924A6" w:rsidRPr="00E74836" w:rsidRDefault="002924A6" w:rsidP="0094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14:paraId="036E0C42" w14:textId="77777777" w:rsidR="002924A6" w:rsidRPr="00E74836" w:rsidRDefault="002924A6" w:rsidP="0094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8364" w:type="dxa"/>
            <w:vMerge w:val="restart"/>
          </w:tcPr>
          <w:p w14:paraId="2FD8EF8F" w14:textId="77777777" w:rsidR="002924A6" w:rsidRPr="00E74836" w:rsidRDefault="002924A6" w:rsidP="0094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  <w:p w14:paraId="306B018A" w14:textId="77777777" w:rsidR="002924A6" w:rsidRPr="00E74836" w:rsidRDefault="002924A6" w:rsidP="0094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1426D4A4" w14:textId="77777777" w:rsidR="002924A6" w:rsidRPr="00E74836" w:rsidRDefault="002924A6" w:rsidP="0094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Календарь образовательных событий</w:t>
            </w:r>
          </w:p>
        </w:tc>
        <w:tc>
          <w:tcPr>
            <w:tcW w:w="1418" w:type="dxa"/>
            <w:vMerge w:val="restart"/>
          </w:tcPr>
          <w:p w14:paraId="30B85253" w14:textId="77777777" w:rsidR="002924A6" w:rsidRPr="00E74836" w:rsidRDefault="002924A6" w:rsidP="0094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2924A6" w:rsidRPr="00E74836" w14:paraId="1656DAB2" w14:textId="77777777" w:rsidTr="00400F42">
        <w:tc>
          <w:tcPr>
            <w:tcW w:w="567" w:type="dxa"/>
            <w:vMerge/>
          </w:tcPr>
          <w:p w14:paraId="3410F043" w14:textId="77777777" w:rsidR="002924A6" w:rsidRPr="00E74836" w:rsidRDefault="002924A6" w:rsidP="0094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</w:tcPr>
          <w:p w14:paraId="08DE068C" w14:textId="77777777" w:rsidR="002924A6" w:rsidRPr="00E74836" w:rsidRDefault="002924A6" w:rsidP="0094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48ADD1EB" w14:textId="77777777" w:rsidR="002924A6" w:rsidRPr="00E74836" w:rsidRDefault="002924A6" w:rsidP="0094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364" w:type="dxa"/>
            <w:vMerge/>
          </w:tcPr>
          <w:p w14:paraId="4F5B12E4" w14:textId="77777777" w:rsidR="002924A6" w:rsidRPr="00E74836" w:rsidRDefault="002924A6" w:rsidP="0094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3F08B98" w14:textId="77777777" w:rsidR="002924A6" w:rsidRPr="00E74836" w:rsidRDefault="002924A6" w:rsidP="0094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E282D18" w14:textId="77777777" w:rsidR="002924A6" w:rsidRPr="00E74836" w:rsidRDefault="002924A6" w:rsidP="0094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4A6" w:rsidRPr="00E74836" w14:paraId="228660F0" w14:textId="77777777" w:rsidTr="00400F42">
        <w:tc>
          <w:tcPr>
            <w:tcW w:w="16189" w:type="dxa"/>
            <w:gridSpan w:val="6"/>
          </w:tcPr>
          <w:p w14:paraId="1D10A493" w14:textId="77777777" w:rsidR="002924A6" w:rsidRPr="00E74836" w:rsidRDefault="007F2728" w:rsidP="00900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b/>
                <w:sz w:val="24"/>
                <w:szCs w:val="24"/>
              </w:rPr>
              <w:t>Тема 1. Общие сведения о мире животных, строение тела животных -7 часов</w:t>
            </w:r>
          </w:p>
        </w:tc>
      </w:tr>
      <w:tr w:rsidR="00B946B1" w:rsidRPr="00E74836" w14:paraId="4490BF34" w14:textId="77777777" w:rsidTr="00400F42">
        <w:tc>
          <w:tcPr>
            <w:tcW w:w="567" w:type="dxa"/>
          </w:tcPr>
          <w:p w14:paraId="1841A03F" w14:textId="77777777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21" w:type="dxa"/>
          </w:tcPr>
          <w:p w14:paraId="28AD4830" w14:textId="2E088048" w:rsidR="00B946B1" w:rsidRPr="00E74836" w:rsidRDefault="00A03FFF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134" w:type="dxa"/>
          </w:tcPr>
          <w:p w14:paraId="1AB70EDD" w14:textId="3C1AB5F1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7BC1FB50" w14:textId="77777777" w:rsidR="00B946B1" w:rsidRPr="00E74836" w:rsidRDefault="00B946B1" w:rsidP="00B946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 xml:space="preserve">Зоология - наука о животных. </w:t>
            </w:r>
          </w:p>
        </w:tc>
        <w:tc>
          <w:tcPr>
            <w:tcW w:w="3685" w:type="dxa"/>
          </w:tcPr>
          <w:p w14:paraId="5BD333C2" w14:textId="5FD9A21E" w:rsidR="00B946B1" w:rsidRPr="00494F66" w:rsidRDefault="00494F66" w:rsidP="00B9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418" w:type="dxa"/>
          </w:tcPr>
          <w:p w14:paraId="50757184" w14:textId="77777777" w:rsidR="00B946B1" w:rsidRPr="00E74836" w:rsidRDefault="00B946B1" w:rsidP="00B9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B1" w:rsidRPr="00E74836" w14:paraId="5F2674B1" w14:textId="77777777" w:rsidTr="00400F42">
        <w:tc>
          <w:tcPr>
            <w:tcW w:w="567" w:type="dxa"/>
          </w:tcPr>
          <w:p w14:paraId="0003F71A" w14:textId="77777777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14:paraId="332B3F51" w14:textId="237EB056" w:rsidR="00B946B1" w:rsidRPr="00E74836" w:rsidRDefault="00A03FFF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134" w:type="dxa"/>
          </w:tcPr>
          <w:p w14:paraId="1D28D9FA" w14:textId="33B2CB4E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33EFB10" w14:textId="77777777" w:rsidR="00B946B1" w:rsidRPr="00E74836" w:rsidRDefault="00B946B1" w:rsidP="00B946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Животные и окружающая среда.</w:t>
            </w:r>
          </w:p>
        </w:tc>
        <w:tc>
          <w:tcPr>
            <w:tcW w:w="3685" w:type="dxa"/>
          </w:tcPr>
          <w:p w14:paraId="62326F96" w14:textId="77777777" w:rsidR="00B946B1" w:rsidRPr="00E74836" w:rsidRDefault="00B946B1" w:rsidP="00B9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EFBCB0" w14:textId="77777777" w:rsidR="00B946B1" w:rsidRPr="00E74836" w:rsidRDefault="00B946B1" w:rsidP="00B9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B1" w:rsidRPr="00E74836" w14:paraId="6231F727" w14:textId="77777777" w:rsidTr="00400F42">
        <w:tc>
          <w:tcPr>
            <w:tcW w:w="567" w:type="dxa"/>
          </w:tcPr>
          <w:p w14:paraId="61579273" w14:textId="77777777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14:paraId="779A320C" w14:textId="20CF761D" w:rsidR="00B946B1" w:rsidRPr="00E74836" w:rsidRDefault="00A03FFF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134" w:type="dxa"/>
          </w:tcPr>
          <w:p w14:paraId="717EE241" w14:textId="203C1D3E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2BBAC709" w14:textId="77777777" w:rsidR="00B946B1" w:rsidRPr="00E74836" w:rsidRDefault="00B946B1" w:rsidP="00B946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животных и основные систематические группы. </w:t>
            </w:r>
          </w:p>
        </w:tc>
        <w:tc>
          <w:tcPr>
            <w:tcW w:w="3685" w:type="dxa"/>
          </w:tcPr>
          <w:p w14:paraId="37725BA4" w14:textId="77777777" w:rsidR="00B946B1" w:rsidRPr="00E74836" w:rsidRDefault="00B946B1" w:rsidP="00B9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328556" w14:textId="77777777" w:rsidR="00B946B1" w:rsidRPr="00E74836" w:rsidRDefault="00B946B1" w:rsidP="00B9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B1" w:rsidRPr="00E74836" w14:paraId="1332365D" w14:textId="77777777" w:rsidTr="00400F42">
        <w:tc>
          <w:tcPr>
            <w:tcW w:w="567" w:type="dxa"/>
          </w:tcPr>
          <w:p w14:paraId="31E374E0" w14:textId="77777777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14:paraId="7E0789D1" w14:textId="0EBF3CED" w:rsidR="00B946B1" w:rsidRPr="00E74836" w:rsidRDefault="00A03FFF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A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14:paraId="023F0BF8" w14:textId="0BA4424B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7BAD214" w14:textId="77777777" w:rsidR="00B946B1" w:rsidRPr="00E74836" w:rsidRDefault="00B946B1" w:rsidP="00B946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Влияние человека на животных. Краткая история развития зоологии.</w:t>
            </w:r>
          </w:p>
        </w:tc>
        <w:tc>
          <w:tcPr>
            <w:tcW w:w="3685" w:type="dxa"/>
          </w:tcPr>
          <w:p w14:paraId="651A30D1" w14:textId="66FEF79A" w:rsidR="00B946B1" w:rsidRPr="00E74836" w:rsidRDefault="00B946B1" w:rsidP="00B9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CFB3D1" w14:textId="77777777" w:rsidR="00B946B1" w:rsidRPr="00E74836" w:rsidRDefault="00B946B1" w:rsidP="00B9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B1" w:rsidRPr="00E74836" w14:paraId="43A93FCB" w14:textId="77777777" w:rsidTr="00400F42">
        <w:tc>
          <w:tcPr>
            <w:tcW w:w="567" w:type="dxa"/>
          </w:tcPr>
          <w:p w14:paraId="085C54AC" w14:textId="77777777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</w:tcPr>
          <w:p w14:paraId="5928F784" w14:textId="70167A9A" w:rsidR="00B946B1" w:rsidRPr="00E74836" w:rsidRDefault="00A03FFF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134" w:type="dxa"/>
          </w:tcPr>
          <w:p w14:paraId="13AC632A" w14:textId="2799C7F7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5764FE6D" w14:textId="77777777" w:rsidR="00B946B1" w:rsidRPr="00E74836" w:rsidRDefault="00B946B1" w:rsidP="00B946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Клетка</w:t>
            </w:r>
          </w:p>
        </w:tc>
        <w:tc>
          <w:tcPr>
            <w:tcW w:w="3685" w:type="dxa"/>
          </w:tcPr>
          <w:p w14:paraId="58816FF7" w14:textId="77777777" w:rsidR="00B946B1" w:rsidRPr="00E74836" w:rsidRDefault="00B946B1" w:rsidP="00B9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B144CC" w14:textId="77777777" w:rsidR="00B946B1" w:rsidRPr="00E74836" w:rsidRDefault="00B946B1" w:rsidP="00B9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B1" w:rsidRPr="00E74836" w14:paraId="0AC497C1" w14:textId="77777777" w:rsidTr="00400F42">
        <w:tc>
          <w:tcPr>
            <w:tcW w:w="567" w:type="dxa"/>
          </w:tcPr>
          <w:p w14:paraId="4F0127FC" w14:textId="77777777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</w:tcPr>
          <w:p w14:paraId="7A67D532" w14:textId="2BEC8872" w:rsidR="00B946B1" w:rsidRPr="00E74836" w:rsidRDefault="00A03FFF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A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14:paraId="7C6AD985" w14:textId="7B2C40EA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2A27B4FC" w14:textId="77777777" w:rsidR="00B946B1" w:rsidRPr="00E74836" w:rsidRDefault="00B946B1" w:rsidP="00B946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Ткани, органы и системы органов.</w:t>
            </w:r>
          </w:p>
        </w:tc>
        <w:tc>
          <w:tcPr>
            <w:tcW w:w="3685" w:type="dxa"/>
          </w:tcPr>
          <w:p w14:paraId="5056F027" w14:textId="77777777" w:rsidR="00B946B1" w:rsidRPr="00E74836" w:rsidRDefault="00B946B1" w:rsidP="00B9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47E262" w14:textId="77777777" w:rsidR="00B946B1" w:rsidRPr="00E74836" w:rsidRDefault="00B946B1" w:rsidP="00B9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B1" w:rsidRPr="00E74836" w14:paraId="4649DE08" w14:textId="77777777" w:rsidTr="00400F42">
        <w:tc>
          <w:tcPr>
            <w:tcW w:w="567" w:type="dxa"/>
          </w:tcPr>
          <w:p w14:paraId="32FE8BE6" w14:textId="77777777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</w:tcPr>
          <w:p w14:paraId="6A49C6A7" w14:textId="73F5C906" w:rsidR="00B946B1" w:rsidRPr="00E74836" w:rsidRDefault="00A03FFF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134" w:type="dxa"/>
          </w:tcPr>
          <w:p w14:paraId="2B56D52D" w14:textId="3FE40CCB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D3CF764" w14:textId="77777777" w:rsidR="00B946B1" w:rsidRPr="00E74836" w:rsidRDefault="00B946B1" w:rsidP="00B946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«Общие сведения о мире животных, строение тела животных»</w:t>
            </w:r>
          </w:p>
        </w:tc>
        <w:tc>
          <w:tcPr>
            <w:tcW w:w="3685" w:type="dxa"/>
          </w:tcPr>
          <w:p w14:paraId="72E2B62F" w14:textId="040FA378" w:rsidR="00B946B1" w:rsidRPr="00E74836" w:rsidRDefault="00B946B1" w:rsidP="00B9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7414AB" w14:textId="77777777" w:rsidR="00B946B1" w:rsidRPr="00E74836" w:rsidRDefault="00B946B1" w:rsidP="00B9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B1" w:rsidRPr="00E74836" w14:paraId="5D3F3A18" w14:textId="77777777" w:rsidTr="00CC7193">
        <w:tc>
          <w:tcPr>
            <w:tcW w:w="16189" w:type="dxa"/>
            <w:gridSpan w:val="6"/>
          </w:tcPr>
          <w:p w14:paraId="1AD7A0C4" w14:textId="77777777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proofErr w:type="spellStart"/>
            <w:r w:rsidRPr="00E74836">
              <w:rPr>
                <w:rFonts w:ascii="Times New Roman" w:hAnsi="Times New Roman" w:cs="Times New Roman"/>
                <w:b/>
                <w:sz w:val="24"/>
                <w:szCs w:val="24"/>
              </w:rPr>
              <w:t>Подцарство</w:t>
            </w:r>
            <w:proofErr w:type="spellEnd"/>
            <w:r w:rsidRPr="00E74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Простейшие - 4 часа</w:t>
            </w:r>
          </w:p>
        </w:tc>
      </w:tr>
      <w:tr w:rsidR="00B946B1" w:rsidRPr="00E74836" w14:paraId="3CD2E711" w14:textId="77777777" w:rsidTr="00400F42">
        <w:tc>
          <w:tcPr>
            <w:tcW w:w="567" w:type="dxa"/>
          </w:tcPr>
          <w:p w14:paraId="5DA4A214" w14:textId="77777777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</w:tcPr>
          <w:p w14:paraId="0FEAC0AC" w14:textId="37A5B7A7" w:rsidR="00B946B1" w:rsidRPr="00E74836" w:rsidRDefault="00A03FFF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946B1" w:rsidRPr="00E7483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14:paraId="3BEE2D13" w14:textId="6B836086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B43FA49" w14:textId="77777777" w:rsidR="00B946B1" w:rsidRPr="00E74836" w:rsidRDefault="00B946B1" w:rsidP="00B9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Тип Саркодовые и жгутиконосцы. Саркодовые.</w:t>
            </w:r>
          </w:p>
        </w:tc>
        <w:tc>
          <w:tcPr>
            <w:tcW w:w="3685" w:type="dxa"/>
          </w:tcPr>
          <w:p w14:paraId="39E587D4" w14:textId="1A8BE652" w:rsidR="00B946B1" w:rsidRPr="00E74836" w:rsidRDefault="00B946B1" w:rsidP="00B9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98AA88" w14:textId="77777777" w:rsidR="00B946B1" w:rsidRPr="00E74836" w:rsidRDefault="00B946B1" w:rsidP="00B9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B1" w:rsidRPr="00E74836" w14:paraId="5A85AFD9" w14:textId="77777777" w:rsidTr="00400F42">
        <w:tc>
          <w:tcPr>
            <w:tcW w:w="567" w:type="dxa"/>
          </w:tcPr>
          <w:p w14:paraId="01F751D8" w14:textId="77777777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</w:tcPr>
          <w:p w14:paraId="080B76B5" w14:textId="79B5EF70" w:rsidR="00B946B1" w:rsidRPr="00E74836" w:rsidRDefault="00A03FFF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134" w:type="dxa"/>
          </w:tcPr>
          <w:p w14:paraId="3AD5A9D1" w14:textId="2A1AF33C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1E079E7" w14:textId="77777777" w:rsidR="00B946B1" w:rsidRPr="00E74836" w:rsidRDefault="00B946B1" w:rsidP="00B9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Тип Саркодовые и жгутиконосцы. Жгутиконосцы.</w:t>
            </w:r>
          </w:p>
        </w:tc>
        <w:tc>
          <w:tcPr>
            <w:tcW w:w="3685" w:type="dxa"/>
          </w:tcPr>
          <w:p w14:paraId="0BB16C50" w14:textId="6AF1E540" w:rsidR="00B946B1" w:rsidRPr="00E74836" w:rsidRDefault="00494F66" w:rsidP="00B9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418" w:type="dxa"/>
          </w:tcPr>
          <w:p w14:paraId="3094E0ED" w14:textId="77777777" w:rsidR="00B946B1" w:rsidRPr="00E74836" w:rsidRDefault="00B946B1" w:rsidP="00B9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B1" w:rsidRPr="00E74836" w14:paraId="43493E71" w14:textId="77777777" w:rsidTr="00400F42">
        <w:tc>
          <w:tcPr>
            <w:tcW w:w="567" w:type="dxa"/>
          </w:tcPr>
          <w:p w14:paraId="55B80A2C" w14:textId="77777777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</w:tcPr>
          <w:p w14:paraId="106B1ADF" w14:textId="35130213" w:rsidR="00B946B1" w:rsidRPr="00E74836" w:rsidRDefault="00A03FFF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134" w:type="dxa"/>
          </w:tcPr>
          <w:p w14:paraId="77F28B2A" w14:textId="66F216B1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2ED1C644" w14:textId="77777777" w:rsidR="00B946B1" w:rsidRPr="00E74836" w:rsidRDefault="00B946B1" w:rsidP="00B9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 xml:space="preserve">Тип Инфузории. Значение Простейших. </w:t>
            </w:r>
          </w:p>
        </w:tc>
        <w:tc>
          <w:tcPr>
            <w:tcW w:w="3685" w:type="dxa"/>
          </w:tcPr>
          <w:p w14:paraId="40AFE9DB" w14:textId="77777777" w:rsidR="00B946B1" w:rsidRPr="00E74836" w:rsidRDefault="00B946B1" w:rsidP="00B946B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AB5784" w14:textId="77777777" w:rsidR="00B946B1" w:rsidRPr="00E74836" w:rsidRDefault="00B946B1" w:rsidP="00B9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B1" w:rsidRPr="00E74836" w14:paraId="5B2E82BC" w14:textId="77777777" w:rsidTr="00400F42">
        <w:trPr>
          <w:trHeight w:val="219"/>
        </w:trPr>
        <w:tc>
          <w:tcPr>
            <w:tcW w:w="567" w:type="dxa"/>
          </w:tcPr>
          <w:p w14:paraId="6BED4692" w14:textId="77777777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</w:tcPr>
          <w:p w14:paraId="08B940DC" w14:textId="29747AF8" w:rsidR="00B946B1" w:rsidRPr="00E74836" w:rsidRDefault="00A03FFF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34" w:type="dxa"/>
          </w:tcPr>
          <w:p w14:paraId="45F9E81A" w14:textId="705D7298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F49FF6B" w14:textId="77777777" w:rsidR="00B946B1" w:rsidRPr="00E74836" w:rsidRDefault="00B946B1" w:rsidP="00B9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«</w:t>
            </w:r>
            <w:proofErr w:type="spellStart"/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E74836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Простейшие»</w:t>
            </w:r>
          </w:p>
        </w:tc>
        <w:tc>
          <w:tcPr>
            <w:tcW w:w="3685" w:type="dxa"/>
          </w:tcPr>
          <w:p w14:paraId="74D87AC5" w14:textId="77777777" w:rsidR="00B946B1" w:rsidRPr="00E74836" w:rsidRDefault="00B946B1" w:rsidP="00B9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EABBAC" w14:textId="77777777" w:rsidR="00B946B1" w:rsidRPr="00E74836" w:rsidRDefault="00B946B1" w:rsidP="00B9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B1" w:rsidRPr="00E74836" w14:paraId="7CEADE68" w14:textId="77777777" w:rsidTr="007F0A6F">
        <w:trPr>
          <w:trHeight w:val="265"/>
        </w:trPr>
        <w:tc>
          <w:tcPr>
            <w:tcW w:w="16189" w:type="dxa"/>
            <w:gridSpan w:val="6"/>
          </w:tcPr>
          <w:p w14:paraId="225A4A8E" w14:textId="77777777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E74836">
              <w:rPr>
                <w:rFonts w:ascii="Times New Roman" w:hAnsi="Times New Roman" w:cs="Times New Roman"/>
                <w:b/>
                <w:sz w:val="24"/>
                <w:szCs w:val="24"/>
              </w:rPr>
              <w:t>Тип Кишечнополостные - 3 часа</w:t>
            </w:r>
          </w:p>
        </w:tc>
      </w:tr>
      <w:tr w:rsidR="00B946B1" w:rsidRPr="00E74836" w14:paraId="60CCD239" w14:textId="77777777" w:rsidTr="00400F42">
        <w:tc>
          <w:tcPr>
            <w:tcW w:w="567" w:type="dxa"/>
          </w:tcPr>
          <w:p w14:paraId="59633E28" w14:textId="77777777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</w:tcPr>
          <w:p w14:paraId="4F546078" w14:textId="438D20BC" w:rsidR="00B946B1" w:rsidRPr="00E74836" w:rsidRDefault="00A03FFF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134" w:type="dxa"/>
          </w:tcPr>
          <w:p w14:paraId="7305B08F" w14:textId="23BABBB8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C535D67" w14:textId="77777777" w:rsidR="00B946B1" w:rsidRPr="00E74836" w:rsidRDefault="00B946B1" w:rsidP="00B9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Строение и жизнедеятельность кишечнополостных.</w:t>
            </w:r>
          </w:p>
        </w:tc>
        <w:tc>
          <w:tcPr>
            <w:tcW w:w="3685" w:type="dxa"/>
          </w:tcPr>
          <w:p w14:paraId="65331135" w14:textId="77777777" w:rsidR="00B946B1" w:rsidRPr="00E74836" w:rsidRDefault="00B946B1" w:rsidP="00B9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280175" w14:textId="77777777" w:rsidR="00B946B1" w:rsidRPr="00E74836" w:rsidRDefault="00B946B1" w:rsidP="00B9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B1" w:rsidRPr="00E74836" w14:paraId="045B3CD3" w14:textId="77777777" w:rsidTr="00400F42">
        <w:tc>
          <w:tcPr>
            <w:tcW w:w="567" w:type="dxa"/>
          </w:tcPr>
          <w:p w14:paraId="2CA9C420" w14:textId="77777777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1" w:type="dxa"/>
          </w:tcPr>
          <w:p w14:paraId="07D5DD4A" w14:textId="045483AA" w:rsidR="00B946B1" w:rsidRPr="00E74836" w:rsidRDefault="00A03FFF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134" w:type="dxa"/>
          </w:tcPr>
          <w:p w14:paraId="3297154F" w14:textId="61E43B4C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69193EBB" w14:textId="77777777" w:rsidR="00B946B1" w:rsidRPr="00E74836" w:rsidRDefault="00B946B1" w:rsidP="00B9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Разнообразие кишечнополостных.</w:t>
            </w:r>
          </w:p>
        </w:tc>
        <w:tc>
          <w:tcPr>
            <w:tcW w:w="3685" w:type="dxa"/>
          </w:tcPr>
          <w:p w14:paraId="74D4A1AB" w14:textId="0E5CD60A" w:rsidR="00B946B1" w:rsidRPr="00E74836" w:rsidRDefault="00B946B1" w:rsidP="00B9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4B0067" w14:textId="77777777" w:rsidR="00B946B1" w:rsidRPr="00E74836" w:rsidRDefault="00B946B1" w:rsidP="00B9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B1" w:rsidRPr="00E74836" w14:paraId="67DE6C95" w14:textId="77777777" w:rsidTr="00400F42">
        <w:tc>
          <w:tcPr>
            <w:tcW w:w="567" w:type="dxa"/>
          </w:tcPr>
          <w:p w14:paraId="3B39101E" w14:textId="77777777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1" w:type="dxa"/>
          </w:tcPr>
          <w:p w14:paraId="172C21D9" w14:textId="4D443C74" w:rsidR="00B946B1" w:rsidRPr="00E74836" w:rsidRDefault="00A03FFF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34" w:type="dxa"/>
          </w:tcPr>
          <w:p w14:paraId="131B383C" w14:textId="394BC941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6490455" w14:textId="77777777" w:rsidR="00B946B1" w:rsidRPr="00E74836" w:rsidRDefault="00B946B1" w:rsidP="00B9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="00BA309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«Тип Кишечнополостные»</w:t>
            </w:r>
          </w:p>
        </w:tc>
        <w:tc>
          <w:tcPr>
            <w:tcW w:w="3685" w:type="dxa"/>
          </w:tcPr>
          <w:p w14:paraId="0A37DCA4" w14:textId="77777777" w:rsidR="00B946B1" w:rsidRPr="00E74836" w:rsidRDefault="00B946B1" w:rsidP="00B9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18360E" w14:textId="77777777" w:rsidR="00B946B1" w:rsidRPr="00E74836" w:rsidRDefault="00B946B1" w:rsidP="00B9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B1" w:rsidRPr="00E74836" w14:paraId="0AFFB2FD" w14:textId="77777777" w:rsidTr="00E13A19">
        <w:tc>
          <w:tcPr>
            <w:tcW w:w="16189" w:type="dxa"/>
            <w:gridSpan w:val="6"/>
          </w:tcPr>
          <w:p w14:paraId="5AF8847E" w14:textId="77777777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b/>
                <w:sz w:val="24"/>
                <w:szCs w:val="24"/>
              </w:rPr>
              <w:t>Тема 5. Типы Плоские черви, Круглые черви, Кольчатые черви- 6 часов</w:t>
            </w:r>
          </w:p>
        </w:tc>
      </w:tr>
      <w:tr w:rsidR="00B946B1" w:rsidRPr="00E74836" w14:paraId="4D5C6DD3" w14:textId="77777777" w:rsidTr="00400F42">
        <w:tc>
          <w:tcPr>
            <w:tcW w:w="567" w:type="dxa"/>
          </w:tcPr>
          <w:p w14:paraId="0E8245E4" w14:textId="77777777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21" w:type="dxa"/>
          </w:tcPr>
          <w:p w14:paraId="36BFF539" w14:textId="4B717C8F" w:rsidR="00B946B1" w:rsidRPr="00E74836" w:rsidRDefault="006F2AC7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134" w:type="dxa"/>
          </w:tcPr>
          <w:p w14:paraId="7D2F6ACA" w14:textId="6193A847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F20B47B" w14:textId="77777777" w:rsidR="00B946B1" w:rsidRPr="00E74836" w:rsidRDefault="00B946B1" w:rsidP="00B9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 xml:space="preserve">Тип Плоские черви. </w:t>
            </w:r>
          </w:p>
        </w:tc>
        <w:tc>
          <w:tcPr>
            <w:tcW w:w="3685" w:type="dxa"/>
          </w:tcPr>
          <w:p w14:paraId="44B89824" w14:textId="6C915AD0" w:rsidR="00B946B1" w:rsidRPr="00E74836" w:rsidRDefault="00AA5656" w:rsidP="00B946B1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лет со дня рождения Василия Васильевича Верещагина (1842-1904)</w:t>
            </w:r>
          </w:p>
        </w:tc>
        <w:tc>
          <w:tcPr>
            <w:tcW w:w="1418" w:type="dxa"/>
          </w:tcPr>
          <w:p w14:paraId="78B18586" w14:textId="77777777" w:rsidR="00B946B1" w:rsidRPr="00E74836" w:rsidRDefault="00B946B1" w:rsidP="00B9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B1" w:rsidRPr="00E74836" w14:paraId="6887A0F2" w14:textId="77777777" w:rsidTr="00400F42">
        <w:tc>
          <w:tcPr>
            <w:tcW w:w="567" w:type="dxa"/>
          </w:tcPr>
          <w:p w14:paraId="6DEE1323" w14:textId="77777777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1" w:type="dxa"/>
          </w:tcPr>
          <w:p w14:paraId="61611D99" w14:textId="56D55AE7" w:rsidR="00B946B1" w:rsidRPr="00E74836" w:rsidRDefault="006F2AC7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134" w:type="dxa"/>
          </w:tcPr>
          <w:p w14:paraId="65B96865" w14:textId="677D2629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4E6E786" w14:textId="77777777" w:rsidR="00B946B1" w:rsidRPr="00E74836" w:rsidRDefault="00B946B1" w:rsidP="00B9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Разнообразие плоских червей.</w:t>
            </w:r>
          </w:p>
        </w:tc>
        <w:tc>
          <w:tcPr>
            <w:tcW w:w="3685" w:type="dxa"/>
          </w:tcPr>
          <w:p w14:paraId="794CCAAE" w14:textId="77777777" w:rsidR="00B946B1" w:rsidRPr="00E74836" w:rsidRDefault="00B946B1" w:rsidP="00B9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086E99" w14:textId="77777777" w:rsidR="00B946B1" w:rsidRPr="00E74836" w:rsidRDefault="00B946B1" w:rsidP="00B9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B1" w:rsidRPr="00E74836" w14:paraId="67425C7C" w14:textId="77777777" w:rsidTr="00400F42">
        <w:tc>
          <w:tcPr>
            <w:tcW w:w="567" w:type="dxa"/>
          </w:tcPr>
          <w:p w14:paraId="36365B0D" w14:textId="77777777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1" w:type="dxa"/>
          </w:tcPr>
          <w:p w14:paraId="5E4FD438" w14:textId="36B89AE9" w:rsidR="00B946B1" w:rsidRPr="00E74836" w:rsidRDefault="006F2AC7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134" w:type="dxa"/>
          </w:tcPr>
          <w:p w14:paraId="378D41A9" w14:textId="44338D09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11CB7A7" w14:textId="77777777" w:rsidR="00B946B1" w:rsidRPr="00E74836" w:rsidRDefault="00B946B1" w:rsidP="00B9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Тип Круглые черви.</w:t>
            </w:r>
          </w:p>
        </w:tc>
        <w:tc>
          <w:tcPr>
            <w:tcW w:w="3685" w:type="dxa"/>
          </w:tcPr>
          <w:p w14:paraId="05BE518C" w14:textId="77777777" w:rsidR="00B946B1" w:rsidRPr="00E74836" w:rsidRDefault="00B946B1" w:rsidP="00B9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4B0D19" w14:textId="77777777" w:rsidR="00B946B1" w:rsidRPr="00E74836" w:rsidRDefault="00B946B1" w:rsidP="00B9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B1" w:rsidRPr="00E74836" w14:paraId="5EE28CA7" w14:textId="77777777" w:rsidTr="00400F42">
        <w:tc>
          <w:tcPr>
            <w:tcW w:w="567" w:type="dxa"/>
          </w:tcPr>
          <w:p w14:paraId="77E2EA2B" w14:textId="77777777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1" w:type="dxa"/>
          </w:tcPr>
          <w:p w14:paraId="573E6DC1" w14:textId="64F1D0B3" w:rsidR="00B946B1" w:rsidRPr="00E74836" w:rsidRDefault="006F2AC7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134" w:type="dxa"/>
          </w:tcPr>
          <w:p w14:paraId="110561F4" w14:textId="77777777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0132CA15" w14:textId="5CE6F59D" w:rsidR="00B946B1" w:rsidRPr="00E74836" w:rsidRDefault="00B946B1" w:rsidP="00897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Тип Кольчатые черви. Класс Многощетинковые черви.</w:t>
            </w:r>
          </w:p>
        </w:tc>
        <w:tc>
          <w:tcPr>
            <w:tcW w:w="3685" w:type="dxa"/>
          </w:tcPr>
          <w:p w14:paraId="147F3E7B" w14:textId="77777777" w:rsidR="00B946B1" w:rsidRPr="00E74836" w:rsidRDefault="00B946B1" w:rsidP="00B9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8CA6A9" w14:textId="77777777" w:rsidR="00B946B1" w:rsidRPr="00E74836" w:rsidRDefault="00B946B1" w:rsidP="00B9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B1" w:rsidRPr="00E74836" w14:paraId="465F8DCF" w14:textId="77777777" w:rsidTr="00400F42">
        <w:tc>
          <w:tcPr>
            <w:tcW w:w="567" w:type="dxa"/>
          </w:tcPr>
          <w:p w14:paraId="343AD070" w14:textId="77777777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1" w:type="dxa"/>
          </w:tcPr>
          <w:p w14:paraId="4F5B367F" w14:textId="1AFC2F6D" w:rsidR="00B946B1" w:rsidRPr="00E74836" w:rsidRDefault="006F2AC7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34" w:type="dxa"/>
          </w:tcPr>
          <w:p w14:paraId="79468FDB" w14:textId="77777777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2309D014" w14:textId="77777777" w:rsidR="00B946B1" w:rsidRPr="00E74836" w:rsidRDefault="00B946B1" w:rsidP="00B9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Тип Кольчатые черви. Класс Малощетинковые черви.</w:t>
            </w:r>
          </w:p>
        </w:tc>
        <w:tc>
          <w:tcPr>
            <w:tcW w:w="3685" w:type="dxa"/>
          </w:tcPr>
          <w:p w14:paraId="4A804B22" w14:textId="77777777" w:rsidR="00B946B1" w:rsidRPr="00E74836" w:rsidRDefault="00B946B1" w:rsidP="00B9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CF3636" w14:textId="77777777" w:rsidR="00B946B1" w:rsidRPr="00E74836" w:rsidRDefault="00B946B1" w:rsidP="00B9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B1" w:rsidRPr="00E74836" w14:paraId="5121A431" w14:textId="77777777" w:rsidTr="000A4FCE">
        <w:trPr>
          <w:trHeight w:val="367"/>
        </w:trPr>
        <w:tc>
          <w:tcPr>
            <w:tcW w:w="567" w:type="dxa"/>
          </w:tcPr>
          <w:p w14:paraId="5AD01005" w14:textId="77777777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1" w:type="dxa"/>
          </w:tcPr>
          <w:p w14:paraId="7B037724" w14:textId="14DC91F1" w:rsidR="00B946B1" w:rsidRPr="00E74836" w:rsidRDefault="006F2AC7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34" w:type="dxa"/>
          </w:tcPr>
          <w:p w14:paraId="4EFE8C6D" w14:textId="77777777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65DFE41" w14:textId="77777777" w:rsidR="00B946B1" w:rsidRPr="00E74836" w:rsidRDefault="00B946B1" w:rsidP="00B9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«Типы Плоские черви, Круглые черви, Кольчатые черви»</w:t>
            </w:r>
          </w:p>
        </w:tc>
        <w:tc>
          <w:tcPr>
            <w:tcW w:w="3685" w:type="dxa"/>
          </w:tcPr>
          <w:p w14:paraId="3C446B0E" w14:textId="7779952D" w:rsidR="00B946B1" w:rsidRPr="00E74836" w:rsidRDefault="00B946B1" w:rsidP="00B9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CBD11A" w14:textId="77777777" w:rsidR="00B946B1" w:rsidRPr="00E74836" w:rsidRDefault="00B946B1" w:rsidP="00B9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B1" w:rsidRPr="00E74836" w14:paraId="57390AFF" w14:textId="77777777" w:rsidTr="00A015EE">
        <w:tc>
          <w:tcPr>
            <w:tcW w:w="16189" w:type="dxa"/>
            <w:gridSpan w:val="6"/>
          </w:tcPr>
          <w:p w14:paraId="12A4CC29" w14:textId="77777777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b/>
                <w:sz w:val="24"/>
                <w:szCs w:val="24"/>
              </w:rPr>
              <w:t>Тема 6. Моллюски – 5 часов</w:t>
            </w:r>
          </w:p>
        </w:tc>
      </w:tr>
      <w:tr w:rsidR="00B946B1" w:rsidRPr="00E74836" w14:paraId="080388FB" w14:textId="77777777" w:rsidTr="00400F42">
        <w:tc>
          <w:tcPr>
            <w:tcW w:w="567" w:type="dxa"/>
          </w:tcPr>
          <w:p w14:paraId="4267CB21" w14:textId="77777777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</w:tcPr>
          <w:p w14:paraId="22E87972" w14:textId="0E33BDE0" w:rsidR="00B946B1" w:rsidRPr="00E74836" w:rsidRDefault="006F2AC7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134" w:type="dxa"/>
          </w:tcPr>
          <w:p w14:paraId="4B87D6B1" w14:textId="77777777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5441AB2" w14:textId="77777777" w:rsidR="00B946B1" w:rsidRPr="00E74836" w:rsidRDefault="00B946B1" w:rsidP="00B9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 xml:space="preserve"> Общая характеристика моллюсков. </w:t>
            </w:r>
          </w:p>
        </w:tc>
        <w:tc>
          <w:tcPr>
            <w:tcW w:w="3685" w:type="dxa"/>
          </w:tcPr>
          <w:p w14:paraId="10C0E2B4" w14:textId="77777777" w:rsidR="00B946B1" w:rsidRPr="00E74836" w:rsidRDefault="00B946B1" w:rsidP="00B9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C5C42B" w14:textId="77777777" w:rsidR="00B946B1" w:rsidRPr="00E74836" w:rsidRDefault="00B946B1" w:rsidP="00B9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B1" w:rsidRPr="00E74836" w14:paraId="50E2A91A" w14:textId="77777777" w:rsidTr="00400F42">
        <w:tc>
          <w:tcPr>
            <w:tcW w:w="567" w:type="dxa"/>
          </w:tcPr>
          <w:p w14:paraId="0AAAB31E" w14:textId="77777777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1" w:type="dxa"/>
          </w:tcPr>
          <w:p w14:paraId="51A646A3" w14:textId="44089D5D" w:rsidR="00B946B1" w:rsidRPr="00E74836" w:rsidRDefault="006F2AC7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34" w:type="dxa"/>
          </w:tcPr>
          <w:p w14:paraId="72F0B2A7" w14:textId="77777777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702AFE6" w14:textId="77777777" w:rsidR="00B946B1" w:rsidRPr="00E74836" w:rsidRDefault="00B946B1" w:rsidP="00B9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Класс Брюхоногие моллюски.</w:t>
            </w:r>
          </w:p>
        </w:tc>
        <w:tc>
          <w:tcPr>
            <w:tcW w:w="3685" w:type="dxa"/>
          </w:tcPr>
          <w:p w14:paraId="5D22CE83" w14:textId="77777777" w:rsidR="00B946B1" w:rsidRPr="00E74836" w:rsidRDefault="00B946B1" w:rsidP="00B9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596E21" w14:textId="77777777" w:rsidR="00B946B1" w:rsidRPr="00E74836" w:rsidRDefault="00B946B1" w:rsidP="00B9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B1" w:rsidRPr="00E74836" w14:paraId="1225972D" w14:textId="77777777" w:rsidTr="00400F42">
        <w:tc>
          <w:tcPr>
            <w:tcW w:w="567" w:type="dxa"/>
          </w:tcPr>
          <w:p w14:paraId="227E1E5E" w14:textId="77777777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1" w:type="dxa"/>
          </w:tcPr>
          <w:p w14:paraId="5B5FC068" w14:textId="1DAAE4F4" w:rsidR="00B946B1" w:rsidRPr="00E74836" w:rsidRDefault="006F2AC7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134" w:type="dxa"/>
          </w:tcPr>
          <w:p w14:paraId="036541D5" w14:textId="77777777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5E9B3901" w14:textId="77777777" w:rsidR="00B946B1" w:rsidRPr="00E74836" w:rsidRDefault="00B946B1" w:rsidP="00B9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Класс Двустворчатые моллюски.</w:t>
            </w:r>
          </w:p>
        </w:tc>
        <w:tc>
          <w:tcPr>
            <w:tcW w:w="3685" w:type="dxa"/>
          </w:tcPr>
          <w:p w14:paraId="03E6D726" w14:textId="4FC6B798" w:rsidR="00B946B1" w:rsidRPr="00E74836" w:rsidRDefault="00AA5656" w:rsidP="00B9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418" w:type="dxa"/>
          </w:tcPr>
          <w:p w14:paraId="49D882FA" w14:textId="77777777" w:rsidR="00B946B1" w:rsidRPr="00E74836" w:rsidRDefault="00B946B1" w:rsidP="00B9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B1" w:rsidRPr="00E74836" w14:paraId="4CD4D2A1" w14:textId="77777777" w:rsidTr="00400F42">
        <w:tc>
          <w:tcPr>
            <w:tcW w:w="567" w:type="dxa"/>
          </w:tcPr>
          <w:p w14:paraId="47255178" w14:textId="77777777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1" w:type="dxa"/>
          </w:tcPr>
          <w:p w14:paraId="7DB3444D" w14:textId="195FDCD7" w:rsidR="00B946B1" w:rsidRPr="00E74836" w:rsidRDefault="006F2AC7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134" w:type="dxa"/>
          </w:tcPr>
          <w:p w14:paraId="61504AC3" w14:textId="77777777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6051005E" w14:textId="77777777" w:rsidR="00B946B1" w:rsidRPr="00E74836" w:rsidRDefault="00B946B1" w:rsidP="00B9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Класс Головоногие моллюски.</w:t>
            </w:r>
          </w:p>
        </w:tc>
        <w:tc>
          <w:tcPr>
            <w:tcW w:w="3685" w:type="dxa"/>
          </w:tcPr>
          <w:p w14:paraId="1E87F4B6" w14:textId="77777777" w:rsidR="00B946B1" w:rsidRPr="00E74836" w:rsidRDefault="00B946B1" w:rsidP="00B9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C3A66F" w14:textId="77777777" w:rsidR="00B946B1" w:rsidRPr="00E74836" w:rsidRDefault="00B946B1" w:rsidP="00B9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B1" w:rsidRPr="00E74836" w14:paraId="6A0CC7FE" w14:textId="77777777" w:rsidTr="00400F42">
        <w:tc>
          <w:tcPr>
            <w:tcW w:w="567" w:type="dxa"/>
          </w:tcPr>
          <w:p w14:paraId="1BA15052" w14:textId="77777777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1" w:type="dxa"/>
          </w:tcPr>
          <w:p w14:paraId="16930780" w14:textId="131CD28B" w:rsidR="00B946B1" w:rsidRPr="00E74836" w:rsidRDefault="006F2AC7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134" w:type="dxa"/>
          </w:tcPr>
          <w:p w14:paraId="21936556" w14:textId="77777777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2EA351AF" w14:textId="77777777" w:rsidR="00B946B1" w:rsidRPr="00E74836" w:rsidRDefault="00B946B1" w:rsidP="00B9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«Тип Моллюски»</w:t>
            </w:r>
          </w:p>
        </w:tc>
        <w:tc>
          <w:tcPr>
            <w:tcW w:w="3685" w:type="dxa"/>
          </w:tcPr>
          <w:p w14:paraId="64D7B7CD" w14:textId="2F784DCD" w:rsidR="00B946B1" w:rsidRPr="00E74836" w:rsidRDefault="00B946B1" w:rsidP="00B9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B30D29" w14:textId="77777777" w:rsidR="00B946B1" w:rsidRPr="00E74836" w:rsidRDefault="00B946B1" w:rsidP="00B9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B1" w:rsidRPr="00E74836" w14:paraId="386A5DC2" w14:textId="77777777" w:rsidTr="00D81463">
        <w:tc>
          <w:tcPr>
            <w:tcW w:w="16189" w:type="dxa"/>
            <w:gridSpan w:val="6"/>
          </w:tcPr>
          <w:p w14:paraId="07613CE9" w14:textId="77777777" w:rsidR="00B946B1" w:rsidRPr="00E74836" w:rsidRDefault="00B946B1" w:rsidP="00B9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b/>
                <w:sz w:val="24"/>
                <w:szCs w:val="24"/>
              </w:rPr>
              <w:t>Тема 7. Тип Членистоногие - 7 часов</w:t>
            </w:r>
          </w:p>
        </w:tc>
      </w:tr>
      <w:tr w:rsidR="006F2AC7" w:rsidRPr="00E74836" w14:paraId="76D2DE81" w14:textId="77777777" w:rsidTr="00400F42">
        <w:tc>
          <w:tcPr>
            <w:tcW w:w="567" w:type="dxa"/>
          </w:tcPr>
          <w:p w14:paraId="639BAE45" w14:textId="77777777" w:rsidR="006F2AC7" w:rsidRPr="00E74836" w:rsidRDefault="006F2AC7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1" w:type="dxa"/>
          </w:tcPr>
          <w:p w14:paraId="66798241" w14:textId="2387BA06" w:rsidR="006F2AC7" w:rsidRPr="00E74836" w:rsidRDefault="006F2AC7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134" w:type="dxa"/>
          </w:tcPr>
          <w:p w14:paraId="5E86D4BF" w14:textId="77777777" w:rsidR="006F2AC7" w:rsidRPr="00E74836" w:rsidRDefault="006F2AC7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759C9B1F" w14:textId="77777777" w:rsidR="006F2AC7" w:rsidRPr="00E74836" w:rsidRDefault="006F2AC7" w:rsidP="006F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Класс Ракообразные.</w:t>
            </w:r>
          </w:p>
        </w:tc>
        <w:tc>
          <w:tcPr>
            <w:tcW w:w="3685" w:type="dxa"/>
          </w:tcPr>
          <w:p w14:paraId="13F7D825" w14:textId="0B7B1EA7" w:rsidR="006F2AC7" w:rsidRPr="00E74836" w:rsidRDefault="00506DA5" w:rsidP="006F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418" w:type="dxa"/>
          </w:tcPr>
          <w:p w14:paraId="262BBBDD" w14:textId="77777777" w:rsidR="006F2AC7" w:rsidRPr="00E74836" w:rsidRDefault="006F2AC7" w:rsidP="006F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AC7" w:rsidRPr="00E74836" w14:paraId="6276F53B" w14:textId="77777777" w:rsidTr="00400F42">
        <w:tc>
          <w:tcPr>
            <w:tcW w:w="567" w:type="dxa"/>
          </w:tcPr>
          <w:p w14:paraId="12AEF72C" w14:textId="77777777" w:rsidR="006F2AC7" w:rsidRPr="00E74836" w:rsidRDefault="006F2AC7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1" w:type="dxa"/>
          </w:tcPr>
          <w:p w14:paraId="5D4D13A5" w14:textId="2304992F" w:rsidR="006F2AC7" w:rsidRPr="00E74836" w:rsidRDefault="006F2AC7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134" w:type="dxa"/>
          </w:tcPr>
          <w:p w14:paraId="70F797C6" w14:textId="77777777" w:rsidR="006F2AC7" w:rsidRPr="00E74836" w:rsidRDefault="006F2AC7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65868A47" w14:textId="77777777" w:rsidR="006F2AC7" w:rsidRPr="00E74836" w:rsidRDefault="006F2AC7" w:rsidP="006F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Класс Паукообразные.</w:t>
            </w:r>
          </w:p>
        </w:tc>
        <w:tc>
          <w:tcPr>
            <w:tcW w:w="3685" w:type="dxa"/>
          </w:tcPr>
          <w:p w14:paraId="7226FFD8" w14:textId="0F0AE177" w:rsidR="006F2AC7" w:rsidRPr="00E74836" w:rsidRDefault="006F2AC7" w:rsidP="006F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3201AB" w14:textId="77777777" w:rsidR="006F2AC7" w:rsidRPr="00E74836" w:rsidRDefault="006F2AC7" w:rsidP="006F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AC7" w:rsidRPr="00E74836" w14:paraId="6FC29E84" w14:textId="77777777" w:rsidTr="00400F42">
        <w:tc>
          <w:tcPr>
            <w:tcW w:w="567" w:type="dxa"/>
          </w:tcPr>
          <w:p w14:paraId="08AAB8CC" w14:textId="77777777" w:rsidR="006F2AC7" w:rsidRPr="00E74836" w:rsidRDefault="006F2AC7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1" w:type="dxa"/>
          </w:tcPr>
          <w:p w14:paraId="18800DDA" w14:textId="59A88682" w:rsidR="006F2AC7" w:rsidRPr="00E74836" w:rsidRDefault="006F2AC7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34" w:type="dxa"/>
          </w:tcPr>
          <w:p w14:paraId="03A03054" w14:textId="77777777" w:rsidR="006F2AC7" w:rsidRPr="00E74836" w:rsidRDefault="006F2AC7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36AA89C" w14:textId="77777777" w:rsidR="006F2AC7" w:rsidRPr="00E74836" w:rsidRDefault="006F2AC7" w:rsidP="006F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 xml:space="preserve">Класс Насекомые. </w:t>
            </w:r>
          </w:p>
        </w:tc>
        <w:tc>
          <w:tcPr>
            <w:tcW w:w="3685" w:type="dxa"/>
          </w:tcPr>
          <w:p w14:paraId="1DD334F4" w14:textId="77777777" w:rsidR="006F2AC7" w:rsidRPr="00E74836" w:rsidRDefault="006F2AC7" w:rsidP="006F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A324AB" w14:textId="77777777" w:rsidR="006F2AC7" w:rsidRPr="00E74836" w:rsidRDefault="006F2AC7" w:rsidP="006F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AC7" w:rsidRPr="00E74836" w14:paraId="04A34780" w14:textId="77777777" w:rsidTr="00400F42">
        <w:tc>
          <w:tcPr>
            <w:tcW w:w="567" w:type="dxa"/>
          </w:tcPr>
          <w:p w14:paraId="18482B76" w14:textId="77777777" w:rsidR="006F2AC7" w:rsidRPr="00E74836" w:rsidRDefault="006F2AC7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021" w:type="dxa"/>
          </w:tcPr>
          <w:p w14:paraId="23B80AF0" w14:textId="473D1ED3" w:rsidR="006F2AC7" w:rsidRPr="00E74836" w:rsidRDefault="006F2AC7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34" w:type="dxa"/>
          </w:tcPr>
          <w:p w14:paraId="66884E16" w14:textId="77777777" w:rsidR="006F2AC7" w:rsidRPr="00E74836" w:rsidRDefault="006F2AC7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14:paraId="162884FA" w14:textId="77777777" w:rsidR="006F2AC7" w:rsidRPr="00E74836" w:rsidRDefault="006F2AC7" w:rsidP="006F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Типы развития и многообразие насекомых.</w:t>
            </w:r>
          </w:p>
        </w:tc>
        <w:tc>
          <w:tcPr>
            <w:tcW w:w="3685" w:type="dxa"/>
          </w:tcPr>
          <w:p w14:paraId="2B821C46" w14:textId="77777777" w:rsidR="006F2AC7" w:rsidRPr="00E74836" w:rsidRDefault="006F2AC7" w:rsidP="006F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837EC6" w14:textId="77777777" w:rsidR="006F2AC7" w:rsidRPr="00E74836" w:rsidRDefault="006F2AC7" w:rsidP="006F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AC7" w:rsidRPr="00E74836" w14:paraId="354962AD" w14:textId="77777777" w:rsidTr="00400F42">
        <w:tc>
          <w:tcPr>
            <w:tcW w:w="567" w:type="dxa"/>
          </w:tcPr>
          <w:p w14:paraId="06FABD9D" w14:textId="77777777" w:rsidR="006F2AC7" w:rsidRPr="00E74836" w:rsidRDefault="006F2AC7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1" w:type="dxa"/>
          </w:tcPr>
          <w:p w14:paraId="5C48E7C8" w14:textId="798CA16E" w:rsidR="006F2AC7" w:rsidRPr="00E74836" w:rsidRDefault="006F2AC7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34" w:type="dxa"/>
          </w:tcPr>
          <w:p w14:paraId="73F0C2E3" w14:textId="77777777" w:rsidR="006F2AC7" w:rsidRPr="00E74836" w:rsidRDefault="006F2AC7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7671797E" w14:textId="2558E8CA" w:rsidR="006F2AC7" w:rsidRPr="00E74836" w:rsidRDefault="006C0FEA" w:rsidP="006F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«Тип Членистоногие»</w:t>
            </w:r>
          </w:p>
        </w:tc>
        <w:tc>
          <w:tcPr>
            <w:tcW w:w="3685" w:type="dxa"/>
          </w:tcPr>
          <w:p w14:paraId="7A4EE0DD" w14:textId="77777777" w:rsidR="006F2AC7" w:rsidRPr="00E74836" w:rsidRDefault="006F2AC7" w:rsidP="006F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15757F" w14:textId="77777777" w:rsidR="006F2AC7" w:rsidRPr="00E74836" w:rsidRDefault="006F2AC7" w:rsidP="006F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AC7" w:rsidRPr="00E74836" w14:paraId="2788281D" w14:textId="77777777" w:rsidTr="00400F42">
        <w:tc>
          <w:tcPr>
            <w:tcW w:w="567" w:type="dxa"/>
          </w:tcPr>
          <w:p w14:paraId="5B5B6302" w14:textId="77777777" w:rsidR="006F2AC7" w:rsidRPr="00E74836" w:rsidRDefault="006F2AC7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1" w:type="dxa"/>
          </w:tcPr>
          <w:p w14:paraId="5BF22D99" w14:textId="65FE369A" w:rsidR="006F2AC7" w:rsidRPr="00E74836" w:rsidRDefault="006F2AC7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134" w:type="dxa"/>
          </w:tcPr>
          <w:p w14:paraId="74CC39AB" w14:textId="77777777" w:rsidR="006F2AC7" w:rsidRPr="00E74836" w:rsidRDefault="006F2AC7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59CD5552" w14:textId="77777777" w:rsidR="006F2AC7" w:rsidRPr="00E74836" w:rsidRDefault="006F2AC7" w:rsidP="006F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Насекомые-вредители культурных растений и переносчики заболеваний.</w:t>
            </w:r>
          </w:p>
        </w:tc>
        <w:tc>
          <w:tcPr>
            <w:tcW w:w="3685" w:type="dxa"/>
          </w:tcPr>
          <w:p w14:paraId="354F22E6" w14:textId="77777777" w:rsidR="006F2AC7" w:rsidRPr="00E74836" w:rsidRDefault="006F2AC7" w:rsidP="006F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FAB1EA" w14:textId="77777777" w:rsidR="006F2AC7" w:rsidRPr="00E74836" w:rsidRDefault="006F2AC7" w:rsidP="006F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AC7" w:rsidRPr="00E74836" w14:paraId="3BFCDF5B" w14:textId="77777777" w:rsidTr="00400F42">
        <w:tc>
          <w:tcPr>
            <w:tcW w:w="567" w:type="dxa"/>
          </w:tcPr>
          <w:p w14:paraId="2D77ACAA" w14:textId="77777777" w:rsidR="006F2AC7" w:rsidRPr="00E74836" w:rsidRDefault="006F2AC7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1" w:type="dxa"/>
          </w:tcPr>
          <w:p w14:paraId="6327BE36" w14:textId="689CEB32" w:rsidR="006F2AC7" w:rsidRPr="00E74836" w:rsidRDefault="006C0FEA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134" w:type="dxa"/>
          </w:tcPr>
          <w:p w14:paraId="06B91043" w14:textId="77777777" w:rsidR="006F2AC7" w:rsidRPr="00E74836" w:rsidRDefault="006F2AC7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04B18A5F" w14:textId="358408F8" w:rsidR="006F2AC7" w:rsidRPr="00E74836" w:rsidRDefault="006C0FEA" w:rsidP="006F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Общественные насекомые – пчелы и муравьи. Значение насекомых. Охрана насекомых.</w:t>
            </w:r>
          </w:p>
        </w:tc>
        <w:tc>
          <w:tcPr>
            <w:tcW w:w="3685" w:type="dxa"/>
          </w:tcPr>
          <w:p w14:paraId="2A16228C" w14:textId="77777777" w:rsidR="006F2AC7" w:rsidRPr="00E74836" w:rsidRDefault="006F2AC7" w:rsidP="006F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382C01" w14:textId="77777777" w:rsidR="006F2AC7" w:rsidRPr="00E74836" w:rsidRDefault="006F2AC7" w:rsidP="006F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AC7" w:rsidRPr="00E74836" w14:paraId="0C8FB5CD" w14:textId="77777777" w:rsidTr="00BB6068">
        <w:tc>
          <w:tcPr>
            <w:tcW w:w="16189" w:type="dxa"/>
            <w:gridSpan w:val="6"/>
          </w:tcPr>
          <w:p w14:paraId="6F117A5A" w14:textId="77777777" w:rsidR="006F2AC7" w:rsidRPr="00E74836" w:rsidRDefault="006F2AC7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b/>
                <w:sz w:val="24"/>
                <w:szCs w:val="24"/>
              </w:rPr>
              <w:t>Тема 8.</w:t>
            </w: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836">
              <w:rPr>
                <w:rFonts w:ascii="Times New Roman" w:hAnsi="Times New Roman" w:cs="Times New Roman"/>
                <w:b/>
                <w:sz w:val="24"/>
                <w:szCs w:val="24"/>
              </w:rPr>
              <w:t>Тип Хордовые - 33 часа</w:t>
            </w:r>
          </w:p>
        </w:tc>
      </w:tr>
      <w:tr w:rsidR="006F2AC7" w:rsidRPr="00E74836" w14:paraId="6BF33C16" w14:textId="77777777" w:rsidTr="00CD50F5">
        <w:tc>
          <w:tcPr>
            <w:tcW w:w="16189" w:type="dxa"/>
            <w:gridSpan w:val="6"/>
          </w:tcPr>
          <w:p w14:paraId="003E2A8E" w14:textId="77777777" w:rsidR="006F2AC7" w:rsidRPr="00E74836" w:rsidRDefault="006F2AC7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b/>
                <w:sz w:val="24"/>
                <w:szCs w:val="24"/>
              </w:rPr>
              <w:t>Бесчерепные, Класс Рыбы – 6 часов</w:t>
            </w:r>
          </w:p>
        </w:tc>
      </w:tr>
      <w:tr w:rsidR="006F2AC7" w:rsidRPr="00E74836" w14:paraId="2BF5F03C" w14:textId="77777777" w:rsidTr="00400F42">
        <w:tc>
          <w:tcPr>
            <w:tcW w:w="567" w:type="dxa"/>
          </w:tcPr>
          <w:p w14:paraId="6D55022A" w14:textId="77777777" w:rsidR="006F2AC7" w:rsidRPr="00E74836" w:rsidRDefault="006F2AC7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1" w:type="dxa"/>
          </w:tcPr>
          <w:p w14:paraId="7140FC51" w14:textId="077B41DF" w:rsidR="006F2AC7" w:rsidRPr="00E74836" w:rsidRDefault="006C0FEA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134" w:type="dxa"/>
          </w:tcPr>
          <w:p w14:paraId="651CA164" w14:textId="77777777" w:rsidR="006F2AC7" w:rsidRPr="00E74836" w:rsidRDefault="006F2AC7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6685DCF" w14:textId="77777777" w:rsidR="006F2AC7" w:rsidRPr="00E74836" w:rsidRDefault="006F2AC7" w:rsidP="006F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 xml:space="preserve">Бесчерепные. </w:t>
            </w:r>
          </w:p>
        </w:tc>
        <w:tc>
          <w:tcPr>
            <w:tcW w:w="3685" w:type="dxa"/>
          </w:tcPr>
          <w:p w14:paraId="3CE397EE" w14:textId="77777777" w:rsidR="006F2AC7" w:rsidRPr="00E74836" w:rsidRDefault="006F2AC7" w:rsidP="006F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48551D" w14:textId="77777777" w:rsidR="006F2AC7" w:rsidRPr="00E74836" w:rsidRDefault="006F2AC7" w:rsidP="006F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AC7" w:rsidRPr="00E74836" w14:paraId="4404D39F" w14:textId="77777777" w:rsidTr="00400F42">
        <w:tc>
          <w:tcPr>
            <w:tcW w:w="567" w:type="dxa"/>
          </w:tcPr>
          <w:p w14:paraId="150DF835" w14:textId="77777777" w:rsidR="006F2AC7" w:rsidRPr="00E74836" w:rsidRDefault="006F2AC7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1" w:type="dxa"/>
          </w:tcPr>
          <w:p w14:paraId="53F7BB88" w14:textId="676AE395" w:rsidR="006F2AC7" w:rsidRPr="00E74836" w:rsidRDefault="006C0FEA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134" w:type="dxa"/>
          </w:tcPr>
          <w:p w14:paraId="61E225AC" w14:textId="77777777" w:rsidR="006F2AC7" w:rsidRPr="00E74836" w:rsidRDefault="006F2AC7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BCC2C73" w14:textId="77777777" w:rsidR="006F2AC7" w:rsidRPr="00E74836" w:rsidRDefault="006F2AC7" w:rsidP="006F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 xml:space="preserve">Черепные, или позвоночные. Внешнее строение рыб. </w:t>
            </w:r>
          </w:p>
        </w:tc>
        <w:tc>
          <w:tcPr>
            <w:tcW w:w="3685" w:type="dxa"/>
          </w:tcPr>
          <w:p w14:paraId="22D20003" w14:textId="77777777" w:rsidR="006F2AC7" w:rsidRPr="00E74836" w:rsidRDefault="006F2AC7" w:rsidP="006F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572A76" w14:textId="77777777" w:rsidR="006F2AC7" w:rsidRPr="00E74836" w:rsidRDefault="006F2AC7" w:rsidP="006F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AC7" w:rsidRPr="00E74836" w14:paraId="1AD58B6A" w14:textId="77777777" w:rsidTr="00400F42">
        <w:tc>
          <w:tcPr>
            <w:tcW w:w="567" w:type="dxa"/>
          </w:tcPr>
          <w:p w14:paraId="08376431" w14:textId="77777777" w:rsidR="006F2AC7" w:rsidRPr="00E74836" w:rsidRDefault="006F2AC7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1" w:type="dxa"/>
          </w:tcPr>
          <w:p w14:paraId="500B4EB7" w14:textId="0A17EA0F" w:rsidR="006F2AC7" w:rsidRPr="00E74836" w:rsidRDefault="006C0FEA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134" w:type="dxa"/>
          </w:tcPr>
          <w:p w14:paraId="5CD7B50B" w14:textId="77777777" w:rsidR="006F2AC7" w:rsidRPr="00E74836" w:rsidRDefault="006F2AC7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5A495CC8" w14:textId="77777777" w:rsidR="006F2AC7" w:rsidRPr="00E74836" w:rsidRDefault="006F2AC7" w:rsidP="006F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рыб.</w:t>
            </w:r>
          </w:p>
        </w:tc>
        <w:tc>
          <w:tcPr>
            <w:tcW w:w="3685" w:type="dxa"/>
          </w:tcPr>
          <w:p w14:paraId="4B79532D" w14:textId="77777777" w:rsidR="006F2AC7" w:rsidRPr="00E74836" w:rsidRDefault="006F2AC7" w:rsidP="006F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78BC1E" w14:textId="77777777" w:rsidR="006F2AC7" w:rsidRPr="00E74836" w:rsidRDefault="006F2AC7" w:rsidP="006F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AC7" w:rsidRPr="00E74836" w14:paraId="041AB3FB" w14:textId="77777777" w:rsidTr="00400F42">
        <w:tc>
          <w:tcPr>
            <w:tcW w:w="567" w:type="dxa"/>
          </w:tcPr>
          <w:p w14:paraId="0D52240C" w14:textId="77777777" w:rsidR="006F2AC7" w:rsidRPr="00E74836" w:rsidRDefault="006F2AC7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21" w:type="dxa"/>
          </w:tcPr>
          <w:p w14:paraId="233D9F3A" w14:textId="7E1AD446" w:rsidR="006F2AC7" w:rsidRPr="00E74836" w:rsidRDefault="006C0FEA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134" w:type="dxa"/>
          </w:tcPr>
          <w:p w14:paraId="0E1236C3" w14:textId="77777777" w:rsidR="006F2AC7" w:rsidRPr="00E74836" w:rsidRDefault="006F2AC7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6BCB7D47" w14:textId="77777777" w:rsidR="006F2AC7" w:rsidRPr="00E74836" w:rsidRDefault="006F2AC7" w:rsidP="006F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Особенности размножения рыб.</w:t>
            </w:r>
          </w:p>
        </w:tc>
        <w:tc>
          <w:tcPr>
            <w:tcW w:w="3685" w:type="dxa"/>
          </w:tcPr>
          <w:p w14:paraId="7891ED99" w14:textId="12E83110" w:rsidR="006F2AC7" w:rsidRPr="00E74836" w:rsidRDefault="00506DA5" w:rsidP="006F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студента</w:t>
            </w:r>
          </w:p>
        </w:tc>
        <w:tc>
          <w:tcPr>
            <w:tcW w:w="1418" w:type="dxa"/>
          </w:tcPr>
          <w:p w14:paraId="1154FA80" w14:textId="77777777" w:rsidR="006F2AC7" w:rsidRPr="00E74836" w:rsidRDefault="006F2AC7" w:rsidP="006F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AC7" w:rsidRPr="00E74836" w14:paraId="74AB16E9" w14:textId="77777777" w:rsidTr="00400F42">
        <w:tc>
          <w:tcPr>
            <w:tcW w:w="567" w:type="dxa"/>
          </w:tcPr>
          <w:p w14:paraId="0F774F7F" w14:textId="77777777" w:rsidR="006F2AC7" w:rsidRPr="00E74836" w:rsidRDefault="006F2AC7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1" w:type="dxa"/>
          </w:tcPr>
          <w:p w14:paraId="6F316E29" w14:textId="7F8454F2" w:rsidR="006F2AC7" w:rsidRPr="00E74836" w:rsidRDefault="006C0FEA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134" w:type="dxa"/>
          </w:tcPr>
          <w:p w14:paraId="565C0F7B" w14:textId="77777777" w:rsidR="006F2AC7" w:rsidRPr="00E74836" w:rsidRDefault="006F2AC7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24CAD3CD" w14:textId="77777777" w:rsidR="006F2AC7" w:rsidRPr="00E74836" w:rsidRDefault="006F2AC7" w:rsidP="006F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Основные систематические группы рыб. Промысловые рыбы. Их использование и охрана.</w:t>
            </w:r>
          </w:p>
        </w:tc>
        <w:tc>
          <w:tcPr>
            <w:tcW w:w="3685" w:type="dxa"/>
          </w:tcPr>
          <w:p w14:paraId="4BE59F2E" w14:textId="77777777" w:rsidR="006F2AC7" w:rsidRDefault="00506DA5" w:rsidP="006F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блокады.</w:t>
            </w:r>
          </w:p>
          <w:p w14:paraId="142C2B74" w14:textId="009AF353" w:rsidR="00506DA5" w:rsidRPr="00E74836" w:rsidRDefault="00506DA5" w:rsidP="006F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освобождения Красной армией крупнейшего «лагеря смерти» Аушвиц-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Биркенау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Холокоста.</w:t>
            </w:r>
          </w:p>
        </w:tc>
        <w:tc>
          <w:tcPr>
            <w:tcW w:w="1418" w:type="dxa"/>
          </w:tcPr>
          <w:p w14:paraId="7D8BBBA8" w14:textId="77777777" w:rsidR="006F2AC7" w:rsidRPr="00E74836" w:rsidRDefault="006F2AC7" w:rsidP="006F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AC7" w:rsidRPr="00E74836" w14:paraId="5F9C59FD" w14:textId="77777777" w:rsidTr="00400F42">
        <w:tc>
          <w:tcPr>
            <w:tcW w:w="567" w:type="dxa"/>
          </w:tcPr>
          <w:p w14:paraId="629AE4A6" w14:textId="77777777" w:rsidR="006F2AC7" w:rsidRPr="00E74836" w:rsidRDefault="006F2AC7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21" w:type="dxa"/>
          </w:tcPr>
          <w:p w14:paraId="6B42A5D2" w14:textId="2509A3D4" w:rsidR="006F2AC7" w:rsidRPr="00E74836" w:rsidRDefault="006C0FEA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134" w:type="dxa"/>
          </w:tcPr>
          <w:p w14:paraId="76E04A3E" w14:textId="77777777" w:rsidR="006F2AC7" w:rsidRPr="00E74836" w:rsidRDefault="006F2AC7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58D2E87" w14:textId="77777777" w:rsidR="006F2AC7" w:rsidRPr="00E74836" w:rsidRDefault="006F2AC7" w:rsidP="006F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«Надкласс Рыбы»</w:t>
            </w:r>
          </w:p>
        </w:tc>
        <w:tc>
          <w:tcPr>
            <w:tcW w:w="3685" w:type="dxa"/>
          </w:tcPr>
          <w:p w14:paraId="643EAA36" w14:textId="77777777" w:rsidR="006F2AC7" w:rsidRPr="00E74836" w:rsidRDefault="006F2AC7" w:rsidP="006F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14CA29" w14:textId="77777777" w:rsidR="006F2AC7" w:rsidRPr="00E74836" w:rsidRDefault="006F2AC7" w:rsidP="006F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AC7" w:rsidRPr="00E74836" w14:paraId="6E8A1252" w14:textId="77777777" w:rsidTr="00521292">
        <w:tc>
          <w:tcPr>
            <w:tcW w:w="16189" w:type="dxa"/>
            <w:gridSpan w:val="6"/>
          </w:tcPr>
          <w:p w14:paraId="0C35299D" w14:textId="77777777" w:rsidR="006F2AC7" w:rsidRPr="00E74836" w:rsidRDefault="006F2AC7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 Земноводные, или Амфибии </w:t>
            </w:r>
            <w:proofErr w:type="gramStart"/>
            <w:r w:rsidRPr="00E74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 4</w:t>
            </w:r>
            <w:proofErr w:type="gramEnd"/>
            <w:r w:rsidRPr="00E74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часа</w:t>
            </w:r>
          </w:p>
        </w:tc>
      </w:tr>
      <w:tr w:rsidR="006F2AC7" w:rsidRPr="00E74836" w14:paraId="3D83D380" w14:textId="77777777" w:rsidTr="00400F42">
        <w:tc>
          <w:tcPr>
            <w:tcW w:w="567" w:type="dxa"/>
          </w:tcPr>
          <w:p w14:paraId="41EDCD06" w14:textId="77777777" w:rsidR="006F2AC7" w:rsidRPr="00E74836" w:rsidRDefault="006F2AC7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21" w:type="dxa"/>
          </w:tcPr>
          <w:p w14:paraId="5ADF351F" w14:textId="1CA7073C" w:rsidR="006F2AC7" w:rsidRPr="00E74836" w:rsidRDefault="006C0FEA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134" w:type="dxa"/>
          </w:tcPr>
          <w:p w14:paraId="4005CD37" w14:textId="77777777" w:rsidR="006F2AC7" w:rsidRPr="00E74836" w:rsidRDefault="006F2AC7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99E807C" w14:textId="77777777" w:rsidR="006F2AC7" w:rsidRPr="00E74836" w:rsidRDefault="006F2AC7" w:rsidP="006F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Среда обитания и строение тела земноводных.</w:t>
            </w:r>
          </w:p>
        </w:tc>
        <w:tc>
          <w:tcPr>
            <w:tcW w:w="3685" w:type="dxa"/>
          </w:tcPr>
          <w:p w14:paraId="10B3F628" w14:textId="77777777" w:rsidR="006F2AC7" w:rsidRPr="00E74836" w:rsidRDefault="006F2AC7" w:rsidP="006F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F71F97" w14:textId="77777777" w:rsidR="006F2AC7" w:rsidRPr="00E74836" w:rsidRDefault="006F2AC7" w:rsidP="006F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AC7" w:rsidRPr="00E74836" w14:paraId="3B1A3BA2" w14:textId="77777777" w:rsidTr="00400F42">
        <w:tc>
          <w:tcPr>
            <w:tcW w:w="567" w:type="dxa"/>
          </w:tcPr>
          <w:p w14:paraId="0555A1B5" w14:textId="77777777" w:rsidR="006F2AC7" w:rsidRPr="00E74836" w:rsidRDefault="006F2AC7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1" w:type="dxa"/>
          </w:tcPr>
          <w:p w14:paraId="412945D1" w14:textId="7D47225D" w:rsidR="006F2AC7" w:rsidRPr="00E74836" w:rsidRDefault="006C0FEA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134" w:type="dxa"/>
          </w:tcPr>
          <w:p w14:paraId="67682B14" w14:textId="77777777" w:rsidR="006F2AC7" w:rsidRPr="00E74836" w:rsidRDefault="006F2AC7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22499B66" w14:textId="77777777" w:rsidR="006F2AC7" w:rsidRPr="00E74836" w:rsidRDefault="006F2AC7" w:rsidP="006F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Строение и функции внутренних органов земноводных.</w:t>
            </w:r>
          </w:p>
        </w:tc>
        <w:tc>
          <w:tcPr>
            <w:tcW w:w="3685" w:type="dxa"/>
          </w:tcPr>
          <w:p w14:paraId="7CDB5891" w14:textId="758C0FFD" w:rsidR="006F2AC7" w:rsidRPr="00E74836" w:rsidRDefault="00D61AC6" w:rsidP="006F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науки.</w:t>
            </w:r>
          </w:p>
        </w:tc>
        <w:tc>
          <w:tcPr>
            <w:tcW w:w="1418" w:type="dxa"/>
          </w:tcPr>
          <w:p w14:paraId="05E19B94" w14:textId="77777777" w:rsidR="006F2AC7" w:rsidRPr="00E74836" w:rsidRDefault="006F2AC7" w:rsidP="006F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AC7" w:rsidRPr="00E74836" w14:paraId="6CE8C82C" w14:textId="77777777" w:rsidTr="00400F42">
        <w:tc>
          <w:tcPr>
            <w:tcW w:w="567" w:type="dxa"/>
          </w:tcPr>
          <w:p w14:paraId="786E7889" w14:textId="77777777" w:rsidR="006F2AC7" w:rsidRPr="00E74836" w:rsidRDefault="006F2AC7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021" w:type="dxa"/>
          </w:tcPr>
          <w:p w14:paraId="411312EF" w14:textId="77E85B0D" w:rsidR="006F2AC7" w:rsidRPr="00E74836" w:rsidRDefault="006C0FEA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34" w:type="dxa"/>
          </w:tcPr>
          <w:p w14:paraId="13CA3BB6" w14:textId="77777777" w:rsidR="006F2AC7" w:rsidRPr="00E74836" w:rsidRDefault="006F2AC7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50616346" w14:textId="77777777" w:rsidR="006F2AC7" w:rsidRPr="00E74836" w:rsidRDefault="006F2AC7" w:rsidP="006F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Годовой жизненный цикл и происхождение земноводных. Разнообразие и значение земноводных.</w:t>
            </w:r>
          </w:p>
        </w:tc>
        <w:tc>
          <w:tcPr>
            <w:tcW w:w="3685" w:type="dxa"/>
          </w:tcPr>
          <w:p w14:paraId="432A4A13" w14:textId="5CFDC8BD" w:rsidR="006F2AC7" w:rsidRPr="00E74836" w:rsidRDefault="006F2AC7" w:rsidP="006F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6885FB" w14:textId="77777777" w:rsidR="006F2AC7" w:rsidRPr="00E74836" w:rsidRDefault="006F2AC7" w:rsidP="006F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AC7" w:rsidRPr="00E74836" w14:paraId="22C0D40B" w14:textId="77777777" w:rsidTr="00400F42">
        <w:tc>
          <w:tcPr>
            <w:tcW w:w="567" w:type="dxa"/>
          </w:tcPr>
          <w:p w14:paraId="39541F98" w14:textId="77777777" w:rsidR="006F2AC7" w:rsidRPr="00E74836" w:rsidRDefault="006F2AC7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21" w:type="dxa"/>
          </w:tcPr>
          <w:p w14:paraId="6B4CDB5D" w14:textId="7823B5DC" w:rsidR="006F2AC7" w:rsidRPr="00E74836" w:rsidRDefault="006C0FEA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134" w:type="dxa"/>
          </w:tcPr>
          <w:p w14:paraId="7E88741F" w14:textId="77777777" w:rsidR="006F2AC7" w:rsidRPr="00E74836" w:rsidRDefault="006F2AC7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53DBB47C" w14:textId="77777777" w:rsidR="006F2AC7" w:rsidRPr="00E74836" w:rsidRDefault="006F2AC7" w:rsidP="006F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«Класс Земноводные»</w:t>
            </w:r>
          </w:p>
        </w:tc>
        <w:tc>
          <w:tcPr>
            <w:tcW w:w="3685" w:type="dxa"/>
          </w:tcPr>
          <w:p w14:paraId="2EA7D031" w14:textId="0110B8A7" w:rsidR="006F2AC7" w:rsidRPr="00E74836" w:rsidRDefault="00D61AC6" w:rsidP="006F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1418" w:type="dxa"/>
          </w:tcPr>
          <w:p w14:paraId="76EAA4CA" w14:textId="77777777" w:rsidR="006F2AC7" w:rsidRPr="00E74836" w:rsidRDefault="006F2AC7" w:rsidP="006F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AC7" w:rsidRPr="00E74836" w14:paraId="6475659B" w14:textId="77777777" w:rsidTr="0056582A">
        <w:tc>
          <w:tcPr>
            <w:tcW w:w="16189" w:type="dxa"/>
            <w:gridSpan w:val="6"/>
          </w:tcPr>
          <w:p w14:paraId="5A936ACF" w14:textId="77777777" w:rsidR="006F2AC7" w:rsidRPr="00E74836" w:rsidRDefault="006F2AC7" w:rsidP="006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 Пресмыкающиеся, или Рептилии - 5часов</w:t>
            </w:r>
          </w:p>
        </w:tc>
      </w:tr>
      <w:tr w:rsidR="006C0FEA" w:rsidRPr="00E74836" w14:paraId="523F6D89" w14:textId="77777777" w:rsidTr="00400F42">
        <w:tc>
          <w:tcPr>
            <w:tcW w:w="567" w:type="dxa"/>
          </w:tcPr>
          <w:p w14:paraId="06C7E66B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21" w:type="dxa"/>
          </w:tcPr>
          <w:p w14:paraId="3DDF5B0E" w14:textId="4CECCCEE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14:paraId="3CB50D2A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08C6DF60" w14:textId="77777777" w:rsidR="006C0FEA" w:rsidRPr="00E74836" w:rsidRDefault="006C0FEA" w:rsidP="006C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Внешнее строение и скелет пресмыкающихся.</w:t>
            </w:r>
          </w:p>
        </w:tc>
        <w:tc>
          <w:tcPr>
            <w:tcW w:w="3685" w:type="dxa"/>
          </w:tcPr>
          <w:p w14:paraId="5074148E" w14:textId="602A975E" w:rsidR="006C0FEA" w:rsidRPr="00E74836" w:rsidRDefault="006C0FEA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456BA6" w14:textId="77777777" w:rsidR="006C0FEA" w:rsidRPr="00E74836" w:rsidRDefault="006C0FEA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EA" w:rsidRPr="00E74836" w14:paraId="13470733" w14:textId="77777777" w:rsidTr="00400F42">
        <w:tc>
          <w:tcPr>
            <w:tcW w:w="567" w:type="dxa"/>
          </w:tcPr>
          <w:p w14:paraId="6659FD61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1" w:type="dxa"/>
          </w:tcPr>
          <w:p w14:paraId="255A5F90" w14:textId="3B98F5C5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134" w:type="dxa"/>
          </w:tcPr>
          <w:p w14:paraId="1710CB51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7A549825" w14:textId="77777777" w:rsidR="006C0FEA" w:rsidRPr="00E74836" w:rsidRDefault="006C0FEA" w:rsidP="006C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и жизнедеятельность пресмыкающихся.</w:t>
            </w:r>
          </w:p>
        </w:tc>
        <w:tc>
          <w:tcPr>
            <w:tcW w:w="3685" w:type="dxa"/>
          </w:tcPr>
          <w:p w14:paraId="1A5DCCB6" w14:textId="77777777" w:rsidR="006C0FEA" w:rsidRPr="00E74836" w:rsidRDefault="006C0FEA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8332F8" w14:textId="77777777" w:rsidR="006C0FEA" w:rsidRPr="00E74836" w:rsidRDefault="006C0FEA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EA" w:rsidRPr="00E74836" w14:paraId="0DCB79C5" w14:textId="77777777" w:rsidTr="00400F42">
        <w:tc>
          <w:tcPr>
            <w:tcW w:w="567" w:type="dxa"/>
          </w:tcPr>
          <w:p w14:paraId="26EBDE5C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1" w:type="dxa"/>
          </w:tcPr>
          <w:p w14:paraId="41BE370E" w14:textId="1D8D67FD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14:paraId="3952E070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B79060C" w14:textId="77777777" w:rsidR="006C0FEA" w:rsidRPr="00E74836" w:rsidRDefault="006C0FEA" w:rsidP="006C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Разнообразие пресмыкающихся.</w:t>
            </w:r>
          </w:p>
        </w:tc>
        <w:tc>
          <w:tcPr>
            <w:tcW w:w="3685" w:type="dxa"/>
          </w:tcPr>
          <w:p w14:paraId="2CE9E0A3" w14:textId="77777777" w:rsidR="006C0FEA" w:rsidRPr="00E74836" w:rsidRDefault="006C0FEA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5BA4BC" w14:textId="77777777" w:rsidR="006C0FEA" w:rsidRPr="00E74836" w:rsidRDefault="006C0FEA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EA" w:rsidRPr="00E74836" w14:paraId="5240D07F" w14:textId="77777777" w:rsidTr="00400F42">
        <w:tc>
          <w:tcPr>
            <w:tcW w:w="567" w:type="dxa"/>
          </w:tcPr>
          <w:p w14:paraId="520B3A41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21" w:type="dxa"/>
          </w:tcPr>
          <w:p w14:paraId="13C6B897" w14:textId="4851D368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134" w:type="dxa"/>
          </w:tcPr>
          <w:p w14:paraId="49A43EB0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D05CADE" w14:textId="77777777" w:rsidR="006C0FEA" w:rsidRPr="00E74836" w:rsidRDefault="006C0FEA" w:rsidP="006C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Значение и происхождение пресмыкающихся.</w:t>
            </w:r>
          </w:p>
        </w:tc>
        <w:tc>
          <w:tcPr>
            <w:tcW w:w="3685" w:type="dxa"/>
          </w:tcPr>
          <w:p w14:paraId="224473D4" w14:textId="77777777" w:rsidR="006C0FEA" w:rsidRPr="00E74836" w:rsidRDefault="006C0FEA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1C42F0" w14:textId="77777777" w:rsidR="006C0FEA" w:rsidRPr="00E74836" w:rsidRDefault="006C0FEA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EA" w:rsidRPr="00E74836" w14:paraId="21E04D5E" w14:textId="77777777" w:rsidTr="00400F42">
        <w:tc>
          <w:tcPr>
            <w:tcW w:w="567" w:type="dxa"/>
          </w:tcPr>
          <w:p w14:paraId="1B8B73C7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21" w:type="dxa"/>
          </w:tcPr>
          <w:p w14:paraId="4FE55263" w14:textId="07024B21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</w:t>
            </w:r>
            <w:r w:rsidR="00D61A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B96898A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9274A59" w14:textId="77777777" w:rsidR="006C0FEA" w:rsidRPr="00E74836" w:rsidRDefault="006C0FEA" w:rsidP="006C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</w:t>
            </w:r>
            <w:r w:rsidRPr="00E74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Класс Пресмыкающиеся»</w:t>
            </w:r>
          </w:p>
        </w:tc>
        <w:tc>
          <w:tcPr>
            <w:tcW w:w="3685" w:type="dxa"/>
          </w:tcPr>
          <w:p w14:paraId="035C22A9" w14:textId="6645E453" w:rsidR="006C0FEA" w:rsidRPr="00E74836" w:rsidRDefault="00D61AC6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</w:t>
            </w:r>
            <w:r w:rsidR="00784DB1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Константина Дмитриевича Ушинского</w:t>
            </w:r>
          </w:p>
        </w:tc>
        <w:tc>
          <w:tcPr>
            <w:tcW w:w="1418" w:type="dxa"/>
          </w:tcPr>
          <w:p w14:paraId="00AA5735" w14:textId="77777777" w:rsidR="006C0FEA" w:rsidRPr="00E74836" w:rsidRDefault="006C0FEA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EA" w:rsidRPr="00E74836" w14:paraId="1787F94E" w14:textId="77777777" w:rsidTr="000D0937">
        <w:tc>
          <w:tcPr>
            <w:tcW w:w="16189" w:type="dxa"/>
            <w:gridSpan w:val="6"/>
          </w:tcPr>
          <w:p w14:paraId="3504E312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 Птицы - 8часов</w:t>
            </w:r>
          </w:p>
        </w:tc>
      </w:tr>
      <w:tr w:rsidR="006C0FEA" w:rsidRPr="00E74836" w14:paraId="4E3774E4" w14:textId="77777777" w:rsidTr="00400F42">
        <w:tc>
          <w:tcPr>
            <w:tcW w:w="567" w:type="dxa"/>
          </w:tcPr>
          <w:p w14:paraId="5673D34E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21" w:type="dxa"/>
          </w:tcPr>
          <w:p w14:paraId="347E2EBE" w14:textId="1E6EB83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14:paraId="67D3F142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8DB60B2" w14:textId="77777777" w:rsidR="006C0FEA" w:rsidRPr="00E74836" w:rsidRDefault="006C0FEA" w:rsidP="006C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Внешнее строение птиц.</w:t>
            </w:r>
          </w:p>
        </w:tc>
        <w:tc>
          <w:tcPr>
            <w:tcW w:w="3685" w:type="dxa"/>
          </w:tcPr>
          <w:p w14:paraId="23195FD6" w14:textId="3FBE2621" w:rsidR="006C0FEA" w:rsidRPr="00E74836" w:rsidRDefault="00784DB1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18" w:type="dxa"/>
          </w:tcPr>
          <w:p w14:paraId="1F7E600C" w14:textId="77777777" w:rsidR="006C0FEA" w:rsidRPr="00E74836" w:rsidRDefault="006C0FEA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EA" w:rsidRPr="00E74836" w14:paraId="7045C338" w14:textId="77777777" w:rsidTr="00400F42">
        <w:tc>
          <w:tcPr>
            <w:tcW w:w="567" w:type="dxa"/>
          </w:tcPr>
          <w:p w14:paraId="408C2213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21" w:type="dxa"/>
          </w:tcPr>
          <w:p w14:paraId="5B04052C" w14:textId="5B27A5BE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14:paraId="444753C2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7F650D18" w14:textId="77777777" w:rsidR="006C0FEA" w:rsidRPr="00E74836" w:rsidRDefault="006C0FEA" w:rsidP="006C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 птиц.</w:t>
            </w:r>
          </w:p>
        </w:tc>
        <w:tc>
          <w:tcPr>
            <w:tcW w:w="3685" w:type="dxa"/>
          </w:tcPr>
          <w:p w14:paraId="62B446D4" w14:textId="3BD184CF" w:rsidR="006C0FEA" w:rsidRPr="00E74836" w:rsidRDefault="006C0FEA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0E2F9F" w14:textId="77777777" w:rsidR="006C0FEA" w:rsidRPr="00E74836" w:rsidRDefault="006C0FEA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EA" w:rsidRPr="00E74836" w14:paraId="06E9DF89" w14:textId="77777777" w:rsidTr="00400F42">
        <w:tc>
          <w:tcPr>
            <w:tcW w:w="567" w:type="dxa"/>
          </w:tcPr>
          <w:p w14:paraId="3F5F4117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1" w:type="dxa"/>
          </w:tcPr>
          <w:p w14:paraId="4450F209" w14:textId="11E31232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14:paraId="70622593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00485E3C" w14:textId="77777777" w:rsidR="006C0FEA" w:rsidRPr="00E74836" w:rsidRDefault="006C0FEA" w:rsidP="006C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птиц.</w:t>
            </w:r>
          </w:p>
        </w:tc>
        <w:tc>
          <w:tcPr>
            <w:tcW w:w="3685" w:type="dxa"/>
          </w:tcPr>
          <w:p w14:paraId="7353D193" w14:textId="77777777" w:rsidR="006C0FEA" w:rsidRPr="00E74836" w:rsidRDefault="006C0FEA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9BF3EE" w14:textId="77777777" w:rsidR="006C0FEA" w:rsidRPr="00E74836" w:rsidRDefault="006C0FEA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EA" w:rsidRPr="00E74836" w14:paraId="31F7BF1E" w14:textId="77777777" w:rsidTr="00400F42">
        <w:tc>
          <w:tcPr>
            <w:tcW w:w="567" w:type="dxa"/>
          </w:tcPr>
          <w:p w14:paraId="553137CD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21" w:type="dxa"/>
          </w:tcPr>
          <w:p w14:paraId="5C3693AE" w14:textId="0F4009A6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14:paraId="34CC5CBE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F0EB965" w14:textId="77777777" w:rsidR="006C0FEA" w:rsidRPr="00E74836" w:rsidRDefault="006C0FEA" w:rsidP="006C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и развитие птиц. </w:t>
            </w:r>
          </w:p>
        </w:tc>
        <w:tc>
          <w:tcPr>
            <w:tcW w:w="3685" w:type="dxa"/>
          </w:tcPr>
          <w:p w14:paraId="12EB1F67" w14:textId="6FE0D7AE" w:rsidR="006C0FEA" w:rsidRPr="00E74836" w:rsidRDefault="006C0FEA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205F60" w14:textId="77777777" w:rsidR="006C0FEA" w:rsidRPr="00E74836" w:rsidRDefault="006C0FEA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EA" w:rsidRPr="00E74836" w14:paraId="71549021" w14:textId="77777777" w:rsidTr="00400F42">
        <w:tc>
          <w:tcPr>
            <w:tcW w:w="567" w:type="dxa"/>
          </w:tcPr>
          <w:p w14:paraId="086BA231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21" w:type="dxa"/>
          </w:tcPr>
          <w:p w14:paraId="2439DF6F" w14:textId="6D888A29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14:paraId="5B3D708D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5F13B926" w14:textId="77777777" w:rsidR="006C0FEA" w:rsidRPr="00E74836" w:rsidRDefault="006C0FEA" w:rsidP="006C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Годовой жизненный цикл и сезонные явления в жизни птиц.</w:t>
            </w:r>
          </w:p>
        </w:tc>
        <w:tc>
          <w:tcPr>
            <w:tcW w:w="3685" w:type="dxa"/>
          </w:tcPr>
          <w:p w14:paraId="6E366FE1" w14:textId="1FBF304A" w:rsidR="006C0FEA" w:rsidRPr="00E74836" w:rsidRDefault="006C0FEA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6EF909" w14:textId="77777777" w:rsidR="006C0FEA" w:rsidRPr="00E74836" w:rsidRDefault="006C0FEA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EA" w:rsidRPr="00E74836" w14:paraId="01D8E44B" w14:textId="77777777" w:rsidTr="00400F42">
        <w:tc>
          <w:tcPr>
            <w:tcW w:w="567" w:type="dxa"/>
          </w:tcPr>
          <w:p w14:paraId="542A353A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21" w:type="dxa"/>
          </w:tcPr>
          <w:p w14:paraId="7248D9FE" w14:textId="40663CA1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14:paraId="6FDFE300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7B146F68" w14:textId="77777777" w:rsidR="006C0FEA" w:rsidRPr="00E74836" w:rsidRDefault="006C0FEA" w:rsidP="006C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Разнообразие птиц.</w:t>
            </w:r>
          </w:p>
        </w:tc>
        <w:tc>
          <w:tcPr>
            <w:tcW w:w="3685" w:type="dxa"/>
          </w:tcPr>
          <w:p w14:paraId="5A02E516" w14:textId="0CCA6D31" w:rsidR="006C0FEA" w:rsidRPr="00E74836" w:rsidRDefault="006C0FEA" w:rsidP="006C0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1B6405" w14:textId="77777777" w:rsidR="006C0FEA" w:rsidRPr="00E74836" w:rsidRDefault="006C0FEA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EA" w:rsidRPr="00E74836" w14:paraId="5D7DE61A" w14:textId="77777777" w:rsidTr="00400F42">
        <w:tc>
          <w:tcPr>
            <w:tcW w:w="567" w:type="dxa"/>
          </w:tcPr>
          <w:p w14:paraId="78BAC7DE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21" w:type="dxa"/>
          </w:tcPr>
          <w:p w14:paraId="30927973" w14:textId="1B5F799A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E4A0D9C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79F91BE5" w14:textId="77777777" w:rsidR="006C0FEA" w:rsidRPr="00E74836" w:rsidRDefault="006C0FEA" w:rsidP="006C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Значение и охрана птиц. Происхождение птиц.</w:t>
            </w:r>
          </w:p>
        </w:tc>
        <w:tc>
          <w:tcPr>
            <w:tcW w:w="3685" w:type="dxa"/>
          </w:tcPr>
          <w:p w14:paraId="64B014B4" w14:textId="4CCBA6F9" w:rsidR="006C0FEA" w:rsidRPr="00E74836" w:rsidRDefault="006C0FEA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17289D" w14:textId="77777777" w:rsidR="006C0FEA" w:rsidRPr="00E74836" w:rsidRDefault="006C0FEA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EA" w:rsidRPr="00E74836" w14:paraId="336A3D69" w14:textId="77777777" w:rsidTr="00400F42">
        <w:tc>
          <w:tcPr>
            <w:tcW w:w="567" w:type="dxa"/>
          </w:tcPr>
          <w:p w14:paraId="41F14FD5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021" w:type="dxa"/>
          </w:tcPr>
          <w:p w14:paraId="619076CB" w14:textId="4600D13D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E2A3078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3926CEC" w14:textId="77777777" w:rsidR="006C0FEA" w:rsidRPr="00E74836" w:rsidRDefault="006C0FEA" w:rsidP="006C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«Класс Птицы»</w:t>
            </w:r>
          </w:p>
        </w:tc>
        <w:tc>
          <w:tcPr>
            <w:tcW w:w="3685" w:type="dxa"/>
          </w:tcPr>
          <w:p w14:paraId="136960FF" w14:textId="77777777" w:rsidR="006C0FEA" w:rsidRPr="00E74836" w:rsidRDefault="006C0FEA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BAC026" w14:textId="77777777" w:rsidR="006C0FEA" w:rsidRPr="00E74836" w:rsidRDefault="006C0FEA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EA" w:rsidRPr="00E74836" w14:paraId="7EFB2B32" w14:textId="77777777" w:rsidTr="006E7643">
        <w:tc>
          <w:tcPr>
            <w:tcW w:w="16189" w:type="dxa"/>
            <w:gridSpan w:val="6"/>
          </w:tcPr>
          <w:p w14:paraId="0DC2A330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 Млекопитающие, или Звери </w:t>
            </w:r>
            <w:proofErr w:type="gramStart"/>
            <w:r w:rsidRPr="00E74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 10</w:t>
            </w:r>
            <w:proofErr w:type="gramEnd"/>
            <w:r w:rsidRPr="00E74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  <w:tr w:rsidR="006C0FEA" w:rsidRPr="00E74836" w14:paraId="1270FFCE" w14:textId="77777777" w:rsidTr="00400F42">
        <w:tc>
          <w:tcPr>
            <w:tcW w:w="567" w:type="dxa"/>
          </w:tcPr>
          <w:p w14:paraId="04B5174D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21" w:type="dxa"/>
          </w:tcPr>
          <w:p w14:paraId="324B9B72" w14:textId="18AE7498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14:paraId="19974047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5A89B1CB" w14:textId="77777777" w:rsidR="006C0FEA" w:rsidRPr="00E74836" w:rsidRDefault="006C0FEA" w:rsidP="006C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Внешнее строение млекопитающих.</w:t>
            </w:r>
          </w:p>
        </w:tc>
        <w:tc>
          <w:tcPr>
            <w:tcW w:w="3685" w:type="dxa"/>
          </w:tcPr>
          <w:p w14:paraId="11464AA4" w14:textId="50AA2921" w:rsidR="00784DB1" w:rsidRDefault="00784DB1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Земли.</w:t>
            </w:r>
          </w:p>
          <w:p w14:paraId="6F7695F4" w14:textId="2AF8AFA1" w:rsidR="00784DB1" w:rsidRPr="00E74836" w:rsidRDefault="00AA5656" w:rsidP="00784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российского классика и драматурга Александра Николаевича Островского (1823-1886)</w:t>
            </w:r>
            <w:r w:rsidR="00784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363B058" w14:textId="77777777" w:rsidR="006C0FEA" w:rsidRPr="00E74836" w:rsidRDefault="006C0FEA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EA" w:rsidRPr="00E74836" w14:paraId="3DB1963C" w14:textId="77777777" w:rsidTr="00400F42">
        <w:tc>
          <w:tcPr>
            <w:tcW w:w="567" w:type="dxa"/>
          </w:tcPr>
          <w:p w14:paraId="14124187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21" w:type="dxa"/>
          </w:tcPr>
          <w:p w14:paraId="1B689AA8" w14:textId="56F13B9A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14:paraId="1701E4DE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EB5D737" w14:textId="77777777" w:rsidR="006C0FEA" w:rsidRPr="00E74836" w:rsidRDefault="006C0FEA" w:rsidP="006C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млекопитающих.</w:t>
            </w:r>
          </w:p>
        </w:tc>
        <w:tc>
          <w:tcPr>
            <w:tcW w:w="3685" w:type="dxa"/>
          </w:tcPr>
          <w:p w14:paraId="610E2628" w14:textId="77777777" w:rsidR="006C0FEA" w:rsidRPr="00E74836" w:rsidRDefault="006C0FEA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DAA9D0" w14:textId="77777777" w:rsidR="006C0FEA" w:rsidRPr="00E74836" w:rsidRDefault="006C0FEA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EA" w:rsidRPr="00E74836" w14:paraId="62A5D8DE" w14:textId="77777777" w:rsidTr="00400F42">
        <w:tc>
          <w:tcPr>
            <w:tcW w:w="567" w:type="dxa"/>
          </w:tcPr>
          <w:p w14:paraId="60DD576F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21" w:type="dxa"/>
          </w:tcPr>
          <w:p w14:paraId="26701CC9" w14:textId="5EE83485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14:paraId="360D0E3B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2DE7C4A7" w14:textId="77777777" w:rsidR="006C0FEA" w:rsidRPr="00E74836" w:rsidRDefault="006C0FEA" w:rsidP="006C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млекопитающих. Годовой жизненный цикл.</w:t>
            </w:r>
          </w:p>
        </w:tc>
        <w:tc>
          <w:tcPr>
            <w:tcW w:w="3685" w:type="dxa"/>
          </w:tcPr>
          <w:p w14:paraId="2F6FFEA1" w14:textId="3662CA43" w:rsidR="006C0FEA" w:rsidRPr="00E74836" w:rsidRDefault="00784DB1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8" w:type="dxa"/>
          </w:tcPr>
          <w:p w14:paraId="768836A9" w14:textId="77777777" w:rsidR="006C0FEA" w:rsidRPr="00E74836" w:rsidRDefault="006C0FEA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EA" w:rsidRPr="00E74836" w14:paraId="2D7B0D7D" w14:textId="77777777" w:rsidTr="00400F42">
        <w:tc>
          <w:tcPr>
            <w:tcW w:w="567" w:type="dxa"/>
          </w:tcPr>
          <w:p w14:paraId="0F7DB702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21" w:type="dxa"/>
          </w:tcPr>
          <w:p w14:paraId="64E292F4" w14:textId="27B1BE81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14:paraId="632C8290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D99CC0B" w14:textId="77777777" w:rsidR="006C0FEA" w:rsidRPr="00E74836" w:rsidRDefault="006C0FEA" w:rsidP="006C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Происхождение и многообразие млекопитающих.</w:t>
            </w:r>
          </w:p>
        </w:tc>
        <w:tc>
          <w:tcPr>
            <w:tcW w:w="3685" w:type="dxa"/>
          </w:tcPr>
          <w:p w14:paraId="503593E4" w14:textId="499C5089" w:rsidR="006C0FEA" w:rsidRPr="00E74836" w:rsidRDefault="006C0FEA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778020" w14:textId="77777777" w:rsidR="006C0FEA" w:rsidRPr="00E74836" w:rsidRDefault="006C0FEA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EA" w:rsidRPr="00E74836" w14:paraId="0C81D1C7" w14:textId="77777777" w:rsidTr="00400F42">
        <w:tc>
          <w:tcPr>
            <w:tcW w:w="567" w:type="dxa"/>
          </w:tcPr>
          <w:p w14:paraId="64C14149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1" w:type="dxa"/>
          </w:tcPr>
          <w:p w14:paraId="64F2754B" w14:textId="7CD0A23A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14:paraId="448AAE0A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7438FC6" w14:textId="77777777" w:rsidR="006C0FEA" w:rsidRPr="00E74836" w:rsidRDefault="006C0FEA" w:rsidP="006C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 xml:space="preserve">Высшие, или Плацентарные, звери: насекомоядные и рукокрылые, грызуны и зайцеобразные, хищные. </w:t>
            </w:r>
          </w:p>
        </w:tc>
        <w:tc>
          <w:tcPr>
            <w:tcW w:w="3685" w:type="dxa"/>
          </w:tcPr>
          <w:p w14:paraId="15EF661D" w14:textId="77777777" w:rsidR="006C0FEA" w:rsidRPr="00E74836" w:rsidRDefault="006C0FEA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2D2F71" w14:textId="77777777" w:rsidR="006C0FEA" w:rsidRPr="00E74836" w:rsidRDefault="006C0FEA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EA" w:rsidRPr="00E74836" w14:paraId="6170113A" w14:textId="77777777" w:rsidTr="00400F42">
        <w:tc>
          <w:tcPr>
            <w:tcW w:w="567" w:type="dxa"/>
          </w:tcPr>
          <w:p w14:paraId="6B597CF5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21" w:type="dxa"/>
          </w:tcPr>
          <w:p w14:paraId="631BAFA6" w14:textId="47C72E8A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14:paraId="382E5BD5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6585BCC3" w14:textId="77777777" w:rsidR="006C0FEA" w:rsidRPr="00E74836" w:rsidRDefault="006C0FEA" w:rsidP="006C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Высшие, или Плацентарные, звери: ластоногие и китообразные, парнокопытные и непарнокопытные, хоботные.</w:t>
            </w:r>
          </w:p>
        </w:tc>
        <w:tc>
          <w:tcPr>
            <w:tcW w:w="3685" w:type="dxa"/>
          </w:tcPr>
          <w:p w14:paraId="56A7827E" w14:textId="77777777" w:rsidR="006C0FEA" w:rsidRPr="00E74836" w:rsidRDefault="006C0FEA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460D10" w14:textId="77777777" w:rsidR="006C0FEA" w:rsidRPr="00E74836" w:rsidRDefault="006C0FEA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EA" w:rsidRPr="00E74836" w14:paraId="1F856B31" w14:textId="77777777" w:rsidTr="00400F42">
        <w:tc>
          <w:tcPr>
            <w:tcW w:w="567" w:type="dxa"/>
          </w:tcPr>
          <w:p w14:paraId="2351C5FF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21" w:type="dxa"/>
          </w:tcPr>
          <w:p w14:paraId="13259F02" w14:textId="607A305D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551BB43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B89C145" w14:textId="77777777" w:rsidR="006C0FEA" w:rsidRPr="00E74836" w:rsidRDefault="006C0FEA" w:rsidP="006C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Высшие, или Плацентарные, звери: приматы.</w:t>
            </w:r>
          </w:p>
        </w:tc>
        <w:tc>
          <w:tcPr>
            <w:tcW w:w="3685" w:type="dxa"/>
          </w:tcPr>
          <w:p w14:paraId="7EC85C4A" w14:textId="77777777" w:rsidR="006C0FEA" w:rsidRPr="00E74836" w:rsidRDefault="006C0FEA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89761F" w14:textId="77777777" w:rsidR="006C0FEA" w:rsidRPr="00E74836" w:rsidRDefault="006C0FEA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EA" w:rsidRPr="00E74836" w14:paraId="6E1EEB13" w14:textId="77777777" w:rsidTr="00400F42">
        <w:tc>
          <w:tcPr>
            <w:tcW w:w="567" w:type="dxa"/>
          </w:tcPr>
          <w:p w14:paraId="5C6DE7CD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21" w:type="dxa"/>
          </w:tcPr>
          <w:p w14:paraId="7F629BBB" w14:textId="4E53676A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4FD433B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0308F04D" w14:textId="77777777" w:rsidR="006C0FEA" w:rsidRPr="00E74836" w:rsidRDefault="006C0FEA" w:rsidP="006C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Экологические группы млекопитающих.</w:t>
            </w:r>
          </w:p>
        </w:tc>
        <w:tc>
          <w:tcPr>
            <w:tcW w:w="3685" w:type="dxa"/>
          </w:tcPr>
          <w:p w14:paraId="08F7607D" w14:textId="77777777" w:rsidR="006C0FEA" w:rsidRPr="00E74836" w:rsidRDefault="006C0FEA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3D5CD4" w14:textId="77777777" w:rsidR="006C0FEA" w:rsidRPr="00E74836" w:rsidRDefault="006C0FEA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EA" w:rsidRPr="00E74836" w14:paraId="67FF057A" w14:textId="77777777" w:rsidTr="00400F42">
        <w:tc>
          <w:tcPr>
            <w:tcW w:w="567" w:type="dxa"/>
          </w:tcPr>
          <w:p w14:paraId="332D2017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21" w:type="dxa"/>
          </w:tcPr>
          <w:p w14:paraId="6534EF0A" w14:textId="2EDCD78C" w:rsidR="006C0FEA" w:rsidRPr="00E74836" w:rsidRDefault="00DB3619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0FEA" w:rsidRPr="00E748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AC346EC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7084A1F9" w14:textId="77777777" w:rsidR="006C0FEA" w:rsidRPr="00E74836" w:rsidRDefault="006C0FEA" w:rsidP="006C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Значение млекопитающих для человека.</w:t>
            </w:r>
          </w:p>
        </w:tc>
        <w:tc>
          <w:tcPr>
            <w:tcW w:w="3685" w:type="dxa"/>
          </w:tcPr>
          <w:p w14:paraId="2B46D049" w14:textId="77777777" w:rsidR="006C0FEA" w:rsidRPr="00E74836" w:rsidRDefault="006C0FEA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B139B0" w14:textId="77777777" w:rsidR="006C0FEA" w:rsidRPr="00E74836" w:rsidRDefault="006C0FEA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EA" w:rsidRPr="00E74836" w14:paraId="2796D86F" w14:textId="77777777" w:rsidTr="00400F42">
        <w:tc>
          <w:tcPr>
            <w:tcW w:w="567" w:type="dxa"/>
          </w:tcPr>
          <w:p w14:paraId="3D8212C8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21" w:type="dxa"/>
          </w:tcPr>
          <w:p w14:paraId="421746FE" w14:textId="5A1C3040" w:rsidR="006C0FEA" w:rsidRPr="00E74836" w:rsidRDefault="00DB3619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C0FEA" w:rsidRPr="00E7483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14:paraId="120B4AEE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564638F8" w14:textId="77777777" w:rsidR="006C0FEA" w:rsidRPr="00E74836" w:rsidRDefault="006C0FEA" w:rsidP="006C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</w:t>
            </w:r>
            <w:r w:rsidRPr="00E74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Класс Млекопитающие»</w:t>
            </w:r>
          </w:p>
        </w:tc>
        <w:tc>
          <w:tcPr>
            <w:tcW w:w="3685" w:type="dxa"/>
          </w:tcPr>
          <w:p w14:paraId="5F0457E3" w14:textId="77777777" w:rsidR="006C0FEA" w:rsidRPr="00E74836" w:rsidRDefault="006C0FEA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AC787B" w14:textId="77777777" w:rsidR="006C0FEA" w:rsidRPr="00E74836" w:rsidRDefault="006C0FEA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EA" w:rsidRPr="00E74836" w14:paraId="6B5317E4" w14:textId="77777777" w:rsidTr="00635E9D">
        <w:tc>
          <w:tcPr>
            <w:tcW w:w="16189" w:type="dxa"/>
            <w:gridSpan w:val="6"/>
          </w:tcPr>
          <w:p w14:paraId="60F9D451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b/>
                <w:sz w:val="24"/>
                <w:szCs w:val="24"/>
              </w:rPr>
              <w:t>Тема 9. Развитие животного мира на Земле -3 час</w:t>
            </w: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C0FEA" w:rsidRPr="00E74836" w14:paraId="5E421A21" w14:textId="77777777" w:rsidTr="000558BE">
        <w:tc>
          <w:tcPr>
            <w:tcW w:w="567" w:type="dxa"/>
          </w:tcPr>
          <w:p w14:paraId="6DC87851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021" w:type="dxa"/>
          </w:tcPr>
          <w:p w14:paraId="3EBCAA3F" w14:textId="48C1A2DB" w:rsidR="006C0FEA" w:rsidRPr="00E74836" w:rsidRDefault="00DB3619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C0FEA" w:rsidRPr="00E7483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14:paraId="66DBFF3D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20DBA486" w14:textId="6E23E923" w:rsidR="006C0FEA" w:rsidRPr="00E74836" w:rsidRDefault="00897EB5" w:rsidP="006C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</w:t>
            </w: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по теме «Тип Хордовые»</w:t>
            </w:r>
          </w:p>
        </w:tc>
        <w:tc>
          <w:tcPr>
            <w:tcW w:w="3685" w:type="dxa"/>
          </w:tcPr>
          <w:p w14:paraId="25436898" w14:textId="77777777" w:rsidR="006C0FEA" w:rsidRPr="00E74836" w:rsidRDefault="006C0FEA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1066BD" w14:textId="77777777" w:rsidR="006C0FEA" w:rsidRPr="00E74836" w:rsidRDefault="006C0FEA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EA" w:rsidRPr="00E74836" w14:paraId="1AF8AB21" w14:textId="77777777" w:rsidTr="000558BE">
        <w:tc>
          <w:tcPr>
            <w:tcW w:w="567" w:type="dxa"/>
          </w:tcPr>
          <w:p w14:paraId="28F14A0B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21" w:type="dxa"/>
          </w:tcPr>
          <w:p w14:paraId="4BB24A9B" w14:textId="35F95D3E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36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14:paraId="11E50882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1A8421CB" w14:textId="3F40136A" w:rsidR="006C0FEA" w:rsidRPr="00E74836" w:rsidRDefault="00897EB5" w:rsidP="006C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Тестирование за курс 7 класса</w:t>
            </w:r>
          </w:p>
        </w:tc>
        <w:tc>
          <w:tcPr>
            <w:tcW w:w="3685" w:type="dxa"/>
          </w:tcPr>
          <w:p w14:paraId="5A1135EC" w14:textId="530603FE" w:rsidR="006C0FEA" w:rsidRPr="00E74836" w:rsidRDefault="00784DB1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418" w:type="dxa"/>
          </w:tcPr>
          <w:p w14:paraId="614E7C05" w14:textId="77777777" w:rsidR="006C0FEA" w:rsidRPr="00E74836" w:rsidRDefault="006C0FEA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EA" w:rsidRPr="00E74836" w14:paraId="6EECEB92" w14:textId="77777777" w:rsidTr="000558BE">
        <w:tc>
          <w:tcPr>
            <w:tcW w:w="567" w:type="dxa"/>
          </w:tcPr>
          <w:p w14:paraId="50C9C643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21" w:type="dxa"/>
          </w:tcPr>
          <w:p w14:paraId="67C7D7CC" w14:textId="3B1CA1F5" w:rsidR="006C0FEA" w:rsidRPr="00E74836" w:rsidRDefault="00DB3619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C0FEA" w:rsidRPr="00E7483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14:paraId="78AE96AE" w14:textId="77777777" w:rsidR="006C0FEA" w:rsidRPr="00E74836" w:rsidRDefault="006C0FEA" w:rsidP="006C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5CD78ECA" w14:textId="1B69A733" w:rsidR="006C0FEA" w:rsidRPr="00E74836" w:rsidRDefault="00897EB5" w:rsidP="006C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>Доказательства эволюции животного мира. Учение Ч. Дарвина об эволюции. Развитие животного мира на Земле. Современный животный мир.</w:t>
            </w:r>
          </w:p>
        </w:tc>
        <w:tc>
          <w:tcPr>
            <w:tcW w:w="3685" w:type="dxa"/>
          </w:tcPr>
          <w:p w14:paraId="548DC5B5" w14:textId="385DD03C" w:rsidR="006C0FEA" w:rsidRPr="00E74836" w:rsidRDefault="00784DB1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418" w:type="dxa"/>
          </w:tcPr>
          <w:p w14:paraId="5DE680ED" w14:textId="77777777" w:rsidR="006C0FEA" w:rsidRPr="00E74836" w:rsidRDefault="006C0FEA" w:rsidP="006C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163A53" w14:textId="77777777" w:rsidR="00214E3F" w:rsidRPr="001B32BD" w:rsidRDefault="00214E3F" w:rsidP="00D63D39">
      <w:pP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</w:p>
    <w:sectPr w:rsidR="00214E3F" w:rsidRPr="001B32BD" w:rsidSect="00900B28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4BD28" w14:textId="77777777" w:rsidR="00DC5E44" w:rsidRDefault="00DC5E44" w:rsidP="00D44A5D">
      <w:pPr>
        <w:spacing w:after="0" w:line="240" w:lineRule="auto"/>
      </w:pPr>
      <w:r>
        <w:separator/>
      </w:r>
    </w:p>
  </w:endnote>
  <w:endnote w:type="continuationSeparator" w:id="0">
    <w:p w14:paraId="20B7D135" w14:textId="77777777" w:rsidR="00DC5E44" w:rsidRDefault="00DC5E44" w:rsidP="00D4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Nyal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1530981"/>
      <w:docPartObj>
        <w:docPartGallery w:val="Page Numbers (Bottom of Page)"/>
        <w:docPartUnique/>
      </w:docPartObj>
    </w:sdtPr>
    <w:sdtEndPr/>
    <w:sdtContent>
      <w:p w14:paraId="5D9FE9B3" w14:textId="77777777" w:rsidR="00BC0590" w:rsidRDefault="00BC059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090">
          <w:rPr>
            <w:noProof/>
          </w:rPr>
          <w:t>18</w:t>
        </w:r>
        <w:r>
          <w:fldChar w:fldCharType="end"/>
        </w:r>
      </w:p>
    </w:sdtContent>
  </w:sdt>
  <w:p w14:paraId="5AD560B3" w14:textId="77777777" w:rsidR="00BC0590" w:rsidRDefault="00BC05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FF49C" w14:textId="77777777" w:rsidR="00DC5E44" w:rsidRDefault="00DC5E44" w:rsidP="00D44A5D">
      <w:pPr>
        <w:spacing w:after="0" w:line="240" w:lineRule="auto"/>
      </w:pPr>
      <w:r>
        <w:separator/>
      </w:r>
    </w:p>
  </w:footnote>
  <w:footnote w:type="continuationSeparator" w:id="0">
    <w:p w14:paraId="434B62D5" w14:textId="77777777" w:rsidR="00DC5E44" w:rsidRDefault="00DC5E44" w:rsidP="00D44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05890DA"/>
    <w:lvl w:ilvl="0">
      <w:numFmt w:val="bullet"/>
      <w:lvlText w:val="*"/>
      <w:lvlJc w:val="left"/>
    </w:lvl>
  </w:abstractNum>
  <w:abstractNum w:abstractNumId="1" w15:restartNumberingAfterBreak="0">
    <w:nsid w:val="05AC4906"/>
    <w:multiLevelType w:val="hybridMultilevel"/>
    <w:tmpl w:val="0A02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72FD9"/>
    <w:multiLevelType w:val="hybridMultilevel"/>
    <w:tmpl w:val="C08C63DC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3" w15:restartNumberingAfterBreak="0">
    <w:nsid w:val="14966422"/>
    <w:multiLevelType w:val="hybridMultilevel"/>
    <w:tmpl w:val="8884B8A4"/>
    <w:lvl w:ilvl="0" w:tplc="13A87C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E73F2"/>
    <w:multiLevelType w:val="hybridMultilevel"/>
    <w:tmpl w:val="946ED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C41D5"/>
    <w:multiLevelType w:val="hybridMultilevel"/>
    <w:tmpl w:val="A9E68134"/>
    <w:lvl w:ilvl="0" w:tplc="13A87C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B374E"/>
    <w:multiLevelType w:val="hybridMultilevel"/>
    <w:tmpl w:val="11868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D7B02"/>
    <w:multiLevelType w:val="hybridMultilevel"/>
    <w:tmpl w:val="563CA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40A21"/>
    <w:multiLevelType w:val="hybridMultilevel"/>
    <w:tmpl w:val="135AA8E0"/>
    <w:lvl w:ilvl="0" w:tplc="C6C88000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CE380F"/>
    <w:multiLevelType w:val="hybridMultilevel"/>
    <w:tmpl w:val="98187248"/>
    <w:lvl w:ilvl="0" w:tplc="13A87C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48C63F7"/>
    <w:multiLevelType w:val="hybridMultilevel"/>
    <w:tmpl w:val="F84C2D68"/>
    <w:lvl w:ilvl="0" w:tplc="1E8C5004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7C6F16"/>
    <w:multiLevelType w:val="hybridMultilevel"/>
    <w:tmpl w:val="D69CD1B4"/>
    <w:lvl w:ilvl="0" w:tplc="13A87C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E76151F"/>
    <w:multiLevelType w:val="hybridMultilevel"/>
    <w:tmpl w:val="E0083802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5" w15:restartNumberingAfterBreak="0">
    <w:nsid w:val="64316CD1"/>
    <w:multiLevelType w:val="hybridMultilevel"/>
    <w:tmpl w:val="3C6C63B8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67B72493"/>
    <w:multiLevelType w:val="hybridMultilevel"/>
    <w:tmpl w:val="8BE8A4AE"/>
    <w:lvl w:ilvl="0" w:tplc="13A87C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A224F"/>
    <w:multiLevelType w:val="hybridMultilevel"/>
    <w:tmpl w:val="DE24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3588D"/>
    <w:multiLevelType w:val="hybridMultilevel"/>
    <w:tmpl w:val="C29C8CFE"/>
    <w:lvl w:ilvl="0" w:tplc="2786C22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69AF1FF4"/>
    <w:multiLevelType w:val="hybridMultilevel"/>
    <w:tmpl w:val="CCF8C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F0241"/>
    <w:multiLevelType w:val="hybridMultilevel"/>
    <w:tmpl w:val="58AE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B5CB9"/>
    <w:multiLevelType w:val="multilevel"/>
    <w:tmpl w:val="ED3A653E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8147402"/>
    <w:multiLevelType w:val="hybridMultilevel"/>
    <w:tmpl w:val="36A4A46A"/>
    <w:lvl w:ilvl="0" w:tplc="21B8F28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D5D1A53"/>
    <w:multiLevelType w:val="hybridMultilevel"/>
    <w:tmpl w:val="DCECC872"/>
    <w:lvl w:ilvl="0" w:tplc="C7FA687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7DB71FF2"/>
    <w:multiLevelType w:val="hybridMultilevel"/>
    <w:tmpl w:val="1C426806"/>
    <w:lvl w:ilvl="0" w:tplc="2F1818A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1"/>
  </w:num>
  <w:num w:numId="2">
    <w:abstractNumId w:val="22"/>
  </w:num>
  <w:num w:numId="3">
    <w:abstractNumId w:val="24"/>
  </w:num>
  <w:num w:numId="4">
    <w:abstractNumId w:val="23"/>
  </w:num>
  <w:num w:numId="5">
    <w:abstractNumId w:val="18"/>
  </w:num>
  <w:num w:numId="6">
    <w:abstractNumId w:val="8"/>
  </w:num>
  <w:num w:numId="7">
    <w:abstractNumId w:val="17"/>
  </w:num>
  <w:num w:numId="8">
    <w:abstractNumId w:val="15"/>
  </w:num>
  <w:num w:numId="9">
    <w:abstractNumId w:val="10"/>
  </w:num>
  <w:num w:numId="10">
    <w:abstractNumId w:val="13"/>
  </w:num>
  <w:num w:numId="11">
    <w:abstractNumId w:val="19"/>
  </w:num>
  <w:num w:numId="12">
    <w:abstractNumId w:val="2"/>
  </w:num>
  <w:num w:numId="13">
    <w:abstractNumId w:val="21"/>
  </w:num>
  <w:num w:numId="14">
    <w:abstractNumId w:val="14"/>
  </w:num>
  <w:num w:numId="15">
    <w:abstractNumId w:val="1"/>
  </w:num>
  <w:num w:numId="16">
    <w:abstractNumId w:val="6"/>
  </w:num>
  <w:num w:numId="17">
    <w:abstractNumId w:val="7"/>
  </w:num>
  <w:num w:numId="18">
    <w:abstractNumId w:val="4"/>
  </w:num>
  <w:num w:numId="19">
    <w:abstractNumId w:val="20"/>
  </w:num>
  <w:num w:numId="20">
    <w:abstractNumId w:val="5"/>
  </w:num>
  <w:num w:numId="21">
    <w:abstractNumId w:val="9"/>
  </w:num>
  <w:num w:numId="22">
    <w:abstractNumId w:val="12"/>
  </w:num>
  <w:num w:numId="23">
    <w:abstractNumId w:val="3"/>
  </w:num>
  <w:num w:numId="24">
    <w:abstractNumId w:val="16"/>
  </w:num>
  <w:num w:numId="2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1BE"/>
    <w:rsid w:val="000065F7"/>
    <w:rsid w:val="00007FF8"/>
    <w:rsid w:val="00015B4F"/>
    <w:rsid w:val="00017F22"/>
    <w:rsid w:val="0006075C"/>
    <w:rsid w:val="00070006"/>
    <w:rsid w:val="00070445"/>
    <w:rsid w:val="00081426"/>
    <w:rsid w:val="00086011"/>
    <w:rsid w:val="00086FC9"/>
    <w:rsid w:val="000875E9"/>
    <w:rsid w:val="00091F06"/>
    <w:rsid w:val="000A0ED2"/>
    <w:rsid w:val="000A4FCE"/>
    <w:rsid w:val="000A5760"/>
    <w:rsid w:val="000A7B7B"/>
    <w:rsid w:val="000B036E"/>
    <w:rsid w:val="000C0233"/>
    <w:rsid w:val="000C4865"/>
    <w:rsid w:val="000D55C4"/>
    <w:rsid w:val="000E18F2"/>
    <w:rsid w:val="000E26F0"/>
    <w:rsid w:val="000F0041"/>
    <w:rsid w:val="000F1072"/>
    <w:rsid w:val="000F529E"/>
    <w:rsid w:val="00101AA0"/>
    <w:rsid w:val="00106362"/>
    <w:rsid w:val="001065E8"/>
    <w:rsid w:val="00111C9B"/>
    <w:rsid w:val="0012056F"/>
    <w:rsid w:val="00127DC2"/>
    <w:rsid w:val="0013059E"/>
    <w:rsid w:val="00137F66"/>
    <w:rsid w:val="0014033E"/>
    <w:rsid w:val="001535AC"/>
    <w:rsid w:val="00164AFB"/>
    <w:rsid w:val="0016691B"/>
    <w:rsid w:val="00171C1C"/>
    <w:rsid w:val="001A4FA3"/>
    <w:rsid w:val="001B1C0D"/>
    <w:rsid w:val="001B32BD"/>
    <w:rsid w:val="001B75C3"/>
    <w:rsid w:val="001C0081"/>
    <w:rsid w:val="001C5A39"/>
    <w:rsid w:val="001E355D"/>
    <w:rsid w:val="001E484F"/>
    <w:rsid w:val="001E4C7F"/>
    <w:rsid w:val="001E5F90"/>
    <w:rsid w:val="00201AAF"/>
    <w:rsid w:val="002046BD"/>
    <w:rsid w:val="0020634D"/>
    <w:rsid w:val="00214E3F"/>
    <w:rsid w:val="0022795E"/>
    <w:rsid w:val="00244E67"/>
    <w:rsid w:val="00254A29"/>
    <w:rsid w:val="00255780"/>
    <w:rsid w:val="00260986"/>
    <w:rsid w:val="002665A4"/>
    <w:rsid w:val="00267700"/>
    <w:rsid w:val="0027478F"/>
    <w:rsid w:val="00276242"/>
    <w:rsid w:val="00277BEB"/>
    <w:rsid w:val="002835C0"/>
    <w:rsid w:val="0028507C"/>
    <w:rsid w:val="002924A6"/>
    <w:rsid w:val="002959CC"/>
    <w:rsid w:val="00295B79"/>
    <w:rsid w:val="002A2D82"/>
    <w:rsid w:val="002A61FC"/>
    <w:rsid w:val="002B506D"/>
    <w:rsid w:val="002D1A3A"/>
    <w:rsid w:val="002E1033"/>
    <w:rsid w:val="002E4101"/>
    <w:rsid w:val="002E5A64"/>
    <w:rsid w:val="002E69BB"/>
    <w:rsid w:val="002F52DD"/>
    <w:rsid w:val="002F55FF"/>
    <w:rsid w:val="002F7FB4"/>
    <w:rsid w:val="00310FBB"/>
    <w:rsid w:val="003128CA"/>
    <w:rsid w:val="003160A6"/>
    <w:rsid w:val="00322932"/>
    <w:rsid w:val="00331671"/>
    <w:rsid w:val="0033700D"/>
    <w:rsid w:val="003679DD"/>
    <w:rsid w:val="00367CD7"/>
    <w:rsid w:val="00374C77"/>
    <w:rsid w:val="00380E61"/>
    <w:rsid w:val="00385AC1"/>
    <w:rsid w:val="00396CD0"/>
    <w:rsid w:val="003A0E8B"/>
    <w:rsid w:val="003A5D56"/>
    <w:rsid w:val="003B060B"/>
    <w:rsid w:val="003B0666"/>
    <w:rsid w:val="003E01B1"/>
    <w:rsid w:val="003E276B"/>
    <w:rsid w:val="003E603F"/>
    <w:rsid w:val="003F02B6"/>
    <w:rsid w:val="00400F42"/>
    <w:rsid w:val="004040CD"/>
    <w:rsid w:val="00422149"/>
    <w:rsid w:val="00423F99"/>
    <w:rsid w:val="004359DC"/>
    <w:rsid w:val="00443BE2"/>
    <w:rsid w:val="00445713"/>
    <w:rsid w:val="004468AB"/>
    <w:rsid w:val="004600D1"/>
    <w:rsid w:val="004706DC"/>
    <w:rsid w:val="004754E8"/>
    <w:rsid w:val="0047554B"/>
    <w:rsid w:val="00475C87"/>
    <w:rsid w:val="004862E1"/>
    <w:rsid w:val="00486774"/>
    <w:rsid w:val="00494F66"/>
    <w:rsid w:val="00496AFD"/>
    <w:rsid w:val="004B41EE"/>
    <w:rsid w:val="004B4BF0"/>
    <w:rsid w:val="004C5101"/>
    <w:rsid w:val="004E397E"/>
    <w:rsid w:val="004E7563"/>
    <w:rsid w:val="004F3B12"/>
    <w:rsid w:val="00506DA5"/>
    <w:rsid w:val="00516348"/>
    <w:rsid w:val="0052402B"/>
    <w:rsid w:val="0053580E"/>
    <w:rsid w:val="005358E9"/>
    <w:rsid w:val="0054046D"/>
    <w:rsid w:val="00551420"/>
    <w:rsid w:val="005579FD"/>
    <w:rsid w:val="005604F6"/>
    <w:rsid w:val="0056674A"/>
    <w:rsid w:val="00573E70"/>
    <w:rsid w:val="00575FF6"/>
    <w:rsid w:val="005835D1"/>
    <w:rsid w:val="00584D26"/>
    <w:rsid w:val="005A546A"/>
    <w:rsid w:val="005D1510"/>
    <w:rsid w:val="005D2469"/>
    <w:rsid w:val="0061092A"/>
    <w:rsid w:val="006201FF"/>
    <w:rsid w:val="00625B2C"/>
    <w:rsid w:val="00625C6F"/>
    <w:rsid w:val="0062772C"/>
    <w:rsid w:val="00630148"/>
    <w:rsid w:val="00630231"/>
    <w:rsid w:val="006320CF"/>
    <w:rsid w:val="0064236C"/>
    <w:rsid w:val="00672CC9"/>
    <w:rsid w:val="00674AA1"/>
    <w:rsid w:val="00683409"/>
    <w:rsid w:val="00685B71"/>
    <w:rsid w:val="00692D1F"/>
    <w:rsid w:val="006A04B6"/>
    <w:rsid w:val="006A628D"/>
    <w:rsid w:val="006B486C"/>
    <w:rsid w:val="006C0FEA"/>
    <w:rsid w:val="006D3015"/>
    <w:rsid w:val="006D544A"/>
    <w:rsid w:val="006D5E9C"/>
    <w:rsid w:val="006E102D"/>
    <w:rsid w:val="006E3476"/>
    <w:rsid w:val="006F0820"/>
    <w:rsid w:val="006F2AC7"/>
    <w:rsid w:val="007070A5"/>
    <w:rsid w:val="00707AF7"/>
    <w:rsid w:val="00717599"/>
    <w:rsid w:val="007242F3"/>
    <w:rsid w:val="00731723"/>
    <w:rsid w:val="007325DE"/>
    <w:rsid w:val="00737EB2"/>
    <w:rsid w:val="00740295"/>
    <w:rsid w:val="00741382"/>
    <w:rsid w:val="00747688"/>
    <w:rsid w:val="00771830"/>
    <w:rsid w:val="0077276F"/>
    <w:rsid w:val="0077588C"/>
    <w:rsid w:val="007803B3"/>
    <w:rsid w:val="00784DB1"/>
    <w:rsid w:val="00792C5D"/>
    <w:rsid w:val="007A3872"/>
    <w:rsid w:val="007A44C6"/>
    <w:rsid w:val="007A4B41"/>
    <w:rsid w:val="007B1F0D"/>
    <w:rsid w:val="007B594A"/>
    <w:rsid w:val="007C2F52"/>
    <w:rsid w:val="007D0149"/>
    <w:rsid w:val="007D6235"/>
    <w:rsid w:val="007E223E"/>
    <w:rsid w:val="007F0B53"/>
    <w:rsid w:val="007F0E54"/>
    <w:rsid w:val="007F2728"/>
    <w:rsid w:val="007F5C7C"/>
    <w:rsid w:val="00800EDB"/>
    <w:rsid w:val="00803542"/>
    <w:rsid w:val="008035DE"/>
    <w:rsid w:val="00804F58"/>
    <w:rsid w:val="00815E22"/>
    <w:rsid w:val="008360F3"/>
    <w:rsid w:val="0084003B"/>
    <w:rsid w:val="0084212C"/>
    <w:rsid w:val="00844528"/>
    <w:rsid w:val="00854564"/>
    <w:rsid w:val="0085522B"/>
    <w:rsid w:val="00855862"/>
    <w:rsid w:val="00870B8A"/>
    <w:rsid w:val="00881E86"/>
    <w:rsid w:val="0088216E"/>
    <w:rsid w:val="00897EB5"/>
    <w:rsid w:val="008A5DF6"/>
    <w:rsid w:val="008B0EC7"/>
    <w:rsid w:val="008C17A3"/>
    <w:rsid w:val="008C2AC3"/>
    <w:rsid w:val="008D089D"/>
    <w:rsid w:val="008D481C"/>
    <w:rsid w:val="008E1F13"/>
    <w:rsid w:val="008F5217"/>
    <w:rsid w:val="00900B28"/>
    <w:rsid w:val="00900DFD"/>
    <w:rsid w:val="009015B2"/>
    <w:rsid w:val="0090419E"/>
    <w:rsid w:val="00904C7C"/>
    <w:rsid w:val="009056DA"/>
    <w:rsid w:val="00907778"/>
    <w:rsid w:val="0091003A"/>
    <w:rsid w:val="0091106B"/>
    <w:rsid w:val="009225AB"/>
    <w:rsid w:val="00925B54"/>
    <w:rsid w:val="00934F9C"/>
    <w:rsid w:val="00940BEB"/>
    <w:rsid w:val="00944BAC"/>
    <w:rsid w:val="00966958"/>
    <w:rsid w:val="00967431"/>
    <w:rsid w:val="0097311A"/>
    <w:rsid w:val="009742EA"/>
    <w:rsid w:val="00984834"/>
    <w:rsid w:val="009966C0"/>
    <w:rsid w:val="009C21EC"/>
    <w:rsid w:val="009C6D39"/>
    <w:rsid w:val="009D1FA3"/>
    <w:rsid w:val="009D786B"/>
    <w:rsid w:val="009E1524"/>
    <w:rsid w:val="009F09F8"/>
    <w:rsid w:val="009F6CC0"/>
    <w:rsid w:val="00A008B9"/>
    <w:rsid w:val="00A0260A"/>
    <w:rsid w:val="00A03FFF"/>
    <w:rsid w:val="00A050B8"/>
    <w:rsid w:val="00A14A5B"/>
    <w:rsid w:val="00A151FB"/>
    <w:rsid w:val="00A30356"/>
    <w:rsid w:val="00A30D0B"/>
    <w:rsid w:val="00A324A8"/>
    <w:rsid w:val="00A359D7"/>
    <w:rsid w:val="00A471C4"/>
    <w:rsid w:val="00A51A24"/>
    <w:rsid w:val="00A51AD1"/>
    <w:rsid w:val="00A57B4B"/>
    <w:rsid w:val="00A60375"/>
    <w:rsid w:val="00A65CE6"/>
    <w:rsid w:val="00A67F28"/>
    <w:rsid w:val="00A73F90"/>
    <w:rsid w:val="00A94076"/>
    <w:rsid w:val="00AA068E"/>
    <w:rsid w:val="00AA0B47"/>
    <w:rsid w:val="00AA27AE"/>
    <w:rsid w:val="00AA2A0C"/>
    <w:rsid w:val="00AA5656"/>
    <w:rsid w:val="00AA5819"/>
    <w:rsid w:val="00AA615B"/>
    <w:rsid w:val="00AA7075"/>
    <w:rsid w:val="00AB0EA9"/>
    <w:rsid w:val="00AB126D"/>
    <w:rsid w:val="00AC4C3C"/>
    <w:rsid w:val="00AC743F"/>
    <w:rsid w:val="00AD2A91"/>
    <w:rsid w:val="00AD5BF4"/>
    <w:rsid w:val="00B03E49"/>
    <w:rsid w:val="00B353B0"/>
    <w:rsid w:val="00B378DD"/>
    <w:rsid w:val="00B54317"/>
    <w:rsid w:val="00B63A48"/>
    <w:rsid w:val="00B672B0"/>
    <w:rsid w:val="00B707F3"/>
    <w:rsid w:val="00B71B90"/>
    <w:rsid w:val="00B72E2C"/>
    <w:rsid w:val="00B750FF"/>
    <w:rsid w:val="00B80ECC"/>
    <w:rsid w:val="00B8566E"/>
    <w:rsid w:val="00B85C6D"/>
    <w:rsid w:val="00B946B1"/>
    <w:rsid w:val="00BA3090"/>
    <w:rsid w:val="00BA40A6"/>
    <w:rsid w:val="00BB28F3"/>
    <w:rsid w:val="00BB467F"/>
    <w:rsid w:val="00BC0590"/>
    <w:rsid w:val="00BC4865"/>
    <w:rsid w:val="00BC5FA6"/>
    <w:rsid w:val="00BD330D"/>
    <w:rsid w:val="00BE46E5"/>
    <w:rsid w:val="00C00509"/>
    <w:rsid w:val="00C14E76"/>
    <w:rsid w:val="00C15275"/>
    <w:rsid w:val="00C2689E"/>
    <w:rsid w:val="00C323C9"/>
    <w:rsid w:val="00C3541C"/>
    <w:rsid w:val="00C36883"/>
    <w:rsid w:val="00C37781"/>
    <w:rsid w:val="00C606D1"/>
    <w:rsid w:val="00C74EA1"/>
    <w:rsid w:val="00C81B2C"/>
    <w:rsid w:val="00C85137"/>
    <w:rsid w:val="00C9045F"/>
    <w:rsid w:val="00C9141D"/>
    <w:rsid w:val="00CA6570"/>
    <w:rsid w:val="00CB040F"/>
    <w:rsid w:val="00CC07F4"/>
    <w:rsid w:val="00CC710C"/>
    <w:rsid w:val="00CD588F"/>
    <w:rsid w:val="00CF2F6B"/>
    <w:rsid w:val="00CF475B"/>
    <w:rsid w:val="00D148A2"/>
    <w:rsid w:val="00D16E61"/>
    <w:rsid w:val="00D17F5F"/>
    <w:rsid w:val="00D331BE"/>
    <w:rsid w:val="00D3390E"/>
    <w:rsid w:val="00D367F8"/>
    <w:rsid w:val="00D44A5D"/>
    <w:rsid w:val="00D456BB"/>
    <w:rsid w:val="00D61AC6"/>
    <w:rsid w:val="00D63D39"/>
    <w:rsid w:val="00D65057"/>
    <w:rsid w:val="00D67048"/>
    <w:rsid w:val="00D8111F"/>
    <w:rsid w:val="00D85DA0"/>
    <w:rsid w:val="00DA28E7"/>
    <w:rsid w:val="00DA3A76"/>
    <w:rsid w:val="00DB0A13"/>
    <w:rsid w:val="00DB3619"/>
    <w:rsid w:val="00DC2598"/>
    <w:rsid w:val="00DC3D4D"/>
    <w:rsid w:val="00DC5E44"/>
    <w:rsid w:val="00DC74A0"/>
    <w:rsid w:val="00DE1C4D"/>
    <w:rsid w:val="00DF0176"/>
    <w:rsid w:val="00E013C3"/>
    <w:rsid w:val="00E163A5"/>
    <w:rsid w:val="00E43ED9"/>
    <w:rsid w:val="00E46905"/>
    <w:rsid w:val="00E658A3"/>
    <w:rsid w:val="00E73531"/>
    <w:rsid w:val="00E73608"/>
    <w:rsid w:val="00E74748"/>
    <w:rsid w:val="00E74836"/>
    <w:rsid w:val="00E93C7F"/>
    <w:rsid w:val="00E9601A"/>
    <w:rsid w:val="00EA22EC"/>
    <w:rsid w:val="00EA6324"/>
    <w:rsid w:val="00EB16D1"/>
    <w:rsid w:val="00EB4639"/>
    <w:rsid w:val="00EC42FB"/>
    <w:rsid w:val="00ED2B13"/>
    <w:rsid w:val="00ED2F64"/>
    <w:rsid w:val="00ED73E5"/>
    <w:rsid w:val="00EE23B6"/>
    <w:rsid w:val="00EF5665"/>
    <w:rsid w:val="00EF58B6"/>
    <w:rsid w:val="00F03305"/>
    <w:rsid w:val="00F26EB7"/>
    <w:rsid w:val="00F461D1"/>
    <w:rsid w:val="00F67505"/>
    <w:rsid w:val="00F82211"/>
    <w:rsid w:val="00F836E8"/>
    <w:rsid w:val="00F910EB"/>
    <w:rsid w:val="00F955E6"/>
    <w:rsid w:val="00FB1372"/>
    <w:rsid w:val="00FB358C"/>
    <w:rsid w:val="00FB49B9"/>
    <w:rsid w:val="00FB6E3E"/>
    <w:rsid w:val="00FC7755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930A01"/>
  <w15:docId w15:val="{D3E7B993-3045-489F-B68B-1FF4894D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59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E4C7F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E4C7F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59"/>
    <w:rsid w:val="00DA28E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E3476"/>
    <w:pPr>
      <w:ind w:left="720"/>
    </w:pPr>
  </w:style>
  <w:style w:type="character" w:styleId="a6">
    <w:name w:val="Hyperlink"/>
    <w:uiPriority w:val="99"/>
    <w:rsid w:val="006E3476"/>
    <w:rPr>
      <w:color w:val="0000FF"/>
      <w:u w:val="single"/>
    </w:rPr>
  </w:style>
  <w:style w:type="paragraph" w:styleId="a7">
    <w:name w:val="TOC Heading"/>
    <w:basedOn w:val="1"/>
    <w:next w:val="a"/>
    <w:uiPriority w:val="99"/>
    <w:qFormat/>
    <w:rsid w:val="001E4C7F"/>
    <w:pPr>
      <w:keepLines/>
      <w:spacing w:after="0" w:line="259" w:lineRule="auto"/>
      <w:outlineLvl w:val="9"/>
    </w:pPr>
    <w:rPr>
      <w:rFonts w:ascii="Calibri Light" w:hAnsi="Calibri Light" w:cs="Calibri Light"/>
      <w:b w:val="0"/>
      <w:bCs w:val="0"/>
      <w:color w:val="2E74B5"/>
      <w:kern w:val="0"/>
      <w:lang w:eastAsia="ru-RU"/>
    </w:rPr>
  </w:style>
  <w:style w:type="paragraph" w:styleId="11">
    <w:name w:val="toc 1"/>
    <w:basedOn w:val="a"/>
    <w:next w:val="a"/>
    <w:autoRedefine/>
    <w:uiPriority w:val="99"/>
    <w:semiHidden/>
    <w:locked/>
    <w:rsid w:val="001E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44A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44A5D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D44A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44A5D"/>
    <w:rPr>
      <w:rFonts w:cs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5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564"/>
    <w:rPr>
      <w:rFonts w:ascii="Tahoma" w:hAnsi="Tahoma" w:cs="Tahoma"/>
      <w:sz w:val="16"/>
      <w:szCs w:val="16"/>
      <w:lang w:eastAsia="en-US"/>
    </w:rPr>
  </w:style>
  <w:style w:type="character" w:customStyle="1" w:styleId="ae">
    <w:name w:val="Основной текст_"/>
    <w:basedOn w:val="a0"/>
    <w:link w:val="30"/>
    <w:rsid w:val="008360F3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30"/>
    <w:basedOn w:val="a"/>
    <w:link w:val="ae"/>
    <w:rsid w:val="008360F3"/>
    <w:pPr>
      <w:widowControl w:val="0"/>
      <w:shd w:val="clear" w:color="auto" w:fill="FFFFFF"/>
      <w:spacing w:after="0" w:line="214" w:lineRule="exact"/>
      <w:ind w:hanging="220"/>
      <w:jc w:val="both"/>
    </w:pPr>
    <w:rPr>
      <w:rFonts w:ascii="Bookman Old Style" w:eastAsia="Bookman Old Style" w:hAnsi="Bookman Old Style" w:cs="Bookman Old Style"/>
      <w:sz w:val="17"/>
      <w:szCs w:val="17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101AA0"/>
    <w:rPr>
      <w:rFonts w:cs="Calibri"/>
      <w:sz w:val="22"/>
      <w:szCs w:val="22"/>
      <w:lang w:eastAsia="en-US"/>
    </w:rPr>
  </w:style>
  <w:style w:type="paragraph" w:styleId="af">
    <w:name w:val="No Spacing"/>
    <w:uiPriority w:val="1"/>
    <w:qFormat/>
    <w:rsid w:val="001C5A3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8CFAE-02E5-434E-9E59-7A64269F1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18</Pages>
  <Words>5161</Words>
  <Characters>29424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</vt:lpstr>
    </vt:vector>
  </TitlesOfParts>
  <Company>Computer</Company>
  <LinksUpToDate>false</LinksUpToDate>
  <CharactersWithSpaces>34516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creator>1</dc:creator>
  <cp:lastModifiedBy>cab408</cp:lastModifiedBy>
  <cp:revision>87</cp:revision>
  <cp:lastPrinted>2019-05-29T05:00:00Z</cp:lastPrinted>
  <dcterms:created xsi:type="dcterms:W3CDTF">2021-10-25T16:46:00Z</dcterms:created>
  <dcterms:modified xsi:type="dcterms:W3CDTF">2022-09-30T11:59:00Z</dcterms:modified>
</cp:coreProperties>
</file>