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6C2F" w14:textId="60D9F52B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73B8276E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«Средняя школа №11»</w:t>
      </w:r>
    </w:p>
    <w:p w14:paraId="7ACD976D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37232A" w14:textId="77777777" w:rsidR="00610B08" w:rsidRDefault="00610B08" w:rsidP="0061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A4CD1C2" w14:textId="77777777" w:rsidR="00610B08" w:rsidRDefault="00610B08" w:rsidP="0061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017CE99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0532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92"/>
        <w:gridCol w:w="4536"/>
      </w:tblGrid>
      <w:tr w:rsidR="00610B08" w:rsidRPr="00573B8F" w14:paraId="45BED475" w14:textId="77777777" w:rsidTr="00610B08">
        <w:tc>
          <w:tcPr>
            <w:tcW w:w="5104" w:type="dxa"/>
          </w:tcPr>
          <w:p w14:paraId="0C5DBC98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14:paraId="0318D41C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заседания методического объединения учителей физической культуры и предметов эстетического цикла</w:t>
            </w:r>
          </w:p>
          <w:p w14:paraId="6A8DF52F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«____» августа 2022 года № ______</w:t>
            </w:r>
          </w:p>
          <w:p w14:paraId="63040310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2BF65860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A9335E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0A24647C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 __________ /___________________/</w:t>
            </w:r>
          </w:p>
          <w:p w14:paraId="312F9987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31.08.2022</w:t>
            </w:r>
          </w:p>
          <w:p w14:paraId="0A219787" w14:textId="77777777" w:rsidR="00610B08" w:rsidRPr="00573B8F" w:rsidRDefault="00610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4E9721B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CB5B56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7BD0CC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14:paraId="07062B28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B2598D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F223CA7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F7DC8FB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14:paraId="579417C1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предмета</w:t>
      </w:r>
    </w:p>
    <w:p w14:paraId="67602765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«Биология»</w:t>
      </w:r>
    </w:p>
    <w:p w14:paraId="6ED43730" w14:textId="753D6526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 класс</w:t>
      </w:r>
    </w:p>
    <w:p w14:paraId="5E56230C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освоения 1 год</w:t>
      </w:r>
    </w:p>
    <w:p w14:paraId="298B71E1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C9B81" w14:textId="77777777" w:rsidR="00610B08" w:rsidRDefault="00610B08" w:rsidP="0061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ФГОС</w:t>
      </w:r>
    </w:p>
    <w:p w14:paraId="44068ABD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055D8F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E31C2D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5BCD367" w14:textId="77777777" w:rsidR="00610B08" w:rsidRDefault="00610B08" w:rsidP="0061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6BCDB" w14:textId="77777777" w:rsidR="00610B08" w:rsidRDefault="00610B08" w:rsidP="0061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14:paraId="7587FE5D" w14:textId="77777777" w:rsidR="00610B08" w:rsidRDefault="00610B08" w:rsidP="0061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Игнатенко Г.В.,  </w:t>
      </w:r>
    </w:p>
    <w:p w14:paraId="7D3629B2" w14:textId="77777777" w:rsidR="00610B08" w:rsidRDefault="00610B08" w:rsidP="0061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14:paraId="21EA91DE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AC365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14:paraId="4F56DA0C" w14:textId="77777777" w:rsidR="00610B08" w:rsidRDefault="00610B08" w:rsidP="00610B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7EED3" w14:textId="77777777" w:rsidR="00610B08" w:rsidRDefault="00610B08" w:rsidP="00610B0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2F920725" w14:textId="77777777" w:rsidR="00610B08" w:rsidRDefault="00610B08" w:rsidP="00610B0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028DEE6" w14:textId="77777777" w:rsidR="00610B08" w:rsidRDefault="00610B08" w:rsidP="0061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</w:p>
    <w:p w14:paraId="0AFBE9D6" w14:textId="77777777" w:rsidR="00610B08" w:rsidRDefault="00610B08" w:rsidP="00610B08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610B08">
          <w:pgSz w:w="11906" w:h="16838"/>
          <w:pgMar w:top="1701" w:right="1134" w:bottom="851" w:left="284" w:header="709" w:footer="709" w:gutter="0"/>
          <w:cols w:space="720"/>
        </w:sectPr>
      </w:pPr>
    </w:p>
    <w:p w14:paraId="4E4283FB" w14:textId="7D4666C5" w:rsidR="00610B08" w:rsidRDefault="00610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ADA30" w14:textId="5617130C" w:rsidR="00D44A5D" w:rsidRPr="001B32BD" w:rsidRDefault="00D44A5D" w:rsidP="001B32BD">
      <w:pPr>
        <w:keepNext/>
        <w:keepLines/>
        <w:shd w:val="clear" w:color="auto" w:fill="FFFFFF" w:themeFill="background1"/>
        <w:spacing w:before="240" w:after="0" w:line="259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5D5130FD" w14:textId="77777777" w:rsidR="00D44A5D" w:rsidRPr="001B32BD" w:rsidRDefault="00D44A5D" w:rsidP="001B32BD">
      <w:pPr>
        <w:shd w:val="clear" w:color="auto" w:fill="FFFFFF" w:themeFill="background1"/>
        <w:spacing w:after="160" w:line="259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D133AD" w14:textId="77777777" w:rsidR="00D44A5D" w:rsidRPr="001B32BD" w:rsidRDefault="00D44A5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sz w:val="24"/>
          <w:szCs w:val="24"/>
        </w:rPr>
        <w:fldChar w:fldCharType="begin"/>
      </w:r>
      <w:r w:rsidRPr="001B32B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B32B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5061404" w:history="1">
        <w:r w:rsidRPr="001B32BD">
          <w:rPr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……………………………………………………...4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</w:t>
        </w:r>
        <w:r w:rsidR="00944BAC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</w:p>
    <w:p w14:paraId="0AB83E8E" w14:textId="77777777" w:rsidR="00D44A5D" w:rsidRPr="001B32BD" w:rsidRDefault="00AD586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5" w:history="1"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>Содержание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</w:t>
        </w:r>
        <w:r w:rsidR="001535AC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……………………………………………………………………….….…7</w:t>
        </w:r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</w:t>
        </w:r>
      </w:hyperlink>
    </w:p>
    <w:p w14:paraId="594484BB" w14:textId="77777777" w:rsidR="00D44A5D" w:rsidRPr="001B32BD" w:rsidRDefault="00AD586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6" w:history="1"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Тематическое планирование  с указанием кол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ичества часов, отводимых на ос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воение каждой темы</w:t>
        </w:r>
        <w:r w:rsidR="001B32B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……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…..….12</w:t>
        </w:r>
        <w:r w:rsidR="00B03E49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 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</w:hyperlink>
    </w:p>
    <w:p w14:paraId="34A4EE26" w14:textId="77777777" w:rsidR="00214E3F" w:rsidRDefault="00D44A5D" w:rsidP="001B32BD">
      <w:pPr>
        <w:shd w:val="clear" w:color="auto" w:fill="FFFFFF" w:themeFill="background1"/>
        <w:jc w:val="center"/>
        <w:rPr>
          <w:b/>
          <w:bCs/>
        </w:rPr>
      </w:pPr>
      <w:r w:rsidRPr="001B32B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3650F714" w14:textId="77777777" w:rsidR="00214E3F" w:rsidRDefault="00214E3F" w:rsidP="001E4C7F">
      <w:pPr>
        <w:jc w:val="center"/>
        <w:rPr>
          <w:b/>
          <w:bCs/>
        </w:rPr>
      </w:pPr>
    </w:p>
    <w:p w14:paraId="5B239AD9" w14:textId="77777777" w:rsidR="00214E3F" w:rsidRDefault="00214E3F" w:rsidP="001E4C7F">
      <w:pPr>
        <w:jc w:val="center"/>
        <w:rPr>
          <w:b/>
          <w:bCs/>
        </w:rPr>
      </w:pPr>
    </w:p>
    <w:p w14:paraId="7FF855D6" w14:textId="77777777" w:rsidR="00214E3F" w:rsidRDefault="00214E3F" w:rsidP="001E4C7F">
      <w:pPr>
        <w:jc w:val="center"/>
        <w:rPr>
          <w:b/>
          <w:bCs/>
        </w:rPr>
      </w:pPr>
    </w:p>
    <w:p w14:paraId="7501FF3B" w14:textId="77777777" w:rsidR="00214E3F" w:rsidRDefault="00214E3F" w:rsidP="001E4C7F">
      <w:pPr>
        <w:jc w:val="center"/>
        <w:rPr>
          <w:b/>
          <w:bCs/>
        </w:rPr>
      </w:pPr>
    </w:p>
    <w:p w14:paraId="68A96A73" w14:textId="77777777" w:rsidR="00214E3F" w:rsidRDefault="00214E3F" w:rsidP="001E4C7F">
      <w:pPr>
        <w:jc w:val="center"/>
        <w:rPr>
          <w:b/>
          <w:bCs/>
        </w:rPr>
      </w:pPr>
    </w:p>
    <w:p w14:paraId="4665ACE5" w14:textId="77777777" w:rsidR="00214E3F" w:rsidRDefault="00214E3F" w:rsidP="001E4C7F">
      <w:pPr>
        <w:jc w:val="center"/>
        <w:rPr>
          <w:b/>
          <w:bCs/>
        </w:rPr>
      </w:pPr>
    </w:p>
    <w:p w14:paraId="45A6B557" w14:textId="77777777" w:rsidR="00214E3F" w:rsidRDefault="00214E3F" w:rsidP="001E4C7F">
      <w:pPr>
        <w:jc w:val="center"/>
        <w:rPr>
          <w:b/>
          <w:bCs/>
        </w:rPr>
      </w:pPr>
    </w:p>
    <w:p w14:paraId="2787B6E1" w14:textId="77777777" w:rsidR="00214E3F" w:rsidRDefault="00214E3F" w:rsidP="001E4C7F">
      <w:pPr>
        <w:jc w:val="center"/>
        <w:rPr>
          <w:b/>
          <w:bCs/>
        </w:rPr>
      </w:pPr>
    </w:p>
    <w:p w14:paraId="1C7F9B46" w14:textId="77777777" w:rsidR="00214E3F" w:rsidRDefault="00214E3F" w:rsidP="001E4C7F">
      <w:pPr>
        <w:jc w:val="center"/>
        <w:rPr>
          <w:b/>
          <w:bCs/>
        </w:rPr>
      </w:pPr>
    </w:p>
    <w:p w14:paraId="6674957C" w14:textId="77777777" w:rsidR="00214E3F" w:rsidRDefault="00214E3F" w:rsidP="001E4C7F">
      <w:pPr>
        <w:jc w:val="center"/>
        <w:rPr>
          <w:b/>
          <w:bCs/>
        </w:rPr>
      </w:pPr>
    </w:p>
    <w:p w14:paraId="219793B6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0A628A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733587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D95D60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E003D8" w14:textId="77777777" w:rsidR="00D44A5D" w:rsidRDefault="00D44A5D" w:rsidP="002D1A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D44A5D" w:rsidSect="00FB6E3E">
          <w:pgSz w:w="16838" w:h="11906" w:orient="landscape"/>
          <w:pgMar w:top="284" w:right="1701" w:bottom="1134" w:left="851" w:header="709" w:footer="709" w:gutter="0"/>
          <w:cols w:space="708"/>
          <w:docGrid w:linePitch="360"/>
        </w:sectPr>
      </w:pPr>
    </w:p>
    <w:p w14:paraId="20003263" w14:textId="1F812183" w:rsidR="00214E3F" w:rsidRPr="001B32BD" w:rsidRDefault="00214E3F" w:rsidP="00276242">
      <w:pPr>
        <w:spacing w:after="0" w:line="240" w:lineRule="auto"/>
        <w:ind w:left="-567" w:right="284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 предмету </w:t>
      </w:r>
      <w:r w:rsidR="000F1072" w:rsidRPr="001B32BD">
        <w:rPr>
          <w:rFonts w:ascii="Times New Roman" w:hAnsi="Times New Roman" w:cs="Times New Roman"/>
          <w:sz w:val="24"/>
          <w:szCs w:val="24"/>
        </w:rPr>
        <w:t>«Биология»</w:t>
      </w:r>
      <w:r w:rsidRPr="001B32BD">
        <w:rPr>
          <w:rFonts w:ascii="Times New Roman" w:hAnsi="Times New Roman" w:cs="Times New Roman"/>
          <w:sz w:val="24"/>
          <w:szCs w:val="24"/>
        </w:rPr>
        <w:t xml:space="preserve"> для </w:t>
      </w:r>
      <w:r w:rsidR="002F4D77">
        <w:rPr>
          <w:rFonts w:ascii="Times New Roman" w:hAnsi="Times New Roman" w:cs="Times New Roman"/>
          <w:sz w:val="24"/>
          <w:szCs w:val="24"/>
        </w:rPr>
        <w:t>9</w:t>
      </w:r>
      <w:r w:rsidR="00BF2A15">
        <w:rPr>
          <w:rFonts w:ascii="Times New Roman" w:hAnsi="Times New Roman" w:cs="Times New Roman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класса составлена в соответствии:</w:t>
      </w:r>
    </w:p>
    <w:p w14:paraId="4299CD4A" w14:textId="77777777" w:rsidR="00214E3F" w:rsidRPr="001B32BD" w:rsidRDefault="00214E3F" w:rsidP="00953914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1) с требованиями Федерального государственного образовательного стандарта начального общего образования (Приказ МО РФ № 1897 от 17.12.2010),</w:t>
      </w:r>
    </w:p>
    <w:p w14:paraId="21657B1B" w14:textId="77777777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2) с примерной программой Министерства образования и науки РФ, созданной на основе федерального государственного стандарта,</w:t>
      </w:r>
    </w:p>
    <w:p w14:paraId="4D3091E0" w14:textId="25492B0C" w:rsidR="00214E3F" w:rsidRPr="001B32BD" w:rsidRDefault="000F1072" w:rsidP="000F1072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 xml:space="preserve">3) </w:t>
      </w:r>
      <w:r w:rsidR="00276242"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примерной программой по предмету </w:t>
      </w:r>
      <w:r w:rsidR="00276242" w:rsidRPr="001B32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5–9 классы: программа. — </w:t>
      </w:r>
      <w:proofErr w:type="gramStart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М.:Вентана</w:t>
      </w:r>
      <w:proofErr w:type="gramEnd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-Граф, 2018. — 304 с. (авторы: Пономарёва И.Н., Корнилова О.А.,</w:t>
      </w:r>
      <w:r w:rsidR="00BF252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Кучменко В.С., Константинов В.Н., Бабенко В.Г., Маш Р.Д., Драгомилов А.Г., Сухова Т.С. и др.)</w:t>
      </w:r>
    </w:p>
    <w:p w14:paraId="5B591AC3" w14:textId="313D0FC2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4) с основной образовательной про</w:t>
      </w:r>
      <w:r w:rsidR="004468AB" w:rsidRPr="001B32BD">
        <w:rPr>
          <w:rFonts w:ascii="Times New Roman" w:hAnsi="Times New Roman" w:cs="Times New Roman"/>
          <w:sz w:val="24"/>
          <w:szCs w:val="24"/>
        </w:rPr>
        <w:t>граммой МБОУ «СШ №11» на 202</w:t>
      </w:r>
      <w:r w:rsidR="00953914">
        <w:rPr>
          <w:rFonts w:ascii="Times New Roman" w:hAnsi="Times New Roman" w:cs="Times New Roman"/>
          <w:sz w:val="24"/>
          <w:szCs w:val="24"/>
        </w:rPr>
        <w:t>2</w:t>
      </w:r>
      <w:r w:rsidRPr="001B32BD">
        <w:rPr>
          <w:rFonts w:ascii="Times New Roman" w:hAnsi="Times New Roman" w:cs="Times New Roman"/>
          <w:sz w:val="24"/>
          <w:szCs w:val="24"/>
        </w:rPr>
        <w:t>-20</w:t>
      </w:r>
      <w:r w:rsidR="004468AB" w:rsidRPr="001B32BD">
        <w:rPr>
          <w:rFonts w:ascii="Times New Roman" w:hAnsi="Times New Roman" w:cs="Times New Roman"/>
          <w:sz w:val="24"/>
          <w:szCs w:val="24"/>
        </w:rPr>
        <w:t>2</w:t>
      </w:r>
      <w:r w:rsidR="00953914">
        <w:rPr>
          <w:rFonts w:ascii="Times New Roman" w:hAnsi="Times New Roman" w:cs="Times New Roman"/>
          <w:sz w:val="24"/>
          <w:szCs w:val="24"/>
        </w:rPr>
        <w:t xml:space="preserve">3 </w:t>
      </w:r>
      <w:r w:rsidRPr="001B32B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4648342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14:paraId="1F0C3B58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ориентирована на использование учебников, имеющих грифы Министерства образования и науки Российской Федерации.</w:t>
      </w:r>
    </w:p>
    <w:p w14:paraId="334D5392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388BCF26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6696A6BD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ральный базисный план отводит 68 часов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образо</w:t>
      </w:r>
      <w:r w:rsidR="002F4D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вательного изучения биологии в 9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из расчёта 2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неделю.</w:t>
      </w:r>
    </w:p>
    <w:p w14:paraId="3C879ADE" w14:textId="77777777" w:rsidR="00D44A5D" w:rsidRPr="004E2057" w:rsidRDefault="00D44A5D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4D1A4E" w14:textId="77777777" w:rsidR="002F4D77" w:rsidRPr="004E2057" w:rsidRDefault="002F4D77" w:rsidP="002F4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57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5DF6EC24" w14:textId="77777777" w:rsidR="002F4D77" w:rsidRPr="004E2057" w:rsidRDefault="002F4D77" w:rsidP="002F4D7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>освоение знаний о живой природе и присущих ей закономерностях;</w:t>
      </w:r>
    </w:p>
    <w:p w14:paraId="64CDF7B1" w14:textId="38F372DB" w:rsidR="002F4D77" w:rsidRPr="004E2057" w:rsidRDefault="002F4D77" w:rsidP="002F4D7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>овладения умениями применять</w:t>
      </w:r>
      <w:r w:rsidR="00BF2A15">
        <w:rPr>
          <w:rFonts w:ascii="Times New Roman" w:hAnsi="Times New Roman" w:cs="Times New Roman"/>
          <w:sz w:val="24"/>
          <w:szCs w:val="24"/>
        </w:rPr>
        <w:t xml:space="preserve"> </w:t>
      </w:r>
      <w:r w:rsidRPr="004E2057">
        <w:rPr>
          <w:rFonts w:ascii="Times New Roman" w:hAnsi="Times New Roman" w:cs="Times New Roman"/>
          <w:sz w:val="24"/>
          <w:szCs w:val="24"/>
        </w:rPr>
        <w:t>биологические</w:t>
      </w:r>
      <w:r w:rsidR="00BF2A15">
        <w:rPr>
          <w:rFonts w:ascii="Times New Roman" w:hAnsi="Times New Roman" w:cs="Times New Roman"/>
          <w:sz w:val="24"/>
          <w:szCs w:val="24"/>
        </w:rPr>
        <w:t xml:space="preserve"> </w:t>
      </w:r>
      <w:r w:rsidRPr="004E2057">
        <w:rPr>
          <w:rFonts w:ascii="Times New Roman" w:hAnsi="Times New Roman" w:cs="Times New Roman"/>
          <w:sz w:val="24"/>
          <w:szCs w:val="24"/>
        </w:rPr>
        <w:t>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14:paraId="4CA4409A" w14:textId="77777777" w:rsidR="002F4D77" w:rsidRPr="004E2057" w:rsidRDefault="002F4D77" w:rsidP="002F4D7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14:paraId="544F4516" w14:textId="6EB3DBC0" w:rsidR="002F4D77" w:rsidRPr="004E2057" w:rsidRDefault="002F4D77" w:rsidP="002F4D7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>воспитание позитивного целостного отношения к живой природе, собственному здоровью, культуры поведения в природе;</w:t>
      </w:r>
    </w:p>
    <w:p w14:paraId="001A417A" w14:textId="77777777" w:rsidR="002F4D77" w:rsidRPr="004E2057" w:rsidRDefault="002F4D77" w:rsidP="002F4D7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в повседневной жизни.</w:t>
      </w:r>
    </w:p>
    <w:p w14:paraId="0A4E88B1" w14:textId="77777777" w:rsidR="002F4D77" w:rsidRPr="004E2057" w:rsidRDefault="002F4D77" w:rsidP="002F4D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DE9798" w14:textId="77777777" w:rsidR="002665A4" w:rsidRPr="004E2057" w:rsidRDefault="002665A4" w:rsidP="002665A4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0EE" w14:textId="77777777" w:rsidR="00D44A5D" w:rsidRPr="004E2057" w:rsidRDefault="00D44A5D" w:rsidP="00D44A5D">
      <w:pPr>
        <w:numPr>
          <w:ilvl w:val="0"/>
          <w:numId w:val="11"/>
        </w:num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14:paraId="2E49C72E" w14:textId="77777777" w:rsidR="00214E3F" w:rsidRPr="004E2057" w:rsidRDefault="00214E3F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5F6AF5B1" w14:textId="77777777" w:rsidR="00101AA0" w:rsidRPr="004E2057" w:rsidRDefault="00800EDB" w:rsidP="00800E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</w:p>
    <w:p w14:paraId="25607A2B" w14:textId="77777777" w:rsidR="00101AA0" w:rsidRPr="00543A55" w:rsidRDefault="00984834" w:rsidP="00C81B2C">
      <w:pPr>
        <w:tabs>
          <w:tab w:val="left" w:pos="114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  <w:r w:rsidR="00101AA0" w:rsidRPr="00543A55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общего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образования)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приоритетом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является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создание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благоприятных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условий для развития социально значимых отношений обучающихся, и, прежде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всего,</w:t>
      </w:r>
      <w:r w:rsidR="00101AA0"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013B888F" w14:textId="77777777" w:rsidR="00101AA0" w:rsidRPr="00543A55" w:rsidRDefault="00101AA0" w:rsidP="00101AA0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главной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опоре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источнику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счастья;</w:t>
      </w:r>
    </w:p>
    <w:p w14:paraId="63F28D9E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залогу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успешного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6B2FE507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своему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отечеству,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малой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большой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Родине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месту,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 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предками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которую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нужно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оберегать;</w:t>
      </w:r>
    </w:p>
    <w:p w14:paraId="277221CD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природе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как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источнику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на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Земле, основе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самого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ее существования, нуждающейся в защите и постоянном внимании со стороны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человека;</w:t>
      </w:r>
    </w:p>
    <w:p w14:paraId="60876A72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принципу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человеческого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общежития,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крепкой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дружбы,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налаживания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коллегами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работе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будущем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создания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благоприятного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микроклимата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семье;</w:t>
      </w:r>
    </w:p>
    <w:p w14:paraId="460B815D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знаниям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ресурсу,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обеспечивающему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 человека,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результату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кропотливого,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увлекательного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учебного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труда;</w:t>
      </w:r>
    </w:p>
    <w:p w14:paraId="426EA07B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культуре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духовному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богатству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общества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важному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человеком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полноты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проживаемой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дают</w:t>
      </w:r>
      <w:r w:rsidRPr="00543A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чтение,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музыка,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искусство,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театр,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творческое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самовыражение;</w:t>
      </w:r>
    </w:p>
    <w:p w14:paraId="290F6467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здоровью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 залогу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долгой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активной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 человека,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хорошего настроения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оптимистичного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взгляда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мир;</w:t>
      </w:r>
    </w:p>
    <w:p w14:paraId="4E8B9577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доброжелательные и взаимоподдерживающие отношения, дающие человеку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радость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позволяющие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избегать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чувства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одиночества;</w:t>
      </w:r>
    </w:p>
    <w:p w14:paraId="5BF1CC19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самим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себе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хозяевам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судьбы,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самоопределяющимся</w:t>
      </w:r>
      <w:r w:rsidRPr="00543A55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само реализующимся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личностям,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отвечающим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будущее.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этом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возрасте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особую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значимость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приобретает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становление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их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позиции,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возраст – наиболее удачный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развития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социально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значимых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662FBB10" w14:textId="77777777" w:rsidR="00C81B2C" w:rsidRPr="00543A55" w:rsidRDefault="00C81B2C" w:rsidP="00C81B2C">
      <w:pPr>
        <w:pStyle w:val="a4"/>
        <w:widowControl w:val="0"/>
        <w:tabs>
          <w:tab w:val="left" w:pos="1145"/>
        </w:tabs>
        <w:autoSpaceDE w:val="0"/>
        <w:autoSpaceDN w:val="0"/>
        <w:spacing w:after="0" w:line="240" w:lineRule="auto"/>
        <w:ind w:left="83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502848CD" w14:textId="77777777" w:rsidR="00800EDB" w:rsidRPr="00543A55" w:rsidRDefault="00800EDB" w:rsidP="00C81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A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C81B2C" w:rsidRPr="00543A55">
        <w:rPr>
          <w:rFonts w:ascii="Times New Roman" w:hAnsi="Times New Roman" w:cs="Times New Roman"/>
          <w:sz w:val="24"/>
          <w:szCs w:val="24"/>
        </w:rPr>
        <w:t xml:space="preserve">учебного предмета «Биология» </w:t>
      </w:r>
      <w:r w:rsidRPr="00543A55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следующих результатов:</w:t>
      </w:r>
    </w:p>
    <w:p w14:paraId="347DC135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21525"/>
      <w:r w:rsidRPr="00543A5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5769D4D6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14:paraId="1216F3A1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14:paraId="158D31D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Знать основные принципы и правила отношения к живой природе, основы здорового образа жизни и здоровьесберегающие технологии.</w:t>
      </w:r>
    </w:p>
    <w:p w14:paraId="64BCFFF5" w14:textId="77777777" w:rsidR="002F4D77" w:rsidRPr="00543A55" w:rsidRDefault="002812E5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2F4D77" w:rsidRPr="00543A55">
        <w:rPr>
          <w:rFonts w:ascii="Times New Roman" w:hAnsi="Times New Roman" w:cs="Times New Roman"/>
          <w:sz w:val="24"/>
          <w:szCs w:val="24"/>
        </w:rPr>
        <w:t>познавательных интересов и мотивов, направленных на изучение живой природы; интеллектуальных умений (доказывать, стоить рассуждения, анализировать, делать выводы); эстетического отношения к живым объектам.</w:t>
      </w:r>
    </w:p>
    <w:p w14:paraId="41B43C76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окружающего мира, возможности его познания и объяснения на основе достижений науки.</w:t>
      </w:r>
    </w:p>
    <w:p w14:paraId="3A804845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познаваемости на основе достижений науки.</w:t>
      </w:r>
    </w:p>
    <w:p w14:paraId="66614AE4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14:paraId="3D830623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14:paraId="668F4979" w14:textId="2AF189F3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компетенций.</w:t>
      </w:r>
    </w:p>
    <w:p w14:paraId="2202A237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5A15EA1A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образовательной, общественно - полезной деятельности.</w:t>
      </w:r>
    </w:p>
    <w:p w14:paraId="15C2C449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14:paraId="6BF0DA04" w14:textId="0F45FFD4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14:paraId="11E8BFD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14:paraId="29139237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применять полученные знания в практической деятельности</w:t>
      </w:r>
    </w:p>
    <w:p w14:paraId="6EDD00E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14:paraId="2F795FB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14:paraId="5E5A8ED4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14:paraId="53264B8F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7F2D800B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0F9610B2" w14:textId="01D390FE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новые задачи в учебе и в познавательной деятельности, развивать мотивы и интересы познавательной деятельности.</w:t>
      </w:r>
    </w:p>
    <w:p w14:paraId="0B0B4952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14:paraId="4B087B4C" w14:textId="2C6E000B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Уметь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ее из одной формы в другую.</w:t>
      </w:r>
    </w:p>
    <w:p w14:paraId="1F6EE868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7CD6906E" w14:textId="13048071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Формировать и развивать компетентность в области использования ИКТ. </w:t>
      </w:r>
    </w:p>
    <w:p w14:paraId="4E6FC412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элементарные эксперименты и объяснять полученные результаты.</w:t>
      </w:r>
    </w:p>
    <w:p w14:paraId="30C1C6F9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включающие установление причинно-следственных связей. Использовать учебные действия для формулировки ответов.</w:t>
      </w:r>
    </w:p>
    <w:p w14:paraId="14FB0F88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операций.</w:t>
      </w:r>
    </w:p>
    <w:p w14:paraId="7E8F9C69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66705756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Составлять схематические модели с выделением существенных характеристик объектов.</w:t>
      </w:r>
    </w:p>
    <w:p w14:paraId="7ED36D5B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10174A93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 </w:t>
      </w:r>
    </w:p>
    <w:p w14:paraId="6894AF75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14:paraId="2B1C1557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14:paraId="6F6B6B6A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самостоятельно.</w:t>
      </w:r>
    </w:p>
    <w:p w14:paraId="0704C649" w14:textId="2EC01C62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осуществлении осознанного выбора в учебной и познавательной деятельности.</w:t>
      </w:r>
    </w:p>
    <w:p w14:paraId="5D378CE6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37253E1B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14:paraId="2ACC5086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точку зрения.</w:t>
      </w:r>
    </w:p>
    <w:p w14:paraId="7B39FFCA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14:paraId="7B16E3C9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строить продуктивное взаимодействие со сверстниками и взрослыми.</w:t>
      </w:r>
    </w:p>
    <w:p w14:paraId="382D9C84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48DA4F97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14:paraId="7A2C3350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ее развития.</w:t>
      </w:r>
    </w:p>
    <w:p w14:paraId="0CB96DA4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14:paraId="40AFDD82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35D18F28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мире.</w:t>
      </w:r>
    </w:p>
    <w:p w14:paraId="436DBD95" w14:textId="1B0DB152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природы.</w:t>
      </w:r>
    </w:p>
    <w:p w14:paraId="640EE4FA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Научиться объяснять роль биологии в практической деятельности людей; места и роли человека в природе.</w:t>
      </w:r>
    </w:p>
    <w:p w14:paraId="2A734195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14:paraId="22A7C726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глобальных проблем.</w:t>
      </w:r>
    </w:p>
    <w:p w14:paraId="198FC45D" w14:textId="77777777" w:rsidR="002F4D77" w:rsidRPr="00543A55" w:rsidRDefault="00543A55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Освоение приемов </w:t>
      </w:r>
      <w:r w:rsidR="002F4D77" w:rsidRPr="00543A55">
        <w:rPr>
          <w:rFonts w:ascii="Times New Roman" w:hAnsi="Times New Roman" w:cs="Times New Roman"/>
          <w:sz w:val="24"/>
          <w:szCs w:val="24"/>
        </w:rPr>
        <w:t>оказания первой помощи, рациональная организация труда и отдыха.</w:t>
      </w:r>
    </w:p>
    <w:p w14:paraId="3B6CE92B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смысла биологических терминов. Их применение при решение биологических проблем и задач.</w:t>
      </w:r>
    </w:p>
    <w:p w14:paraId="5C39F81A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Формулирование правил техники безопасности в кабинете биологии при выполнении лабораторных работ.</w:t>
      </w:r>
    </w:p>
    <w:p w14:paraId="36EFE359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ценностно-ориентационной сфере: 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2BF1A85F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трудовой деятельности: знать и соблюдать правила работы в кабинете биологии, правила работы с биологическими приборами и инструментами.</w:t>
      </w:r>
    </w:p>
    <w:p w14:paraId="70D51296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физической деятельности: демонстрирование навыков оказания первой помощи при отравлении ядовитыми растениями и грибами, укусе ядовитыми животными.</w:t>
      </w:r>
    </w:p>
    <w:p w14:paraId="3936E8AC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эстетической сфере: оценивать с эстетической точки зрения красоту и разнообразие мира природы.</w:t>
      </w:r>
    </w:p>
    <w:bookmarkEnd w:id="0"/>
    <w:p w14:paraId="0A88E2C8" w14:textId="77777777" w:rsidR="002F4D77" w:rsidRPr="00543A55" w:rsidRDefault="0028507C" w:rsidP="004E2057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</w:t>
      </w:r>
      <w:r w:rsidR="00C81B2C" w:rsidRPr="00543A5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4D77" w:rsidRPr="00543A55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 xml:space="preserve">Тема 1. Общие закономерности жизни (5 </w:t>
      </w:r>
      <w:proofErr w:type="gramStart"/>
      <w:r w:rsidR="002F4D77" w:rsidRPr="00543A55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ч )</w:t>
      </w:r>
      <w:proofErr w:type="gramEnd"/>
    </w:p>
    <w:p w14:paraId="4070D365" w14:textId="77777777" w:rsidR="002F4D77" w:rsidRPr="00543A55" w:rsidRDefault="002F4D77" w:rsidP="002F4D77">
      <w:pPr>
        <w:pStyle w:val="a4"/>
        <w:numPr>
          <w:ilvl w:val="0"/>
          <w:numId w:val="34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Биология — наука о живом мире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14:paraId="436AA122" w14:textId="77777777" w:rsidR="002F4D77" w:rsidRPr="00543A55" w:rsidRDefault="002F4D77" w:rsidP="002F4D77">
      <w:pPr>
        <w:pStyle w:val="a4"/>
        <w:numPr>
          <w:ilvl w:val="0"/>
          <w:numId w:val="34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Методы биологических исследований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14:paraId="6CB46E37" w14:textId="77777777" w:rsidR="002F4D77" w:rsidRPr="00543A55" w:rsidRDefault="002F4D77" w:rsidP="002F4D77">
      <w:pPr>
        <w:pStyle w:val="a4"/>
        <w:numPr>
          <w:ilvl w:val="0"/>
          <w:numId w:val="34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Общие свойства живых организмов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14:paraId="60F51E27" w14:textId="77777777" w:rsidR="002F4D77" w:rsidRPr="00543A55" w:rsidRDefault="002F4D77" w:rsidP="002F4D77">
      <w:pPr>
        <w:pStyle w:val="a4"/>
        <w:numPr>
          <w:ilvl w:val="0"/>
          <w:numId w:val="34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Многообразие форм жизни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14:paraId="3692A6D8" w14:textId="77777777" w:rsidR="002F4D77" w:rsidRPr="00543A55" w:rsidRDefault="002F4D77" w:rsidP="002F4D77">
      <w:pPr>
        <w:snapToGrid w:val="0"/>
        <w:spacing w:before="38" w:after="0"/>
        <w:ind w:right="55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2. Закономерности жизни на клеточном уровне (10 ч)</w:t>
      </w:r>
    </w:p>
    <w:p w14:paraId="33177CCB" w14:textId="77777777" w:rsidR="002F4D77" w:rsidRPr="00543A55" w:rsidRDefault="002F4D77" w:rsidP="002F4D77">
      <w:pPr>
        <w:pStyle w:val="a4"/>
        <w:numPr>
          <w:ilvl w:val="0"/>
          <w:numId w:val="39"/>
        </w:numPr>
        <w:snapToGrid w:val="0"/>
        <w:spacing w:before="38" w:after="0" w:line="240" w:lineRule="auto"/>
        <w:ind w:right="-53"/>
        <w:contextualSpacing/>
        <w:jc w:val="both"/>
        <w:rPr>
          <w:rFonts w:ascii="Times New Roman" w:eastAsia="FranklinGothicMedium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 xml:space="preserve">Многообразие клеток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14:paraId="271B46CC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Химические вещества в клетке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14:paraId="5C77CBC9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Строение клетки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Структурные части клетки: мембрана, ядро, цитоплазма с органоидами и включениями</w:t>
      </w:r>
    </w:p>
    <w:p w14:paraId="7AD1C963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Органоиды клетки и их функции Мембранные и немембранные органоиды, отличительные особенности их строения и функции</w:t>
      </w:r>
    </w:p>
    <w:p w14:paraId="5D27E654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Обмен веществ — основа существования клетки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14:paraId="5EBC1F06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Биосинтез белка в живой клетке</w:t>
      </w:r>
      <w:r w:rsid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.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биосинтезе. Этапы синтеза белка в клетке. Роль нуклеиновых кислот и рибосом в биосинтезе белков</w:t>
      </w:r>
    </w:p>
    <w:p w14:paraId="71FF0257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Биосинтез углеводов — фотосинтез 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природы</w:t>
      </w:r>
    </w:p>
    <w:p w14:paraId="5F09C9A7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Обеспечение клеток энергией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14:paraId="1589E3DD" w14:textId="77777777" w:rsidR="002F4D77" w:rsidRPr="00543A55" w:rsidRDefault="002F4D77" w:rsidP="002F4D77">
      <w:pPr>
        <w:pStyle w:val="a4"/>
        <w:numPr>
          <w:ilvl w:val="0"/>
          <w:numId w:val="39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Размножение клетки и её жизненный цикл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</w:r>
    </w:p>
    <w:p w14:paraId="65F740BE" w14:textId="77777777" w:rsidR="002F4D77" w:rsidRPr="00543A55" w:rsidRDefault="002F4D77" w:rsidP="002F4D77">
      <w:pPr>
        <w:pStyle w:val="c0c8"/>
        <w:numPr>
          <w:ilvl w:val="0"/>
          <w:numId w:val="35"/>
        </w:numPr>
        <w:snapToGrid w:val="0"/>
        <w:spacing w:before="38" w:beforeAutospacing="0" w:after="0" w:afterAutospacing="0"/>
        <w:ind w:right="59"/>
        <w:jc w:val="both"/>
        <w:rPr>
          <w:rFonts w:eastAsia="FranklinGothicMediumC"/>
          <w:color w:val="000000" w:themeColor="text1"/>
        </w:rPr>
      </w:pPr>
      <w:r w:rsidRPr="00543A55">
        <w:rPr>
          <w:rFonts w:eastAsia="FranklinGothicMediumC"/>
          <w:bCs/>
          <w:color w:val="000000" w:themeColor="text1"/>
        </w:rPr>
        <w:t>Лабораторные работы</w:t>
      </w:r>
      <w:r w:rsidRPr="00543A55">
        <w:rPr>
          <w:rFonts w:eastAsia="FranklinGothicMediumC"/>
          <w:color w:val="000000" w:themeColor="text1"/>
        </w:rPr>
        <w:t>:</w:t>
      </w:r>
    </w:p>
    <w:p w14:paraId="597BA059" w14:textId="77777777" w:rsidR="002F4D77" w:rsidRPr="00543A55" w:rsidRDefault="002F4D77" w:rsidP="002F4D77">
      <w:pPr>
        <w:pStyle w:val="a4"/>
        <w:numPr>
          <w:ilvl w:val="0"/>
          <w:numId w:val="38"/>
        </w:numPr>
        <w:tabs>
          <w:tab w:val="left" w:pos="15309"/>
        </w:tabs>
        <w:snapToGrid w:val="0"/>
        <w:spacing w:before="38" w:after="0" w:line="240" w:lineRule="auto"/>
        <w:ind w:right="-53"/>
        <w:contextualSpacing/>
        <w:jc w:val="both"/>
        <w:rPr>
          <w:rFonts w:ascii="Times New Roman" w:eastAsia="FranklinGothicMediumC" w:hAnsi="Times New Roman" w:cs="Times New Roman"/>
          <w:b/>
          <w:bCs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Многообразие клеток эукариот. Сравнение растительных и животных клеток </w:t>
      </w:r>
    </w:p>
    <w:p w14:paraId="76C362AD" w14:textId="77777777" w:rsidR="002F4D77" w:rsidRPr="00543A55" w:rsidRDefault="002F4D77" w:rsidP="002F4D77">
      <w:pPr>
        <w:pStyle w:val="a4"/>
        <w:numPr>
          <w:ilvl w:val="0"/>
          <w:numId w:val="38"/>
        </w:numPr>
        <w:tabs>
          <w:tab w:val="left" w:pos="15309"/>
        </w:tabs>
        <w:snapToGrid w:val="0"/>
        <w:spacing w:before="38" w:after="0" w:line="240" w:lineRule="auto"/>
        <w:ind w:right="-53"/>
        <w:contextualSpacing/>
        <w:jc w:val="both"/>
        <w:rPr>
          <w:rFonts w:ascii="Times New Roman" w:eastAsia="FranklinGothicMediumC" w:hAnsi="Times New Roman" w:cs="Times New Roman"/>
          <w:b/>
          <w:bCs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Рассматривание микропрепаратов с делящимися клетками </w:t>
      </w:r>
    </w:p>
    <w:p w14:paraId="40AD79B7" w14:textId="77777777" w:rsidR="002F4D77" w:rsidRPr="00543A55" w:rsidRDefault="002F4D77" w:rsidP="002F4D77">
      <w:pPr>
        <w:snapToGrid w:val="0"/>
        <w:spacing w:after="0"/>
        <w:ind w:right="54"/>
        <w:jc w:val="both"/>
        <w:rPr>
          <w:rFonts w:ascii="Times New Roman" w:eastAsia="FranklinGothicMediumC" w:hAnsi="Times New Roman" w:cs="Times New Roman"/>
          <w:b/>
          <w:bCs/>
          <w:color w:val="000000" w:themeColor="text1"/>
          <w:sz w:val="24"/>
          <w:szCs w:val="24"/>
        </w:rPr>
      </w:pPr>
      <w:r w:rsidRPr="00543A55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3. Закономерности жизни на организменном уровне (17 ч)</w:t>
      </w:r>
    </w:p>
    <w:p w14:paraId="5A23267D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Организм — открытая живая система (биосистема)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14:paraId="11886E6B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Бактерии и вирусы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14:paraId="3A00ACA7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Растительный организм и его особенности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</w:t>
      </w:r>
      <w:r w:rsid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Типы бесполого размножения: вегетативное, спорами, делением клетки надвое</w:t>
      </w:r>
    </w:p>
    <w:p w14:paraId="46EC5BD5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Многообразие растений и значение в природе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14:paraId="748BDA0F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8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Организмы царства грибов и лишайников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14:paraId="34396FEE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Животный организм и его особенности.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14:paraId="1A87C851" w14:textId="77777777" w:rsidR="002F4D77" w:rsidRPr="00543A55" w:rsidRDefault="002F4D77" w:rsidP="002F4D77">
      <w:pPr>
        <w:pStyle w:val="a4"/>
        <w:numPr>
          <w:ilvl w:val="0"/>
          <w:numId w:val="36"/>
        </w:numPr>
        <w:spacing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Многообразие животных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14:paraId="661C9082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Сравнение свойств организма человека и животных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14:paraId="70E0B732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Размножение живых организмов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14:paraId="77E0EF8C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Индивидуальное развитие организмов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14:paraId="0B52CDC4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Образование половых клеток. Мейоз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14:paraId="02AC8E15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Изучение механизма наследственности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14:paraId="30D35FBF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Основные закономерности наследственности организмов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14:paraId="380CEAFF" w14:textId="77777777" w:rsidR="002F4D77" w:rsidRPr="00543A55" w:rsidRDefault="002F4D77" w:rsidP="002F4D77">
      <w:pPr>
        <w:pStyle w:val="a4"/>
        <w:numPr>
          <w:ilvl w:val="0"/>
          <w:numId w:val="36"/>
        </w:numPr>
        <w:snapToGrid w:val="0"/>
        <w:spacing w:before="38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>Закономерности изменчивости</w:t>
      </w:r>
      <w:r w:rsidR="00543A55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 xml:space="preserve">.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14:paraId="62A0037D" w14:textId="77777777" w:rsidR="002F4D77" w:rsidRPr="00543A55" w:rsidRDefault="002F4D77" w:rsidP="002F4D77">
      <w:pPr>
        <w:pStyle w:val="a4"/>
        <w:numPr>
          <w:ilvl w:val="0"/>
          <w:numId w:val="36"/>
        </w:numPr>
        <w:snapToGrid w:val="0"/>
        <w:spacing w:before="38" w:after="0" w:line="240" w:lineRule="auto"/>
        <w:ind w:right="57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 xml:space="preserve">Ненаследственная изменчивость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14:paraId="2FB2BDDC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17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Основы селекции организмов 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14:paraId="772A6687" w14:textId="77777777" w:rsidR="002F4D77" w:rsidRPr="00543A55" w:rsidRDefault="002F4D77" w:rsidP="002F4D77">
      <w:pPr>
        <w:pStyle w:val="a4"/>
        <w:numPr>
          <w:ilvl w:val="0"/>
          <w:numId w:val="36"/>
        </w:numPr>
        <w:spacing w:before="17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Лабораторные работы:</w:t>
      </w:r>
    </w:p>
    <w:p w14:paraId="30AC3F6E" w14:textId="77777777" w:rsidR="002F4D77" w:rsidRPr="00543A55" w:rsidRDefault="002F4D77" w:rsidP="002F4D77">
      <w:pPr>
        <w:pStyle w:val="a4"/>
        <w:numPr>
          <w:ilvl w:val="0"/>
          <w:numId w:val="38"/>
        </w:numPr>
        <w:spacing w:before="17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Выявление наследственных и ненаследственных признаков у растений разных видов </w:t>
      </w:r>
    </w:p>
    <w:p w14:paraId="5B0A3880" w14:textId="77777777" w:rsidR="002F4D77" w:rsidRPr="00543A55" w:rsidRDefault="002F4D77" w:rsidP="002F4D77">
      <w:pPr>
        <w:pStyle w:val="a4"/>
        <w:numPr>
          <w:ilvl w:val="0"/>
          <w:numId w:val="38"/>
        </w:numPr>
        <w:spacing w:before="17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Изучение изменчивости у организмов</w:t>
      </w:r>
    </w:p>
    <w:p w14:paraId="322662AA" w14:textId="77777777" w:rsidR="002F4D77" w:rsidRPr="00543A55" w:rsidRDefault="002F4D77" w:rsidP="002F4D77">
      <w:pPr>
        <w:snapToGrid w:val="0"/>
        <w:spacing w:before="38" w:after="0"/>
        <w:ind w:right="55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4. Закономерности происхождения и развития жизни на Земле (20 ч)</w:t>
      </w:r>
    </w:p>
    <w:p w14:paraId="05A3D746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Представления о возникновении жизни на Земле в истории естествознания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14:paraId="79863ECA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Современные представления о возникновении жизни на Земле Биохимическая гипотеза А.И. Опарина. Условия возникновения жизни на Земле. Гипотеза Дж. Холдейна</w:t>
      </w:r>
    </w:p>
    <w:p w14:paraId="2E23CB96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Значение фотосинтеза и биологического круговорота веществ в развитии жизни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14:paraId="2E460B3E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Этапы развития жизни на Земле Общее направление эволюции жизни. Эры, периоды и эпохи в истории Земли. Выход организмов на сушу. Этапы развития жизни</w:t>
      </w:r>
    </w:p>
    <w:p w14:paraId="502A0384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Идеи развития органического мира в биологии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Возникновение идей об эволюции живого мира. Теория эволюции Ж.-Б. Ламарка</w:t>
      </w:r>
    </w:p>
    <w:p w14:paraId="76D5CF6B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Чарлз Дарвин об эволюции органического мира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14:paraId="03832E5E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Современные представления об эволюции органического мира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Популяция как единица эволюции. Важнейшие понятия современной теории эволюции</w:t>
      </w:r>
    </w:p>
    <w:p w14:paraId="5A966E3D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Вид, его критерии и структура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14:paraId="58100CCD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Процессы образования видов Видообразование. Понятие о микроэволюции. Типы видообразования: географическое и биологическое</w:t>
      </w:r>
    </w:p>
    <w:p w14:paraId="7AC7EADD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Макроэволюция как процесс появления надвидовых групп организмов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14:paraId="628A0AAE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Основные направления эволюции Прогресс и регресс в живом мире. Направления биологического прогресса: ароморфоз, идиоадаптация, общая дегенерация организмов</w:t>
      </w:r>
    </w:p>
    <w:p w14:paraId="64C8B2B7" w14:textId="77777777" w:rsidR="002F4D77" w:rsidRPr="00543A55" w:rsidRDefault="002F4D77" w:rsidP="002F4D77">
      <w:pPr>
        <w:pStyle w:val="a4"/>
        <w:numPr>
          <w:ilvl w:val="0"/>
          <w:numId w:val="37"/>
        </w:numPr>
        <w:spacing w:after="0" w:line="240" w:lineRule="auto"/>
        <w:ind w:right="57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Примеры эволюционных преобразований живых организмов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14:paraId="027CF9D7" w14:textId="77777777" w:rsidR="002F4D77" w:rsidRPr="00543A55" w:rsidRDefault="002F4D77" w:rsidP="002F4D77">
      <w:pPr>
        <w:pStyle w:val="a4"/>
        <w:numPr>
          <w:ilvl w:val="0"/>
          <w:numId w:val="37"/>
        </w:numPr>
        <w:snapToGrid w:val="0"/>
        <w:spacing w:before="38" w:after="0" w:line="240" w:lineRule="auto"/>
        <w:ind w:right="55"/>
        <w:contextualSpacing/>
        <w:jc w:val="both"/>
        <w:rPr>
          <w:rFonts w:ascii="Times New Roman" w:eastAsia="FranklinGothicMedium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>Основные закономерности эволюции</w:t>
      </w:r>
      <w:r w:rsidRPr="00543A55">
        <w:rPr>
          <w:rFonts w:ascii="Times New Roman" w:eastAsia="FranklinGothicMedium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14:paraId="0F895B0A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Человек — представитель животного мира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Эволюция приматов. Ранние предки приматов. Гоминиды. Современные человекообразные обезьяны</w:t>
      </w:r>
    </w:p>
    <w:p w14:paraId="23764F60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Эволюционное происхождение человека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14:paraId="0CCFDDF6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Ранние этапы эволюции человека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14:paraId="1D82CFCE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Поздние этапы эволюции человека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14:paraId="3E6AD678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Человеческие расы, их родство и происхождение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Человек разумный — полиморфный вид. Понятие о расе. Основные типы рас. Происхождение и родство рас</w:t>
      </w:r>
    </w:p>
    <w:p w14:paraId="23B2A21F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Человек как житель биосферы и его влияние на природу Земли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14:paraId="170241A7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Лабораторная работа:</w:t>
      </w:r>
    </w:p>
    <w:p w14:paraId="4C9D5499" w14:textId="77777777" w:rsidR="002F4D77" w:rsidRPr="00543A55" w:rsidRDefault="002F4D77" w:rsidP="002F4D77">
      <w:pPr>
        <w:pStyle w:val="a4"/>
        <w:numPr>
          <w:ilvl w:val="0"/>
          <w:numId w:val="38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Приспособленность организмов к среде обитания</w:t>
      </w:r>
    </w:p>
    <w:p w14:paraId="4AC33C83" w14:textId="77777777" w:rsidR="002F4D77" w:rsidRPr="00543A55" w:rsidRDefault="002F4D77" w:rsidP="002F4D77">
      <w:pPr>
        <w:snapToGrid w:val="0"/>
        <w:spacing w:before="38" w:after="0"/>
        <w:ind w:right="55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5. Закономерности взаимоотношений организмов и среды (16 ч)</w:t>
      </w:r>
    </w:p>
    <w:p w14:paraId="3EF539A4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Условия жизни на Земле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14:paraId="60B1306D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Общие законы действия факторов среды на организмы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14:paraId="089BBC5D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Приспособленность организмов к действию факторов среды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14:paraId="5995EB70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Биотические связи в природе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14:paraId="6776159B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Взаимосвязи организмов в популяции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14:paraId="3827C70E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Функционирование популяций в природе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14:paraId="690C4591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Природное сообщество — биогеоценоз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14:paraId="16D5B195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Биогеоценозы, экосистемы и биосфера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14:paraId="1F0A55CE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Развитие и смена природных сообществ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14:paraId="6A8A8DE9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Многообразие биогеоценозов (экосистем)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Многообразие водных экосистем (морских, пресноводных) и наземных (естественных</w:t>
      </w:r>
      <w:r w:rsid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и культурных). Агробиогеоценозы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(агроэкосистемы), их структура, свойства и значение для человека и природы</w:t>
      </w:r>
    </w:p>
    <w:p w14:paraId="607307D2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Основные законы устойчивости живой природы</w:t>
      </w:r>
      <w:r w:rsidRPr="00543A55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14:paraId="37FFFDDF" w14:textId="77777777" w:rsidR="002F4D77" w:rsidRPr="00543A55" w:rsidRDefault="002F4D77" w:rsidP="002F4D77">
      <w:pPr>
        <w:pStyle w:val="a4"/>
        <w:numPr>
          <w:ilvl w:val="0"/>
          <w:numId w:val="37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Экологические проблемы в биосфере. Охрана природы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14:paraId="72BB3424" w14:textId="77777777" w:rsidR="002F4D77" w:rsidRPr="00543A55" w:rsidRDefault="002F4D77" w:rsidP="004E2057">
      <w:pPr>
        <w:pStyle w:val="a4"/>
        <w:numPr>
          <w:ilvl w:val="0"/>
          <w:numId w:val="38"/>
        </w:numPr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Лабораторная работа: Оценка качества окружающей среды </w:t>
      </w:r>
    </w:p>
    <w:p w14:paraId="12CC4B02" w14:textId="77777777" w:rsidR="002F4D77" w:rsidRPr="00543A55" w:rsidRDefault="002F4D77" w:rsidP="004E2057">
      <w:pPr>
        <w:pStyle w:val="a4"/>
        <w:numPr>
          <w:ilvl w:val="0"/>
          <w:numId w:val="41"/>
        </w:numPr>
        <w:snapToGrid w:val="0"/>
        <w:spacing w:before="38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  <w:u w:val="single"/>
        </w:rPr>
        <w:t xml:space="preserve">Экскурсия в природу: </w:t>
      </w:r>
      <w:r w:rsidRPr="00543A55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Изучение и описание экосистемы своей местности»</w:t>
      </w:r>
    </w:p>
    <w:p w14:paraId="42663E01" w14:textId="77777777" w:rsidR="002F4D77" w:rsidRPr="00543A55" w:rsidRDefault="002F4D77" w:rsidP="002F4D77">
      <w:pPr>
        <w:spacing w:before="20"/>
        <w:ind w:left="113" w:right="5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Экскурсия: «Весенние явления в природе» или «Многообразие живого мира» (по выбору учителя)</w:t>
      </w:r>
    </w:p>
    <w:p w14:paraId="676581A1" w14:textId="77777777" w:rsidR="002665A4" w:rsidRPr="00543A55" w:rsidRDefault="002665A4" w:rsidP="002665A4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AF274" w14:textId="77777777" w:rsidR="00575FF6" w:rsidRPr="001B32BD" w:rsidRDefault="00575FF6" w:rsidP="009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D">
        <w:rPr>
          <w:rFonts w:ascii="Times New Roman" w:hAnsi="Times New Roman" w:cs="Times New Roman"/>
          <w:b/>
          <w:sz w:val="24"/>
          <w:szCs w:val="24"/>
        </w:rPr>
        <w:t>Деятельность педагога с учетом рабочей программы воспитания</w:t>
      </w:r>
    </w:p>
    <w:p w14:paraId="56A4145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Регулирование поведения обучающихся для обеспечения безопасной образовательной среды</w:t>
      </w:r>
    </w:p>
    <w:p w14:paraId="6FAE5E3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Реализация современных, в том числе интерактивных, форм и методов воспитательной работы</w:t>
      </w:r>
    </w:p>
    <w:p w14:paraId="0F6279A5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воспитательных целей, </w:t>
      </w:r>
      <w:r w:rsidR="00575FF6" w:rsidRPr="001B32BD">
        <w:rPr>
          <w:rFonts w:ascii="Times New Roman" w:hAnsi="Times New Roman" w:cs="Times New Roman"/>
          <w:sz w:val="24"/>
          <w:szCs w:val="24"/>
        </w:rPr>
        <w:t>способствующих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развитию обучающихся, независимо от их способностей и характера</w:t>
      </w:r>
    </w:p>
    <w:p w14:paraId="4FE1720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16DF59A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117EDB26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Создание, поддержание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уклада, </w:t>
      </w:r>
      <w:r w:rsidR="00575FF6" w:rsidRPr="001B32BD">
        <w:rPr>
          <w:rFonts w:ascii="Times New Roman" w:hAnsi="Times New Roman" w:cs="Times New Roman"/>
          <w:sz w:val="24"/>
          <w:szCs w:val="24"/>
        </w:rPr>
        <w:t>атмосферы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традиций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жизни образовательной организации</w:t>
      </w:r>
    </w:p>
    <w:p w14:paraId="4AA9E9D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737DB1C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Формирование толерантности и навыков поведения в изменяющейся поликультурной среде</w:t>
      </w:r>
    </w:p>
    <w:p w14:paraId="381B029B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7F3FB4F8" w14:textId="77777777" w:rsidR="00575FF6" w:rsidRPr="001B32BD" w:rsidRDefault="00870B8A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Основы психодидактики, поликультурного </w:t>
      </w:r>
      <w:r w:rsidR="00575FF6" w:rsidRPr="001B32BD">
        <w:rPr>
          <w:rFonts w:ascii="Times New Roman" w:hAnsi="Times New Roman" w:cs="Times New Roman"/>
          <w:sz w:val="24"/>
          <w:szCs w:val="24"/>
        </w:rPr>
        <w:t>образования, закономерностей поведения в социальных сетях</w:t>
      </w:r>
    </w:p>
    <w:p w14:paraId="4A0E84E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2A0E7B9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Научное представление о результатах образования, путях их достижения и способах оценки</w:t>
      </w:r>
    </w:p>
    <w:p w14:paraId="08A86DF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408F0D8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Общаться с детьми, признавать их достоинство, понимая и принимая их</w:t>
      </w:r>
    </w:p>
    <w:p w14:paraId="4B068607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545084C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3003602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0C8D5E9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1B32BD">
        <w:rPr>
          <w:rFonts w:ascii="Times New Roman" w:hAnsi="Times New Roman" w:cs="Times New Roman"/>
          <w:sz w:val="24"/>
          <w:szCs w:val="24"/>
        </w:rPr>
        <w:tab/>
        <w:t>ценностный</w:t>
      </w:r>
      <w:r w:rsidRPr="001B32BD">
        <w:rPr>
          <w:rFonts w:ascii="Times New Roman" w:hAnsi="Times New Roman" w:cs="Times New Roman"/>
          <w:sz w:val="24"/>
          <w:szCs w:val="24"/>
        </w:rPr>
        <w:tab/>
        <w:t>аспект</w:t>
      </w:r>
      <w:r w:rsidRPr="001B32BD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B32B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Pr="001B32BD">
        <w:rPr>
          <w:rFonts w:ascii="Times New Roman" w:hAnsi="Times New Roman" w:cs="Times New Roman"/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26718757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Соблюдение правовых, нравственных и этических норм, требований профессиональной этики</w:t>
      </w:r>
    </w:p>
    <w:p w14:paraId="6C61E3F4" w14:textId="77777777" w:rsidR="00575FF6" w:rsidRPr="001B32BD" w:rsidRDefault="00575FF6" w:rsidP="00900B28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2EF32" w14:textId="77777777" w:rsidR="00575FF6" w:rsidRPr="001B32BD" w:rsidRDefault="00575FF6" w:rsidP="00854564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05D8" w14:textId="4DD76B36" w:rsidR="00870B8A" w:rsidRPr="001B32BD" w:rsidRDefault="00DC74A0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с указанием кол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ичества часов, отводимых на ос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воение каждой тем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>по п</w:t>
      </w:r>
      <w:r w:rsidR="0061092A" w:rsidRPr="001B32B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едмету </w:t>
      </w:r>
      <w:r w:rsidR="00870B8A" w:rsidRPr="001B32BD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543A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0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43A5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40227">
        <w:rPr>
          <w:rFonts w:ascii="Times New Roman" w:hAnsi="Times New Roman" w:cs="Times New Roman"/>
          <w:b/>
          <w:bCs/>
          <w:sz w:val="24"/>
          <w:szCs w:val="24"/>
        </w:rPr>
        <w:t>,в</w:t>
      </w:r>
      <w:proofErr w:type="gramEnd"/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21"/>
        <w:gridCol w:w="1134"/>
        <w:gridCol w:w="8364"/>
        <w:gridCol w:w="3685"/>
        <w:gridCol w:w="1418"/>
      </w:tblGrid>
      <w:tr w:rsidR="002924A6" w:rsidRPr="009F0F89" w14:paraId="38FCB31E" w14:textId="77777777" w:rsidTr="00400F42">
        <w:tc>
          <w:tcPr>
            <w:tcW w:w="567" w:type="dxa"/>
            <w:vMerge w:val="restart"/>
          </w:tcPr>
          <w:p w14:paraId="089FD730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14:paraId="770EFAE4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14:paraId="14BBEE59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364" w:type="dxa"/>
            <w:vMerge w:val="restart"/>
          </w:tcPr>
          <w:p w14:paraId="08B38701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6A4EED74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0F86EE7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418" w:type="dxa"/>
            <w:vMerge w:val="restart"/>
          </w:tcPr>
          <w:p w14:paraId="05C3861D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924A6" w:rsidRPr="009F0F89" w14:paraId="06F5F779" w14:textId="77777777" w:rsidTr="00400F42">
        <w:tc>
          <w:tcPr>
            <w:tcW w:w="567" w:type="dxa"/>
            <w:vMerge/>
          </w:tcPr>
          <w:p w14:paraId="517062A9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5F85C249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97B6302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/>
          </w:tcPr>
          <w:p w14:paraId="7D91FA32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4385263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FBD947A" w14:textId="77777777" w:rsidR="002924A6" w:rsidRPr="009F0F89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4A6" w:rsidRPr="009F0F89" w14:paraId="5EF314CF" w14:textId="77777777" w:rsidTr="00400F42">
        <w:tc>
          <w:tcPr>
            <w:tcW w:w="16189" w:type="dxa"/>
            <w:gridSpan w:val="6"/>
          </w:tcPr>
          <w:p w14:paraId="252386B2" w14:textId="30150A57" w:rsidR="002924A6" w:rsidRPr="009F0F89" w:rsidRDefault="00A0287F" w:rsidP="0090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09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Тема 1. Общие закономерности жизни (5 ч)</w:t>
            </w:r>
          </w:p>
        </w:tc>
      </w:tr>
      <w:tr w:rsidR="00A0287F" w:rsidRPr="009F0F89" w14:paraId="16FCE0B9" w14:textId="77777777" w:rsidTr="00400F42">
        <w:tc>
          <w:tcPr>
            <w:tcW w:w="567" w:type="dxa"/>
          </w:tcPr>
          <w:p w14:paraId="2E72213E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B720B68" w14:textId="2E3778EB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112C845A" w14:textId="1D28F4C1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3DE3600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Биология — наука о живом мире</w:t>
            </w:r>
          </w:p>
        </w:tc>
        <w:tc>
          <w:tcPr>
            <w:tcW w:w="3685" w:type="dxa"/>
          </w:tcPr>
          <w:p w14:paraId="2ECA9EE1" w14:textId="4CC62089" w:rsidR="00A0287F" w:rsidRPr="009F0F89" w:rsidRDefault="009C1D49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2E3DE166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EF2A459" w14:textId="77777777" w:rsidTr="00400F42">
        <w:tc>
          <w:tcPr>
            <w:tcW w:w="567" w:type="dxa"/>
          </w:tcPr>
          <w:p w14:paraId="7E45C47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558DF57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14:paraId="420EF54E" w14:textId="47424503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2E57CB7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3685" w:type="dxa"/>
          </w:tcPr>
          <w:p w14:paraId="48EE47F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C374E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AFBBD42" w14:textId="77777777" w:rsidTr="00400F42">
        <w:tc>
          <w:tcPr>
            <w:tcW w:w="567" w:type="dxa"/>
          </w:tcPr>
          <w:p w14:paraId="5D97AB4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1E934898" w14:textId="635285BF" w:rsidR="00A0287F" w:rsidRPr="009F0F89" w:rsidRDefault="006E2E6B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1354BBB9" w14:textId="545E6712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4B26D24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3685" w:type="dxa"/>
          </w:tcPr>
          <w:p w14:paraId="3C11DC1D" w14:textId="5EFD5BD6" w:rsidR="00A0287F" w:rsidRPr="009F0F89" w:rsidRDefault="009C1D49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14:paraId="14361CCE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D76050B" w14:textId="77777777" w:rsidTr="00400F42">
        <w:tc>
          <w:tcPr>
            <w:tcW w:w="567" w:type="dxa"/>
          </w:tcPr>
          <w:p w14:paraId="2698968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46D43F3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14:paraId="578A1053" w14:textId="44A4F55B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6A116D8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Многообразие форм жизни</w:t>
            </w:r>
          </w:p>
        </w:tc>
        <w:tc>
          <w:tcPr>
            <w:tcW w:w="3685" w:type="dxa"/>
          </w:tcPr>
          <w:p w14:paraId="4CF63C6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71BE6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B2CB6AA" w14:textId="77777777" w:rsidTr="00400F42">
        <w:tc>
          <w:tcPr>
            <w:tcW w:w="567" w:type="dxa"/>
          </w:tcPr>
          <w:p w14:paraId="33AC639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77749328" w14:textId="44DB5BF3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E3E4B6F" w14:textId="07657968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6E0BC5D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Тестирование по теме «Общие закономерности жизни»</w:t>
            </w:r>
          </w:p>
        </w:tc>
        <w:tc>
          <w:tcPr>
            <w:tcW w:w="3685" w:type="dxa"/>
          </w:tcPr>
          <w:p w14:paraId="36A709D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2211A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6BCC4163" w14:textId="77777777" w:rsidTr="003B6293">
        <w:tc>
          <w:tcPr>
            <w:tcW w:w="16189" w:type="dxa"/>
            <w:gridSpan w:val="6"/>
          </w:tcPr>
          <w:p w14:paraId="3D6877E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Тема 2. Закономерности жизни на клеточном уровне (10 ч)</w:t>
            </w:r>
          </w:p>
        </w:tc>
      </w:tr>
      <w:tr w:rsidR="00A0287F" w:rsidRPr="009F0F89" w14:paraId="78A5F791" w14:textId="77777777" w:rsidTr="00400F42">
        <w:tc>
          <w:tcPr>
            <w:tcW w:w="567" w:type="dxa"/>
          </w:tcPr>
          <w:p w14:paraId="15F571D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041C4CB3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14:paraId="4CB72679" w14:textId="4711BF3D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94BD9AF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</w:p>
        </w:tc>
        <w:tc>
          <w:tcPr>
            <w:tcW w:w="3685" w:type="dxa"/>
          </w:tcPr>
          <w:p w14:paraId="5DEACD5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54AD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F79758F" w14:textId="77777777" w:rsidTr="00400F42">
        <w:tc>
          <w:tcPr>
            <w:tcW w:w="567" w:type="dxa"/>
          </w:tcPr>
          <w:p w14:paraId="12177C7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14:paraId="2A0EFF1B" w14:textId="31AC8C43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1C5D7DC9" w14:textId="0EE25D7B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51F6B10" w14:textId="57EF706C" w:rsidR="00A0287F" w:rsidRPr="00341E09" w:rsidRDefault="00A0287F" w:rsidP="000F43CA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3685" w:type="dxa"/>
          </w:tcPr>
          <w:p w14:paraId="2151ABB8" w14:textId="26F2D232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5794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CC414C9" w14:textId="77777777" w:rsidTr="00400F42">
        <w:tc>
          <w:tcPr>
            <w:tcW w:w="567" w:type="dxa"/>
          </w:tcPr>
          <w:p w14:paraId="719FE74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1E78AA9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16346ECB" w14:textId="22CC37D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A65F318" w14:textId="17CE145A" w:rsidR="00A0287F" w:rsidRPr="00341E09" w:rsidRDefault="00A0287F" w:rsidP="000F43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3685" w:type="dxa"/>
          </w:tcPr>
          <w:p w14:paraId="542B8DF3" w14:textId="4C7687ED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17FE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35CBA8E" w14:textId="77777777" w:rsidTr="00400F42">
        <w:tc>
          <w:tcPr>
            <w:tcW w:w="567" w:type="dxa"/>
          </w:tcPr>
          <w:p w14:paraId="495E3D6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</w:tcPr>
          <w:p w14:paraId="3F65B4B0" w14:textId="3EE02DF9" w:rsidR="00A0287F" w:rsidRPr="009F0F89" w:rsidRDefault="00AC41E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3BD1A6D8" w14:textId="0F86F280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4FA7D50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3685" w:type="dxa"/>
          </w:tcPr>
          <w:p w14:paraId="48A665E4" w14:textId="77777777" w:rsidR="00A0287F" w:rsidRPr="009F0F89" w:rsidRDefault="00A0287F" w:rsidP="00A0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FB12C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D7450F8" w14:textId="77777777" w:rsidTr="00400F42">
        <w:tc>
          <w:tcPr>
            <w:tcW w:w="567" w:type="dxa"/>
          </w:tcPr>
          <w:p w14:paraId="076D9DB3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14:paraId="134793C7" w14:textId="3FFD9091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3BFCF22A" w14:textId="11455E26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1E309ED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Обмен веществ — основа существования клетки</w:t>
            </w:r>
          </w:p>
        </w:tc>
        <w:tc>
          <w:tcPr>
            <w:tcW w:w="3685" w:type="dxa"/>
          </w:tcPr>
          <w:p w14:paraId="2E00ACAE" w14:textId="247CB59F" w:rsidR="00A0287F" w:rsidRPr="009F0F89" w:rsidRDefault="00A0287F" w:rsidP="00A0287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D521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7771F76" w14:textId="77777777" w:rsidTr="00400F42">
        <w:trPr>
          <w:trHeight w:val="219"/>
        </w:trPr>
        <w:tc>
          <w:tcPr>
            <w:tcW w:w="567" w:type="dxa"/>
          </w:tcPr>
          <w:p w14:paraId="62530E8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276192CF" w14:textId="395F66D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6549DE65" w14:textId="2D399326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DE5C8AB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Биосинтез белка в живой клетке</w:t>
            </w:r>
          </w:p>
        </w:tc>
        <w:tc>
          <w:tcPr>
            <w:tcW w:w="3685" w:type="dxa"/>
          </w:tcPr>
          <w:p w14:paraId="53502B4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981C01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1386EA2" w14:textId="77777777" w:rsidTr="00400F42">
        <w:tc>
          <w:tcPr>
            <w:tcW w:w="567" w:type="dxa"/>
          </w:tcPr>
          <w:p w14:paraId="2FFEEE8D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14:paraId="6212544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74387625" w14:textId="14CEED40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5194C6C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Биосинтез углеводов — фотосинтез</w:t>
            </w:r>
          </w:p>
        </w:tc>
        <w:tc>
          <w:tcPr>
            <w:tcW w:w="3685" w:type="dxa"/>
          </w:tcPr>
          <w:p w14:paraId="2695A321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9FDEF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54DF7FC5" w14:textId="77777777" w:rsidTr="00400F42">
        <w:tc>
          <w:tcPr>
            <w:tcW w:w="567" w:type="dxa"/>
          </w:tcPr>
          <w:p w14:paraId="1CF927B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1D74D8C5" w14:textId="7BF157E5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26ACAFC5" w14:textId="61707EEC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DA8A55F" w14:textId="5EB10B53" w:rsidR="00A0287F" w:rsidRPr="00341E09" w:rsidRDefault="00A0287F" w:rsidP="000F43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3685" w:type="dxa"/>
          </w:tcPr>
          <w:p w14:paraId="6CBDF867" w14:textId="5F504EFB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F7EC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4A1F834" w14:textId="77777777" w:rsidTr="00400F42">
        <w:tc>
          <w:tcPr>
            <w:tcW w:w="567" w:type="dxa"/>
          </w:tcPr>
          <w:p w14:paraId="1D357C7D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27F58BA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11FC0B2C" w14:textId="33C2194C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D45479E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Размножение клетки и её жизненный цикл</w:t>
            </w:r>
          </w:p>
        </w:tc>
        <w:tc>
          <w:tcPr>
            <w:tcW w:w="3685" w:type="dxa"/>
          </w:tcPr>
          <w:p w14:paraId="35D9277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B69A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522DA100" w14:textId="77777777" w:rsidTr="00400F42">
        <w:tc>
          <w:tcPr>
            <w:tcW w:w="567" w:type="dxa"/>
          </w:tcPr>
          <w:p w14:paraId="74BB9B0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14:paraId="5C369DCD" w14:textId="67BA340F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3650A7E7" w14:textId="38515239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F460802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Тестирование по теме «Закономерности жизни на клеточном уровне»</w:t>
            </w:r>
          </w:p>
        </w:tc>
        <w:tc>
          <w:tcPr>
            <w:tcW w:w="3685" w:type="dxa"/>
          </w:tcPr>
          <w:p w14:paraId="4CAE0C51" w14:textId="77777777" w:rsidR="00A0287F" w:rsidRPr="009F0F89" w:rsidRDefault="00A0287F" w:rsidP="00A0287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B663A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E114D02" w14:textId="77777777" w:rsidTr="00A74552">
        <w:tc>
          <w:tcPr>
            <w:tcW w:w="16189" w:type="dxa"/>
            <w:gridSpan w:val="6"/>
          </w:tcPr>
          <w:p w14:paraId="3B86665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Тема 3. Закономерности жизни на организменном уровне (17 ч)</w:t>
            </w:r>
          </w:p>
        </w:tc>
      </w:tr>
      <w:tr w:rsidR="00A0287F" w:rsidRPr="009F0F89" w14:paraId="3C7DBA11" w14:textId="77777777" w:rsidTr="00400F42">
        <w:tc>
          <w:tcPr>
            <w:tcW w:w="567" w:type="dxa"/>
          </w:tcPr>
          <w:p w14:paraId="68C4160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14:paraId="458EBFC6" w14:textId="75FC764F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105FDA9C" w14:textId="02F98CE9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9FA9338" w14:textId="2EDA6D13" w:rsidR="00A0287F" w:rsidRPr="00341E09" w:rsidRDefault="00A0287F" w:rsidP="000F43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Организм — открытая живая система (биосистема)</w:t>
            </w:r>
          </w:p>
        </w:tc>
        <w:tc>
          <w:tcPr>
            <w:tcW w:w="3685" w:type="dxa"/>
          </w:tcPr>
          <w:p w14:paraId="3CEE7920" w14:textId="3C00B62D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418" w:type="dxa"/>
          </w:tcPr>
          <w:p w14:paraId="23A999C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56AA6FA" w14:textId="77777777" w:rsidTr="00400F42">
        <w:tc>
          <w:tcPr>
            <w:tcW w:w="567" w:type="dxa"/>
          </w:tcPr>
          <w:p w14:paraId="3E57F64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4F906619" w14:textId="3064754A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71A9B887" w14:textId="3A9F6DD5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18FF04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Примитивные организмы. Бактерии и вирусы</w:t>
            </w:r>
          </w:p>
        </w:tc>
        <w:tc>
          <w:tcPr>
            <w:tcW w:w="3685" w:type="dxa"/>
          </w:tcPr>
          <w:p w14:paraId="34FC0C8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A5DB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53936A60" w14:textId="77777777" w:rsidTr="00400F42">
        <w:tc>
          <w:tcPr>
            <w:tcW w:w="567" w:type="dxa"/>
          </w:tcPr>
          <w:p w14:paraId="079488B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684D50F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14:paraId="7927B29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2FB917F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3685" w:type="dxa"/>
          </w:tcPr>
          <w:p w14:paraId="080956A2" w14:textId="1623A3DF" w:rsidR="00A0287F" w:rsidRPr="009F0F89" w:rsidRDefault="004766AB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8" w:type="dxa"/>
          </w:tcPr>
          <w:p w14:paraId="694D3FB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88590F6" w14:textId="77777777" w:rsidTr="00400F42">
        <w:tc>
          <w:tcPr>
            <w:tcW w:w="567" w:type="dxa"/>
          </w:tcPr>
          <w:p w14:paraId="5964DA4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14:paraId="0D171490" w14:textId="6A75A52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497C9D5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CAC37CB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Многообразие растений и значение в природе</w:t>
            </w:r>
          </w:p>
        </w:tc>
        <w:tc>
          <w:tcPr>
            <w:tcW w:w="3685" w:type="dxa"/>
          </w:tcPr>
          <w:p w14:paraId="05E53AE5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1115FE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51939CA" w14:textId="77777777" w:rsidTr="000A4FCE">
        <w:trPr>
          <w:trHeight w:val="367"/>
        </w:trPr>
        <w:tc>
          <w:tcPr>
            <w:tcW w:w="567" w:type="dxa"/>
          </w:tcPr>
          <w:p w14:paraId="5716DF1E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14:paraId="237A731E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14:paraId="2B9F0AF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F752B29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3685" w:type="dxa"/>
          </w:tcPr>
          <w:p w14:paraId="1D056D8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8BA1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4AEE43F" w14:textId="77777777" w:rsidTr="00400F42">
        <w:tc>
          <w:tcPr>
            <w:tcW w:w="567" w:type="dxa"/>
          </w:tcPr>
          <w:p w14:paraId="53CABE0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23E986A9" w14:textId="46367596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50DFD2FE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5AE2CB2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Животный организм и его особенности</w:t>
            </w:r>
          </w:p>
        </w:tc>
        <w:tc>
          <w:tcPr>
            <w:tcW w:w="3685" w:type="dxa"/>
          </w:tcPr>
          <w:p w14:paraId="75F57B02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7CED7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560A200B" w14:textId="77777777" w:rsidTr="00400F42">
        <w:tc>
          <w:tcPr>
            <w:tcW w:w="567" w:type="dxa"/>
          </w:tcPr>
          <w:p w14:paraId="4476FB9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14:paraId="239E73E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14:paraId="10D1003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013623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3685" w:type="dxa"/>
          </w:tcPr>
          <w:p w14:paraId="7286AA7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76C15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B6349B9" w14:textId="77777777" w:rsidTr="00400F42">
        <w:tc>
          <w:tcPr>
            <w:tcW w:w="567" w:type="dxa"/>
          </w:tcPr>
          <w:p w14:paraId="5D7C2B9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7FA1721B" w14:textId="53060C85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6FA37AB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9E33B28" w14:textId="0C973065" w:rsidR="00A0287F" w:rsidRPr="00341E09" w:rsidRDefault="00A0287F" w:rsidP="000F43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3685" w:type="dxa"/>
          </w:tcPr>
          <w:p w14:paraId="4D615229" w14:textId="736DACBC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9C69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A9771E4" w14:textId="77777777" w:rsidTr="00400F42">
        <w:tc>
          <w:tcPr>
            <w:tcW w:w="567" w:type="dxa"/>
          </w:tcPr>
          <w:p w14:paraId="7B0FF5A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2E4FF16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14:paraId="4BEC6E8E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85A26A3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Размножение живых организмов</w:t>
            </w:r>
          </w:p>
        </w:tc>
        <w:tc>
          <w:tcPr>
            <w:tcW w:w="3685" w:type="dxa"/>
          </w:tcPr>
          <w:p w14:paraId="4589080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056243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0AD433F" w14:textId="77777777" w:rsidTr="00400F42">
        <w:tc>
          <w:tcPr>
            <w:tcW w:w="567" w:type="dxa"/>
          </w:tcPr>
          <w:p w14:paraId="0EF9119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14:paraId="0424BEED" w14:textId="6E91A0D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0BD414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06B0F0" w14:textId="1F2858E7" w:rsidR="00A0287F" w:rsidRPr="00341E09" w:rsidRDefault="00A0287F" w:rsidP="000F43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3685" w:type="dxa"/>
          </w:tcPr>
          <w:p w14:paraId="7742F1CA" w14:textId="396BB0E2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42B882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4AD100A" w14:textId="77777777" w:rsidTr="00400F42">
        <w:tc>
          <w:tcPr>
            <w:tcW w:w="567" w:type="dxa"/>
          </w:tcPr>
          <w:p w14:paraId="51F9909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6E2BEBD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14:paraId="260420F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770F5CE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3685" w:type="dxa"/>
          </w:tcPr>
          <w:p w14:paraId="1392860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2D6C9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856C302" w14:textId="77777777" w:rsidTr="00400F42">
        <w:tc>
          <w:tcPr>
            <w:tcW w:w="567" w:type="dxa"/>
          </w:tcPr>
          <w:p w14:paraId="1E4D284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14:paraId="110EDAB4" w14:textId="4AE3037E" w:rsidR="00A0287F" w:rsidRPr="009F0F89" w:rsidRDefault="004C1EAC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01E8D3A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956395" w14:textId="69E750F6" w:rsidR="00A0287F" w:rsidRPr="00341E09" w:rsidRDefault="00A0287F" w:rsidP="000F43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Изучение механизма наследственности</w:t>
            </w:r>
          </w:p>
        </w:tc>
        <w:tc>
          <w:tcPr>
            <w:tcW w:w="3685" w:type="dxa"/>
          </w:tcPr>
          <w:p w14:paraId="1D11DAE4" w14:textId="7F173C27" w:rsidR="00A0287F" w:rsidRPr="009F0F89" w:rsidRDefault="004766AB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14:paraId="510718F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073F608" w14:textId="77777777" w:rsidTr="00400F42">
        <w:tc>
          <w:tcPr>
            <w:tcW w:w="567" w:type="dxa"/>
          </w:tcPr>
          <w:p w14:paraId="5383EB6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14:paraId="06EBD4A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14:paraId="2049972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39A65D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Основные закономерности наследственности организмов</w:t>
            </w:r>
          </w:p>
        </w:tc>
        <w:tc>
          <w:tcPr>
            <w:tcW w:w="3685" w:type="dxa"/>
          </w:tcPr>
          <w:p w14:paraId="38B011C8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6F0E2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480402F" w14:textId="77777777" w:rsidTr="00400F42">
        <w:tc>
          <w:tcPr>
            <w:tcW w:w="567" w:type="dxa"/>
          </w:tcPr>
          <w:p w14:paraId="7BB241E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</w:tcPr>
          <w:p w14:paraId="0097598C" w14:textId="508DC3ED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4952FD0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0FC256C8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685" w:type="dxa"/>
          </w:tcPr>
          <w:p w14:paraId="2D87F60C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F6F776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CF9D6DF" w14:textId="77777777" w:rsidTr="00400F42">
        <w:tc>
          <w:tcPr>
            <w:tcW w:w="567" w:type="dxa"/>
          </w:tcPr>
          <w:p w14:paraId="072B2E8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14:paraId="1EA3E62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14:paraId="10C03C9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9E1DE20" w14:textId="77777777" w:rsidR="00A0287F" w:rsidRPr="00341E09" w:rsidRDefault="00A0287F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MediumC" w:hAnsi="Times New Roman" w:cs="Times New Roman"/>
                <w:sz w:val="24"/>
                <w:szCs w:val="24"/>
              </w:rPr>
              <w:t>Ненаследственная изменчивость</w:t>
            </w:r>
          </w:p>
        </w:tc>
        <w:tc>
          <w:tcPr>
            <w:tcW w:w="3685" w:type="dxa"/>
          </w:tcPr>
          <w:p w14:paraId="291346F8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966DA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031E942" w14:textId="77777777" w:rsidTr="00400F42">
        <w:tc>
          <w:tcPr>
            <w:tcW w:w="567" w:type="dxa"/>
          </w:tcPr>
          <w:p w14:paraId="37B4E0C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311F51B6" w14:textId="1142A7EE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98E87C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BFC0D9A" w14:textId="106372BD" w:rsidR="00A0287F" w:rsidRPr="00341E09" w:rsidRDefault="00E2111E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Тестирование по теме «Закономерности жизни на организменном уровне»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FA28FC8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72C66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6B87672E" w14:textId="77777777" w:rsidTr="00400F42">
        <w:tc>
          <w:tcPr>
            <w:tcW w:w="567" w:type="dxa"/>
          </w:tcPr>
          <w:p w14:paraId="35CE576D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14:paraId="47FCD14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14:paraId="48F4909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95BD2DC" w14:textId="523584D1" w:rsidR="00A0287F" w:rsidRPr="00341E09" w:rsidRDefault="00E2111E" w:rsidP="00A0287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3685" w:type="dxa"/>
          </w:tcPr>
          <w:p w14:paraId="02B5323E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532B6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89" w:rsidRPr="009F0F89" w14:paraId="1E2A48F8" w14:textId="77777777" w:rsidTr="004E2057">
        <w:tc>
          <w:tcPr>
            <w:tcW w:w="16189" w:type="dxa"/>
            <w:gridSpan w:val="6"/>
          </w:tcPr>
          <w:p w14:paraId="448E323E" w14:textId="77777777" w:rsidR="009F0F89" w:rsidRPr="009F0F89" w:rsidRDefault="00A0287F" w:rsidP="009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lastRenderedPageBreak/>
              <w:t>Тема 4. Закономерности происхождения и развития жизни на Земле (20 ч)</w:t>
            </w:r>
          </w:p>
        </w:tc>
      </w:tr>
      <w:tr w:rsidR="00A0287F" w:rsidRPr="009F0F89" w14:paraId="46F51576" w14:textId="77777777" w:rsidTr="00400F42">
        <w:tc>
          <w:tcPr>
            <w:tcW w:w="567" w:type="dxa"/>
          </w:tcPr>
          <w:p w14:paraId="573E20C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057BF4C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14:paraId="7F69DCD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B49210F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3685" w:type="dxa"/>
          </w:tcPr>
          <w:p w14:paraId="5F85FBE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1E141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847FF77" w14:textId="77777777" w:rsidTr="00400F42">
        <w:tc>
          <w:tcPr>
            <w:tcW w:w="567" w:type="dxa"/>
          </w:tcPr>
          <w:p w14:paraId="434533A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50DC253A" w14:textId="26906306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288CF07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1F11F1A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  <w:r w:rsidRPr="00341E09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 xml:space="preserve"> </w:t>
            </w: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на Земле</w:t>
            </w:r>
          </w:p>
        </w:tc>
        <w:tc>
          <w:tcPr>
            <w:tcW w:w="3685" w:type="dxa"/>
          </w:tcPr>
          <w:p w14:paraId="5A43128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B402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0651D7D" w14:textId="77777777" w:rsidTr="00400F42">
        <w:tc>
          <w:tcPr>
            <w:tcW w:w="567" w:type="dxa"/>
          </w:tcPr>
          <w:p w14:paraId="0D204B0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</w:tcPr>
          <w:p w14:paraId="2AEB1A5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14:paraId="185F654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EBD72E5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3685" w:type="dxa"/>
          </w:tcPr>
          <w:p w14:paraId="64ED78B5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C9678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20A74BA" w14:textId="77777777" w:rsidTr="00400F42">
        <w:tc>
          <w:tcPr>
            <w:tcW w:w="567" w:type="dxa"/>
          </w:tcPr>
          <w:p w14:paraId="4228F81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</w:tcPr>
          <w:p w14:paraId="38C330C0" w14:textId="32A82A71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332112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2C942D0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3685" w:type="dxa"/>
          </w:tcPr>
          <w:p w14:paraId="1E14F52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D15C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DF30B1F" w14:textId="77777777" w:rsidTr="00400F42">
        <w:tc>
          <w:tcPr>
            <w:tcW w:w="567" w:type="dxa"/>
          </w:tcPr>
          <w:p w14:paraId="662CC4D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14:paraId="5E88013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14:paraId="22A4542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53E4C72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3685" w:type="dxa"/>
          </w:tcPr>
          <w:p w14:paraId="12075BD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5A8026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18A527B" w14:textId="77777777" w:rsidTr="00400F42">
        <w:tc>
          <w:tcPr>
            <w:tcW w:w="567" w:type="dxa"/>
          </w:tcPr>
          <w:p w14:paraId="3FFE6B8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14:paraId="1E6F9D31" w14:textId="20492635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AEE2C6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E2A4FD2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Чарлз Дарвин об эволюции органического мира</w:t>
            </w:r>
          </w:p>
        </w:tc>
        <w:tc>
          <w:tcPr>
            <w:tcW w:w="3685" w:type="dxa"/>
          </w:tcPr>
          <w:p w14:paraId="1845146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2CFA4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02F5EC7" w14:textId="77777777" w:rsidTr="00400F42">
        <w:tc>
          <w:tcPr>
            <w:tcW w:w="567" w:type="dxa"/>
          </w:tcPr>
          <w:p w14:paraId="228B069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1" w:type="dxa"/>
          </w:tcPr>
          <w:p w14:paraId="4A8964E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14:paraId="13F1417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96977FB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3685" w:type="dxa"/>
          </w:tcPr>
          <w:p w14:paraId="4E2C946D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6F4F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8E6B89D" w14:textId="77777777" w:rsidTr="00400F42">
        <w:tc>
          <w:tcPr>
            <w:tcW w:w="567" w:type="dxa"/>
          </w:tcPr>
          <w:p w14:paraId="3453A5A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</w:tcPr>
          <w:p w14:paraId="0805C0D9" w14:textId="364F43AD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FC3FEE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D16B4FD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3685" w:type="dxa"/>
          </w:tcPr>
          <w:p w14:paraId="6B2A3C47" w14:textId="280A1179" w:rsidR="00A0287F" w:rsidRPr="009F0F89" w:rsidRDefault="004766AB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</w:t>
            </w:r>
            <w:r w:rsidR="00C9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14:paraId="4E575F1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9D3CAD1" w14:textId="77777777" w:rsidTr="00400F42">
        <w:tc>
          <w:tcPr>
            <w:tcW w:w="567" w:type="dxa"/>
          </w:tcPr>
          <w:p w14:paraId="164523AC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1" w:type="dxa"/>
          </w:tcPr>
          <w:p w14:paraId="75763FA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14:paraId="547485B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539AEBF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3685" w:type="dxa"/>
          </w:tcPr>
          <w:p w14:paraId="60F187E3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6F9A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13580ED" w14:textId="77777777" w:rsidTr="00400F42">
        <w:tc>
          <w:tcPr>
            <w:tcW w:w="567" w:type="dxa"/>
          </w:tcPr>
          <w:p w14:paraId="6D187D4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1" w:type="dxa"/>
          </w:tcPr>
          <w:p w14:paraId="5F8B0653" w14:textId="582C519F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737E8FF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965F38F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3685" w:type="dxa"/>
          </w:tcPr>
          <w:p w14:paraId="373DA67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28043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9B9CD6F" w14:textId="77777777" w:rsidTr="00400F42">
        <w:tc>
          <w:tcPr>
            <w:tcW w:w="567" w:type="dxa"/>
          </w:tcPr>
          <w:p w14:paraId="3C9FD59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14:paraId="5AD3003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14:paraId="6BBC147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9694AC8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Основные направления эволюции </w:t>
            </w:r>
          </w:p>
        </w:tc>
        <w:tc>
          <w:tcPr>
            <w:tcW w:w="3685" w:type="dxa"/>
          </w:tcPr>
          <w:p w14:paraId="4766ADC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248973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52DEFBE6" w14:textId="77777777" w:rsidTr="00400F42">
        <w:tc>
          <w:tcPr>
            <w:tcW w:w="567" w:type="dxa"/>
          </w:tcPr>
          <w:p w14:paraId="080AC7D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1" w:type="dxa"/>
          </w:tcPr>
          <w:p w14:paraId="20A10C2D" w14:textId="4D0D7CFA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D5CCCF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C314ABF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Примеры эволюционных преобразований живых организмов </w:t>
            </w:r>
          </w:p>
        </w:tc>
        <w:tc>
          <w:tcPr>
            <w:tcW w:w="3685" w:type="dxa"/>
          </w:tcPr>
          <w:p w14:paraId="1A0D61B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BA67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6ABF6D8" w14:textId="77777777" w:rsidTr="00400F42">
        <w:tc>
          <w:tcPr>
            <w:tcW w:w="567" w:type="dxa"/>
          </w:tcPr>
          <w:p w14:paraId="4F72955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14:paraId="79D9502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14:paraId="20E4BE9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5863359" w14:textId="44247995" w:rsidR="00A0287F" w:rsidRPr="00341E09" w:rsidRDefault="00A0287F" w:rsidP="000F43CA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3685" w:type="dxa"/>
          </w:tcPr>
          <w:p w14:paraId="086C9635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14:paraId="48CB348E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C74BA73" w14:textId="77777777" w:rsidTr="00400F42">
        <w:tc>
          <w:tcPr>
            <w:tcW w:w="567" w:type="dxa"/>
          </w:tcPr>
          <w:p w14:paraId="7E29857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1" w:type="dxa"/>
          </w:tcPr>
          <w:p w14:paraId="19F16379" w14:textId="6BA09A60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C81D293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784563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Человек — представитель животного мира</w:t>
            </w:r>
          </w:p>
        </w:tc>
        <w:tc>
          <w:tcPr>
            <w:tcW w:w="3685" w:type="dxa"/>
          </w:tcPr>
          <w:p w14:paraId="500AEE0F" w14:textId="715A270D" w:rsidR="00A0287F" w:rsidRPr="009F0F89" w:rsidRDefault="004766AB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4E5BA278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A261E36" w14:textId="77777777" w:rsidTr="00400F42">
        <w:tc>
          <w:tcPr>
            <w:tcW w:w="567" w:type="dxa"/>
          </w:tcPr>
          <w:p w14:paraId="152193FD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1" w:type="dxa"/>
          </w:tcPr>
          <w:p w14:paraId="44370BF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14:paraId="0ED26E9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9E8DC90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3685" w:type="dxa"/>
          </w:tcPr>
          <w:p w14:paraId="35624E0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7B0C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F811CB4" w14:textId="77777777" w:rsidTr="00400F42">
        <w:tc>
          <w:tcPr>
            <w:tcW w:w="567" w:type="dxa"/>
          </w:tcPr>
          <w:p w14:paraId="4361B58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1" w:type="dxa"/>
          </w:tcPr>
          <w:p w14:paraId="167D4FC3" w14:textId="7BE78460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6069B84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2CEED08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Ранние этапы эволюции человека</w:t>
            </w:r>
          </w:p>
        </w:tc>
        <w:tc>
          <w:tcPr>
            <w:tcW w:w="3685" w:type="dxa"/>
          </w:tcPr>
          <w:p w14:paraId="67682E0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BBF3B5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424D3DD" w14:textId="77777777" w:rsidTr="00400F42">
        <w:tc>
          <w:tcPr>
            <w:tcW w:w="567" w:type="dxa"/>
          </w:tcPr>
          <w:p w14:paraId="3736F6D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1" w:type="dxa"/>
          </w:tcPr>
          <w:p w14:paraId="52A85A9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14:paraId="1FA82D72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1E4390C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Поздние этапы эволюции человека</w:t>
            </w:r>
          </w:p>
        </w:tc>
        <w:tc>
          <w:tcPr>
            <w:tcW w:w="3685" w:type="dxa"/>
          </w:tcPr>
          <w:p w14:paraId="7B6D318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24D1B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1DA6619" w14:textId="77777777" w:rsidTr="00400F42">
        <w:tc>
          <w:tcPr>
            <w:tcW w:w="567" w:type="dxa"/>
          </w:tcPr>
          <w:p w14:paraId="13E06A9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14:paraId="23665AF5" w14:textId="5DCB030B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28BC27A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549B916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3685" w:type="dxa"/>
          </w:tcPr>
          <w:p w14:paraId="084E5A2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E5903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409F56C" w14:textId="77777777" w:rsidTr="00400F42">
        <w:tc>
          <w:tcPr>
            <w:tcW w:w="567" w:type="dxa"/>
          </w:tcPr>
          <w:p w14:paraId="728B97EF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1" w:type="dxa"/>
          </w:tcPr>
          <w:p w14:paraId="7050974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14:paraId="5EC81E3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E3AF579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3685" w:type="dxa"/>
          </w:tcPr>
          <w:p w14:paraId="76E7FB38" w14:textId="2A9916F5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D927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4402554" w14:textId="77777777" w:rsidTr="00400F42">
        <w:tc>
          <w:tcPr>
            <w:tcW w:w="567" w:type="dxa"/>
          </w:tcPr>
          <w:p w14:paraId="0D18D733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1" w:type="dxa"/>
          </w:tcPr>
          <w:p w14:paraId="0D048464" w14:textId="5C627952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0157A109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9C98C4C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Тестирование по теме «Закономерности происхождения и развития жизни на Земле»</w:t>
            </w:r>
          </w:p>
        </w:tc>
        <w:tc>
          <w:tcPr>
            <w:tcW w:w="3685" w:type="dxa"/>
          </w:tcPr>
          <w:p w14:paraId="059ED2A0" w14:textId="4E128AF2" w:rsidR="00A0287F" w:rsidRPr="009F0F89" w:rsidRDefault="00A0287F" w:rsidP="00A0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3076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48807C64" w14:textId="77777777" w:rsidTr="00EF0881">
        <w:tc>
          <w:tcPr>
            <w:tcW w:w="16189" w:type="dxa"/>
            <w:gridSpan w:val="6"/>
          </w:tcPr>
          <w:p w14:paraId="6BE4EDB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Тема 5. Закономерности взаимо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отношений организмов и среды (16</w:t>
            </w:r>
            <w:r w:rsidRPr="00341E09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0287F" w:rsidRPr="009F0F89" w14:paraId="73B92373" w14:textId="77777777" w:rsidTr="00400F42">
        <w:tc>
          <w:tcPr>
            <w:tcW w:w="567" w:type="dxa"/>
          </w:tcPr>
          <w:p w14:paraId="0430EC5D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1" w:type="dxa"/>
          </w:tcPr>
          <w:p w14:paraId="63E84BB4" w14:textId="36127CA3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61AD20C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9CEDA04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3685" w:type="dxa"/>
          </w:tcPr>
          <w:p w14:paraId="1F8EAAFD" w14:textId="3D5E75EB" w:rsidR="00A0287F" w:rsidRPr="009F0F89" w:rsidRDefault="00A0287F" w:rsidP="00A0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2761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3A3466E" w14:textId="77777777" w:rsidTr="00400F42">
        <w:tc>
          <w:tcPr>
            <w:tcW w:w="567" w:type="dxa"/>
          </w:tcPr>
          <w:p w14:paraId="2091DD7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1" w:type="dxa"/>
          </w:tcPr>
          <w:p w14:paraId="16EA5DFA" w14:textId="73C3FD1F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3823EC5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52E284F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3685" w:type="dxa"/>
          </w:tcPr>
          <w:p w14:paraId="66CD37B6" w14:textId="3D1A849E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F393A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3EE1224B" w14:textId="77777777" w:rsidTr="00400F42">
        <w:tc>
          <w:tcPr>
            <w:tcW w:w="567" w:type="dxa"/>
          </w:tcPr>
          <w:p w14:paraId="19D1B41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21" w:type="dxa"/>
          </w:tcPr>
          <w:p w14:paraId="1CF5BC4E" w14:textId="139B525B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A45C4C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19B6C07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3685" w:type="dxa"/>
          </w:tcPr>
          <w:p w14:paraId="428BF892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CBE371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D3E46B0" w14:textId="77777777" w:rsidTr="00400F42">
        <w:tc>
          <w:tcPr>
            <w:tcW w:w="567" w:type="dxa"/>
          </w:tcPr>
          <w:p w14:paraId="5DED7295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</w:tcPr>
          <w:p w14:paraId="7951A813" w14:textId="5EE51D5A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CA9DAF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B41E529" w14:textId="7ED6A0A1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3685" w:type="dxa"/>
          </w:tcPr>
          <w:p w14:paraId="1A012EE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17264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F1D76AC" w14:textId="77777777" w:rsidTr="00400F42">
        <w:tc>
          <w:tcPr>
            <w:tcW w:w="567" w:type="dxa"/>
          </w:tcPr>
          <w:p w14:paraId="492A980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</w:tcPr>
          <w:p w14:paraId="0217AA21" w14:textId="667A6707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60E65614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F812FE8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Популяции </w:t>
            </w:r>
          </w:p>
        </w:tc>
        <w:tc>
          <w:tcPr>
            <w:tcW w:w="3685" w:type="dxa"/>
          </w:tcPr>
          <w:p w14:paraId="1A17C4AE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E1022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1D335DB2" w14:textId="77777777" w:rsidTr="00400F42">
        <w:tc>
          <w:tcPr>
            <w:tcW w:w="567" w:type="dxa"/>
          </w:tcPr>
          <w:p w14:paraId="285EAE2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1" w:type="dxa"/>
          </w:tcPr>
          <w:p w14:paraId="534AF563" w14:textId="59ED33B1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7DB4C927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B95D67B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Функционирование популяций в природе</w:t>
            </w:r>
          </w:p>
        </w:tc>
        <w:tc>
          <w:tcPr>
            <w:tcW w:w="3685" w:type="dxa"/>
          </w:tcPr>
          <w:p w14:paraId="5E51E328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845166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550C13B6" w14:textId="77777777" w:rsidTr="00400F42">
        <w:tc>
          <w:tcPr>
            <w:tcW w:w="567" w:type="dxa"/>
          </w:tcPr>
          <w:p w14:paraId="569E2C83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1" w:type="dxa"/>
          </w:tcPr>
          <w:p w14:paraId="0D1E75EF" w14:textId="1A10A465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649F0B3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7E426E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Природное сообщество — биогеоценоз</w:t>
            </w:r>
          </w:p>
        </w:tc>
        <w:tc>
          <w:tcPr>
            <w:tcW w:w="3685" w:type="dxa"/>
          </w:tcPr>
          <w:p w14:paraId="3AC73CB2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703E20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6D70568B" w14:textId="77777777" w:rsidTr="00400F42">
        <w:tc>
          <w:tcPr>
            <w:tcW w:w="567" w:type="dxa"/>
          </w:tcPr>
          <w:p w14:paraId="4B5D0EE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14:paraId="4C1168F7" w14:textId="1E76054D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52F4BCA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1F5FBE2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3685" w:type="dxa"/>
          </w:tcPr>
          <w:p w14:paraId="24CCBCD5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505E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78493321" w14:textId="77777777" w:rsidTr="00400F42">
        <w:tc>
          <w:tcPr>
            <w:tcW w:w="567" w:type="dxa"/>
          </w:tcPr>
          <w:p w14:paraId="09B4F45B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1" w:type="dxa"/>
          </w:tcPr>
          <w:p w14:paraId="7E0F0339" w14:textId="21A14F20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20FB9C71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FAD62E8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Развитие и смена природных сообществ</w:t>
            </w:r>
          </w:p>
        </w:tc>
        <w:tc>
          <w:tcPr>
            <w:tcW w:w="3685" w:type="dxa"/>
          </w:tcPr>
          <w:p w14:paraId="69B83F89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A6247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6D194561" w14:textId="77777777" w:rsidTr="00400F42">
        <w:tc>
          <w:tcPr>
            <w:tcW w:w="567" w:type="dxa"/>
          </w:tcPr>
          <w:p w14:paraId="2B3B6410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</w:tcPr>
          <w:p w14:paraId="207A8305" w14:textId="7D9E0ECE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7011C0E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09DF245" w14:textId="77777777" w:rsidR="00A0287F" w:rsidRPr="00341E09" w:rsidRDefault="00A0287F" w:rsidP="00A0287F">
            <w:pPr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Многообразие биогеоценозов (экосистем)</w:t>
            </w:r>
          </w:p>
        </w:tc>
        <w:tc>
          <w:tcPr>
            <w:tcW w:w="3685" w:type="dxa"/>
          </w:tcPr>
          <w:p w14:paraId="666408D8" w14:textId="14F4FD18" w:rsidR="00A0287F" w:rsidRPr="009F0F89" w:rsidRDefault="00157809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14:paraId="26B4471F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280FB388" w14:textId="77777777" w:rsidTr="00400F42">
        <w:tc>
          <w:tcPr>
            <w:tcW w:w="567" w:type="dxa"/>
          </w:tcPr>
          <w:p w14:paraId="7D878143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</w:tcPr>
          <w:p w14:paraId="5276DE40" w14:textId="03C6CCDF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5392148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BBE8D70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3685" w:type="dxa"/>
          </w:tcPr>
          <w:p w14:paraId="0844EA11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442B3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7F" w:rsidRPr="009F0F89" w14:paraId="00E4F075" w14:textId="77777777" w:rsidTr="00400F42">
        <w:tc>
          <w:tcPr>
            <w:tcW w:w="567" w:type="dxa"/>
          </w:tcPr>
          <w:p w14:paraId="7D672E76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1" w:type="dxa"/>
          </w:tcPr>
          <w:p w14:paraId="7A6E5EB3" w14:textId="75002ED9" w:rsidR="00A0287F" w:rsidRPr="009F0F89" w:rsidRDefault="008E4A43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287F" w:rsidRPr="009F0F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733E05A" w14:textId="77777777" w:rsidR="00A0287F" w:rsidRPr="009F0F89" w:rsidRDefault="00A0287F" w:rsidP="00A0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32C91E" w14:textId="77777777" w:rsidR="00A0287F" w:rsidRPr="00341E09" w:rsidRDefault="00A0287F" w:rsidP="00A0287F">
            <w:pPr>
              <w:snapToGrid w:val="0"/>
              <w:spacing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3685" w:type="dxa"/>
          </w:tcPr>
          <w:p w14:paraId="635A5771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D97833" w14:textId="77777777" w:rsidR="00A0287F" w:rsidRPr="009F0F89" w:rsidRDefault="00A0287F" w:rsidP="00A0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D5" w:rsidRPr="009F0F89" w14:paraId="74C6F17B" w14:textId="77777777" w:rsidTr="00400F42">
        <w:tc>
          <w:tcPr>
            <w:tcW w:w="567" w:type="dxa"/>
          </w:tcPr>
          <w:p w14:paraId="69E96742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1" w:type="dxa"/>
          </w:tcPr>
          <w:p w14:paraId="3A2B3601" w14:textId="0E2D517C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26C3A04D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9E97EF1" w14:textId="30CBE633" w:rsidR="00C453D5" w:rsidRPr="00341E09" w:rsidRDefault="00C453D5" w:rsidP="00C453D5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341E09">
              <w:rPr>
                <w:rFonts w:ascii="Times New Roman" w:eastAsia="FranklinGothicMediumC" w:hAnsi="Times New Roman" w:cs="Times New Roman"/>
                <w:sz w:val="24"/>
                <w:szCs w:val="24"/>
              </w:rPr>
              <w:t>Тестирование по теме «Закономерности взаимоотношений организмов и среды»</w:t>
            </w: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DB7BCA4" w14:textId="39A2FEEC" w:rsidR="00C453D5" w:rsidRPr="009F0F89" w:rsidRDefault="00157809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14:paraId="1CCCB84C" w14:textId="77777777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D5" w:rsidRPr="009F0F89" w14:paraId="5C6457F8" w14:textId="77777777" w:rsidTr="00DF07B2">
        <w:tc>
          <w:tcPr>
            <w:tcW w:w="567" w:type="dxa"/>
          </w:tcPr>
          <w:p w14:paraId="0F2AEC87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1" w:type="dxa"/>
          </w:tcPr>
          <w:p w14:paraId="7CC0BFCC" w14:textId="52B62F67" w:rsidR="00C453D5" w:rsidRPr="009F0F89" w:rsidRDefault="008E4A43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53D5" w:rsidRPr="009F0F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098ADD43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F571966" w14:textId="6BA84C0A" w:rsidR="00C453D5" w:rsidRPr="00341E09" w:rsidRDefault="00C453D5" w:rsidP="00C453D5">
            <w:pPr>
              <w:snapToGrid w:val="0"/>
              <w:spacing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Тестирование за курс 9 класса.</w:t>
            </w:r>
          </w:p>
        </w:tc>
        <w:tc>
          <w:tcPr>
            <w:tcW w:w="3685" w:type="dxa"/>
          </w:tcPr>
          <w:p w14:paraId="3B763187" w14:textId="77777777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6C8DB" w14:textId="77777777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D5" w:rsidRPr="009F0F89" w14:paraId="5CBAE09C" w14:textId="77777777" w:rsidTr="00DF07B2">
        <w:tc>
          <w:tcPr>
            <w:tcW w:w="567" w:type="dxa"/>
          </w:tcPr>
          <w:p w14:paraId="108F99D7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1" w:type="dxa"/>
          </w:tcPr>
          <w:p w14:paraId="700D914A" w14:textId="11A36028" w:rsidR="00C453D5" w:rsidRPr="009F0F89" w:rsidRDefault="008E4A43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53D5" w:rsidRPr="009F0F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538BA8F6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930E398" w14:textId="327A04AF" w:rsidR="00C453D5" w:rsidRPr="00341E09" w:rsidRDefault="00C453D5" w:rsidP="00C453D5">
            <w:pPr>
              <w:snapToGrid w:val="0"/>
              <w:spacing w:line="240" w:lineRule="auto"/>
              <w:contextualSpacing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A0287F">
              <w:rPr>
                <w:rFonts w:ascii="Times New Roman" w:eastAsia="NewBaskervilleC" w:hAnsi="Times New Roman" w:cs="Times New Roman"/>
                <w:sz w:val="24"/>
                <w:szCs w:val="24"/>
              </w:rPr>
              <w:t>Экскурсия</w:t>
            </w:r>
            <w:r w:rsidRPr="00F13CA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на</w:t>
            </w:r>
            <w:r w:rsidRPr="00F13CA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природу «Изучение и описание экосистемы своей местности»</w:t>
            </w:r>
          </w:p>
        </w:tc>
        <w:tc>
          <w:tcPr>
            <w:tcW w:w="3685" w:type="dxa"/>
          </w:tcPr>
          <w:p w14:paraId="13984086" w14:textId="2C6BAB9A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00349" w14:textId="77777777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D5" w:rsidRPr="009F0F89" w14:paraId="1C334CB9" w14:textId="77777777" w:rsidTr="00DF07B2">
        <w:tc>
          <w:tcPr>
            <w:tcW w:w="567" w:type="dxa"/>
          </w:tcPr>
          <w:p w14:paraId="08479964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1" w:type="dxa"/>
          </w:tcPr>
          <w:p w14:paraId="3DD44734" w14:textId="4D72F385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0F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13BC605F" w14:textId="77777777" w:rsidR="00C453D5" w:rsidRPr="009F0F89" w:rsidRDefault="00C453D5" w:rsidP="00C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CC9E51E" w14:textId="75F3556C" w:rsidR="00C453D5" w:rsidRPr="004E24E1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E09">
              <w:rPr>
                <w:rFonts w:ascii="Times New Roman" w:eastAsia="NewBaskervilleC" w:hAnsi="Times New Roman" w:cs="Times New Roman"/>
                <w:sz w:val="24"/>
                <w:szCs w:val="24"/>
              </w:rPr>
              <w:t>Экологические проблемы в биосфере. Охрана природы</w:t>
            </w:r>
            <w:r w:rsidRPr="00A0287F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28678A1D" w14:textId="77777777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A48B0" w14:textId="77777777" w:rsidR="00C453D5" w:rsidRPr="009F0F89" w:rsidRDefault="00C453D5" w:rsidP="00C4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3254D" w14:textId="77777777" w:rsidR="00214E3F" w:rsidRPr="001B32BD" w:rsidRDefault="00214E3F" w:rsidP="00D63D39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214E3F" w:rsidRPr="001B32BD" w:rsidSect="00900B2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F2D3" w14:textId="77777777" w:rsidR="00AD586D" w:rsidRDefault="00AD586D" w:rsidP="00D44A5D">
      <w:pPr>
        <w:spacing w:after="0" w:line="240" w:lineRule="auto"/>
      </w:pPr>
      <w:r>
        <w:separator/>
      </w:r>
    </w:p>
  </w:endnote>
  <w:endnote w:type="continuationSeparator" w:id="0">
    <w:p w14:paraId="23B3233C" w14:textId="77777777" w:rsidR="00AD586D" w:rsidRDefault="00AD586D" w:rsidP="00D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ookman Old Style">
    <w:altName w:val="Nyal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30981"/>
      <w:docPartObj>
        <w:docPartGallery w:val="Page Numbers (Bottom of Page)"/>
        <w:docPartUnique/>
      </w:docPartObj>
    </w:sdtPr>
    <w:sdtEndPr/>
    <w:sdtContent>
      <w:p w14:paraId="6998019F" w14:textId="77777777" w:rsidR="004E2057" w:rsidRDefault="004E20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7F">
          <w:rPr>
            <w:noProof/>
          </w:rPr>
          <w:t>15</w:t>
        </w:r>
        <w:r>
          <w:fldChar w:fldCharType="end"/>
        </w:r>
      </w:p>
    </w:sdtContent>
  </w:sdt>
  <w:p w14:paraId="0783183E" w14:textId="77777777" w:rsidR="004E2057" w:rsidRDefault="004E20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76A5" w14:textId="77777777" w:rsidR="00AD586D" w:rsidRDefault="00AD586D" w:rsidP="00D44A5D">
      <w:pPr>
        <w:spacing w:after="0" w:line="240" w:lineRule="auto"/>
      </w:pPr>
      <w:r>
        <w:separator/>
      </w:r>
    </w:p>
  </w:footnote>
  <w:footnote w:type="continuationSeparator" w:id="0">
    <w:p w14:paraId="53169703" w14:textId="77777777" w:rsidR="00AD586D" w:rsidRDefault="00AD586D" w:rsidP="00D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 w15:restartNumberingAfterBreak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AC4906"/>
    <w:multiLevelType w:val="hybridMultilevel"/>
    <w:tmpl w:val="0A0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FD9"/>
    <w:multiLevelType w:val="hybridMultilevel"/>
    <w:tmpl w:val="C08C63D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4966422"/>
    <w:multiLevelType w:val="hybridMultilevel"/>
    <w:tmpl w:val="8884B8A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 w15:restartNumberingAfterBreak="0">
    <w:nsid w:val="181E73F2"/>
    <w:multiLevelType w:val="hybridMultilevel"/>
    <w:tmpl w:val="946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4DC41D5"/>
    <w:multiLevelType w:val="hybridMultilevel"/>
    <w:tmpl w:val="A9E6813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E380F"/>
    <w:multiLevelType w:val="hybridMultilevel"/>
    <w:tmpl w:val="98187248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7C6F16"/>
    <w:multiLevelType w:val="hybridMultilevel"/>
    <w:tmpl w:val="D69CD1B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6145B8E"/>
    <w:multiLevelType w:val="hybridMultilevel"/>
    <w:tmpl w:val="4594D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72493"/>
    <w:multiLevelType w:val="hybridMultilevel"/>
    <w:tmpl w:val="8BE8A4AE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A224F"/>
    <w:multiLevelType w:val="hybridMultilevel"/>
    <w:tmpl w:val="DE2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69AF1FF4"/>
    <w:multiLevelType w:val="hybridMultilevel"/>
    <w:tmpl w:val="CCF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F0241"/>
    <w:multiLevelType w:val="hybridMultilevel"/>
    <w:tmpl w:val="58A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2"/>
  </w:num>
  <w:num w:numId="2">
    <w:abstractNumId w:val="37"/>
  </w:num>
  <w:num w:numId="3">
    <w:abstractNumId w:val="40"/>
  </w:num>
  <w:num w:numId="4">
    <w:abstractNumId w:val="38"/>
  </w:num>
  <w:num w:numId="5">
    <w:abstractNumId w:val="32"/>
  </w:num>
  <w:num w:numId="6">
    <w:abstractNumId w:val="18"/>
  </w:num>
  <w:num w:numId="7">
    <w:abstractNumId w:val="31"/>
  </w:num>
  <w:num w:numId="8">
    <w:abstractNumId w:val="28"/>
  </w:num>
  <w:num w:numId="9">
    <w:abstractNumId w:val="20"/>
  </w:num>
  <w:num w:numId="10">
    <w:abstractNumId w:val="25"/>
  </w:num>
  <w:num w:numId="11">
    <w:abstractNumId w:val="33"/>
  </w:num>
  <w:num w:numId="12">
    <w:abstractNumId w:val="3"/>
  </w:num>
  <w:num w:numId="13">
    <w:abstractNumId w:val="35"/>
  </w:num>
  <w:num w:numId="14">
    <w:abstractNumId w:val="27"/>
  </w:num>
  <w:num w:numId="15">
    <w:abstractNumId w:val="2"/>
  </w:num>
  <w:num w:numId="16">
    <w:abstractNumId w:val="11"/>
  </w:num>
  <w:num w:numId="17">
    <w:abstractNumId w:val="12"/>
  </w:num>
  <w:num w:numId="18">
    <w:abstractNumId w:val="8"/>
  </w:num>
  <w:num w:numId="19">
    <w:abstractNumId w:val="34"/>
  </w:num>
  <w:num w:numId="20">
    <w:abstractNumId w:val="10"/>
  </w:num>
  <w:num w:numId="21">
    <w:abstractNumId w:val="19"/>
  </w:num>
  <w:num w:numId="22">
    <w:abstractNumId w:val="23"/>
  </w:num>
  <w:num w:numId="23">
    <w:abstractNumId w:val="6"/>
  </w:num>
  <w:num w:numId="24">
    <w:abstractNumId w:val="30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9"/>
  </w:num>
  <w:num w:numId="27">
    <w:abstractNumId w:val="24"/>
  </w:num>
  <w:num w:numId="28">
    <w:abstractNumId w:val="1"/>
  </w:num>
  <w:num w:numId="29">
    <w:abstractNumId w:val="9"/>
  </w:num>
  <w:num w:numId="30">
    <w:abstractNumId w:val="17"/>
  </w:num>
  <w:num w:numId="31">
    <w:abstractNumId w:val="5"/>
  </w:num>
  <w:num w:numId="32">
    <w:abstractNumId w:val="7"/>
  </w:num>
  <w:num w:numId="33">
    <w:abstractNumId w:val="15"/>
  </w:num>
  <w:num w:numId="34">
    <w:abstractNumId w:val="21"/>
  </w:num>
  <w:num w:numId="35">
    <w:abstractNumId w:val="16"/>
  </w:num>
  <w:num w:numId="36">
    <w:abstractNumId w:val="14"/>
  </w:num>
  <w:num w:numId="37">
    <w:abstractNumId w:val="13"/>
  </w:num>
  <w:num w:numId="38">
    <w:abstractNumId w:val="36"/>
  </w:num>
  <w:num w:numId="39">
    <w:abstractNumId w:val="4"/>
  </w:num>
  <w:num w:numId="40">
    <w:abstractNumId w:val="3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E"/>
    <w:rsid w:val="000065F7"/>
    <w:rsid w:val="00007FF8"/>
    <w:rsid w:val="00015B4F"/>
    <w:rsid w:val="00034C7B"/>
    <w:rsid w:val="0006075C"/>
    <w:rsid w:val="00070445"/>
    <w:rsid w:val="00076B0F"/>
    <w:rsid w:val="00081426"/>
    <w:rsid w:val="00086011"/>
    <w:rsid w:val="00086FC9"/>
    <w:rsid w:val="000875E9"/>
    <w:rsid w:val="00091F06"/>
    <w:rsid w:val="000A0ED2"/>
    <w:rsid w:val="000A4FCE"/>
    <w:rsid w:val="000A7B7B"/>
    <w:rsid w:val="000B036E"/>
    <w:rsid w:val="000C4865"/>
    <w:rsid w:val="000D1D9A"/>
    <w:rsid w:val="000D55C4"/>
    <w:rsid w:val="000E0BF7"/>
    <w:rsid w:val="000E18F2"/>
    <w:rsid w:val="000E26F0"/>
    <w:rsid w:val="000F0041"/>
    <w:rsid w:val="000F1072"/>
    <w:rsid w:val="000F43CA"/>
    <w:rsid w:val="000F529E"/>
    <w:rsid w:val="00101AA0"/>
    <w:rsid w:val="00106362"/>
    <w:rsid w:val="00111C9B"/>
    <w:rsid w:val="0012056F"/>
    <w:rsid w:val="00127DC2"/>
    <w:rsid w:val="0013059E"/>
    <w:rsid w:val="00137F66"/>
    <w:rsid w:val="0014033E"/>
    <w:rsid w:val="001535AC"/>
    <w:rsid w:val="00157809"/>
    <w:rsid w:val="00164AFB"/>
    <w:rsid w:val="0016691B"/>
    <w:rsid w:val="00171C1C"/>
    <w:rsid w:val="001A4FA3"/>
    <w:rsid w:val="001B1C0D"/>
    <w:rsid w:val="001B32BD"/>
    <w:rsid w:val="001B75C3"/>
    <w:rsid w:val="001C0081"/>
    <w:rsid w:val="001C5A39"/>
    <w:rsid w:val="001E355D"/>
    <w:rsid w:val="001E484F"/>
    <w:rsid w:val="001E4C7F"/>
    <w:rsid w:val="001E5F90"/>
    <w:rsid w:val="00201AAF"/>
    <w:rsid w:val="002046BD"/>
    <w:rsid w:val="00214E3F"/>
    <w:rsid w:val="0022795E"/>
    <w:rsid w:val="00244E67"/>
    <w:rsid w:val="00254A29"/>
    <w:rsid w:val="00255780"/>
    <w:rsid w:val="00260986"/>
    <w:rsid w:val="002665A4"/>
    <w:rsid w:val="00267700"/>
    <w:rsid w:val="0027478F"/>
    <w:rsid w:val="00276242"/>
    <w:rsid w:val="00277BEB"/>
    <w:rsid w:val="002812E5"/>
    <w:rsid w:val="002835C0"/>
    <w:rsid w:val="0028507C"/>
    <w:rsid w:val="002924A6"/>
    <w:rsid w:val="002959CC"/>
    <w:rsid w:val="00295B79"/>
    <w:rsid w:val="002A2D82"/>
    <w:rsid w:val="002B506D"/>
    <w:rsid w:val="002D1A3A"/>
    <w:rsid w:val="002E4101"/>
    <w:rsid w:val="002E69BB"/>
    <w:rsid w:val="002F4D77"/>
    <w:rsid w:val="002F52DD"/>
    <w:rsid w:val="002F55FF"/>
    <w:rsid w:val="002F7FB4"/>
    <w:rsid w:val="00310FBB"/>
    <w:rsid w:val="003160A6"/>
    <w:rsid w:val="00322932"/>
    <w:rsid w:val="00331671"/>
    <w:rsid w:val="0033700D"/>
    <w:rsid w:val="003679DD"/>
    <w:rsid w:val="00367CD7"/>
    <w:rsid w:val="00374C77"/>
    <w:rsid w:val="00380E61"/>
    <w:rsid w:val="00385AC1"/>
    <w:rsid w:val="00396CD0"/>
    <w:rsid w:val="003A0E8B"/>
    <w:rsid w:val="003A5D56"/>
    <w:rsid w:val="003B060B"/>
    <w:rsid w:val="003B0666"/>
    <w:rsid w:val="003E01B1"/>
    <w:rsid w:val="003E603F"/>
    <w:rsid w:val="003F02B6"/>
    <w:rsid w:val="00400F42"/>
    <w:rsid w:val="004040CD"/>
    <w:rsid w:val="00422149"/>
    <w:rsid w:val="00423F99"/>
    <w:rsid w:val="00432AC4"/>
    <w:rsid w:val="00445713"/>
    <w:rsid w:val="004468AB"/>
    <w:rsid w:val="004600D1"/>
    <w:rsid w:val="004658C7"/>
    <w:rsid w:val="004706DC"/>
    <w:rsid w:val="004754E8"/>
    <w:rsid w:val="0047554B"/>
    <w:rsid w:val="00475C87"/>
    <w:rsid w:val="004766AB"/>
    <w:rsid w:val="004862E1"/>
    <w:rsid w:val="00486774"/>
    <w:rsid w:val="00496AFD"/>
    <w:rsid w:val="004B41EE"/>
    <w:rsid w:val="004B4BF0"/>
    <w:rsid w:val="004C1EAC"/>
    <w:rsid w:val="004C5101"/>
    <w:rsid w:val="004E2057"/>
    <w:rsid w:val="004E397E"/>
    <w:rsid w:val="004E7563"/>
    <w:rsid w:val="004F3B12"/>
    <w:rsid w:val="0050362A"/>
    <w:rsid w:val="00516348"/>
    <w:rsid w:val="0052402B"/>
    <w:rsid w:val="005320F5"/>
    <w:rsid w:val="0053580E"/>
    <w:rsid w:val="005358E9"/>
    <w:rsid w:val="0054046D"/>
    <w:rsid w:val="00543A55"/>
    <w:rsid w:val="00551420"/>
    <w:rsid w:val="005579FD"/>
    <w:rsid w:val="005604F6"/>
    <w:rsid w:val="0056674A"/>
    <w:rsid w:val="00573B8F"/>
    <w:rsid w:val="00573E70"/>
    <w:rsid w:val="00575FF6"/>
    <w:rsid w:val="005835D1"/>
    <w:rsid w:val="00583DFB"/>
    <w:rsid w:val="00584D26"/>
    <w:rsid w:val="00594082"/>
    <w:rsid w:val="005A546A"/>
    <w:rsid w:val="005D1510"/>
    <w:rsid w:val="005D2469"/>
    <w:rsid w:val="0061092A"/>
    <w:rsid w:val="00610B08"/>
    <w:rsid w:val="006201FF"/>
    <w:rsid w:val="00625B2C"/>
    <w:rsid w:val="0062772C"/>
    <w:rsid w:val="00630148"/>
    <w:rsid w:val="00630231"/>
    <w:rsid w:val="006320CF"/>
    <w:rsid w:val="0064236C"/>
    <w:rsid w:val="00672CC9"/>
    <w:rsid w:val="00674066"/>
    <w:rsid w:val="00674AA1"/>
    <w:rsid w:val="00677132"/>
    <w:rsid w:val="00683409"/>
    <w:rsid w:val="00685B71"/>
    <w:rsid w:val="00692D1F"/>
    <w:rsid w:val="006A04B6"/>
    <w:rsid w:val="006A628D"/>
    <w:rsid w:val="006B486C"/>
    <w:rsid w:val="006D3015"/>
    <w:rsid w:val="006D544A"/>
    <w:rsid w:val="006D5E9C"/>
    <w:rsid w:val="006E102D"/>
    <w:rsid w:val="006E2E6B"/>
    <w:rsid w:val="006E3476"/>
    <w:rsid w:val="007070A5"/>
    <w:rsid w:val="00707AF7"/>
    <w:rsid w:val="00717599"/>
    <w:rsid w:val="007242F3"/>
    <w:rsid w:val="00731723"/>
    <w:rsid w:val="00737EB2"/>
    <w:rsid w:val="00740295"/>
    <w:rsid w:val="00747688"/>
    <w:rsid w:val="00771830"/>
    <w:rsid w:val="0077276F"/>
    <w:rsid w:val="0077588C"/>
    <w:rsid w:val="007803B3"/>
    <w:rsid w:val="00792C5D"/>
    <w:rsid w:val="007A3872"/>
    <w:rsid w:val="007A44C6"/>
    <w:rsid w:val="007A4B41"/>
    <w:rsid w:val="007A65BC"/>
    <w:rsid w:val="007B1F0D"/>
    <w:rsid w:val="007B594A"/>
    <w:rsid w:val="007C2F52"/>
    <w:rsid w:val="007D0149"/>
    <w:rsid w:val="007E223E"/>
    <w:rsid w:val="007F0B53"/>
    <w:rsid w:val="007F0E54"/>
    <w:rsid w:val="007F2728"/>
    <w:rsid w:val="007F5C7C"/>
    <w:rsid w:val="00800EDB"/>
    <w:rsid w:val="00803542"/>
    <w:rsid w:val="008035DE"/>
    <w:rsid w:val="00804F58"/>
    <w:rsid w:val="00815E22"/>
    <w:rsid w:val="008360F3"/>
    <w:rsid w:val="0084003B"/>
    <w:rsid w:val="00844528"/>
    <w:rsid w:val="008531FF"/>
    <w:rsid w:val="00854564"/>
    <w:rsid w:val="0085522B"/>
    <w:rsid w:val="00855862"/>
    <w:rsid w:val="00870B8A"/>
    <w:rsid w:val="00881E86"/>
    <w:rsid w:val="008A5DF6"/>
    <w:rsid w:val="008B0EC7"/>
    <w:rsid w:val="008C17A3"/>
    <w:rsid w:val="008C2AC3"/>
    <w:rsid w:val="008D089D"/>
    <w:rsid w:val="008D481C"/>
    <w:rsid w:val="008E1F13"/>
    <w:rsid w:val="008E4A43"/>
    <w:rsid w:val="008F5217"/>
    <w:rsid w:val="00900B28"/>
    <w:rsid w:val="00900DFD"/>
    <w:rsid w:val="009015B2"/>
    <w:rsid w:val="0090419E"/>
    <w:rsid w:val="00904C7C"/>
    <w:rsid w:val="009056DA"/>
    <w:rsid w:val="00907778"/>
    <w:rsid w:val="0091003A"/>
    <w:rsid w:val="0091106B"/>
    <w:rsid w:val="009225AB"/>
    <w:rsid w:val="00925B54"/>
    <w:rsid w:val="00934F9C"/>
    <w:rsid w:val="00940BEB"/>
    <w:rsid w:val="00944BAC"/>
    <w:rsid w:val="00953914"/>
    <w:rsid w:val="00966958"/>
    <w:rsid w:val="00967431"/>
    <w:rsid w:val="0097311A"/>
    <w:rsid w:val="009742EA"/>
    <w:rsid w:val="00984834"/>
    <w:rsid w:val="009904CD"/>
    <w:rsid w:val="009966C0"/>
    <w:rsid w:val="009B19AD"/>
    <w:rsid w:val="009C1D49"/>
    <w:rsid w:val="009C21EC"/>
    <w:rsid w:val="009C6D39"/>
    <w:rsid w:val="009D1FA3"/>
    <w:rsid w:val="009D786B"/>
    <w:rsid w:val="009E1524"/>
    <w:rsid w:val="009F09F8"/>
    <w:rsid w:val="009F0F89"/>
    <w:rsid w:val="009F6CC0"/>
    <w:rsid w:val="00A008B9"/>
    <w:rsid w:val="00A0260A"/>
    <w:rsid w:val="00A0287F"/>
    <w:rsid w:val="00A050B8"/>
    <w:rsid w:val="00A14A5B"/>
    <w:rsid w:val="00A151FB"/>
    <w:rsid w:val="00A30356"/>
    <w:rsid w:val="00A30D0B"/>
    <w:rsid w:val="00A324A8"/>
    <w:rsid w:val="00A359D7"/>
    <w:rsid w:val="00A471C4"/>
    <w:rsid w:val="00A51A24"/>
    <w:rsid w:val="00A57B4B"/>
    <w:rsid w:val="00A60375"/>
    <w:rsid w:val="00A65CE6"/>
    <w:rsid w:val="00A66CEC"/>
    <w:rsid w:val="00A67F28"/>
    <w:rsid w:val="00A73F90"/>
    <w:rsid w:val="00A94076"/>
    <w:rsid w:val="00AA068E"/>
    <w:rsid w:val="00AA0B47"/>
    <w:rsid w:val="00AA27AE"/>
    <w:rsid w:val="00AA2A0C"/>
    <w:rsid w:val="00AA5819"/>
    <w:rsid w:val="00AA615B"/>
    <w:rsid w:val="00AA7075"/>
    <w:rsid w:val="00AB126D"/>
    <w:rsid w:val="00AC3B85"/>
    <w:rsid w:val="00AC41EF"/>
    <w:rsid w:val="00AC4C3C"/>
    <w:rsid w:val="00AC743F"/>
    <w:rsid w:val="00AD2A91"/>
    <w:rsid w:val="00AD586D"/>
    <w:rsid w:val="00AD5BF4"/>
    <w:rsid w:val="00AF4C36"/>
    <w:rsid w:val="00B03E49"/>
    <w:rsid w:val="00B04627"/>
    <w:rsid w:val="00B353B0"/>
    <w:rsid w:val="00B378DD"/>
    <w:rsid w:val="00B54317"/>
    <w:rsid w:val="00B63A48"/>
    <w:rsid w:val="00B672B0"/>
    <w:rsid w:val="00B707F3"/>
    <w:rsid w:val="00B71B90"/>
    <w:rsid w:val="00B72E2C"/>
    <w:rsid w:val="00B750FF"/>
    <w:rsid w:val="00B80ECC"/>
    <w:rsid w:val="00B8566E"/>
    <w:rsid w:val="00B85C6D"/>
    <w:rsid w:val="00BA40A6"/>
    <w:rsid w:val="00BB28F3"/>
    <w:rsid w:val="00BB467F"/>
    <w:rsid w:val="00BC0590"/>
    <w:rsid w:val="00BC4865"/>
    <w:rsid w:val="00BD330D"/>
    <w:rsid w:val="00BE46E5"/>
    <w:rsid w:val="00BF2524"/>
    <w:rsid w:val="00BF2A15"/>
    <w:rsid w:val="00C00509"/>
    <w:rsid w:val="00C14E76"/>
    <w:rsid w:val="00C15275"/>
    <w:rsid w:val="00C2689E"/>
    <w:rsid w:val="00C323C9"/>
    <w:rsid w:val="00C3541C"/>
    <w:rsid w:val="00C37781"/>
    <w:rsid w:val="00C453D5"/>
    <w:rsid w:val="00C606D1"/>
    <w:rsid w:val="00C74EA1"/>
    <w:rsid w:val="00C81B2C"/>
    <w:rsid w:val="00C85137"/>
    <w:rsid w:val="00C9141D"/>
    <w:rsid w:val="00C91A28"/>
    <w:rsid w:val="00CA6570"/>
    <w:rsid w:val="00CB040F"/>
    <w:rsid w:val="00CC07F4"/>
    <w:rsid w:val="00CC710C"/>
    <w:rsid w:val="00CD588F"/>
    <w:rsid w:val="00CE47F4"/>
    <w:rsid w:val="00CF2F6B"/>
    <w:rsid w:val="00CF475B"/>
    <w:rsid w:val="00D16E61"/>
    <w:rsid w:val="00D17F5F"/>
    <w:rsid w:val="00D215FA"/>
    <w:rsid w:val="00D331BE"/>
    <w:rsid w:val="00D3390E"/>
    <w:rsid w:val="00D367F8"/>
    <w:rsid w:val="00D44A5D"/>
    <w:rsid w:val="00D456BB"/>
    <w:rsid w:val="00D63D39"/>
    <w:rsid w:val="00D65057"/>
    <w:rsid w:val="00D67048"/>
    <w:rsid w:val="00D736E4"/>
    <w:rsid w:val="00D8111F"/>
    <w:rsid w:val="00D85DA0"/>
    <w:rsid w:val="00DA28E7"/>
    <w:rsid w:val="00DA3A76"/>
    <w:rsid w:val="00DB0651"/>
    <w:rsid w:val="00DB0A13"/>
    <w:rsid w:val="00DC2598"/>
    <w:rsid w:val="00DC3D4D"/>
    <w:rsid w:val="00DC74A0"/>
    <w:rsid w:val="00DE1C4D"/>
    <w:rsid w:val="00DF0176"/>
    <w:rsid w:val="00E013C3"/>
    <w:rsid w:val="00E163A5"/>
    <w:rsid w:val="00E2111E"/>
    <w:rsid w:val="00E30583"/>
    <w:rsid w:val="00E43ED9"/>
    <w:rsid w:val="00E46905"/>
    <w:rsid w:val="00E658A3"/>
    <w:rsid w:val="00E73531"/>
    <w:rsid w:val="00E73608"/>
    <w:rsid w:val="00E74748"/>
    <w:rsid w:val="00E9601A"/>
    <w:rsid w:val="00EA22EC"/>
    <w:rsid w:val="00EA6324"/>
    <w:rsid w:val="00EB16D1"/>
    <w:rsid w:val="00EB4639"/>
    <w:rsid w:val="00EC42FB"/>
    <w:rsid w:val="00ED2B13"/>
    <w:rsid w:val="00ED73E5"/>
    <w:rsid w:val="00EE23B6"/>
    <w:rsid w:val="00EF5665"/>
    <w:rsid w:val="00EF58B6"/>
    <w:rsid w:val="00F03305"/>
    <w:rsid w:val="00F26EB7"/>
    <w:rsid w:val="00F40227"/>
    <w:rsid w:val="00F461D1"/>
    <w:rsid w:val="00F82211"/>
    <w:rsid w:val="00F836E8"/>
    <w:rsid w:val="00F910EB"/>
    <w:rsid w:val="00F955E6"/>
    <w:rsid w:val="00FB1372"/>
    <w:rsid w:val="00FB358C"/>
    <w:rsid w:val="00FB49B9"/>
    <w:rsid w:val="00FB6E3E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D0995"/>
  <w15:docId w15:val="{D3E7B993-3045-489F-B68B-1FF4894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4C7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4C7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DA28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E3476"/>
    <w:pPr>
      <w:ind w:left="720"/>
    </w:pPr>
  </w:style>
  <w:style w:type="character" w:styleId="a6">
    <w:name w:val="Hyperlink"/>
    <w:uiPriority w:val="99"/>
    <w:rsid w:val="006E3476"/>
    <w:rPr>
      <w:color w:val="0000FF"/>
      <w:u w:val="single"/>
    </w:rPr>
  </w:style>
  <w:style w:type="paragraph" w:styleId="a7">
    <w:name w:val="TOC Heading"/>
    <w:basedOn w:val="1"/>
    <w:next w:val="a"/>
    <w:uiPriority w:val="99"/>
    <w:qFormat/>
    <w:rsid w:val="001E4C7F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99"/>
    <w:semiHidden/>
    <w:locked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4A5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4A5D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64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30"/>
    <w:rsid w:val="008360F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8360F3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01AA0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C5A39"/>
    <w:rPr>
      <w:rFonts w:asciiTheme="minorHAnsi" w:eastAsiaTheme="minorEastAsia" w:hAnsiTheme="minorHAnsi" w:cstheme="minorBidi"/>
      <w:sz w:val="22"/>
      <w:szCs w:val="22"/>
    </w:rPr>
  </w:style>
  <w:style w:type="paragraph" w:customStyle="1" w:styleId="c0c8">
    <w:name w:val="c0 c8"/>
    <w:basedOn w:val="a"/>
    <w:rsid w:val="002F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7325-1CC6-49D4-A564-43B1355B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35378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cab408</cp:lastModifiedBy>
  <cp:revision>95</cp:revision>
  <cp:lastPrinted>2019-05-29T05:00:00Z</cp:lastPrinted>
  <dcterms:created xsi:type="dcterms:W3CDTF">2021-10-25T16:46:00Z</dcterms:created>
  <dcterms:modified xsi:type="dcterms:W3CDTF">2022-09-30T11:59:00Z</dcterms:modified>
</cp:coreProperties>
</file>