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760F" w14:textId="77777777" w:rsidR="00B81B4E" w:rsidRPr="00B81B4E" w:rsidRDefault="00B81B4E" w:rsidP="00B81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B4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2B3413C3" w14:textId="77777777" w:rsidR="00B81B4E" w:rsidRPr="00B81B4E" w:rsidRDefault="00B81B4E" w:rsidP="00B81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B4E">
        <w:rPr>
          <w:rFonts w:ascii="Times New Roman" w:hAnsi="Times New Roman" w:cs="Times New Roman"/>
          <w:b/>
          <w:sz w:val="28"/>
          <w:szCs w:val="28"/>
        </w:rPr>
        <w:t>«Средняя школа №11»</w:t>
      </w:r>
    </w:p>
    <w:p w14:paraId="07E6F26A" w14:textId="77777777" w:rsidR="00B81B4E" w:rsidRPr="00B81B4E" w:rsidRDefault="00B81B4E" w:rsidP="00B81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E866D" w14:textId="77777777" w:rsidR="00B81B4E" w:rsidRPr="00B81B4E" w:rsidRDefault="00B81B4E" w:rsidP="00B81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7ED18" w14:textId="77777777" w:rsidR="00B81B4E" w:rsidRPr="00B81B4E" w:rsidRDefault="00B81B4E" w:rsidP="00B81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8" w:type="dxa"/>
        <w:jc w:val="right"/>
        <w:tblLook w:val="04A0" w:firstRow="1" w:lastRow="0" w:firstColumn="1" w:lastColumn="0" w:noHBand="0" w:noVBand="1"/>
      </w:tblPr>
      <w:tblGrid>
        <w:gridCol w:w="4954"/>
        <w:gridCol w:w="4804"/>
      </w:tblGrid>
      <w:tr w:rsidR="00B81B4E" w:rsidRPr="00B81B4E" w14:paraId="308E34BB" w14:textId="77777777" w:rsidTr="00AF0B85">
        <w:trPr>
          <w:trHeight w:val="1366"/>
          <w:jc w:val="right"/>
        </w:trPr>
        <w:tc>
          <w:tcPr>
            <w:tcW w:w="4954" w:type="dxa"/>
          </w:tcPr>
          <w:p w14:paraId="0E4B2558" w14:textId="2D6E9BFB" w:rsidR="00B81B4E" w:rsidRPr="00B81B4E" w:rsidRDefault="00B81B4E" w:rsidP="00B81B4E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804" w:type="dxa"/>
          </w:tcPr>
          <w:p w14:paraId="5F03D1A3" w14:textId="7F4FA4B4" w:rsidR="00B81B4E" w:rsidRPr="00B81B4E" w:rsidRDefault="00B81B4E" w:rsidP="00B81B4E">
            <w:pPr>
              <w:spacing w:after="0"/>
              <w:ind w:left="1451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14:paraId="5A89AD98" w14:textId="77777777" w:rsidR="00B81B4E" w:rsidRPr="00B81B4E" w:rsidRDefault="00B81B4E" w:rsidP="00B81B4E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57AE1" w14:textId="77777777" w:rsidR="00B81B4E" w:rsidRPr="00B81B4E" w:rsidRDefault="00B81B4E" w:rsidP="00B81B4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0ED801B4" w14:textId="77777777" w:rsidR="00B81B4E" w:rsidRPr="00B81B4E" w:rsidRDefault="00B81B4E" w:rsidP="00B81B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FC60287" w14:textId="77777777" w:rsidR="00B81B4E" w:rsidRPr="00B81B4E" w:rsidRDefault="00B81B4E" w:rsidP="00B81B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5BA7FF" w14:textId="77777777" w:rsidR="00B81B4E" w:rsidRPr="00B81B4E" w:rsidRDefault="00B81B4E" w:rsidP="00B81B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948A8E4" w14:textId="77777777" w:rsidR="00B81B4E" w:rsidRPr="00B81B4E" w:rsidRDefault="00B81B4E" w:rsidP="00B81B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842911" w14:textId="77777777" w:rsidR="00B81B4E" w:rsidRPr="00B81B4E" w:rsidRDefault="00B81B4E" w:rsidP="00B81B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0283CC8" w14:textId="77777777" w:rsidR="00B81B4E" w:rsidRPr="00B81B4E" w:rsidRDefault="00B81B4E" w:rsidP="00B81B4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1B4E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14:paraId="42B082B2" w14:textId="77777777" w:rsidR="00B81B4E" w:rsidRPr="00B81B4E" w:rsidRDefault="00B81B4E" w:rsidP="00B81B4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1B4E">
        <w:rPr>
          <w:rFonts w:ascii="Times New Roman" w:hAnsi="Times New Roman" w:cs="Times New Roman"/>
          <w:b/>
          <w:sz w:val="40"/>
          <w:szCs w:val="40"/>
        </w:rPr>
        <w:t>по биологии</w:t>
      </w:r>
    </w:p>
    <w:p w14:paraId="0892CFCB" w14:textId="77777777" w:rsidR="00B81B4E" w:rsidRPr="00B81B4E" w:rsidRDefault="00954BE9" w:rsidP="00B81B4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9</w:t>
      </w:r>
      <w:r w:rsidR="00B81B4E" w:rsidRPr="00B81B4E">
        <w:rPr>
          <w:rFonts w:ascii="Times New Roman" w:hAnsi="Times New Roman" w:cs="Times New Roman"/>
          <w:b/>
          <w:sz w:val="40"/>
          <w:szCs w:val="40"/>
        </w:rPr>
        <w:t>а класса</w:t>
      </w:r>
    </w:p>
    <w:p w14:paraId="033A4C28" w14:textId="77777777" w:rsidR="00B81B4E" w:rsidRPr="00B81B4E" w:rsidRDefault="00B81B4E" w:rsidP="003728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1B4E">
        <w:rPr>
          <w:rFonts w:ascii="Times New Roman" w:hAnsi="Times New Roman" w:cs="Times New Roman"/>
          <w:b/>
          <w:sz w:val="40"/>
          <w:szCs w:val="40"/>
        </w:rPr>
        <w:t>учителя Игнатенко Галины Вениаминовны</w:t>
      </w:r>
    </w:p>
    <w:p w14:paraId="6E8850DA" w14:textId="77777777" w:rsidR="00B81B4E" w:rsidRPr="00B81B4E" w:rsidRDefault="00B81B4E" w:rsidP="00B81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B4E">
        <w:rPr>
          <w:rFonts w:ascii="Times New Roman" w:hAnsi="Times New Roman" w:cs="Times New Roman"/>
        </w:rPr>
        <w:t>(Ф.И.О. учителя, составителя рабочей программы)</w:t>
      </w:r>
    </w:p>
    <w:p w14:paraId="7E92AF7C" w14:textId="77777777" w:rsidR="00B81B4E" w:rsidRPr="00B81B4E" w:rsidRDefault="00B81B4E" w:rsidP="00B81B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C63155E" w14:textId="77777777" w:rsidR="00B81B4E" w:rsidRPr="00B81B4E" w:rsidRDefault="00B81B4E" w:rsidP="00B81B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0379196" w14:textId="77777777" w:rsidR="002750F3" w:rsidRPr="002750F3" w:rsidRDefault="002750F3" w:rsidP="002750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ED90A8C" w14:textId="77777777" w:rsidR="002750F3" w:rsidRDefault="002750F3" w:rsidP="002750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767BA4" w14:textId="77777777" w:rsidR="00B81B4E" w:rsidRPr="002750F3" w:rsidRDefault="00B81B4E" w:rsidP="002750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7723A2B" w14:textId="09BDC6AB" w:rsidR="002750F3" w:rsidRDefault="002750F3" w:rsidP="002750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7B4797" w14:textId="247651E9" w:rsidR="00AF0B85" w:rsidRDefault="00AF0B85" w:rsidP="002750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63CB920" w14:textId="77777777" w:rsidR="00AF0B85" w:rsidRPr="002750F3" w:rsidRDefault="00AF0B85" w:rsidP="002750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42E3334" w14:textId="77777777" w:rsidR="00B81B4E" w:rsidRDefault="00B81B4E" w:rsidP="002750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03A8C8B" w14:textId="77777777" w:rsidR="00942F59" w:rsidRPr="006869FD" w:rsidRDefault="00942F59" w:rsidP="00942F59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14:paraId="212E99EC" w14:textId="77777777" w:rsidR="00942F59" w:rsidRPr="006869FD" w:rsidRDefault="00942F59" w:rsidP="00942F59">
      <w:pPr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Цели и задачи изучения учебного предмета.</w:t>
      </w:r>
    </w:p>
    <w:p w14:paraId="13D3BC04" w14:textId="77777777" w:rsidR="00942F59" w:rsidRPr="006869FD" w:rsidRDefault="00942F59" w:rsidP="007C74EA">
      <w:pPr>
        <w:spacing w:after="0"/>
        <w:jc w:val="both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Цели:</w:t>
      </w:r>
    </w:p>
    <w:p w14:paraId="3CE0B1A8" w14:textId="77777777" w:rsidR="00942F59" w:rsidRPr="006869FD" w:rsidRDefault="00942F59" w:rsidP="0045738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освоение знаний о живой природе и присущих ей закономерностях;</w:t>
      </w:r>
    </w:p>
    <w:p w14:paraId="130C4975" w14:textId="77777777" w:rsidR="00942F59" w:rsidRPr="006869FD" w:rsidRDefault="00942F59" w:rsidP="0045738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овладения умениями применять 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эксперименты;</w:t>
      </w:r>
    </w:p>
    <w:p w14:paraId="596AD5A9" w14:textId="77777777" w:rsidR="00942F59" w:rsidRPr="006869FD" w:rsidRDefault="00942F59" w:rsidP="0045738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развитие познавательных интересов, интеллектуальных и творческих способностей;</w:t>
      </w:r>
    </w:p>
    <w:p w14:paraId="72938B29" w14:textId="77777777" w:rsidR="00942F59" w:rsidRPr="006869FD" w:rsidRDefault="00942F59" w:rsidP="0045738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воспитание  позитивного целостного отношения к живой природе, собственному здоровью, культуры поведения в природе;</w:t>
      </w:r>
    </w:p>
    <w:p w14:paraId="214E8AC6" w14:textId="77777777" w:rsidR="00942F59" w:rsidRPr="006869FD" w:rsidRDefault="00942F59" w:rsidP="0045738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использование приобретённых знаний и умений в повседневной жизни.</w:t>
      </w:r>
    </w:p>
    <w:p w14:paraId="5D2E908A" w14:textId="77777777" w:rsidR="007C74EA" w:rsidRPr="006869FD" w:rsidRDefault="007C74EA" w:rsidP="007C74E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E6BEA54" w14:textId="77777777" w:rsidR="00942F59" w:rsidRPr="006869FD" w:rsidRDefault="00942F59" w:rsidP="007C74EA">
      <w:pPr>
        <w:spacing w:after="0"/>
        <w:ind w:left="170"/>
        <w:jc w:val="both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Задачи:</w:t>
      </w:r>
    </w:p>
    <w:p w14:paraId="6D097D71" w14:textId="77777777" w:rsidR="00942F59" w:rsidRPr="006869FD" w:rsidRDefault="00942F59" w:rsidP="007C74EA">
      <w:pPr>
        <w:spacing w:after="0" w:line="240" w:lineRule="auto"/>
        <w:ind w:left="170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 </w:t>
      </w:r>
      <w:r w:rsidRPr="006869FD">
        <w:rPr>
          <w:rFonts w:ascii="Times New Roman" w:hAnsi="Times New Roman" w:cs="Times New Roman"/>
          <w:i/>
        </w:rPr>
        <w:t>–  обучения</w:t>
      </w:r>
      <w:r w:rsidRPr="006869FD">
        <w:rPr>
          <w:rFonts w:ascii="Times New Roman" w:hAnsi="Times New Roman" w:cs="Times New Roman"/>
        </w:rPr>
        <w:t xml:space="preserve">: </w:t>
      </w:r>
    </w:p>
    <w:p w14:paraId="201E4B98" w14:textId="77777777" w:rsidR="00942F59" w:rsidRPr="006869FD" w:rsidRDefault="00942F59" w:rsidP="0045738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создать условия для формирования у обучающихся предметной и учебно-исследовательской компетентностей:</w:t>
      </w:r>
    </w:p>
    <w:p w14:paraId="4546BD4B" w14:textId="77777777" w:rsidR="00942F59" w:rsidRPr="006869FD" w:rsidRDefault="00942F59" w:rsidP="0045738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обеспечить усвоение учениками знаний по анатомии, морфологии и систематике животных в соответствии со стандартом биологического образования через систему уроков;</w:t>
      </w:r>
    </w:p>
    <w:p w14:paraId="45D8AD21" w14:textId="77777777" w:rsidR="00942F59" w:rsidRPr="006869FD" w:rsidRDefault="00942F59" w:rsidP="0045738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продолжить формирование у школьников предметных умений и навыков: умение работать с микроскопом, наблюдать и описывать биологические объекты, сравнивать их, проводить биологические эксперименты, вести наблюдения в природе; умение распознавать наиболее распространённых животных своей местности через лабораторные работы, экскурсии и мультимедийные уроки;</w:t>
      </w:r>
    </w:p>
    <w:p w14:paraId="24769E63" w14:textId="77777777" w:rsidR="00942F59" w:rsidRPr="006869FD" w:rsidRDefault="00942F59" w:rsidP="0045738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продолжить развивать у детей </w:t>
      </w:r>
      <w:proofErr w:type="spellStart"/>
      <w:r w:rsidRPr="006869FD">
        <w:rPr>
          <w:rFonts w:ascii="Times New Roman" w:hAnsi="Times New Roman" w:cs="Times New Roman"/>
        </w:rPr>
        <w:t>общеучебные</w:t>
      </w:r>
      <w:proofErr w:type="spellEnd"/>
      <w:r w:rsidRPr="006869FD">
        <w:rPr>
          <w:rFonts w:ascii="Times New Roman" w:hAnsi="Times New Roman" w:cs="Times New Roman"/>
        </w:rPr>
        <w:t xml:space="preserve"> умения: особое внимание уделить развитию у семиклассников информационной компетентности (умения находить необходимые сведения в тексте учебника и другой литературе, составлять план и конспект прочитанного через систему разнообразных заданий для работы с учебником, подготовку детьми сообщений и рефератов, межпредметные домашние задания;</w:t>
      </w:r>
    </w:p>
    <w:p w14:paraId="75A6F5CE" w14:textId="77777777" w:rsidR="00942F59" w:rsidRPr="006869FD" w:rsidRDefault="00942F59" w:rsidP="0045738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закрепить интерес к изучению биологии через разнообразные формы уроков;</w:t>
      </w:r>
    </w:p>
    <w:p w14:paraId="2130E8BB" w14:textId="77777777" w:rsidR="00942F59" w:rsidRPr="006869FD" w:rsidRDefault="00942F59" w:rsidP="00457387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создать условия для развития творческих способностей учеников через систему креативных заданий;</w:t>
      </w:r>
    </w:p>
    <w:p w14:paraId="6C5D2260" w14:textId="77777777" w:rsidR="00942F59" w:rsidRPr="006869FD" w:rsidRDefault="00942F59" w:rsidP="00942F59">
      <w:pPr>
        <w:spacing w:after="0"/>
        <w:ind w:left="170"/>
        <w:jc w:val="both"/>
        <w:rPr>
          <w:rFonts w:ascii="Times New Roman" w:hAnsi="Times New Roman" w:cs="Times New Roman"/>
          <w:i/>
        </w:rPr>
      </w:pPr>
      <w:r w:rsidRPr="006869FD">
        <w:rPr>
          <w:rFonts w:ascii="Times New Roman" w:hAnsi="Times New Roman" w:cs="Times New Roman"/>
          <w:i/>
        </w:rPr>
        <w:t>– развития:</w:t>
      </w:r>
    </w:p>
    <w:p w14:paraId="4BFCB1EA" w14:textId="77777777" w:rsidR="00942F59" w:rsidRPr="006869FD" w:rsidRDefault="00942F59" w:rsidP="00942F59">
      <w:pPr>
        <w:numPr>
          <w:ilvl w:val="0"/>
          <w:numId w:val="11"/>
        </w:numPr>
        <w:tabs>
          <w:tab w:val="clear" w:pos="340"/>
          <w:tab w:val="num" w:pos="170"/>
        </w:tabs>
        <w:spacing w:after="0" w:line="240" w:lineRule="auto"/>
        <w:ind w:left="17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создать условия для развития у школьников интеллектуальной,  эмоциональной, мотивационной и волевой сфер; </w:t>
      </w:r>
    </w:p>
    <w:p w14:paraId="38422D5C" w14:textId="77777777" w:rsidR="00942F59" w:rsidRPr="006869FD" w:rsidRDefault="00942F59" w:rsidP="00942F59">
      <w:pPr>
        <w:numPr>
          <w:ilvl w:val="0"/>
          <w:numId w:val="11"/>
        </w:numPr>
        <w:tabs>
          <w:tab w:val="clear" w:pos="340"/>
          <w:tab w:val="num" w:pos="170"/>
        </w:tabs>
        <w:spacing w:after="0" w:line="240" w:lineRule="auto"/>
        <w:ind w:left="17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продолжить развитие внимания, памяти; </w:t>
      </w:r>
    </w:p>
    <w:p w14:paraId="5DD2E39C" w14:textId="77777777" w:rsidR="00942F59" w:rsidRPr="006869FD" w:rsidRDefault="00942F59" w:rsidP="00942F59">
      <w:pPr>
        <w:numPr>
          <w:ilvl w:val="0"/>
          <w:numId w:val="11"/>
        </w:numPr>
        <w:tabs>
          <w:tab w:val="clear" w:pos="340"/>
          <w:tab w:val="num" w:pos="170"/>
        </w:tabs>
        <w:spacing w:after="0" w:line="240" w:lineRule="auto"/>
        <w:ind w:left="17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особое внимание обратить на развитие мышления (способности    производить анализ и синтез); </w:t>
      </w:r>
    </w:p>
    <w:p w14:paraId="7E72B28E" w14:textId="77777777" w:rsidR="00942F59" w:rsidRPr="006869FD" w:rsidRDefault="00942F59" w:rsidP="00942F59">
      <w:pPr>
        <w:numPr>
          <w:ilvl w:val="0"/>
          <w:numId w:val="11"/>
        </w:numPr>
        <w:tabs>
          <w:tab w:val="clear" w:pos="340"/>
          <w:tab w:val="num" w:pos="170"/>
        </w:tabs>
        <w:spacing w:after="0" w:line="240" w:lineRule="auto"/>
        <w:ind w:left="17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развивать стремление добиваться особых успехов,</w:t>
      </w:r>
    </w:p>
    <w:p w14:paraId="1138FE74" w14:textId="77777777" w:rsidR="00942F59" w:rsidRPr="006869FD" w:rsidRDefault="00942F59" w:rsidP="00C32F7F">
      <w:pPr>
        <w:numPr>
          <w:ilvl w:val="0"/>
          <w:numId w:val="11"/>
        </w:numPr>
        <w:tabs>
          <w:tab w:val="clear" w:pos="340"/>
          <w:tab w:val="num" w:pos="170"/>
        </w:tabs>
        <w:spacing w:after="0" w:line="240" w:lineRule="auto"/>
        <w:ind w:left="17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продолжить формирование положительного отношения к учёбе через учебный материал уроков;</w:t>
      </w:r>
    </w:p>
    <w:p w14:paraId="52866E33" w14:textId="77777777" w:rsidR="00942F59" w:rsidRPr="006869FD" w:rsidRDefault="00942F59" w:rsidP="00942F59">
      <w:pPr>
        <w:spacing w:after="0"/>
        <w:ind w:left="170"/>
        <w:jc w:val="both"/>
        <w:rPr>
          <w:rFonts w:ascii="Times New Roman" w:hAnsi="Times New Roman" w:cs="Times New Roman"/>
          <w:i/>
        </w:rPr>
      </w:pPr>
      <w:r w:rsidRPr="006869FD">
        <w:rPr>
          <w:rFonts w:ascii="Times New Roman" w:hAnsi="Times New Roman" w:cs="Times New Roman"/>
          <w:i/>
        </w:rPr>
        <w:t xml:space="preserve">– задачи воспитания: </w:t>
      </w:r>
    </w:p>
    <w:p w14:paraId="0A3E6E00" w14:textId="77777777" w:rsidR="00942F59" w:rsidRPr="006869FD" w:rsidRDefault="00942F59" w:rsidP="00942F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способствовать воспитанию  совершенствующихся социально-успешных личностей с положительной «Я-концепцией»; </w:t>
      </w:r>
    </w:p>
    <w:p w14:paraId="180EB6D1" w14:textId="77777777" w:rsidR="007C74EA" w:rsidRDefault="00942F59" w:rsidP="00942F59">
      <w:pPr>
        <w:numPr>
          <w:ilvl w:val="0"/>
          <w:numId w:val="12"/>
        </w:numPr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BD1713">
        <w:rPr>
          <w:rFonts w:ascii="Times New Roman" w:hAnsi="Times New Roman" w:cs="Times New Roman"/>
        </w:rPr>
        <w:t>способствовать формированию у обучающихся коммуникативной и экологической компетентностей через учебный материал уроков.</w:t>
      </w:r>
    </w:p>
    <w:p w14:paraId="078827FA" w14:textId="77777777" w:rsidR="00372868" w:rsidRPr="00BD1713" w:rsidRDefault="00372868" w:rsidP="00942F59">
      <w:pPr>
        <w:numPr>
          <w:ilvl w:val="0"/>
          <w:numId w:val="12"/>
        </w:num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0D725034" w14:textId="77777777" w:rsidR="00942F59" w:rsidRPr="006869FD" w:rsidRDefault="00942F59" w:rsidP="00372868">
      <w:pPr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6869FD">
        <w:rPr>
          <w:rFonts w:ascii="Times New Roman" w:hAnsi="Times New Roman" w:cs="Times New Roman"/>
          <w:b/>
        </w:rPr>
        <w:t>Общеучебные</w:t>
      </w:r>
      <w:proofErr w:type="spellEnd"/>
      <w:r w:rsidRPr="006869FD">
        <w:rPr>
          <w:rFonts w:ascii="Times New Roman" w:hAnsi="Times New Roman" w:cs="Times New Roman"/>
          <w:b/>
        </w:rPr>
        <w:t xml:space="preserve"> навыки, </w:t>
      </w:r>
    </w:p>
    <w:p w14:paraId="757B9F13" w14:textId="77777777" w:rsidR="00942F59" w:rsidRPr="006869FD" w:rsidRDefault="00942F59" w:rsidP="00372868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умения и способы деятельности по учебному предмету.</w:t>
      </w:r>
    </w:p>
    <w:p w14:paraId="229280FC" w14:textId="77777777" w:rsidR="00942F59" w:rsidRPr="006869FD" w:rsidRDefault="00942F59" w:rsidP="00372868">
      <w:pPr>
        <w:spacing w:after="0" w:line="240" w:lineRule="auto"/>
        <w:ind w:left="-120" w:firstLine="90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Рабочая программа разработана с учетом основных направлений модернизации общего образования:</w:t>
      </w:r>
    </w:p>
    <w:p w14:paraId="696AF85E" w14:textId="77777777" w:rsidR="00942F59" w:rsidRPr="006869FD" w:rsidRDefault="00942F59" w:rsidP="00457387">
      <w:pPr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нормализация учебной нагрузки учащихся; устранение перегрузок, подрывающих их физическое и психическое здоровье;</w:t>
      </w:r>
    </w:p>
    <w:p w14:paraId="47C73086" w14:textId="77777777" w:rsidR="00942F59" w:rsidRPr="006869FD" w:rsidRDefault="00942F59" w:rsidP="00457387">
      <w:pPr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соответствие содержания образования возрастным закономерностям развития учащихся, их особенностям и возможностям;</w:t>
      </w:r>
    </w:p>
    <w:p w14:paraId="3F9D609E" w14:textId="77777777" w:rsidR="00942F59" w:rsidRPr="006869FD" w:rsidRDefault="00942F59" w:rsidP="00457387">
      <w:pPr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личностная ориентация содержания образования;</w:t>
      </w:r>
    </w:p>
    <w:p w14:paraId="1390625F" w14:textId="77777777" w:rsidR="00942F59" w:rsidRPr="006869FD" w:rsidRDefault="00942F59" w:rsidP="00457387">
      <w:pPr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lastRenderedPageBreak/>
        <w:t>деятельностный характер образования, 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деятельности;</w:t>
      </w:r>
    </w:p>
    <w:p w14:paraId="251A893D" w14:textId="77777777" w:rsidR="00942F59" w:rsidRPr="006869FD" w:rsidRDefault="00942F59" w:rsidP="00457387">
      <w:pPr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усиление воспитывающего потенциала;</w:t>
      </w:r>
    </w:p>
    <w:p w14:paraId="060FC1E1" w14:textId="77777777" w:rsidR="00942F59" w:rsidRPr="006869FD" w:rsidRDefault="00942F59" w:rsidP="00457387">
      <w:pPr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формирование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задач;</w:t>
      </w:r>
    </w:p>
    <w:p w14:paraId="258D8A9D" w14:textId="77777777" w:rsidR="00942F59" w:rsidRPr="006869FD" w:rsidRDefault="00942F59" w:rsidP="00457387">
      <w:pPr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  <w:r w:rsidRPr="006869FD">
        <w:rPr>
          <w:rFonts w:ascii="Times New Roman" w:hAnsi="Times New Roman" w:cs="Times New Roman"/>
        </w:rPr>
        <w:t>обеспечение компьютерной грамотности через проведение мультимедийных уроков, тестирование, самостоятельную работу с ресурсами Интернет.</w:t>
      </w:r>
    </w:p>
    <w:p w14:paraId="420B7384" w14:textId="77777777" w:rsidR="00942F59" w:rsidRPr="006869FD" w:rsidRDefault="00942F59" w:rsidP="00382571">
      <w:pPr>
        <w:spacing w:after="0" w:line="240" w:lineRule="auto"/>
        <w:ind w:left="-120" w:firstLine="90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Принципы отбора основного и дополнительного содержания в рабочую программу</w:t>
      </w:r>
      <w:r w:rsidRPr="006869FD">
        <w:rPr>
          <w:rFonts w:ascii="Times New Roman" w:hAnsi="Times New Roman" w:cs="Times New Roman"/>
          <w:b/>
        </w:rPr>
        <w:t xml:space="preserve"> </w:t>
      </w:r>
      <w:r w:rsidRPr="006869FD">
        <w:rPr>
          <w:rFonts w:ascii="Times New Roman" w:hAnsi="Times New Roman" w:cs="Times New Roman"/>
        </w:rPr>
        <w:t>связаны с преемственностью целей образования на различных ступенях и уровнях обучения, логикой учебного процесса, возрастных особенностей учащихся, а также путей формирования системы знаний, умений и способов деятельности, развития и социализации учащихся. Тем самым рабочая программа содействует сохранению единого образовательного пространства, не сковывая творческой инициативы учителя, предоставляет широкие возможности для реализации различных подходов к построению учебного предмета.</w:t>
      </w:r>
    </w:p>
    <w:p w14:paraId="4C5B578F" w14:textId="77777777" w:rsidR="00942F59" w:rsidRPr="006869FD" w:rsidRDefault="00942F59" w:rsidP="00382571">
      <w:pPr>
        <w:spacing w:line="240" w:lineRule="auto"/>
        <w:ind w:left="-120" w:firstLine="90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Рабочая программа конкретизирует содержание, последовательность изучения тем и разделов учебного предмета с учетом межпредметных и </w:t>
      </w:r>
      <w:proofErr w:type="spellStart"/>
      <w:r w:rsidRPr="006869FD">
        <w:rPr>
          <w:rFonts w:ascii="Times New Roman" w:hAnsi="Times New Roman" w:cs="Times New Roman"/>
        </w:rPr>
        <w:t>внутрипредметных</w:t>
      </w:r>
      <w:proofErr w:type="spellEnd"/>
      <w:r w:rsidRPr="006869FD">
        <w:rPr>
          <w:rFonts w:ascii="Times New Roman" w:hAnsi="Times New Roman" w:cs="Times New Roman"/>
        </w:rPr>
        <w:t xml:space="preserve"> связей.</w:t>
      </w:r>
    </w:p>
    <w:p w14:paraId="673AE329" w14:textId="77777777" w:rsidR="00372868" w:rsidRDefault="00372868" w:rsidP="003728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299068" w14:textId="77777777" w:rsidR="00942F59" w:rsidRPr="006869FD" w:rsidRDefault="00942F59" w:rsidP="00372868">
      <w:pPr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869FD">
        <w:rPr>
          <w:rFonts w:ascii="Times New Roman" w:hAnsi="Times New Roman" w:cs="Times New Roman"/>
          <w:b/>
        </w:rPr>
        <w:t xml:space="preserve">1.3. Требования к </w:t>
      </w:r>
      <w:r w:rsidRPr="006869FD">
        <w:rPr>
          <w:rFonts w:ascii="Times New Roman" w:hAnsi="Times New Roman" w:cs="Times New Roman"/>
          <w:b/>
          <w:bCs/>
          <w:iCs/>
        </w:rPr>
        <w:t>уровню подготовки учащихся 9 класса</w:t>
      </w:r>
    </w:p>
    <w:p w14:paraId="2A95D0EE" w14:textId="77777777" w:rsidR="0094002C" w:rsidRPr="0094002C" w:rsidRDefault="0094002C" w:rsidP="009400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02C">
        <w:rPr>
          <w:rFonts w:ascii="Times New Roman" w:hAnsi="Times New Roman" w:cs="Times New Roman"/>
          <w:iCs/>
        </w:rPr>
        <w:t>В результате изучения биологии ученик должен:</w:t>
      </w:r>
    </w:p>
    <w:p w14:paraId="507D0A8F" w14:textId="77777777" w:rsidR="0094002C" w:rsidRPr="0094002C" w:rsidRDefault="0094002C" w:rsidP="0094002C">
      <w:pPr>
        <w:spacing w:after="0"/>
        <w:jc w:val="both"/>
        <w:rPr>
          <w:rStyle w:val="11"/>
          <w:rFonts w:ascii="Times New Roman" w:hAnsi="Times New Roman" w:cs="Times New Roman"/>
          <w:b/>
          <w:u w:val="single"/>
        </w:rPr>
      </w:pPr>
      <w:r w:rsidRPr="0094002C">
        <w:rPr>
          <w:rStyle w:val="11"/>
          <w:rFonts w:ascii="Times New Roman" w:hAnsi="Times New Roman" w:cs="Times New Roman"/>
          <w:b/>
          <w:u w:val="single"/>
        </w:rPr>
        <w:t xml:space="preserve">знать/понимать: </w:t>
      </w:r>
    </w:p>
    <w:p w14:paraId="680AF074" w14:textId="77777777" w:rsidR="0094002C" w:rsidRPr="0094002C" w:rsidRDefault="0094002C" w:rsidP="0094002C">
      <w:pPr>
        <w:spacing w:after="0"/>
        <w:jc w:val="both"/>
        <w:rPr>
          <w:rStyle w:val="11"/>
          <w:rFonts w:ascii="Times New Roman" w:hAnsi="Times New Roman" w:cs="Times New Roman"/>
        </w:rPr>
      </w:pPr>
      <w:r w:rsidRPr="0094002C">
        <w:rPr>
          <w:rStyle w:val="11"/>
          <w:rFonts w:ascii="Times New Roman" w:hAnsi="Times New Roman" w:cs="Times New Roman"/>
        </w:rPr>
        <w:t xml:space="preserve">      • </w:t>
      </w:r>
      <w:r w:rsidRPr="0094002C">
        <w:rPr>
          <w:rStyle w:val="11"/>
          <w:rFonts w:ascii="Times New Roman" w:hAnsi="Times New Roman" w:cs="Times New Roman"/>
          <w:b/>
        </w:rPr>
        <w:t>признаки биологических объектов:</w:t>
      </w:r>
      <w:r w:rsidRPr="0094002C">
        <w:rPr>
          <w:rStyle w:val="11"/>
          <w:rFonts w:ascii="Times New Roman" w:hAnsi="Times New Roman" w:cs="Times New Roman"/>
        </w:rPr>
        <w:t xml:space="preserve">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 </w:t>
      </w:r>
    </w:p>
    <w:p w14:paraId="06B7908C" w14:textId="77777777" w:rsidR="0094002C" w:rsidRPr="0094002C" w:rsidRDefault="0094002C" w:rsidP="0094002C">
      <w:pPr>
        <w:spacing w:after="0"/>
        <w:jc w:val="both"/>
        <w:rPr>
          <w:rStyle w:val="11"/>
          <w:rFonts w:ascii="Times New Roman" w:hAnsi="Times New Roman" w:cs="Times New Roman"/>
        </w:rPr>
      </w:pPr>
      <w:r w:rsidRPr="0094002C">
        <w:rPr>
          <w:rStyle w:val="11"/>
          <w:rFonts w:ascii="Times New Roman" w:hAnsi="Times New Roman" w:cs="Times New Roman"/>
        </w:rPr>
        <w:t xml:space="preserve">      • </w:t>
      </w:r>
      <w:r w:rsidRPr="0094002C">
        <w:rPr>
          <w:rStyle w:val="11"/>
          <w:rFonts w:ascii="Times New Roman" w:hAnsi="Times New Roman" w:cs="Times New Roman"/>
          <w:b/>
        </w:rPr>
        <w:t>сущность биологических процессов:</w:t>
      </w:r>
      <w:r w:rsidRPr="0094002C">
        <w:rPr>
          <w:rStyle w:val="11"/>
          <w:rFonts w:ascii="Times New Roman" w:hAnsi="Times New Roman" w:cs="Times New Roman"/>
        </w:rPr>
        <w:t xml:space="preserve"> 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 </w:t>
      </w:r>
    </w:p>
    <w:p w14:paraId="4B310EBE" w14:textId="77777777" w:rsidR="0094002C" w:rsidRPr="0094002C" w:rsidRDefault="0094002C" w:rsidP="0094002C">
      <w:pPr>
        <w:spacing w:after="0"/>
        <w:jc w:val="both"/>
        <w:rPr>
          <w:rStyle w:val="11"/>
          <w:rFonts w:ascii="Times New Roman" w:hAnsi="Times New Roman" w:cs="Times New Roman"/>
          <w:b/>
          <w:u w:val="single"/>
        </w:rPr>
      </w:pPr>
    </w:p>
    <w:p w14:paraId="340F7E98" w14:textId="77777777" w:rsidR="0094002C" w:rsidRPr="0094002C" w:rsidRDefault="0094002C" w:rsidP="0094002C">
      <w:pPr>
        <w:spacing w:after="0"/>
        <w:jc w:val="both"/>
        <w:rPr>
          <w:rStyle w:val="11"/>
          <w:rFonts w:ascii="Times New Roman" w:hAnsi="Times New Roman" w:cs="Times New Roman"/>
          <w:b/>
          <w:u w:val="single"/>
        </w:rPr>
      </w:pPr>
      <w:r w:rsidRPr="0094002C">
        <w:rPr>
          <w:rStyle w:val="11"/>
          <w:rFonts w:ascii="Times New Roman" w:hAnsi="Times New Roman" w:cs="Times New Roman"/>
          <w:b/>
          <w:u w:val="single"/>
        </w:rPr>
        <w:t xml:space="preserve">уметь: </w:t>
      </w:r>
    </w:p>
    <w:p w14:paraId="51785274" w14:textId="77777777" w:rsidR="0094002C" w:rsidRDefault="0094002C" w:rsidP="00457387">
      <w:pPr>
        <w:pStyle w:val="a5"/>
        <w:numPr>
          <w:ilvl w:val="0"/>
          <w:numId w:val="45"/>
        </w:numPr>
        <w:jc w:val="both"/>
        <w:rPr>
          <w:rStyle w:val="11"/>
          <w:rFonts w:ascii="Times New Roman" w:hAnsi="Times New Roman" w:cs="Times New Roman"/>
        </w:rPr>
      </w:pPr>
      <w:r w:rsidRPr="0094002C">
        <w:rPr>
          <w:rStyle w:val="11"/>
          <w:rFonts w:ascii="Times New Roman" w:hAnsi="Times New Roman" w:cs="Times New Roman"/>
          <w:b/>
        </w:rPr>
        <w:t>объяснять:</w:t>
      </w:r>
      <w:r w:rsidRPr="0094002C">
        <w:rPr>
          <w:rStyle w:val="11"/>
          <w:rFonts w:ascii="Times New Roman" w:hAnsi="Times New Roman" w:cs="Times New Roman"/>
        </w:rPr>
        <w:t xml:space="preserve"> роль биологии в формировании современной естественно-научной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заболеваний;</w:t>
      </w:r>
    </w:p>
    <w:p w14:paraId="0FFFFFB0" w14:textId="77777777" w:rsidR="0094002C" w:rsidRDefault="0094002C" w:rsidP="00457387">
      <w:pPr>
        <w:pStyle w:val="a5"/>
        <w:numPr>
          <w:ilvl w:val="0"/>
          <w:numId w:val="45"/>
        </w:numPr>
        <w:jc w:val="both"/>
        <w:rPr>
          <w:rStyle w:val="11"/>
          <w:rFonts w:ascii="Times New Roman" w:hAnsi="Times New Roman" w:cs="Times New Roman"/>
        </w:rPr>
      </w:pPr>
      <w:r w:rsidRPr="0094002C">
        <w:rPr>
          <w:rStyle w:val="11"/>
          <w:rFonts w:ascii="Times New Roman" w:hAnsi="Times New Roman" w:cs="Times New Roman"/>
        </w:rPr>
        <w:t xml:space="preserve"> </w:t>
      </w:r>
      <w:r w:rsidRPr="0094002C">
        <w:rPr>
          <w:rStyle w:val="11"/>
          <w:rFonts w:ascii="Times New Roman" w:hAnsi="Times New Roman" w:cs="Times New Roman"/>
          <w:b/>
        </w:rPr>
        <w:t>изучать биологические объекты и процессы:</w:t>
      </w:r>
      <w:r w:rsidRPr="0094002C">
        <w:rPr>
          <w:rStyle w:val="11"/>
          <w:rFonts w:ascii="Times New Roman" w:hAnsi="Times New Roman" w:cs="Times New Roman"/>
        </w:rPr>
        <w:t xml:space="preserve">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14:paraId="6B00CAB7" w14:textId="77777777" w:rsidR="0094002C" w:rsidRDefault="0094002C" w:rsidP="00457387">
      <w:pPr>
        <w:pStyle w:val="a5"/>
        <w:numPr>
          <w:ilvl w:val="0"/>
          <w:numId w:val="45"/>
        </w:numPr>
        <w:jc w:val="both"/>
        <w:rPr>
          <w:rStyle w:val="11"/>
          <w:rFonts w:ascii="Times New Roman" w:hAnsi="Times New Roman" w:cs="Times New Roman"/>
        </w:rPr>
      </w:pPr>
      <w:r w:rsidRPr="0094002C">
        <w:rPr>
          <w:rStyle w:val="11"/>
          <w:rFonts w:ascii="Times New Roman" w:hAnsi="Times New Roman" w:cs="Times New Roman"/>
          <w:b/>
        </w:rPr>
        <w:t>распознавать и описывать</w:t>
      </w:r>
      <w:r w:rsidRPr="0094002C">
        <w:rPr>
          <w:rStyle w:val="11"/>
          <w:rFonts w:ascii="Times New Roman" w:hAnsi="Times New Roman" w:cs="Times New Roman"/>
        </w:rPr>
        <w:t>: на таблицах основные части и органоиды клетки;</w:t>
      </w:r>
    </w:p>
    <w:p w14:paraId="186DCF23" w14:textId="77777777" w:rsidR="0094002C" w:rsidRDefault="0094002C" w:rsidP="00457387">
      <w:pPr>
        <w:pStyle w:val="a5"/>
        <w:numPr>
          <w:ilvl w:val="0"/>
          <w:numId w:val="45"/>
        </w:numPr>
        <w:jc w:val="both"/>
        <w:rPr>
          <w:rStyle w:val="11"/>
          <w:rFonts w:ascii="Times New Roman" w:hAnsi="Times New Roman" w:cs="Times New Roman"/>
        </w:rPr>
      </w:pPr>
      <w:r w:rsidRPr="0094002C">
        <w:rPr>
          <w:rStyle w:val="11"/>
          <w:rFonts w:ascii="Times New Roman" w:hAnsi="Times New Roman" w:cs="Times New Roman"/>
          <w:b/>
        </w:rPr>
        <w:t>выявлять изменчивость</w:t>
      </w:r>
      <w:r w:rsidRPr="0094002C">
        <w:rPr>
          <w:rStyle w:val="11"/>
          <w:rFonts w:ascii="Times New Roman" w:hAnsi="Times New Roman" w:cs="Times New Roman"/>
        </w:rPr>
        <w:t xml:space="preserve"> организмов, приспособления организмов к среде обитания, типы взаимодействия разных видов в экосистеме;</w:t>
      </w:r>
    </w:p>
    <w:p w14:paraId="47B0208B" w14:textId="77777777" w:rsidR="0094002C" w:rsidRPr="0094002C" w:rsidRDefault="0094002C" w:rsidP="00457387">
      <w:pPr>
        <w:pStyle w:val="a5"/>
        <w:numPr>
          <w:ilvl w:val="0"/>
          <w:numId w:val="45"/>
        </w:numPr>
        <w:jc w:val="both"/>
        <w:rPr>
          <w:rStyle w:val="11"/>
          <w:rFonts w:ascii="Times New Roman" w:hAnsi="Times New Roman" w:cs="Times New Roman"/>
        </w:rPr>
      </w:pPr>
      <w:r w:rsidRPr="0094002C">
        <w:rPr>
          <w:rStyle w:val="11"/>
          <w:rFonts w:ascii="Times New Roman" w:hAnsi="Times New Roman" w:cs="Times New Roman"/>
          <w:b/>
        </w:rPr>
        <w:t>сравнивать биологические объекты</w:t>
      </w:r>
      <w:r w:rsidRPr="0094002C">
        <w:rPr>
          <w:rStyle w:val="11"/>
          <w:rFonts w:ascii="Times New Roman" w:hAnsi="Times New Roman" w:cs="Times New Roman"/>
        </w:rPr>
        <w:t xml:space="preserve">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14:paraId="4ADD627E" w14:textId="77777777" w:rsidR="0094002C" w:rsidRDefault="0094002C" w:rsidP="00457387">
      <w:pPr>
        <w:pStyle w:val="ac"/>
        <w:numPr>
          <w:ilvl w:val="0"/>
          <w:numId w:val="44"/>
        </w:numPr>
        <w:tabs>
          <w:tab w:val="left" w:pos="0"/>
        </w:tabs>
        <w:spacing w:after="0"/>
        <w:jc w:val="both"/>
        <w:rPr>
          <w:rStyle w:val="11"/>
          <w:rFonts w:ascii="Times New Roman" w:hAnsi="Times New Roman" w:cs="Times New Roman"/>
        </w:rPr>
      </w:pPr>
      <w:r w:rsidRPr="0094002C">
        <w:rPr>
          <w:rStyle w:val="11"/>
          <w:rFonts w:ascii="Times New Roman" w:hAnsi="Times New Roman" w:cs="Times New Roman"/>
          <w:b/>
        </w:rPr>
        <w:t>определять принадлежность биологических</w:t>
      </w:r>
      <w:r w:rsidRPr="0094002C">
        <w:rPr>
          <w:rStyle w:val="11"/>
          <w:rFonts w:ascii="Times New Roman" w:hAnsi="Times New Roman" w:cs="Times New Roman"/>
        </w:rPr>
        <w:t xml:space="preserve"> объектов к определенной систематической группе (классификация);</w:t>
      </w:r>
    </w:p>
    <w:p w14:paraId="2A184821" w14:textId="77777777" w:rsidR="0094002C" w:rsidRDefault="0094002C" w:rsidP="00457387">
      <w:pPr>
        <w:pStyle w:val="ac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Style w:val="11"/>
          <w:rFonts w:ascii="Times New Roman" w:hAnsi="Times New Roman" w:cs="Times New Roman"/>
        </w:rPr>
      </w:pPr>
      <w:r w:rsidRPr="0094002C">
        <w:rPr>
          <w:rStyle w:val="11"/>
          <w:rFonts w:ascii="Times New Roman" w:hAnsi="Times New Roman" w:cs="Times New Roman"/>
          <w:b/>
        </w:rPr>
        <w:lastRenderedPageBreak/>
        <w:t>анализировать и оценивать воздействие</w:t>
      </w:r>
      <w:r w:rsidRPr="0094002C">
        <w:rPr>
          <w:rStyle w:val="11"/>
          <w:rFonts w:ascii="Times New Roman" w:hAnsi="Times New Roman" w:cs="Times New Roman"/>
        </w:rPr>
        <w:t xml:space="preserve">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</w:t>
      </w:r>
    </w:p>
    <w:p w14:paraId="0093D0FD" w14:textId="77777777" w:rsidR="0094002C" w:rsidRDefault="0094002C" w:rsidP="00457387">
      <w:pPr>
        <w:pStyle w:val="ac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Style w:val="11"/>
          <w:rFonts w:ascii="Times New Roman" w:hAnsi="Times New Roman" w:cs="Times New Roman"/>
        </w:rPr>
      </w:pPr>
      <w:r w:rsidRPr="0094002C">
        <w:rPr>
          <w:rStyle w:val="11"/>
          <w:rFonts w:ascii="Times New Roman" w:hAnsi="Times New Roman" w:cs="Times New Roman"/>
          <w:b/>
        </w:rPr>
        <w:t>проводить самостоятельный поиск биологической информации:</w:t>
      </w:r>
      <w:r w:rsidRPr="0094002C">
        <w:rPr>
          <w:rStyle w:val="11"/>
          <w:rFonts w:ascii="Times New Roman" w:hAnsi="Times New Roman" w:cs="Times New Roman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— значение биологических терминов; в различных источниках — необходимую информацию о живых организмах (в том числе с использованием информационных технологий);</w:t>
      </w:r>
    </w:p>
    <w:p w14:paraId="41C539D3" w14:textId="77777777" w:rsidR="0094002C" w:rsidRPr="0094002C" w:rsidRDefault="0094002C" w:rsidP="00457387">
      <w:pPr>
        <w:pStyle w:val="ac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002C">
        <w:rPr>
          <w:rStyle w:val="11"/>
          <w:rFonts w:ascii="Times New Roman" w:hAnsi="Times New Roman" w:cs="Times New Roman"/>
          <w:b/>
        </w:rPr>
        <w:t>использовать</w:t>
      </w:r>
      <w:r w:rsidRPr="0094002C">
        <w:rPr>
          <w:rStyle w:val="11"/>
          <w:rFonts w:ascii="Times New Roman" w:hAnsi="Times New Roman" w:cs="Times New Roman"/>
        </w:rPr>
        <w:t xml:space="preserve"> приобретенные знания и умения в практической деятельности и повседневной жизни для соблюдения мер профилактики заболеваний, ВИЧ-инфекции, вредных привычек (курение, алкоголизм, наркомания)</w:t>
      </w:r>
    </w:p>
    <w:p w14:paraId="46482B2B" w14:textId="77777777" w:rsidR="00372868" w:rsidRPr="006869FD" w:rsidRDefault="00372868" w:rsidP="0037286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59ACFBEB" w14:textId="77777777" w:rsidR="00942F59" w:rsidRPr="006869FD" w:rsidRDefault="00942F59" w:rsidP="00942F59">
      <w:pPr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Содержание учебной программы:</w:t>
      </w:r>
    </w:p>
    <w:p w14:paraId="5C494468" w14:textId="77777777" w:rsidR="00942F59" w:rsidRPr="006869FD" w:rsidRDefault="00942F59" w:rsidP="007C74EA">
      <w:pPr>
        <w:spacing w:after="0"/>
        <w:jc w:val="both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Введение (3 ч)</w:t>
      </w:r>
    </w:p>
    <w:p w14:paraId="01D2220D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Разнообразие живых организмов и общие основы жизни. Уровни организации жизни.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</w:p>
    <w:p w14:paraId="7570FF25" w14:textId="77777777" w:rsidR="00942F59" w:rsidRPr="006869FD" w:rsidRDefault="00942F59" w:rsidP="0038257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Многообразие форм жизни, их роль в природе.</w:t>
      </w:r>
    </w:p>
    <w:p w14:paraId="0AF93804" w14:textId="77777777" w:rsidR="00942F59" w:rsidRPr="006869FD" w:rsidRDefault="00942F59" w:rsidP="007C74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 xml:space="preserve">1. Основы </w:t>
      </w:r>
      <w:r w:rsidRPr="006869FD">
        <w:rPr>
          <w:rFonts w:ascii="Times New Roman" w:hAnsi="Times New Roman" w:cs="Times New Roman"/>
          <w:b/>
          <w:bCs/>
        </w:rPr>
        <w:t>учения о клетке</w:t>
      </w:r>
      <w:r w:rsidRPr="006869FD">
        <w:rPr>
          <w:rFonts w:ascii="Times New Roman" w:hAnsi="Times New Roman" w:cs="Times New Roman"/>
          <w:b/>
        </w:rPr>
        <w:t xml:space="preserve"> (10 ч)</w:t>
      </w:r>
    </w:p>
    <w:p w14:paraId="15E6A887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Краткий экскурс в историю изучения клетки. Основные положения клеточной теории.</w:t>
      </w:r>
    </w:p>
    <w:p w14:paraId="4CDC09ED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Клетка как основная структурная и функциональная единица живого. Рост, развитие, жизненный цикл клеток.</w:t>
      </w:r>
    </w:p>
    <w:p w14:paraId="30759C7E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Химический состав клетки, его постоянство. Неорганические и органические вещества в ней. Их функции. Вода и ее роль в клетках. Углеводы (полисахариды), жиры и липиды. Их разнообразие и свойства.</w:t>
      </w:r>
    </w:p>
    <w:p w14:paraId="2B016DFC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Белки. Аминокислоты. Структура и функции белков в клетке. Ферменты и их роль.</w:t>
      </w:r>
    </w:p>
    <w:p w14:paraId="70E518B6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Нуклеиновые кислоты, их структура и функции. Механизм самоудвоения.</w:t>
      </w:r>
    </w:p>
    <w:p w14:paraId="1FF1F8DA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Строение клетки. Основные компоненты клетки. Строение и функции ядра. Строение хромосом. Цитоплазма и основные органоиды, их функции в клетке.</w:t>
      </w:r>
    </w:p>
    <w:p w14:paraId="20E48B0E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Разнообразие клеток. Эукариоты и прокариоты. Особенности строения клеток животных и растений. Вирусы и бактериофаги. Автотрофы и гетеротрофы.</w:t>
      </w:r>
    </w:p>
    <w:p w14:paraId="7AB752FA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Обмен веществ и превращение энергии — основа жизнедеятельности клетки. Участие ферментов.</w:t>
      </w:r>
    </w:p>
    <w:p w14:paraId="65F7382E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Биосинтез белка в клетке. Биосинтез углеводов в клетке — фотосинтез. Роль пигмента хлорофилла. Космическая роль зеленых растений. Обеспечение клетки энергией в процессе дыхания.</w:t>
      </w:r>
      <w:r w:rsidR="00382571" w:rsidRPr="006869FD">
        <w:rPr>
          <w:rFonts w:ascii="Times New Roman" w:hAnsi="Times New Roman" w:cs="Times New Roman"/>
        </w:rPr>
        <w:t xml:space="preserve"> </w:t>
      </w:r>
      <w:r w:rsidRPr="006869FD">
        <w:rPr>
          <w:rFonts w:ascii="Times New Roman" w:hAnsi="Times New Roman" w:cs="Times New Roman"/>
        </w:rPr>
        <w:t xml:space="preserve">Воздействие внешней среды на процессы в клетке. </w:t>
      </w:r>
    </w:p>
    <w:p w14:paraId="58332430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i/>
        </w:rPr>
        <w:t xml:space="preserve">Лабораторная  работа № 1. </w:t>
      </w:r>
      <w:r w:rsidRPr="006869FD">
        <w:rPr>
          <w:rFonts w:ascii="Times New Roman" w:hAnsi="Times New Roman" w:cs="Times New Roman"/>
        </w:rPr>
        <w:t xml:space="preserve">Многообразие клеток. Сравнение растительной и животной клеток. </w:t>
      </w:r>
    </w:p>
    <w:p w14:paraId="3D00195C" w14:textId="77777777" w:rsidR="00942F59" w:rsidRPr="006869FD" w:rsidRDefault="00942F59" w:rsidP="00942F59">
      <w:pPr>
        <w:pStyle w:val="a5"/>
        <w:jc w:val="both"/>
        <w:rPr>
          <w:rFonts w:ascii="Times New Roman" w:hAnsi="Times New Roman" w:cs="Times New Roman"/>
        </w:rPr>
      </w:pPr>
    </w:p>
    <w:p w14:paraId="47D9A2AE" w14:textId="77777777" w:rsidR="00942F59" w:rsidRPr="006869FD" w:rsidRDefault="00942F59" w:rsidP="00942F59">
      <w:pPr>
        <w:pStyle w:val="a5"/>
        <w:spacing w:line="276" w:lineRule="auto"/>
        <w:jc w:val="both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2. Размножение и индивидуальное развитие организмов (5 ч)</w:t>
      </w:r>
    </w:p>
    <w:p w14:paraId="0342D943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Организм как биосистема. Одноклеточные и многоклеточные организмы, их свойства. Формы размножения организмов. Бесполое и половое. Вегетативное размножение. </w:t>
      </w:r>
    </w:p>
    <w:p w14:paraId="36958FF8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Деление клетки прокариот и эукариот. Подготовка клетки к делению. Митоз и его фазы. Гаплоидные и диплоидные наборы хромосом.</w:t>
      </w:r>
    </w:p>
    <w:p w14:paraId="22C0F284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Особенности половых клеток. Оплодотворение. Сущность зиготы. Биологическая роль бесполого и полового способов размножения.</w:t>
      </w:r>
    </w:p>
    <w:p w14:paraId="5F247F21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</w:t>
      </w:r>
    </w:p>
    <w:p w14:paraId="162DF247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i/>
        </w:rPr>
        <w:t xml:space="preserve">Лабораторная работа № 2. </w:t>
      </w:r>
      <w:r w:rsidRPr="006869FD">
        <w:rPr>
          <w:rFonts w:ascii="Times New Roman" w:hAnsi="Times New Roman" w:cs="Times New Roman"/>
        </w:rPr>
        <w:t xml:space="preserve">Рассмотрение микропрепаратов делящихся клеток. </w:t>
      </w:r>
    </w:p>
    <w:p w14:paraId="7BB446BC" w14:textId="77777777" w:rsidR="00942F59" w:rsidRPr="006869FD" w:rsidRDefault="00942F59" w:rsidP="00942F59">
      <w:pPr>
        <w:pStyle w:val="a5"/>
        <w:spacing w:line="276" w:lineRule="auto"/>
        <w:rPr>
          <w:rFonts w:ascii="Times New Roman" w:hAnsi="Times New Roman" w:cs="Times New Roman"/>
        </w:rPr>
      </w:pPr>
    </w:p>
    <w:p w14:paraId="4E0A9C4C" w14:textId="77777777" w:rsidR="00942F59" w:rsidRPr="006869FD" w:rsidRDefault="00942F59" w:rsidP="007C74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 xml:space="preserve">3. </w:t>
      </w:r>
      <w:r w:rsidRPr="006869FD">
        <w:rPr>
          <w:rFonts w:ascii="Times New Roman" w:hAnsi="Times New Roman" w:cs="Times New Roman"/>
          <w:b/>
          <w:bCs/>
        </w:rPr>
        <w:t>Основы учения о наследственности и изменчивости</w:t>
      </w:r>
      <w:r w:rsidRPr="006869FD">
        <w:rPr>
          <w:rFonts w:ascii="Times New Roman" w:hAnsi="Times New Roman" w:cs="Times New Roman"/>
          <w:b/>
        </w:rPr>
        <w:t xml:space="preserve"> (11 ч)</w:t>
      </w:r>
    </w:p>
    <w:p w14:paraId="081AEF26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Основные понятия генетики. Понятие о гене, генетике, наследственности и изменчивости. Законы наследственности, закономерности изменчивости.</w:t>
      </w:r>
    </w:p>
    <w:p w14:paraId="0C5528A0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Генетические эксперименты Г. Менделя. Закон единообразия гибридов первого поколения. Закон расщепления. Доминантные и рецессивные признаки. </w:t>
      </w:r>
      <w:proofErr w:type="spellStart"/>
      <w:r w:rsidRPr="006869FD">
        <w:rPr>
          <w:rFonts w:ascii="Times New Roman" w:hAnsi="Times New Roman" w:cs="Times New Roman"/>
        </w:rPr>
        <w:t>Гомозиготы</w:t>
      </w:r>
      <w:proofErr w:type="spellEnd"/>
      <w:r w:rsidRPr="006869FD">
        <w:rPr>
          <w:rFonts w:ascii="Times New Roman" w:hAnsi="Times New Roman" w:cs="Times New Roman"/>
        </w:rPr>
        <w:t xml:space="preserve"> и гетерозиготы. Генотип и фенотип.</w:t>
      </w:r>
    </w:p>
    <w:p w14:paraId="3A042EDC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Хромосомная теория наследственности. Определение пола. Наследственные болезни, сцепленные с полом, у человека. Значение генетики в медицине и здравоохранении.</w:t>
      </w:r>
    </w:p>
    <w:p w14:paraId="4D867242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lastRenderedPageBreak/>
        <w:t>Закономерности изменчивости. Модификационная изменчивость. Мутационная изменчивость. Причины мутаций. Значение мутаций для жизнеспособности особей. Опасность загрязнения природной среды мутагенами. Использование мутаций для выведения новых форм растений.</w:t>
      </w:r>
    </w:p>
    <w:p w14:paraId="39DA1AA1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Понятие о генофонде. Понятие о генетическом биоразнообразии в природе и хозяйстве.</w:t>
      </w:r>
    </w:p>
    <w:p w14:paraId="7F3C655B" w14:textId="77777777" w:rsidR="00942F59" w:rsidRPr="006869FD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i/>
        </w:rPr>
        <w:t xml:space="preserve">Лабораторная  работа № 3. </w:t>
      </w:r>
      <w:r w:rsidRPr="006869FD">
        <w:rPr>
          <w:rFonts w:ascii="Times New Roman" w:hAnsi="Times New Roman" w:cs="Times New Roman"/>
        </w:rPr>
        <w:t>Решение генетических задач.</w:t>
      </w:r>
    </w:p>
    <w:p w14:paraId="4B095037" w14:textId="77777777" w:rsidR="00942F59" w:rsidRDefault="00942F59" w:rsidP="00382571">
      <w:pPr>
        <w:pStyle w:val="a5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i/>
        </w:rPr>
        <w:t xml:space="preserve">Лабораторная  работа № 4. </w:t>
      </w:r>
      <w:r w:rsidRPr="006869FD">
        <w:rPr>
          <w:rFonts w:ascii="Times New Roman" w:hAnsi="Times New Roman" w:cs="Times New Roman"/>
        </w:rPr>
        <w:t>Генотипические и фенотипические проявления у особей вида (или сорта), но произрастающих в неодинаковых условиях.</w:t>
      </w:r>
    </w:p>
    <w:p w14:paraId="3F572712" w14:textId="77777777" w:rsidR="006869FD" w:rsidRPr="006869FD" w:rsidRDefault="006869FD" w:rsidP="00382571">
      <w:pPr>
        <w:pStyle w:val="a5"/>
        <w:jc w:val="both"/>
        <w:rPr>
          <w:rFonts w:ascii="Times New Roman" w:hAnsi="Times New Roman" w:cs="Times New Roman"/>
        </w:rPr>
      </w:pPr>
    </w:p>
    <w:p w14:paraId="0D82B642" w14:textId="77777777" w:rsidR="00942F59" w:rsidRPr="006869FD" w:rsidRDefault="00942F59" w:rsidP="00942F59">
      <w:pPr>
        <w:pStyle w:val="a5"/>
        <w:spacing w:line="276" w:lineRule="auto"/>
        <w:jc w:val="both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4. Основы селекции (5 ч)</w:t>
      </w:r>
    </w:p>
    <w:p w14:paraId="6A96B7D9" w14:textId="77777777" w:rsidR="00942F59" w:rsidRPr="006869FD" w:rsidRDefault="00942F59" w:rsidP="003825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Генетические основы селекции организмов. Задачи и методы селекции. Центры многообразия и происхождения культурных растений.</w:t>
      </w:r>
    </w:p>
    <w:p w14:paraId="3317F0AD" w14:textId="77777777" w:rsidR="00942F59" w:rsidRPr="006869FD" w:rsidRDefault="00942F59" w:rsidP="003825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Достижения селекции растений. Клеточная инженерия.</w:t>
      </w:r>
    </w:p>
    <w:p w14:paraId="3878E574" w14:textId="77777777" w:rsidR="00942F59" w:rsidRPr="006869FD" w:rsidRDefault="00942F59" w:rsidP="003825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Особенности методов селекции животных. Достижения селекции животных.</w:t>
      </w:r>
    </w:p>
    <w:p w14:paraId="11076D5C" w14:textId="77777777" w:rsidR="00942F59" w:rsidRPr="006869FD" w:rsidRDefault="00942F59" w:rsidP="003825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Основные направления селекции микроорганизмов, понятие о биотехнологии.</w:t>
      </w:r>
    </w:p>
    <w:p w14:paraId="64FB0A35" w14:textId="77777777" w:rsidR="007C74EA" w:rsidRPr="006869FD" w:rsidRDefault="007C74EA" w:rsidP="00942F59">
      <w:pPr>
        <w:spacing w:after="0"/>
        <w:jc w:val="both"/>
        <w:rPr>
          <w:rFonts w:ascii="Times New Roman" w:hAnsi="Times New Roman" w:cs="Times New Roman"/>
          <w:b/>
        </w:rPr>
      </w:pPr>
    </w:p>
    <w:p w14:paraId="0DC37E68" w14:textId="77777777" w:rsidR="00942F59" w:rsidRPr="006869FD" w:rsidRDefault="00942F59" w:rsidP="007C74EA">
      <w:pPr>
        <w:spacing w:after="0"/>
        <w:jc w:val="both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5. Происхождение жизни и развитие органического мира (5 ч)</w:t>
      </w:r>
    </w:p>
    <w:p w14:paraId="1FD50585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Представления о происхождении жизни на Земле в истории естествознания. Современная форма развития жизни на Земле. Гипотеза возникновения жизни А. И. Опарина и ее развитие в дальнейших исследованиях.</w:t>
      </w:r>
    </w:p>
    <w:p w14:paraId="4A417976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Развитие жизни на Земле. Предполагаемая </w:t>
      </w:r>
      <w:proofErr w:type="spellStart"/>
      <w:r w:rsidRPr="006869FD">
        <w:rPr>
          <w:rFonts w:ascii="Times New Roman" w:hAnsi="Times New Roman" w:cs="Times New Roman"/>
        </w:rPr>
        <w:t>гетеротрофность</w:t>
      </w:r>
      <w:proofErr w:type="spellEnd"/>
      <w:r w:rsidRPr="006869FD">
        <w:rPr>
          <w:rFonts w:ascii="Times New Roman" w:hAnsi="Times New Roman" w:cs="Times New Roman"/>
        </w:rPr>
        <w:t xml:space="preserve"> первичных организмов. Раннее возникновение фотосинтеза и биологического круговорота веществ в археозойскую эру. Усложнение жизни в протерозое. Эволюция от анаэробного к аэробному способам дыхания, от прокариот — к эукариотам. Влияние живых организмов на состав атмосферы, осадочных пород, формирование первичных почв.</w:t>
      </w:r>
    </w:p>
    <w:p w14:paraId="4CDD7BE8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Освоение растениями суши в палеозойскую эру. Основные приспособительные черты наземных растений. Эволюция наземных растений. Освоение суши животными. Основные черты, приспосабливающие животных к наземному образу жизни.</w:t>
      </w:r>
    </w:p>
    <w:p w14:paraId="67E75D87" w14:textId="77777777" w:rsidR="00942F59" w:rsidRPr="006869FD" w:rsidRDefault="00942F59" w:rsidP="0038257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Развитие жизни в мезозое и кайнозое. Появление человека. Влияние человеческой деятельности на природу Земли.</w:t>
      </w:r>
    </w:p>
    <w:p w14:paraId="31FBF39D" w14:textId="77777777" w:rsidR="00942F59" w:rsidRPr="006869FD" w:rsidRDefault="00942F59" w:rsidP="007C74EA">
      <w:pPr>
        <w:spacing w:after="0"/>
        <w:jc w:val="both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 xml:space="preserve">6. </w:t>
      </w:r>
      <w:r w:rsidRPr="006869FD">
        <w:rPr>
          <w:rFonts w:ascii="Times New Roman" w:hAnsi="Times New Roman" w:cs="Times New Roman"/>
          <w:b/>
          <w:bCs/>
        </w:rPr>
        <w:t>Учение об эволюции</w:t>
      </w:r>
      <w:r w:rsidRPr="006869FD">
        <w:rPr>
          <w:rFonts w:ascii="Times New Roman" w:hAnsi="Times New Roman" w:cs="Times New Roman"/>
          <w:b/>
        </w:rPr>
        <w:t xml:space="preserve"> (11 ч)</w:t>
      </w:r>
    </w:p>
    <w:p w14:paraId="29BD9345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Идея развития органического мира в биологии. Метафизический период в истории биологии. Ч. Дарвин — создатель материалистической теории эволюции.</w:t>
      </w:r>
    </w:p>
    <w:p w14:paraId="68C7919C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Основные положения теории Ч. Дарвина об эволюции органического мира. Изменчивость организмов в природных условиях. Факторы эволюции: наследственность, изменчивость, борьба за существование, естественный и искусственный отбор. Формы естественного отбора. Приспособленность как результат естественного отбора. Относительный характер приспособленности.</w:t>
      </w:r>
    </w:p>
    <w:p w14:paraId="4B29FBD1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Современная теория эволюции органического мира, основанная на популяционном принципе. Вид, его критерии. Популяционная структура вида. Популяция как форма существования вида, как генетическая система и единица эволюции.</w:t>
      </w:r>
    </w:p>
    <w:p w14:paraId="24AE5B37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Основные закономерности эволюции. Популяция и вид как </w:t>
      </w:r>
      <w:proofErr w:type="spellStart"/>
      <w:r w:rsidRPr="006869FD">
        <w:rPr>
          <w:rFonts w:ascii="Times New Roman" w:hAnsi="Times New Roman" w:cs="Times New Roman"/>
        </w:rPr>
        <w:t>надорганизменные</w:t>
      </w:r>
      <w:proofErr w:type="spellEnd"/>
      <w:r w:rsidRPr="006869FD">
        <w:rPr>
          <w:rFonts w:ascii="Times New Roman" w:hAnsi="Times New Roman" w:cs="Times New Roman"/>
        </w:rPr>
        <w:t xml:space="preserve"> биосистемы.</w:t>
      </w:r>
    </w:p>
    <w:p w14:paraId="4FEE2219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Образование новых видов в природе. Роль изоляции в расхождении видов. Видообразование. Понятие о микро- и макроэволюции. Основные направления эволюции: ароморфоз, идиоадаптация, дегенерация.</w:t>
      </w:r>
    </w:p>
    <w:p w14:paraId="7D9F001B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Результаты эволюции: приспособленность организмов к среде обитания, многообразие видов. Нарастание биологического разнообразия. Отражение хода эволюции в систематике растений и животных. Понятие о </w:t>
      </w:r>
      <w:proofErr w:type="spellStart"/>
      <w:r w:rsidRPr="006869FD">
        <w:rPr>
          <w:rFonts w:ascii="Times New Roman" w:hAnsi="Times New Roman" w:cs="Times New Roman"/>
        </w:rPr>
        <w:t>коэволюции</w:t>
      </w:r>
      <w:proofErr w:type="spellEnd"/>
      <w:r w:rsidRPr="006869FD">
        <w:rPr>
          <w:rFonts w:ascii="Times New Roman" w:hAnsi="Times New Roman" w:cs="Times New Roman"/>
        </w:rPr>
        <w:t xml:space="preserve"> видов.</w:t>
      </w:r>
    </w:p>
    <w:p w14:paraId="57D402A5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Влияние деятельности человека на микроэволюционные процессы в популяциях. Проблема вымирания и сохранения редких видов. Ценность биологического разнообразия в устойчивом развитии природы.</w:t>
      </w:r>
    </w:p>
    <w:p w14:paraId="7B765113" w14:textId="77777777" w:rsidR="00942F59" w:rsidRPr="006869FD" w:rsidRDefault="00942F59" w:rsidP="00382571">
      <w:p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i/>
        </w:rPr>
        <w:t xml:space="preserve">Лабораторная  работа № 5. </w:t>
      </w:r>
      <w:r w:rsidRPr="006869FD">
        <w:rPr>
          <w:rFonts w:ascii="Times New Roman" w:hAnsi="Times New Roman" w:cs="Times New Roman"/>
        </w:rPr>
        <w:t>Изучение изменчивости у организмов.</w:t>
      </w:r>
    </w:p>
    <w:p w14:paraId="05113DA4" w14:textId="77777777" w:rsidR="00942F59" w:rsidRPr="006869FD" w:rsidRDefault="00942F59" w:rsidP="007C74EA">
      <w:pPr>
        <w:spacing w:after="0"/>
        <w:jc w:val="both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7. Происхождение человека (6 ч)</w:t>
      </w:r>
    </w:p>
    <w:p w14:paraId="01767A40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Место человека в системе органического мира. Человек как вид, его сходство с животными.</w:t>
      </w:r>
    </w:p>
    <w:p w14:paraId="393C892C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lastRenderedPageBreak/>
        <w:t xml:space="preserve">Доказательства происхождения человека от животных. </w:t>
      </w:r>
      <w:proofErr w:type="spellStart"/>
      <w:r w:rsidRPr="006869FD">
        <w:rPr>
          <w:rFonts w:ascii="Times New Roman" w:hAnsi="Times New Roman" w:cs="Times New Roman"/>
        </w:rPr>
        <w:t>Морфоанатомические</w:t>
      </w:r>
      <w:proofErr w:type="spellEnd"/>
      <w:r w:rsidRPr="006869FD">
        <w:rPr>
          <w:rFonts w:ascii="Times New Roman" w:hAnsi="Times New Roman" w:cs="Times New Roman"/>
        </w:rPr>
        <w:t xml:space="preserve"> отличительные особенности человека. Речь как средство общения у человека. Биосоциальная сущность человека. Взаимосвязь социальных и природных факторов в эволюции человека. Социальная и природная среда, адаптации к ней человека.</w:t>
      </w:r>
    </w:p>
    <w:p w14:paraId="62671EFF" w14:textId="77777777" w:rsidR="00942F59" w:rsidRPr="006869FD" w:rsidRDefault="00942F59" w:rsidP="0038257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Человеческие расы, и родство и происхождение. Человек как единый биологический тип. Движущие силы и этапы эволюции человека. Древнейшие, древние люди, становление человека разумного. Этапы развития материальной культуры человечества. Человек как житель биосферы и его влияние на природу Земли.</w:t>
      </w:r>
    </w:p>
    <w:p w14:paraId="291D02EA" w14:textId="77777777" w:rsidR="00942F59" w:rsidRPr="006869FD" w:rsidRDefault="00942F59" w:rsidP="00942F59">
      <w:pPr>
        <w:spacing w:after="0"/>
        <w:jc w:val="both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8. Основы экологии (12 ч)</w:t>
      </w:r>
    </w:p>
    <w:p w14:paraId="5905A286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Экология — наука о взаимосвязях организмов с окружающей средой.</w:t>
      </w:r>
    </w:p>
    <w:p w14:paraId="4838CE83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Условия жизни на Земле. Экологические факторы среды: абиотические, биотические и антропогенные. Основные среды жизни: водная, наземно-воздушная, почва и другие организмы как среда обитания.</w:t>
      </w:r>
    </w:p>
    <w:p w14:paraId="46575DA4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Общие законы действия факторов среды на организмы. Законы: оптимума, лимитирующего фактора, комплексное действие факторов. Учет меры действия факторов как необходимый принцип в хозяйственной деятельности человека (удобрения, ядохимикаты, лекарства, радиация и другие загрязнения окружающей среды). Понятие экстремальных условий.</w:t>
      </w:r>
    </w:p>
    <w:p w14:paraId="20B0458E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Приспособленность организмов к действию отдельных факторов среды (на примере температуры и влажности). Экологические группы и жизненные формы организмов.</w:t>
      </w:r>
    </w:p>
    <w:p w14:paraId="25691E6C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Суточные, сезонные и приливно-отливные ритмы жизнедеятельности организмов как адаптации их к ритмам внешней среды. Свет как сигнал сезонных изменений. Экологическое биоразнообразие на Земле и его значение.</w:t>
      </w:r>
    </w:p>
    <w:p w14:paraId="4CC0D3CD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Основные понятия экологии популяций. Основные демографические и структурные характеристики популяции: рождаемость, смертность, численность, плотность, возрастная и половая структура. Внутривидовые и внутрипопуляционные связи. Функционирование в природе.</w:t>
      </w:r>
      <w:r w:rsidRPr="006869FD">
        <w:rPr>
          <w:rFonts w:ascii="Times New Roman" w:hAnsi="Times New Roman" w:cs="Times New Roman"/>
        </w:rPr>
        <w:cr/>
        <w:t xml:space="preserve">           Динамика численности популяций в природных сообществах. Причины массового размножения популяций и видов. Биотические связи в регуляции численности.</w:t>
      </w:r>
    </w:p>
    <w:p w14:paraId="1C8A2CA7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Понятие о биоценозе, биогеоценозе и экосистеме. Структура природных биогеоценозов, ярусное строение, количественное участие видов, </w:t>
      </w:r>
      <w:proofErr w:type="spellStart"/>
      <w:r w:rsidRPr="006869FD">
        <w:rPr>
          <w:rFonts w:ascii="Times New Roman" w:hAnsi="Times New Roman" w:cs="Times New Roman"/>
        </w:rPr>
        <w:t>средообразователи</w:t>
      </w:r>
      <w:proofErr w:type="spellEnd"/>
      <w:r w:rsidRPr="006869FD">
        <w:rPr>
          <w:rFonts w:ascii="Times New Roman" w:hAnsi="Times New Roman" w:cs="Times New Roman"/>
        </w:rPr>
        <w:t>, экологические ниши. Основные типы взаимосвязей в сообществах. Связи: хищника и жертвы, паразита и хозяина, конкуренции. Взаимовыгодные отношения. Симбиоз. Понятие биологической продукции. Первичная и вторичная биологическая продукция, их соотношение. Продуктивность разных типов экосистем на Земле.</w:t>
      </w:r>
    </w:p>
    <w:p w14:paraId="7BDFB996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Биогеоценоз как экосистема, ее компоненты: биогенные элементы, продуценты, консументы, </w:t>
      </w:r>
      <w:proofErr w:type="spellStart"/>
      <w:r w:rsidRPr="006869FD">
        <w:rPr>
          <w:rFonts w:ascii="Times New Roman" w:hAnsi="Times New Roman" w:cs="Times New Roman"/>
        </w:rPr>
        <w:t>редуценты</w:t>
      </w:r>
      <w:proofErr w:type="spellEnd"/>
      <w:r w:rsidRPr="006869FD">
        <w:rPr>
          <w:rFonts w:ascii="Times New Roman" w:hAnsi="Times New Roman" w:cs="Times New Roman"/>
        </w:rPr>
        <w:t>. Связи в экосистемах. Цепи и циклы питания. Круговорот веществ и баланс потоков вещества и энергии как основа устойчивости экосистемы. Роль разнообразия видов в устойчивости экосистем.</w:t>
      </w:r>
    </w:p>
    <w:p w14:paraId="50DFB52A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Развитие и смена биогеоценозов. Устойчивые и неустойчивые биогеоценозы (на примере восстановления леса на месте гари или пашни). Понятие сукцессии как процесса развития сообществ от неустойчивых к устойчивым (на примере восстановления леса на месте гари или пашни). Разнообразие типов наземных и водных экосистем. Естественные и искусственные биогеоценозы. Агроценоз, его особенности и значение для человека. Изменения в экосистемах под влиянием деятельности человека.</w:t>
      </w:r>
    </w:p>
    <w:p w14:paraId="3135E7E5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Биосфера, ее структура и свойства. Учение В. И. Вернадского о роли живого вещества в преобразовании верхних слоев Земли. Круговорот веществ и поток энергии в биосфере. Биосфера как глобальная биосистема и экосистема. Роль биологического разнообразия в устойчивом развитии биосферы.</w:t>
      </w:r>
    </w:p>
    <w:p w14:paraId="7C0E1BA6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Рациональное использование биологических ресурсов. Экология как научная основа выхода из глобальных кризисов.</w:t>
      </w:r>
    </w:p>
    <w:p w14:paraId="444798E1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Биосфера как система жизнеобеспечения человечества. Биосферные функции человека. Понятие о ноосфере и устойчивом развитии общества на Земле.</w:t>
      </w:r>
    </w:p>
    <w:p w14:paraId="09C0C709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Экологические потребности и экологическая ответственность людей. Роль экологической культуры у человека в решении проблемы устойчивого развития природы и общества.</w:t>
      </w:r>
    </w:p>
    <w:p w14:paraId="43A048D6" w14:textId="77777777" w:rsidR="00942F59" w:rsidRPr="006869FD" w:rsidRDefault="00942F59" w:rsidP="003825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i/>
        </w:rPr>
        <w:t xml:space="preserve">Лабораторная  работа № 6. </w:t>
      </w:r>
      <w:r w:rsidRPr="006869FD">
        <w:rPr>
          <w:rFonts w:ascii="Times New Roman" w:hAnsi="Times New Roman" w:cs="Times New Roman"/>
        </w:rPr>
        <w:t xml:space="preserve">Приспособленность организмов и ее относительность. </w:t>
      </w:r>
    </w:p>
    <w:p w14:paraId="771705CB" w14:textId="77777777" w:rsidR="00942F59" w:rsidRPr="006869FD" w:rsidRDefault="00942F59" w:rsidP="00382571">
      <w:p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i/>
        </w:rPr>
        <w:t xml:space="preserve">Лабораторная  работа № 7. </w:t>
      </w:r>
      <w:r w:rsidRPr="006869FD">
        <w:rPr>
          <w:rFonts w:ascii="Times New Roman" w:hAnsi="Times New Roman" w:cs="Times New Roman"/>
        </w:rPr>
        <w:t>Оценка качества окружающей среды.</w:t>
      </w:r>
    </w:p>
    <w:p w14:paraId="49462499" w14:textId="77777777" w:rsidR="00942F59" w:rsidRPr="006869FD" w:rsidRDefault="00942F59" w:rsidP="007C74EA">
      <w:pPr>
        <w:spacing w:after="0"/>
        <w:jc w:val="both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lastRenderedPageBreak/>
        <w:t>Заключение (2 ч)</w:t>
      </w:r>
    </w:p>
    <w:p w14:paraId="22F6D222" w14:textId="77777777" w:rsidR="00942F59" w:rsidRPr="006869FD" w:rsidRDefault="00942F59" w:rsidP="007C74EA">
      <w:pPr>
        <w:ind w:firstLine="708"/>
        <w:jc w:val="both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</w:rPr>
        <w:t>Биологическое разнообразие и его значение в жизни нашей планеты. Сохранение биоразнообразия. Значение биологических и экологических знаний для практической деятельности человека.</w:t>
      </w:r>
    </w:p>
    <w:p w14:paraId="71E81FF1" w14:textId="77777777" w:rsidR="007C74EA" w:rsidRPr="006869FD" w:rsidRDefault="00942F59" w:rsidP="007C74EA">
      <w:pPr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Название учебной программы,</w:t>
      </w:r>
    </w:p>
    <w:p w14:paraId="711E463A" w14:textId="77777777" w:rsidR="007C74EA" w:rsidRPr="006869FD" w:rsidRDefault="00942F59" w:rsidP="007C74E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на основе которой разработана Рабочая программа:</w:t>
      </w:r>
    </w:p>
    <w:p w14:paraId="31790BA5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рабочая программа по биологии в 9 классе по курсу «Общая биология» составлена на основе программы авторского коллектива под руководством И.Н. Пономаревой  (Сборник программ по биологии для общеобразовательных школ, гимназий и  лицеев - М., «Дрофа»,  2007  г.), рассчитанной на 70 часов (2 урока в неделю) и в соответствии с обязательным минимумом содержания биологического образования в средней школе. </w:t>
      </w:r>
    </w:p>
    <w:p w14:paraId="0BC07410" w14:textId="77777777" w:rsidR="00942F59" w:rsidRPr="006869FD" w:rsidRDefault="00942F59" w:rsidP="003825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В содержание курса включены основы различных областей биологии, его отличает целостность, поскольку главной идеей является выделение закономерностей развития и разнообразия жизни на Земле, взаимозависимостей этих процессов и роли их в культуре человечества. Содержание программы отражает состояние науки и ее взаимосвязи с решением современных проблем общества. Учитывая, что проблема экологического образования приобрела в наши дни первостепенное значение, в программе «Общей биологии» существенное место занимает тема «Основы экологии», экологический аспект введен и в другие разделы курса.</w:t>
      </w:r>
    </w:p>
    <w:p w14:paraId="71314959" w14:textId="77777777" w:rsidR="00942F59" w:rsidRPr="006869FD" w:rsidRDefault="00942F59" w:rsidP="0038257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Значительное место в курсе «Общей биологии» отведено экскурсиям, которые позволяют подкрепить теорию наблюдениями и выполнением простейших исследований свойств живой природы и состояния окружающей среды.</w:t>
      </w:r>
    </w:p>
    <w:p w14:paraId="0AD7DCBD" w14:textId="77777777" w:rsidR="007C74EA" w:rsidRPr="006869FD" w:rsidRDefault="00942F59" w:rsidP="00382571">
      <w:pPr>
        <w:spacing w:after="0"/>
        <w:jc w:val="center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Нормативные правовые документы, на основании которых разработана программа:</w:t>
      </w:r>
    </w:p>
    <w:p w14:paraId="163BE673" w14:textId="77777777" w:rsidR="00942F59" w:rsidRPr="001C30D1" w:rsidRDefault="00942F59" w:rsidP="001C30D1">
      <w:pPr>
        <w:pStyle w:val="ac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1C30D1">
        <w:rPr>
          <w:rFonts w:ascii="Times New Roman" w:hAnsi="Times New Roman" w:cs="Times New Roman"/>
        </w:rPr>
        <w:t>Федеральный компонент государственного образовательного стандарта, утвержденный Приказом Минобразования РФ от 05.03.2004. № 1089;</w:t>
      </w:r>
    </w:p>
    <w:p w14:paraId="13048E91" w14:textId="77777777" w:rsidR="00942F59" w:rsidRPr="006869FD" w:rsidRDefault="00942F59" w:rsidP="00382571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Учебный план «МБОУ СШ №11» г. Нижневартовска;</w:t>
      </w:r>
    </w:p>
    <w:p w14:paraId="30DDFA69" w14:textId="77777777" w:rsidR="00942F59" w:rsidRPr="006869FD" w:rsidRDefault="00942F59" w:rsidP="00382571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14:paraId="4EDC6EA7" w14:textId="77777777" w:rsidR="00942F59" w:rsidRPr="006869FD" w:rsidRDefault="00942F59" w:rsidP="00942F59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14:paraId="798DD4B5" w14:textId="77777777" w:rsidR="00382571" w:rsidRPr="006869FD" w:rsidRDefault="00382571" w:rsidP="0038257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51260E00" w14:textId="77777777" w:rsidR="00942F59" w:rsidRPr="006869FD" w:rsidRDefault="00BD1713" w:rsidP="00942F59">
      <w:pPr>
        <w:numPr>
          <w:ilvl w:val="1"/>
          <w:numId w:val="16"/>
        </w:num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учебных часов</w:t>
      </w:r>
    </w:p>
    <w:p w14:paraId="3BF405B8" w14:textId="77777777" w:rsidR="00942F59" w:rsidRPr="006869FD" w:rsidRDefault="00942F59" w:rsidP="00382571">
      <w:pPr>
        <w:spacing w:after="0" w:line="240" w:lineRule="auto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В соответствии с учебным планом Рабочая программа рассчитана на 70 часов в год (2 часа в неделю).</w:t>
      </w:r>
    </w:p>
    <w:p w14:paraId="1B8C3704" w14:textId="77777777" w:rsidR="00942F59" w:rsidRPr="006869FD" w:rsidRDefault="00942F59" w:rsidP="00382571">
      <w:pPr>
        <w:spacing w:line="240" w:lineRule="auto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Планируемый уровень подготовки обучающихся: базовый.</w:t>
      </w:r>
    </w:p>
    <w:p w14:paraId="6D275FC1" w14:textId="77777777" w:rsidR="00942F59" w:rsidRDefault="00942F59" w:rsidP="00382571">
      <w:p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Информация об используемом учебнике: Пономарёва и. Н., Корнилова О. А., Чернова Н. М. Основы общей биологии: учебник для учащихся 9 класса общеобразовательных учреждений. – М.: </w:t>
      </w:r>
      <w:proofErr w:type="spellStart"/>
      <w:r w:rsidRPr="006869FD">
        <w:rPr>
          <w:rFonts w:ascii="Times New Roman" w:hAnsi="Times New Roman" w:cs="Times New Roman"/>
        </w:rPr>
        <w:t>Вентана</w:t>
      </w:r>
      <w:proofErr w:type="spellEnd"/>
      <w:r w:rsidRPr="006869FD">
        <w:rPr>
          <w:rFonts w:ascii="Times New Roman" w:hAnsi="Times New Roman" w:cs="Times New Roman"/>
        </w:rPr>
        <w:t>-Граф, 2013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1276"/>
        <w:gridCol w:w="1417"/>
      </w:tblGrid>
      <w:tr w:rsidR="00942F59" w:rsidRPr="006869FD" w14:paraId="3FD4537A" w14:textId="77777777" w:rsidTr="00382571">
        <w:trPr>
          <w:trHeight w:val="944"/>
        </w:trPr>
        <w:tc>
          <w:tcPr>
            <w:tcW w:w="709" w:type="dxa"/>
          </w:tcPr>
          <w:p w14:paraId="1A915E02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79" w:type="dxa"/>
          </w:tcPr>
          <w:p w14:paraId="55D045F9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14:paraId="321933BB" w14:textId="77777777" w:rsidR="00942F59" w:rsidRPr="006869FD" w:rsidRDefault="00942F59" w:rsidP="00382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1276" w:type="dxa"/>
          </w:tcPr>
          <w:p w14:paraId="0BE25159" w14:textId="77777777" w:rsidR="00942F59" w:rsidRPr="006869FD" w:rsidRDefault="00942F59" w:rsidP="00382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Кол-во часов фак</w:t>
            </w:r>
            <w:r w:rsidR="00382571" w:rsidRPr="006869FD">
              <w:rPr>
                <w:rFonts w:ascii="Times New Roman" w:hAnsi="Times New Roman" w:cs="Times New Roman"/>
              </w:rPr>
              <w:t>-</w:t>
            </w:r>
            <w:proofErr w:type="spellStart"/>
            <w:r w:rsidRPr="006869FD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1417" w:type="dxa"/>
          </w:tcPr>
          <w:p w14:paraId="04577098" w14:textId="77777777" w:rsidR="00942F59" w:rsidRPr="006869FD" w:rsidRDefault="00942F59" w:rsidP="00382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Лаб</w:t>
            </w:r>
            <w:r w:rsidR="00382571" w:rsidRPr="006869FD">
              <w:rPr>
                <w:rFonts w:ascii="Times New Roman" w:hAnsi="Times New Roman" w:cs="Times New Roman"/>
              </w:rPr>
              <w:t>-</w:t>
            </w:r>
            <w:proofErr w:type="spellStart"/>
            <w:r w:rsidRPr="006869FD">
              <w:rPr>
                <w:rFonts w:ascii="Times New Roman" w:hAnsi="Times New Roman" w:cs="Times New Roman"/>
              </w:rPr>
              <w:t>ные</w:t>
            </w:r>
            <w:proofErr w:type="spellEnd"/>
            <w:r w:rsidRPr="006869FD">
              <w:rPr>
                <w:rFonts w:ascii="Times New Roman" w:hAnsi="Times New Roman" w:cs="Times New Roman"/>
              </w:rPr>
              <w:t>,</w:t>
            </w:r>
          </w:p>
          <w:p w14:paraId="29871F9B" w14:textId="77777777" w:rsidR="00942F59" w:rsidRPr="006869FD" w:rsidRDefault="00382571" w:rsidP="003825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69FD">
              <w:rPr>
                <w:rFonts w:ascii="Times New Roman" w:hAnsi="Times New Roman" w:cs="Times New Roman"/>
              </w:rPr>
              <w:t>п</w:t>
            </w:r>
            <w:r w:rsidR="00942F59" w:rsidRPr="006869FD">
              <w:rPr>
                <w:rFonts w:ascii="Times New Roman" w:hAnsi="Times New Roman" w:cs="Times New Roman"/>
              </w:rPr>
              <w:t>рак</w:t>
            </w:r>
            <w:proofErr w:type="spellEnd"/>
            <w:r w:rsidRPr="006869FD">
              <w:rPr>
                <w:rFonts w:ascii="Times New Roman" w:hAnsi="Times New Roman" w:cs="Times New Roman"/>
              </w:rPr>
              <w:t>-</w:t>
            </w:r>
            <w:r w:rsidR="00942F59" w:rsidRPr="006869FD">
              <w:rPr>
                <w:rFonts w:ascii="Times New Roman" w:hAnsi="Times New Roman" w:cs="Times New Roman"/>
              </w:rPr>
              <w:t>кие работы</w:t>
            </w:r>
          </w:p>
        </w:tc>
      </w:tr>
      <w:tr w:rsidR="00942F59" w:rsidRPr="006869FD" w14:paraId="6B31BCEB" w14:textId="77777777" w:rsidTr="008B142C">
        <w:tc>
          <w:tcPr>
            <w:tcW w:w="709" w:type="dxa"/>
          </w:tcPr>
          <w:p w14:paraId="4F9344D0" w14:textId="77777777" w:rsidR="00942F59" w:rsidRPr="006869FD" w:rsidRDefault="00942F59" w:rsidP="00942F5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5FC3C311" w14:textId="77777777" w:rsidR="00942F59" w:rsidRPr="006869FD" w:rsidRDefault="00942F59" w:rsidP="00382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Введение. </w:t>
            </w:r>
          </w:p>
        </w:tc>
        <w:tc>
          <w:tcPr>
            <w:tcW w:w="1276" w:type="dxa"/>
          </w:tcPr>
          <w:p w14:paraId="741F4567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6EB685A3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59" w:rsidRPr="006869FD" w14:paraId="0A30298D" w14:textId="77777777" w:rsidTr="008B142C">
        <w:trPr>
          <w:trHeight w:val="302"/>
        </w:trPr>
        <w:tc>
          <w:tcPr>
            <w:tcW w:w="709" w:type="dxa"/>
          </w:tcPr>
          <w:p w14:paraId="6E296334" w14:textId="77777777" w:rsidR="00942F59" w:rsidRPr="006869FD" w:rsidRDefault="00942F59" w:rsidP="00457387">
            <w:pPr>
              <w:pStyle w:val="21"/>
              <w:numPr>
                <w:ilvl w:val="0"/>
                <w:numId w:val="43"/>
              </w:num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14:paraId="44CFA805" w14:textId="77777777" w:rsidR="00942F59" w:rsidRPr="006869FD" w:rsidRDefault="00942F59" w:rsidP="00382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Основы учения о клетке.</w:t>
            </w:r>
          </w:p>
        </w:tc>
        <w:tc>
          <w:tcPr>
            <w:tcW w:w="1276" w:type="dxa"/>
          </w:tcPr>
          <w:p w14:paraId="6D6D9178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1F7297A4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+</w:t>
            </w:r>
          </w:p>
        </w:tc>
      </w:tr>
      <w:tr w:rsidR="00942F59" w:rsidRPr="006869FD" w14:paraId="0EAA5081" w14:textId="77777777" w:rsidTr="008B142C">
        <w:tc>
          <w:tcPr>
            <w:tcW w:w="709" w:type="dxa"/>
          </w:tcPr>
          <w:p w14:paraId="74B6B7D3" w14:textId="77777777" w:rsidR="00942F59" w:rsidRPr="006869FD" w:rsidRDefault="00942F59" w:rsidP="00457387">
            <w:pPr>
              <w:numPr>
                <w:ilvl w:val="0"/>
                <w:numId w:val="43"/>
              </w:num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20B6FCEF" w14:textId="77777777" w:rsidR="00942F59" w:rsidRPr="006869FD" w:rsidRDefault="00942F59" w:rsidP="00382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Размножение и индивидуальное развитие организмов. </w:t>
            </w:r>
          </w:p>
        </w:tc>
        <w:tc>
          <w:tcPr>
            <w:tcW w:w="1276" w:type="dxa"/>
          </w:tcPr>
          <w:p w14:paraId="27122A3A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7EEABEE5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+</w:t>
            </w:r>
          </w:p>
        </w:tc>
      </w:tr>
      <w:tr w:rsidR="00942F59" w:rsidRPr="006869FD" w14:paraId="16C3D57D" w14:textId="77777777" w:rsidTr="008B142C">
        <w:tc>
          <w:tcPr>
            <w:tcW w:w="709" w:type="dxa"/>
          </w:tcPr>
          <w:p w14:paraId="36DF1B56" w14:textId="77777777" w:rsidR="00942F59" w:rsidRPr="006869FD" w:rsidRDefault="00942F59" w:rsidP="00457387">
            <w:pPr>
              <w:numPr>
                <w:ilvl w:val="0"/>
                <w:numId w:val="43"/>
              </w:num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28288E1B" w14:textId="77777777" w:rsidR="00942F59" w:rsidRPr="006869FD" w:rsidRDefault="00942F59" w:rsidP="00382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Основы учения о наследственности и изменчивости.</w:t>
            </w:r>
          </w:p>
        </w:tc>
        <w:tc>
          <w:tcPr>
            <w:tcW w:w="1276" w:type="dxa"/>
          </w:tcPr>
          <w:p w14:paraId="36E06FCF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5B2E3569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++</w:t>
            </w:r>
          </w:p>
        </w:tc>
      </w:tr>
      <w:tr w:rsidR="00942F59" w:rsidRPr="006869FD" w14:paraId="241F1BF0" w14:textId="77777777" w:rsidTr="008B142C">
        <w:tc>
          <w:tcPr>
            <w:tcW w:w="709" w:type="dxa"/>
          </w:tcPr>
          <w:p w14:paraId="71E1D5CD" w14:textId="77777777" w:rsidR="00942F59" w:rsidRPr="006869FD" w:rsidRDefault="00942F59" w:rsidP="00457387">
            <w:pPr>
              <w:numPr>
                <w:ilvl w:val="0"/>
                <w:numId w:val="43"/>
              </w:num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7FD41EEB" w14:textId="77777777" w:rsidR="00942F59" w:rsidRPr="006869FD" w:rsidRDefault="00942F59" w:rsidP="00382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Основы селекции растений, животных и микроорганизмов.</w:t>
            </w:r>
          </w:p>
        </w:tc>
        <w:tc>
          <w:tcPr>
            <w:tcW w:w="1276" w:type="dxa"/>
          </w:tcPr>
          <w:p w14:paraId="07B30A8C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7AA842FF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59" w:rsidRPr="006869FD" w14:paraId="17C92527" w14:textId="77777777" w:rsidTr="008B142C">
        <w:tc>
          <w:tcPr>
            <w:tcW w:w="709" w:type="dxa"/>
          </w:tcPr>
          <w:p w14:paraId="587F7DDC" w14:textId="77777777" w:rsidR="00942F59" w:rsidRPr="006869FD" w:rsidRDefault="00942F59" w:rsidP="00457387">
            <w:pPr>
              <w:numPr>
                <w:ilvl w:val="0"/>
                <w:numId w:val="43"/>
              </w:num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2E0C3930" w14:textId="77777777" w:rsidR="00942F59" w:rsidRPr="006869FD" w:rsidRDefault="00942F59" w:rsidP="00382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Происхождение жизни и развитие органического мира.</w:t>
            </w:r>
          </w:p>
        </w:tc>
        <w:tc>
          <w:tcPr>
            <w:tcW w:w="1276" w:type="dxa"/>
          </w:tcPr>
          <w:p w14:paraId="25FABF3B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1F86F747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59" w:rsidRPr="006869FD" w14:paraId="407C6762" w14:textId="77777777" w:rsidTr="008B142C">
        <w:tc>
          <w:tcPr>
            <w:tcW w:w="709" w:type="dxa"/>
          </w:tcPr>
          <w:p w14:paraId="1AA31227" w14:textId="77777777" w:rsidR="00942F59" w:rsidRPr="006869FD" w:rsidRDefault="00942F59" w:rsidP="00457387">
            <w:pPr>
              <w:numPr>
                <w:ilvl w:val="0"/>
                <w:numId w:val="43"/>
              </w:num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7CFC127E" w14:textId="77777777" w:rsidR="00942F59" w:rsidRPr="006869FD" w:rsidRDefault="00942F59" w:rsidP="00382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Учение об эволюции.</w:t>
            </w:r>
          </w:p>
        </w:tc>
        <w:tc>
          <w:tcPr>
            <w:tcW w:w="1276" w:type="dxa"/>
          </w:tcPr>
          <w:p w14:paraId="6D5E720B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5B49FD04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+</w:t>
            </w:r>
          </w:p>
        </w:tc>
      </w:tr>
      <w:tr w:rsidR="00942F59" w:rsidRPr="006869FD" w14:paraId="73A3927B" w14:textId="77777777" w:rsidTr="008B142C">
        <w:tc>
          <w:tcPr>
            <w:tcW w:w="709" w:type="dxa"/>
          </w:tcPr>
          <w:p w14:paraId="7F96E7C6" w14:textId="77777777" w:rsidR="00942F59" w:rsidRPr="006869FD" w:rsidRDefault="00942F59" w:rsidP="00457387">
            <w:pPr>
              <w:numPr>
                <w:ilvl w:val="0"/>
                <w:numId w:val="43"/>
              </w:num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5B469A94" w14:textId="77777777" w:rsidR="00942F59" w:rsidRPr="006869FD" w:rsidRDefault="00942F59" w:rsidP="00382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Происхождение человека.</w:t>
            </w:r>
          </w:p>
        </w:tc>
        <w:tc>
          <w:tcPr>
            <w:tcW w:w="1276" w:type="dxa"/>
          </w:tcPr>
          <w:p w14:paraId="3EA4FF26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5ADD3769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59" w:rsidRPr="006869FD" w14:paraId="402018E9" w14:textId="77777777" w:rsidTr="008B142C">
        <w:tc>
          <w:tcPr>
            <w:tcW w:w="709" w:type="dxa"/>
          </w:tcPr>
          <w:p w14:paraId="653762A1" w14:textId="77777777" w:rsidR="00942F59" w:rsidRPr="006869FD" w:rsidRDefault="00942F59" w:rsidP="00457387">
            <w:pPr>
              <w:numPr>
                <w:ilvl w:val="0"/>
                <w:numId w:val="43"/>
              </w:num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18CFB4B3" w14:textId="77777777" w:rsidR="00942F59" w:rsidRPr="006869FD" w:rsidRDefault="00942F59" w:rsidP="00382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Основы экологии.</w:t>
            </w:r>
          </w:p>
        </w:tc>
        <w:tc>
          <w:tcPr>
            <w:tcW w:w="1276" w:type="dxa"/>
          </w:tcPr>
          <w:p w14:paraId="7353F451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76D0B797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++</w:t>
            </w:r>
          </w:p>
        </w:tc>
      </w:tr>
      <w:tr w:rsidR="00942F59" w:rsidRPr="006869FD" w14:paraId="56BCD030" w14:textId="77777777" w:rsidTr="008B142C">
        <w:tc>
          <w:tcPr>
            <w:tcW w:w="709" w:type="dxa"/>
          </w:tcPr>
          <w:p w14:paraId="2A6882A1" w14:textId="77777777" w:rsidR="00942F59" w:rsidRPr="006869FD" w:rsidRDefault="00942F59" w:rsidP="00457387">
            <w:pPr>
              <w:pStyle w:val="aa"/>
              <w:numPr>
                <w:ilvl w:val="0"/>
                <w:numId w:val="43"/>
              </w:numPr>
              <w:tabs>
                <w:tab w:val="clear" w:pos="4677"/>
                <w:tab w:val="clear" w:pos="9355"/>
              </w:tabs>
              <w:spacing w:before="60" w:after="60"/>
              <w:rPr>
                <w:sz w:val="22"/>
                <w:szCs w:val="22"/>
                <w:lang w:val="ru-RU"/>
              </w:rPr>
            </w:pPr>
          </w:p>
        </w:tc>
        <w:tc>
          <w:tcPr>
            <w:tcW w:w="6379" w:type="dxa"/>
          </w:tcPr>
          <w:p w14:paraId="0668281E" w14:textId="77777777" w:rsidR="00942F59" w:rsidRPr="006869FD" w:rsidRDefault="00942F59" w:rsidP="00382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Заключение.</w:t>
            </w:r>
          </w:p>
        </w:tc>
        <w:tc>
          <w:tcPr>
            <w:tcW w:w="1276" w:type="dxa"/>
          </w:tcPr>
          <w:p w14:paraId="64D7C144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441E3AA6" w14:textId="77777777" w:rsidR="00942F59" w:rsidRPr="006869FD" w:rsidRDefault="00942F59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713" w:rsidRPr="006869FD" w14:paraId="5BA749D4" w14:textId="77777777" w:rsidTr="0094002C">
        <w:tc>
          <w:tcPr>
            <w:tcW w:w="7088" w:type="dxa"/>
            <w:gridSpan w:val="2"/>
          </w:tcPr>
          <w:p w14:paraId="248BB222" w14:textId="77777777" w:rsidR="00BD1713" w:rsidRPr="006869FD" w:rsidRDefault="00BD1713" w:rsidP="0038257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14:paraId="1E3D7D06" w14:textId="77777777" w:rsidR="00BD1713" w:rsidRPr="006869FD" w:rsidRDefault="00BD1713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14:paraId="37F20B46" w14:textId="77777777" w:rsidR="00BD1713" w:rsidRPr="006869FD" w:rsidRDefault="00BD1713" w:rsidP="00942F5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7</w:t>
            </w:r>
          </w:p>
        </w:tc>
      </w:tr>
    </w:tbl>
    <w:p w14:paraId="3BC83C35" w14:textId="77777777" w:rsidR="00457387" w:rsidRDefault="00457387" w:rsidP="00457387">
      <w:pPr>
        <w:spacing w:line="240" w:lineRule="auto"/>
        <w:ind w:left="1080"/>
        <w:rPr>
          <w:rFonts w:ascii="Times New Roman" w:hAnsi="Times New Roman" w:cs="Times New Roman"/>
          <w:b/>
        </w:rPr>
      </w:pPr>
    </w:p>
    <w:p w14:paraId="0BBA9034" w14:textId="77777777" w:rsidR="007C74EA" w:rsidRPr="006869FD" w:rsidRDefault="00942F59" w:rsidP="00942F59">
      <w:pPr>
        <w:numPr>
          <w:ilvl w:val="1"/>
          <w:numId w:val="16"/>
        </w:num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6869FD">
        <w:rPr>
          <w:rFonts w:ascii="Times New Roman" w:hAnsi="Times New Roman" w:cs="Times New Roman"/>
          <w:b/>
        </w:rPr>
        <w:t>Уч</w:t>
      </w:r>
      <w:r w:rsidR="00372868">
        <w:rPr>
          <w:rFonts w:ascii="Times New Roman" w:hAnsi="Times New Roman" w:cs="Times New Roman"/>
          <w:b/>
        </w:rPr>
        <w:t>ебно</w:t>
      </w:r>
      <w:proofErr w:type="spellEnd"/>
      <w:r w:rsidR="00372868">
        <w:rPr>
          <w:rFonts w:ascii="Times New Roman" w:hAnsi="Times New Roman" w:cs="Times New Roman"/>
          <w:b/>
        </w:rPr>
        <w:t xml:space="preserve"> – методическое обеспечение</w:t>
      </w:r>
    </w:p>
    <w:p w14:paraId="0F3AD14B" w14:textId="77777777" w:rsidR="00942F59" w:rsidRPr="006869FD" w:rsidRDefault="00942F59" w:rsidP="007C74EA">
      <w:pPr>
        <w:spacing w:after="0"/>
        <w:jc w:val="center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Используемая литература.</w:t>
      </w:r>
    </w:p>
    <w:p w14:paraId="5E7BD8C6" w14:textId="77777777" w:rsidR="00F930FB" w:rsidRPr="006869FD" w:rsidRDefault="007C74EA" w:rsidP="00457387">
      <w:pPr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spellStart"/>
      <w:r w:rsidRPr="006869FD">
        <w:rPr>
          <w:rFonts w:ascii="Times New Roman" w:hAnsi="Times New Roman" w:cs="Times New Roman"/>
        </w:rPr>
        <w:t>Жеребцова</w:t>
      </w:r>
      <w:proofErr w:type="spellEnd"/>
      <w:r w:rsidRPr="006869FD">
        <w:rPr>
          <w:rFonts w:ascii="Times New Roman" w:hAnsi="Times New Roman" w:cs="Times New Roman"/>
        </w:rPr>
        <w:t xml:space="preserve"> Е.Л.</w:t>
      </w:r>
      <w:r w:rsidR="00942F59" w:rsidRPr="006869FD">
        <w:rPr>
          <w:rFonts w:ascii="Times New Roman" w:hAnsi="Times New Roman" w:cs="Times New Roman"/>
        </w:rPr>
        <w:t xml:space="preserve"> Биология в </w:t>
      </w:r>
      <w:r w:rsidRPr="006869FD">
        <w:rPr>
          <w:rFonts w:ascii="Times New Roman" w:hAnsi="Times New Roman" w:cs="Times New Roman"/>
        </w:rPr>
        <w:t xml:space="preserve">схемах и </w:t>
      </w:r>
      <w:r w:rsidR="00942F59" w:rsidRPr="006869FD">
        <w:rPr>
          <w:rFonts w:ascii="Times New Roman" w:hAnsi="Times New Roman" w:cs="Times New Roman"/>
        </w:rPr>
        <w:t>таблицах.:</w:t>
      </w:r>
      <w:r w:rsidR="00F930FB" w:rsidRPr="006869FD">
        <w:rPr>
          <w:rFonts w:ascii="Times New Roman" w:hAnsi="Times New Roman" w:cs="Times New Roman"/>
        </w:rPr>
        <w:t xml:space="preserve">– СПб.: </w:t>
      </w:r>
      <w:proofErr w:type="spellStart"/>
      <w:r w:rsidR="00F930FB" w:rsidRPr="006869FD">
        <w:rPr>
          <w:rFonts w:ascii="Times New Roman" w:hAnsi="Times New Roman" w:cs="Times New Roman"/>
        </w:rPr>
        <w:t>Тригон</w:t>
      </w:r>
      <w:proofErr w:type="spellEnd"/>
      <w:r w:rsidR="00F930FB" w:rsidRPr="006869FD">
        <w:rPr>
          <w:rFonts w:ascii="Times New Roman" w:hAnsi="Times New Roman" w:cs="Times New Roman"/>
        </w:rPr>
        <w:t>, 2008</w:t>
      </w:r>
    </w:p>
    <w:p w14:paraId="50381C6A" w14:textId="77777777" w:rsidR="00F930FB" w:rsidRPr="006869FD" w:rsidRDefault="00F930FB" w:rsidP="00457387">
      <w:pPr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Онищенко А.В. Биология в таблицах и схемах .:– СПб.: ООО «Виктория плюс», 2013</w:t>
      </w:r>
    </w:p>
    <w:p w14:paraId="13A6EB59" w14:textId="77777777" w:rsidR="00942F59" w:rsidRPr="006869FD" w:rsidRDefault="00F930FB" w:rsidP="00457387">
      <w:pPr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Мошкина И.В.</w:t>
      </w:r>
      <w:r w:rsidR="00942F59" w:rsidRPr="006869FD">
        <w:rPr>
          <w:rFonts w:ascii="Times New Roman" w:hAnsi="Times New Roman" w:cs="Times New Roman"/>
        </w:rPr>
        <w:t xml:space="preserve"> </w:t>
      </w:r>
      <w:r w:rsidRPr="006869FD">
        <w:rPr>
          <w:rFonts w:ascii="Times New Roman" w:hAnsi="Times New Roman" w:cs="Times New Roman"/>
        </w:rPr>
        <w:t>Справочник школьника по б</w:t>
      </w:r>
      <w:r w:rsidR="00942F59" w:rsidRPr="006869FD">
        <w:rPr>
          <w:rFonts w:ascii="Times New Roman" w:hAnsi="Times New Roman" w:cs="Times New Roman"/>
        </w:rPr>
        <w:t>иологи</w:t>
      </w:r>
      <w:r w:rsidRPr="006869FD">
        <w:rPr>
          <w:rFonts w:ascii="Times New Roman" w:hAnsi="Times New Roman" w:cs="Times New Roman"/>
        </w:rPr>
        <w:t>и 6-11 классы.</w:t>
      </w:r>
      <w:r w:rsidR="00942F59" w:rsidRPr="006869FD">
        <w:rPr>
          <w:rFonts w:ascii="Times New Roman" w:hAnsi="Times New Roman" w:cs="Times New Roman"/>
        </w:rPr>
        <w:t xml:space="preserve"> –</w:t>
      </w:r>
      <w:r w:rsidRPr="006869FD">
        <w:rPr>
          <w:rFonts w:ascii="Times New Roman" w:hAnsi="Times New Roman" w:cs="Times New Roman"/>
        </w:rPr>
        <w:t>– СПб</w:t>
      </w:r>
      <w:r w:rsidR="00942F59" w:rsidRPr="006869FD">
        <w:rPr>
          <w:rFonts w:ascii="Times New Roman" w:hAnsi="Times New Roman" w:cs="Times New Roman"/>
        </w:rPr>
        <w:t xml:space="preserve">.: </w:t>
      </w:r>
      <w:r w:rsidRPr="006869FD">
        <w:rPr>
          <w:rFonts w:ascii="Times New Roman" w:hAnsi="Times New Roman" w:cs="Times New Roman"/>
        </w:rPr>
        <w:t>Издательский дом «Литера», 2014</w:t>
      </w:r>
      <w:r w:rsidR="00942F59" w:rsidRPr="006869FD">
        <w:rPr>
          <w:rFonts w:ascii="Times New Roman" w:hAnsi="Times New Roman" w:cs="Times New Roman"/>
        </w:rPr>
        <w:t>.</w:t>
      </w:r>
    </w:p>
    <w:p w14:paraId="059F6AD6" w14:textId="77777777" w:rsidR="00942F59" w:rsidRPr="006869FD" w:rsidRDefault="00F930FB" w:rsidP="00457387">
      <w:pPr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Воронина Г.А.</w:t>
      </w:r>
      <w:r w:rsidR="00942F59" w:rsidRPr="006869FD">
        <w:rPr>
          <w:rFonts w:ascii="Times New Roman" w:hAnsi="Times New Roman" w:cs="Times New Roman"/>
        </w:rPr>
        <w:t xml:space="preserve"> </w:t>
      </w:r>
      <w:r w:rsidRPr="006869FD">
        <w:rPr>
          <w:rFonts w:ascii="Times New Roman" w:hAnsi="Times New Roman" w:cs="Times New Roman"/>
        </w:rPr>
        <w:t>Школьные олимпиады. Биология</w:t>
      </w:r>
      <w:r w:rsidR="00942F59" w:rsidRPr="006869FD">
        <w:rPr>
          <w:rFonts w:ascii="Times New Roman" w:hAnsi="Times New Roman" w:cs="Times New Roman"/>
        </w:rPr>
        <w:t>.</w:t>
      </w:r>
      <w:r w:rsidR="00B06A63" w:rsidRPr="006869FD">
        <w:rPr>
          <w:rFonts w:ascii="Times New Roman" w:hAnsi="Times New Roman" w:cs="Times New Roman"/>
        </w:rPr>
        <w:t xml:space="preserve"> 6-9 классы.</w:t>
      </w:r>
      <w:r w:rsidR="00942F59" w:rsidRPr="006869FD">
        <w:rPr>
          <w:rFonts w:ascii="Times New Roman" w:hAnsi="Times New Roman" w:cs="Times New Roman"/>
        </w:rPr>
        <w:t xml:space="preserve"> – М.: </w:t>
      </w:r>
      <w:r w:rsidR="00B06A63" w:rsidRPr="006869FD">
        <w:rPr>
          <w:rFonts w:ascii="Times New Roman" w:hAnsi="Times New Roman" w:cs="Times New Roman"/>
        </w:rPr>
        <w:t>Айрис-пресс, 2011</w:t>
      </w:r>
      <w:r w:rsidR="00942F59" w:rsidRPr="006869FD">
        <w:rPr>
          <w:rFonts w:ascii="Times New Roman" w:hAnsi="Times New Roman" w:cs="Times New Roman"/>
        </w:rPr>
        <w:t>.</w:t>
      </w:r>
    </w:p>
    <w:p w14:paraId="4FD23B61" w14:textId="77777777" w:rsidR="00942F59" w:rsidRPr="006869FD" w:rsidRDefault="00B06A63" w:rsidP="00457387">
      <w:pPr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Григорян И.Р.</w:t>
      </w:r>
      <w:r w:rsidR="00942F59" w:rsidRPr="006869FD">
        <w:rPr>
          <w:rFonts w:ascii="Times New Roman" w:hAnsi="Times New Roman" w:cs="Times New Roman"/>
        </w:rPr>
        <w:t xml:space="preserve"> </w:t>
      </w:r>
      <w:r w:rsidRPr="006869FD">
        <w:rPr>
          <w:rFonts w:ascii="Times New Roman" w:hAnsi="Times New Roman" w:cs="Times New Roman"/>
        </w:rPr>
        <w:t>Контрольно-измерительные материалы. Биология: 9 класс.</w:t>
      </w:r>
      <w:r w:rsidR="00942F59" w:rsidRPr="006869FD">
        <w:rPr>
          <w:rFonts w:ascii="Times New Roman" w:hAnsi="Times New Roman" w:cs="Times New Roman"/>
        </w:rPr>
        <w:t xml:space="preserve">– </w:t>
      </w:r>
      <w:r w:rsidRPr="006869FD">
        <w:rPr>
          <w:rFonts w:ascii="Times New Roman" w:hAnsi="Times New Roman" w:cs="Times New Roman"/>
        </w:rPr>
        <w:t>М.:ВАКО</w:t>
      </w:r>
      <w:r w:rsidR="00942F59" w:rsidRPr="006869FD">
        <w:rPr>
          <w:rFonts w:ascii="Times New Roman" w:hAnsi="Times New Roman" w:cs="Times New Roman"/>
        </w:rPr>
        <w:t xml:space="preserve">, </w:t>
      </w:r>
      <w:r w:rsidRPr="006869FD">
        <w:rPr>
          <w:rFonts w:ascii="Times New Roman" w:hAnsi="Times New Roman" w:cs="Times New Roman"/>
        </w:rPr>
        <w:t>2011</w:t>
      </w:r>
      <w:r w:rsidR="00942F59" w:rsidRPr="006869FD">
        <w:rPr>
          <w:rFonts w:ascii="Times New Roman" w:hAnsi="Times New Roman" w:cs="Times New Roman"/>
        </w:rPr>
        <w:t>.</w:t>
      </w:r>
    </w:p>
    <w:p w14:paraId="4F3CD573" w14:textId="77777777" w:rsidR="00942F59" w:rsidRPr="006869FD" w:rsidRDefault="00B06A63" w:rsidP="00457387">
      <w:pPr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869FD">
        <w:rPr>
          <w:rFonts w:ascii="Times New Roman" w:eastAsia="MS Mincho" w:hAnsi="Times New Roman" w:cs="Times New Roman"/>
        </w:rPr>
        <w:t xml:space="preserve">Лернер Г. И. </w:t>
      </w:r>
      <w:r w:rsidRPr="006869FD">
        <w:rPr>
          <w:rFonts w:ascii="Times New Roman" w:hAnsi="Times New Roman" w:cs="Times New Roman"/>
        </w:rPr>
        <w:t>ГИА 2013. Биология: тренировочные задании: 9 класс</w:t>
      </w:r>
      <w:r w:rsidR="00942F59" w:rsidRPr="006869FD">
        <w:rPr>
          <w:rFonts w:ascii="Times New Roman" w:hAnsi="Times New Roman" w:cs="Times New Roman"/>
        </w:rPr>
        <w:t xml:space="preserve"> – </w:t>
      </w:r>
      <w:r w:rsidRPr="006869FD">
        <w:rPr>
          <w:rFonts w:ascii="Times New Roman" w:hAnsi="Times New Roman" w:cs="Times New Roman"/>
        </w:rPr>
        <w:t>М.</w:t>
      </w:r>
      <w:r w:rsidR="00942F59" w:rsidRPr="006869FD">
        <w:rPr>
          <w:rFonts w:ascii="Times New Roman" w:hAnsi="Times New Roman" w:cs="Times New Roman"/>
        </w:rPr>
        <w:t xml:space="preserve">: </w:t>
      </w:r>
      <w:r w:rsidRPr="006869FD">
        <w:rPr>
          <w:rFonts w:ascii="Times New Roman" w:hAnsi="Times New Roman" w:cs="Times New Roman"/>
        </w:rPr>
        <w:t>Эксмо, 20012</w:t>
      </w:r>
      <w:r w:rsidR="00942F59" w:rsidRPr="006869FD">
        <w:rPr>
          <w:rFonts w:ascii="Times New Roman" w:hAnsi="Times New Roman" w:cs="Times New Roman"/>
        </w:rPr>
        <w:t>.</w:t>
      </w:r>
    </w:p>
    <w:p w14:paraId="6BD5751E" w14:textId="77777777" w:rsidR="00942F59" w:rsidRPr="006869FD" w:rsidRDefault="00B06A63" w:rsidP="00457387">
      <w:pPr>
        <w:pStyle w:val="a8"/>
        <w:numPr>
          <w:ilvl w:val="0"/>
          <w:numId w:val="42"/>
        </w:numPr>
        <w:ind w:left="284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6869FD">
        <w:rPr>
          <w:rFonts w:ascii="Times New Roman" w:eastAsia="MS Mincho" w:hAnsi="Times New Roman" w:cs="Times New Roman"/>
          <w:sz w:val="22"/>
          <w:szCs w:val="22"/>
        </w:rPr>
        <w:t>Кириленко А.А.</w:t>
      </w:r>
      <w:r w:rsidR="00942F59" w:rsidRPr="006869FD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6869FD">
        <w:rPr>
          <w:rFonts w:ascii="Times New Roman" w:eastAsia="MS Mincho" w:hAnsi="Times New Roman" w:cs="Times New Roman"/>
          <w:sz w:val="22"/>
          <w:szCs w:val="22"/>
        </w:rPr>
        <w:t xml:space="preserve">Биология. Сборник задач по генетике для подготовки к ЕГЭ. Разноуровневые задания: учебно-методическое пособие –   </w:t>
      </w:r>
      <w:proofErr w:type="spellStart"/>
      <w:r w:rsidRPr="006869FD">
        <w:rPr>
          <w:rFonts w:ascii="Times New Roman" w:eastAsia="MS Mincho" w:hAnsi="Times New Roman" w:cs="Times New Roman"/>
          <w:sz w:val="22"/>
          <w:szCs w:val="22"/>
        </w:rPr>
        <w:t>Ростов</w:t>
      </w:r>
      <w:proofErr w:type="spellEnd"/>
      <w:r w:rsidRPr="006869FD">
        <w:rPr>
          <w:rFonts w:ascii="Times New Roman" w:eastAsia="MS Mincho" w:hAnsi="Times New Roman" w:cs="Times New Roman"/>
          <w:sz w:val="22"/>
          <w:szCs w:val="22"/>
        </w:rPr>
        <w:t xml:space="preserve"> н/Д: Легион, 2014.</w:t>
      </w:r>
    </w:p>
    <w:p w14:paraId="76FADFA7" w14:textId="77777777" w:rsidR="00B06A63" w:rsidRPr="006869FD" w:rsidRDefault="00B06A63" w:rsidP="00457387">
      <w:pPr>
        <w:pStyle w:val="a8"/>
        <w:numPr>
          <w:ilvl w:val="0"/>
          <w:numId w:val="42"/>
        </w:numPr>
        <w:ind w:left="284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6869FD">
        <w:rPr>
          <w:rFonts w:ascii="Times New Roman" w:eastAsia="MS Mincho" w:hAnsi="Times New Roman" w:cs="Times New Roman"/>
          <w:sz w:val="22"/>
          <w:szCs w:val="22"/>
        </w:rPr>
        <w:t xml:space="preserve">Кириленко А.А. Молекулярная биология. Сборник заданий для подготовки к ЕГЭ: уровни А,В,С: учебно-методическое пособие –   </w:t>
      </w:r>
      <w:proofErr w:type="spellStart"/>
      <w:r w:rsidRPr="006869FD">
        <w:rPr>
          <w:rFonts w:ascii="Times New Roman" w:eastAsia="MS Mincho" w:hAnsi="Times New Roman" w:cs="Times New Roman"/>
          <w:sz w:val="22"/>
          <w:szCs w:val="22"/>
        </w:rPr>
        <w:t>Ростов</w:t>
      </w:r>
      <w:proofErr w:type="spellEnd"/>
      <w:r w:rsidRPr="006869FD">
        <w:rPr>
          <w:rFonts w:ascii="Times New Roman" w:eastAsia="MS Mincho" w:hAnsi="Times New Roman" w:cs="Times New Roman"/>
          <w:sz w:val="22"/>
          <w:szCs w:val="22"/>
        </w:rPr>
        <w:t xml:space="preserve"> н/Д: Легион, 2012.</w:t>
      </w:r>
    </w:p>
    <w:p w14:paraId="11630F45" w14:textId="77777777" w:rsidR="00942F59" w:rsidRPr="006869FD" w:rsidRDefault="008B142C" w:rsidP="00457387">
      <w:pPr>
        <w:pStyle w:val="a8"/>
        <w:numPr>
          <w:ilvl w:val="0"/>
          <w:numId w:val="42"/>
        </w:numPr>
        <w:ind w:left="284"/>
        <w:jc w:val="both"/>
        <w:rPr>
          <w:rFonts w:ascii="Times New Roman" w:eastAsia="MS Mincho" w:hAnsi="Times New Roman" w:cs="Times New Roman"/>
          <w:sz w:val="22"/>
          <w:szCs w:val="22"/>
        </w:rPr>
      </w:pPr>
      <w:proofErr w:type="spellStart"/>
      <w:r w:rsidRPr="006869FD">
        <w:rPr>
          <w:rFonts w:ascii="Times New Roman" w:eastAsia="MS Mincho" w:hAnsi="Times New Roman" w:cs="Times New Roman"/>
          <w:sz w:val="22"/>
          <w:szCs w:val="22"/>
        </w:rPr>
        <w:t>Ионцева</w:t>
      </w:r>
      <w:proofErr w:type="spellEnd"/>
      <w:r w:rsidRPr="006869FD">
        <w:rPr>
          <w:rFonts w:ascii="Times New Roman" w:eastAsia="MS Mincho" w:hAnsi="Times New Roman" w:cs="Times New Roman"/>
          <w:sz w:val="22"/>
          <w:szCs w:val="22"/>
        </w:rPr>
        <w:t xml:space="preserve"> А.Ю., </w:t>
      </w:r>
      <w:proofErr w:type="spellStart"/>
      <w:r w:rsidRPr="006869FD">
        <w:rPr>
          <w:rFonts w:ascii="Times New Roman" w:eastAsia="MS Mincho" w:hAnsi="Times New Roman" w:cs="Times New Roman"/>
          <w:sz w:val="22"/>
          <w:szCs w:val="22"/>
        </w:rPr>
        <w:t>Торгалов</w:t>
      </w:r>
      <w:proofErr w:type="spellEnd"/>
      <w:r w:rsidRPr="006869FD">
        <w:rPr>
          <w:rFonts w:ascii="Times New Roman" w:eastAsia="MS Mincho" w:hAnsi="Times New Roman" w:cs="Times New Roman"/>
          <w:sz w:val="22"/>
          <w:szCs w:val="22"/>
        </w:rPr>
        <w:t xml:space="preserve"> А.В. </w:t>
      </w:r>
      <w:r w:rsidRPr="006869FD">
        <w:rPr>
          <w:rFonts w:ascii="Times New Roman" w:hAnsi="Times New Roman" w:cs="Times New Roman"/>
          <w:sz w:val="22"/>
          <w:szCs w:val="22"/>
        </w:rPr>
        <w:t>Биология в схемах и таблицах</w:t>
      </w:r>
      <w:r w:rsidR="00942F59" w:rsidRPr="006869FD">
        <w:rPr>
          <w:rFonts w:ascii="Times New Roman" w:eastAsia="MS Mincho" w:hAnsi="Times New Roman" w:cs="Times New Roman"/>
          <w:sz w:val="22"/>
          <w:szCs w:val="22"/>
        </w:rPr>
        <w:t xml:space="preserve">. – М.: </w:t>
      </w:r>
      <w:r w:rsidRPr="006869FD">
        <w:rPr>
          <w:rFonts w:ascii="Times New Roman" w:eastAsia="MS Mincho" w:hAnsi="Times New Roman" w:cs="Times New Roman"/>
          <w:sz w:val="22"/>
          <w:szCs w:val="22"/>
        </w:rPr>
        <w:t>Эксмо, 2014.</w:t>
      </w:r>
    </w:p>
    <w:p w14:paraId="204D7873" w14:textId="77777777" w:rsidR="008B142C" w:rsidRPr="006869FD" w:rsidRDefault="008B142C" w:rsidP="00457387">
      <w:pPr>
        <w:pStyle w:val="a8"/>
        <w:numPr>
          <w:ilvl w:val="0"/>
          <w:numId w:val="42"/>
        </w:numPr>
        <w:ind w:left="284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6869FD">
        <w:rPr>
          <w:rFonts w:ascii="Times New Roman" w:eastAsia="MS Mincho" w:hAnsi="Times New Roman" w:cs="Times New Roman"/>
          <w:sz w:val="22"/>
          <w:szCs w:val="22"/>
        </w:rPr>
        <w:t>Гуменюк М.М. Биология. 9 класс: поурочные планы по учебнику С.Г. Мамонтова и др. – Волгоград: Учитель, 2008.</w:t>
      </w:r>
    </w:p>
    <w:p w14:paraId="571297F6" w14:textId="77777777" w:rsidR="008B142C" w:rsidRPr="006869FD" w:rsidRDefault="008B142C" w:rsidP="00457387">
      <w:pPr>
        <w:pStyle w:val="a8"/>
        <w:numPr>
          <w:ilvl w:val="0"/>
          <w:numId w:val="42"/>
        </w:numPr>
        <w:ind w:left="284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6869FD">
        <w:rPr>
          <w:rFonts w:ascii="Times New Roman" w:eastAsia="MS Mincho" w:hAnsi="Times New Roman" w:cs="Times New Roman"/>
          <w:sz w:val="22"/>
          <w:szCs w:val="22"/>
        </w:rPr>
        <w:t>Пепеляева О.А., Сунцова И.В. Биология. Поурочные разработки по общей биологии: 9 класс – М: ВАКО, 2009.</w:t>
      </w:r>
    </w:p>
    <w:p w14:paraId="7F5C9D71" w14:textId="77777777" w:rsidR="008B142C" w:rsidRPr="006869FD" w:rsidRDefault="008B142C" w:rsidP="00457387">
      <w:pPr>
        <w:pStyle w:val="a8"/>
        <w:numPr>
          <w:ilvl w:val="0"/>
          <w:numId w:val="42"/>
        </w:numPr>
        <w:ind w:left="284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6869FD">
        <w:rPr>
          <w:rFonts w:ascii="Times New Roman" w:eastAsia="MS Mincho" w:hAnsi="Times New Roman" w:cs="Times New Roman"/>
          <w:sz w:val="22"/>
          <w:szCs w:val="22"/>
        </w:rPr>
        <w:t xml:space="preserve">Чередникова Г.В. Биология. 9 класс: поурочные планы по </w:t>
      </w:r>
      <w:r w:rsidR="001C30D1">
        <w:rPr>
          <w:rFonts w:ascii="Times New Roman" w:eastAsia="MS Mincho" w:hAnsi="Times New Roman" w:cs="Times New Roman"/>
          <w:sz w:val="22"/>
          <w:szCs w:val="22"/>
        </w:rPr>
        <w:t>учебнику И.Н. Пономаревой и др. «</w:t>
      </w:r>
      <w:r w:rsidRPr="006869FD">
        <w:rPr>
          <w:rFonts w:ascii="Times New Roman" w:eastAsia="MS Mincho" w:hAnsi="Times New Roman" w:cs="Times New Roman"/>
          <w:sz w:val="22"/>
          <w:szCs w:val="22"/>
        </w:rPr>
        <w:t>Основы общей биологии» – Волгоград: Учитель, 2009.</w:t>
      </w:r>
    </w:p>
    <w:p w14:paraId="1F10F987" w14:textId="77777777" w:rsidR="00942F59" w:rsidRPr="006869FD" w:rsidRDefault="00942F59" w:rsidP="00942F59">
      <w:pPr>
        <w:jc w:val="center"/>
        <w:rPr>
          <w:rFonts w:ascii="Times New Roman" w:hAnsi="Times New Roman" w:cs="Times New Roman"/>
          <w:b/>
        </w:rPr>
      </w:pPr>
    </w:p>
    <w:p w14:paraId="69418516" w14:textId="77777777" w:rsidR="00942F59" w:rsidRPr="006869FD" w:rsidRDefault="00942F59" w:rsidP="00D43240">
      <w:pPr>
        <w:spacing w:after="0"/>
        <w:jc w:val="center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Перечень средств обучения:</w:t>
      </w:r>
    </w:p>
    <w:p w14:paraId="119B7D0E" w14:textId="77777777" w:rsidR="00942F59" w:rsidRPr="006869FD" w:rsidRDefault="00942F59" w:rsidP="00942F59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набор готовых микропрепаратов по разделу «Общая биология»,</w:t>
      </w:r>
    </w:p>
    <w:p w14:paraId="15193052" w14:textId="77777777" w:rsidR="00942F59" w:rsidRPr="006869FD" w:rsidRDefault="00942F59" w:rsidP="00942F59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микроскопы,</w:t>
      </w:r>
    </w:p>
    <w:p w14:paraId="025F700B" w14:textId="77777777" w:rsidR="00942F59" w:rsidRPr="006869FD" w:rsidRDefault="00942F59" w:rsidP="00942F59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гербарий по общей биологии,</w:t>
      </w:r>
    </w:p>
    <w:p w14:paraId="2259F698" w14:textId="77777777" w:rsidR="00942F59" w:rsidRPr="006869FD" w:rsidRDefault="00942F59" w:rsidP="00942F59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модель ДНК,</w:t>
      </w:r>
    </w:p>
    <w:p w14:paraId="7055D938" w14:textId="77777777" w:rsidR="00942F59" w:rsidRPr="006869FD" w:rsidRDefault="00942F59" w:rsidP="00942F59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модель «Перекрёст хромосом»,</w:t>
      </w:r>
    </w:p>
    <w:p w14:paraId="287B2C6F" w14:textId="77777777" w:rsidR="00942F59" w:rsidRPr="006869FD" w:rsidRDefault="00942F59" w:rsidP="00942F59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комплект таблиц по разделу «Общая биология»,</w:t>
      </w:r>
    </w:p>
    <w:p w14:paraId="1864782A" w14:textId="77777777" w:rsidR="00942F59" w:rsidRPr="006869FD" w:rsidRDefault="00942F59" w:rsidP="00942F59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мультимедийные презентации,</w:t>
      </w:r>
    </w:p>
    <w:p w14:paraId="6162B4EE" w14:textId="77777777" w:rsidR="00942F59" w:rsidRPr="006869FD" w:rsidRDefault="00942F59" w:rsidP="00942F59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комплект мультимедийного оборудования. </w:t>
      </w:r>
    </w:p>
    <w:p w14:paraId="22C3E7DA" w14:textId="77777777" w:rsidR="00942F59" w:rsidRPr="006869FD" w:rsidRDefault="00942F59" w:rsidP="00942F59">
      <w:pPr>
        <w:ind w:left="284"/>
        <w:rPr>
          <w:rFonts w:ascii="Times New Roman" w:hAnsi="Times New Roman" w:cs="Times New Roman"/>
        </w:rPr>
      </w:pPr>
    </w:p>
    <w:p w14:paraId="50A2646B" w14:textId="77777777" w:rsidR="00942F59" w:rsidRDefault="00457387" w:rsidP="00942F59">
      <w:pPr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Объем домашнего задания</w:t>
      </w:r>
    </w:p>
    <w:p w14:paraId="00F34EFE" w14:textId="77777777" w:rsidR="00457387" w:rsidRPr="00457387" w:rsidRDefault="00457387" w:rsidP="00457387">
      <w:pPr>
        <w:pStyle w:val="ac"/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</w:rPr>
      </w:pPr>
      <w:r w:rsidRPr="00457387">
        <w:rPr>
          <w:rFonts w:ascii="Times New Roman" w:hAnsi="Times New Roman" w:cs="Times New Roman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14:paraId="112A0BE4" w14:textId="77777777" w:rsidR="00457387" w:rsidRPr="006869FD" w:rsidRDefault="00457387" w:rsidP="00457387">
      <w:pPr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14:paraId="1516E45A" w14:textId="77777777" w:rsidR="00942F59" w:rsidRPr="00457387" w:rsidRDefault="00942F59" w:rsidP="00457387">
      <w:pPr>
        <w:pStyle w:val="ac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</w:rPr>
      </w:pPr>
      <w:r w:rsidRPr="00457387">
        <w:rPr>
          <w:rFonts w:ascii="Times New Roman" w:hAnsi="Times New Roman" w:cs="Times New Roman"/>
          <w:b/>
        </w:rPr>
        <w:t>Контрольные параметры оценки достижений</w:t>
      </w:r>
    </w:p>
    <w:p w14:paraId="2A430A5B" w14:textId="77777777" w:rsidR="00942F59" w:rsidRPr="006869FD" w:rsidRDefault="00942F59" w:rsidP="00942F59">
      <w:pPr>
        <w:jc w:val="center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федерального государственного образовательного стандарта по предмету</w:t>
      </w:r>
    </w:p>
    <w:p w14:paraId="68F102FC" w14:textId="77777777" w:rsidR="00942F59" w:rsidRPr="006869FD" w:rsidRDefault="00942F59" w:rsidP="00C32F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В основу критериев оценки учебной деятельности учащихся положены объективность и единый подход. При 5 – балльной оценке для всех  установлены общие дидактические критерии по биологии.</w:t>
      </w:r>
    </w:p>
    <w:p w14:paraId="010C6F68" w14:textId="77777777" w:rsidR="00942F59" w:rsidRPr="006869FD" w:rsidRDefault="00942F59" w:rsidP="008B142C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lastRenderedPageBreak/>
        <w:t>Оценка “</w:t>
      </w:r>
      <w:smartTag w:uri="urn:schemas-microsoft-com:office:smarttags" w:element="metricconverter">
        <w:smartTagPr>
          <w:attr w:name="ProductID" w:val="5”"/>
        </w:smartTagPr>
        <w:r w:rsidRPr="006869FD">
          <w:rPr>
            <w:rFonts w:ascii="Times New Roman" w:hAnsi="Times New Roman" w:cs="Times New Roman"/>
            <w:b/>
          </w:rPr>
          <w:t>5”</w:t>
        </w:r>
      </w:smartTag>
      <w:r w:rsidRPr="006869FD">
        <w:rPr>
          <w:rFonts w:ascii="Times New Roman" w:hAnsi="Times New Roman" w:cs="Times New Roman"/>
        </w:rPr>
        <w:t xml:space="preserve"> ставится в случае:</w:t>
      </w:r>
    </w:p>
    <w:p w14:paraId="551A8926" w14:textId="77777777" w:rsidR="00942F59" w:rsidRPr="006869FD" w:rsidRDefault="00942F59" w:rsidP="00942F5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Знания, понимания, глубины усвоения обучающимся всего объёма программного материала.</w:t>
      </w:r>
    </w:p>
    <w:p w14:paraId="760C62A0" w14:textId="77777777" w:rsidR="00942F59" w:rsidRPr="006869FD" w:rsidRDefault="00942F59" w:rsidP="00942F5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6869FD">
        <w:rPr>
          <w:rFonts w:ascii="Times New Roman" w:hAnsi="Times New Roman" w:cs="Times New Roman"/>
        </w:rPr>
        <w:t>внутрипредметные</w:t>
      </w:r>
      <w:proofErr w:type="spellEnd"/>
      <w:r w:rsidRPr="006869FD">
        <w:rPr>
          <w:rFonts w:ascii="Times New Roman" w:hAnsi="Times New Roman" w:cs="Times New Roman"/>
        </w:rPr>
        <w:t xml:space="preserve"> связи, творчески применяет полученные знания в незнакомой ситуации.</w:t>
      </w:r>
    </w:p>
    <w:p w14:paraId="5430880A" w14:textId="77777777" w:rsidR="00942F59" w:rsidRPr="006869FD" w:rsidRDefault="00942F59" w:rsidP="00942F59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Отсутствие ошибок и недочётов при воспроизведении изученного материала, при устных ответах устранение      отдельных неточностей с помощью дополнительных вопросов учителя, соблюдение культуры письменной и устной речи, правил оформления письменных работ.</w:t>
      </w:r>
    </w:p>
    <w:p w14:paraId="64DFC178" w14:textId="77777777" w:rsidR="00942F59" w:rsidRPr="006869FD" w:rsidRDefault="00942F59" w:rsidP="008B142C">
      <w:pPr>
        <w:spacing w:after="0"/>
        <w:jc w:val="both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Оценка “4”:</w:t>
      </w:r>
    </w:p>
    <w:p w14:paraId="770E10A0" w14:textId="77777777" w:rsidR="00942F59" w:rsidRPr="006869FD" w:rsidRDefault="00942F59" w:rsidP="00942F5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Знание всего изученного программного материала.</w:t>
      </w:r>
    </w:p>
    <w:p w14:paraId="71A0C9E0" w14:textId="77777777" w:rsidR="00942F59" w:rsidRPr="006869FD" w:rsidRDefault="00942F59" w:rsidP="00942F5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6869FD">
        <w:rPr>
          <w:rFonts w:ascii="Times New Roman" w:hAnsi="Times New Roman" w:cs="Times New Roman"/>
        </w:rPr>
        <w:t>внутрипредметные</w:t>
      </w:r>
      <w:proofErr w:type="spellEnd"/>
      <w:r w:rsidRPr="006869FD">
        <w:rPr>
          <w:rFonts w:ascii="Times New Roman" w:hAnsi="Times New Roman" w:cs="Times New Roman"/>
        </w:rPr>
        <w:t xml:space="preserve"> связи, применять полученные знания на практике.</w:t>
      </w:r>
    </w:p>
    <w:p w14:paraId="406D8B0A" w14:textId="77777777" w:rsidR="00942F59" w:rsidRPr="006869FD" w:rsidRDefault="00942F59" w:rsidP="00942F59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14:paraId="457BD16E" w14:textId="77777777" w:rsidR="00942F59" w:rsidRPr="006869FD" w:rsidRDefault="00942F59" w:rsidP="00D43240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6869FD">
          <w:rPr>
            <w:rFonts w:ascii="Times New Roman" w:hAnsi="Times New Roman" w:cs="Times New Roman"/>
            <w:b/>
          </w:rPr>
          <w:t>3”</w:t>
        </w:r>
      </w:smartTag>
      <w:r w:rsidRPr="006869FD">
        <w:rPr>
          <w:rFonts w:ascii="Times New Roman" w:hAnsi="Times New Roman" w:cs="Times New Roman"/>
        </w:rPr>
        <w:t xml:space="preserve"> (уровень представлений, сочетающихся с элементами научных понятий):</w:t>
      </w:r>
    </w:p>
    <w:p w14:paraId="3A1E37C9" w14:textId="77777777" w:rsidR="00942F59" w:rsidRPr="006869FD" w:rsidRDefault="00942F59" w:rsidP="00942F5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14:paraId="344EF728" w14:textId="77777777" w:rsidR="00942F59" w:rsidRPr="006869FD" w:rsidRDefault="00942F59" w:rsidP="00942F5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Умение работать на уровне воспроизведения, затруднения при ответах на видоизменённые вопросы.</w:t>
      </w:r>
    </w:p>
    <w:p w14:paraId="546C8AE7" w14:textId="77777777" w:rsidR="00942F59" w:rsidRPr="006869FD" w:rsidRDefault="00942F59" w:rsidP="00942F59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14:paraId="6319A3CC" w14:textId="77777777" w:rsidR="00942F59" w:rsidRPr="006869FD" w:rsidRDefault="00942F59" w:rsidP="008B142C">
      <w:pPr>
        <w:spacing w:after="0"/>
        <w:jc w:val="both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Оценка “2”:</w:t>
      </w:r>
    </w:p>
    <w:p w14:paraId="69ADA7D1" w14:textId="77777777" w:rsidR="00942F59" w:rsidRPr="006869FD" w:rsidRDefault="00942F59" w:rsidP="00942F5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Знание и усвоение материала на уровне ниже минимальных требований программы, отдельные представления об изученном материале.</w:t>
      </w:r>
    </w:p>
    <w:p w14:paraId="460BED8B" w14:textId="77777777" w:rsidR="00942F59" w:rsidRPr="006869FD" w:rsidRDefault="00942F59" w:rsidP="00942F5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Отсутствие умений работать на уровне воспроизведения, затруднения при ответах на стандартные вопросы.</w:t>
      </w:r>
    </w:p>
    <w:p w14:paraId="52A4C78F" w14:textId="77777777" w:rsidR="00942F59" w:rsidRPr="006869FD" w:rsidRDefault="00942F59" w:rsidP="00942F5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14:paraId="16889F87" w14:textId="77777777" w:rsidR="00942F59" w:rsidRPr="006869FD" w:rsidRDefault="00942F59" w:rsidP="00942F59">
      <w:pPr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“1”:</w:t>
      </w:r>
      <w:r w:rsidRPr="006869FD">
        <w:rPr>
          <w:rFonts w:ascii="Times New Roman" w:hAnsi="Times New Roman" w:cs="Times New Roman"/>
        </w:rPr>
        <w:t xml:space="preserve"> Ставится за полное незнание изученного материала, отсутствие элементарных умений и навыков.</w:t>
      </w:r>
    </w:p>
    <w:p w14:paraId="125CCB13" w14:textId="77777777" w:rsidR="00942F59" w:rsidRPr="006869FD" w:rsidRDefault="00942F59" w:rsidP="00942F59">
      <w:pPr>
        <w:jc w:val="center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Устный ответ.</w:t>
      </w:r>
    </w:p>
    <w:p w14:paraId="0CE740E4" w14:textId="77777777" w:rsidR="00942F59" w:rsidRPr="006869FD" w:rsidRDefault="00942F59" w:rsidP="008B142C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6869FD">
          <w:rPr>
            <w:rFonts w:ascii="Times New Roman" w:hAnsi="Times New Roman" w:cs="Times New Roman"/>
            <w:b/>
          </w:rPr>
          <w:t>5”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ученик:</w:t>
      </w:r>
    </w:p>
    <w:p w14:paraId="1EB12C05" w14:textId="77777777" w:rsidR="00942F59" w:rsidRPr="006869FD" w:rsidRDefault="00942F59" w:rsidP="00942F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14:paraId="0DF27058" w14:textId="77777777" w:rsidR="00942F59" w:rsidRPr="006869FD" w:rsidRDefault="00942F59" w:rsidP="00942F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proofErr w:type="spellStart"/>
      <w:r w:rsidRPr="006869FD">
        <w:rPr>
          <w:rFonts w:ascii="Times New Roman" w:hAnsi="Times New Roman" w:cs="Times New Roman"/>
        </w:rPr>
        <w:t>внутрипредметные</w:t>
      </w:r>
      <w:proofErr w:type="spellEnd"/>
      <w:r w:rsidRPr="006869FD">
        <w:rPr>
          <w:rFonts w:ascii="Times New Roman" w:hAnsi="Times New Roman" w:cs="Times New Roman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</w:t>
      </w:r>
      <w:r w:rsidRPr="006869FD">
        <w:rPr>
          <w:rFonts w:ascii="Times New Roman" w:hAnsi="Times New Roman" w:cs="Times New Roman"/>
        </w:rPr>
        <w:lastRenderedPageBreak/>
        <w:t>ведении записей, сопровождающих ответ; использование для доказательства выводов из наблюдений и опытов;</w:t>
      </w:r>
    </w:p>
    <w:p w14:paraId="28CCA01C" w14:textId="77777777" w:rsidR="00942F59" w:rsidRPr="006869FD" w:rsidRDefault="00942F59" w:rsidP="00942F59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14:paraId="4D27183B" w14:textId="77777777" w:rsidR="00942F59" w:rsidRPr="006869FD" w:rsidRDefault="00942F59" w:rsidP="008B142C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6869FD">
          <w:rPr>
            <w:rFonts w:ascii="Times New Roman" w:hAnsi="Times New Roman" w:cs="Times New Roman"/>
            <w:b/>
          </w:rPr>
          <w:t>4”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ученик:</w:t>
      </w:r>
    </w:p>
    <w:p w14:paraId="6FD962E7" w14:textId="77777777" w:rsidR="00942F59" w:rsidRPr="006869FD" w:rsidRDefault="00942F59" w:rsidP="00942F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14:paraId="01B41F19" w14:textId="77777777" w:rsidR="00942F59" w:rsidRPr="006869FD" w:rsidRDefault="00942F59" w:rsidP="00942F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6869FD">
        <w:rPr>
          <w:rFonts w:ascii="Times New Roman" w:hAnsi="Times New Roman" w:cs="Times New Roman"/>
        </w:rPr>
        <w:t>внутрипредметные</w:t>
      </w:r>
      <w:proofErr w:type="spellEnd"/>
      <w:r w:rsidRPr="006869FD">
        <w:rPr>
          <w:rFonts w:ascii="Times New Roman" w:hAnsi="Times New Roman" w:cs="Times New Roman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14:paraId="7619BA33" w14:textId="77777777" w:rsidR="00942F59" w:rsidRPr="006869FD" w:rsidRDefault="00942F59" w:rsidP="00942F59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14:paraId="5409389B" w14:textId="77777777" w:rsidR="00942F59" w:rsidRPr="006869FD" w:rsidRDefault="00942F59" w:rsidP="008B142C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6869FD">
          <w:rPr>
            <w:rFonts w:ascii="Times New Roman" w:hAnsi="Times New Roman" w:cs="Times New Roman"/>
            <w:b/>
          </w:rPr>
          <w:t>3”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ученик:</w:t>
      </w:r>
    </w:p>
    <w:p w14:paraId="00CD6974" w14:textId="77777777" w:rsidR="00942F59" w:rsidRPr="006869FD" w:rsidRDefault="00942F59" w:rsidP="00942F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14:paraId="63534421" w14:textId="77777777" w:rsidR="00942F59" w:rsidRPr="006869FD" w:rsidRDefault="00942F59" w:rsidP="00942F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материал излагает </w:t>
      </w:r>
      <w:proofErr w:type="spellStart"/>
      <w:r w:rsidRPr="006869FD">
        <w:rPr>
          <w:rFonts w:ascii="Times New Roman" w:hAnsi="Times New Roman" w:cs="Times New Roman"/>
        </w:rPr>
        <w:t>несистематизированно</w:t>
      </w:r>
      <w:proofErr w:type="spellEnd"/>
      <w:r w:rsidRPr="006869FD">
        <w:rPr>
          <w:rFonts w:ascii="Times New Roman" w:hAnsi="Times New Roman" w:cs="Times New Roman"/>
        </w:rPr>
        <w:t xml:space="preserve">, фрагментарно, не всегда последовательно; </w:t>
      </w:r>
    </w:p>
    <w:p w14:paraId="0C69A0A7" w14:textId="77777777" w:rsidR="00942F59" w:rsidRPr="006869FD" w:rsidRDefault="00942F59" w:rsidP="00942F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14:paraId="4B44CC82" w14:textId="77777777" w:rsidR="00942F59" w:rsidRPr="006869FD" w:rsidRDefault="00942F59" w:rsidP="00942F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14:paraId="296666A7" w14:textId="77777777" w:rsidR="00942F59" w:rsidRPr="006869FD" w:rsidRDefault="00942F59" w:rsidP="00942F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14:paraId="587CDCD3" w14:textId="77777777" w:rsidR="00942F59" w:rsidRPr="006869FD" w:rsidRDefault="00942F59" w:rsidP="00942F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14:paraId="4930616B" w14:textId="77777777" w:rsidR="00942F59" w:rsidRPr="006869FD" w:rsidRDefault="00942F59" w:rsidP="00942F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14:paraId="60162CBF" w14:textId="77777777" w:rsidR="00942F59" w:rsidRPr="006869FD" w:rsidRDefault="00942F59" w:rsidP="00942F59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14:paraId="4DBF8449" w14:textId="77777777" w:rsidR="00942F59" w:rsidRPr="006869FD" w:rsidRDefault="00942F59" w:rsidP="008B142C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6869FD">
          <w:rPr>
            <w:rFonts w:ascii="Times New Roman" w:hAnsi="Times New Roman" w:cs="Times New Roman"/>
            <w:b/>
          </w:rPr>
          <w:t>2”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ученик:</w:t>
      </w:r>
    </w:p>
    <w:p w14:paraId="4742C9BF" w14:textId="77777777" w:rsidR="00942F59" w:rsidRPr="006869FD" w:rsidRDefault="00942F59" w:rsidP="00942F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не усвоил и не раскрыл основное содержание материала; </w:t>
      </w:r>
    </w:p>
    <w:p w14:paraId="68428D6F" w14:textId="77777777" w:rsidR="00942F59" w:rsidRPr="006869FD" w:rsidRDefault="00942F59" w:rsidP="00942F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не делает выводов и обобщений. </w:t>
      </w:r>
    </w:p>
    <w:p w14:paraId="5C38CE7D" w14:textId="77777777" w:rsidR="00942F59" w:rsidRPr="006869FD" w:rsidRDefault="00942F59" w:rsidP="00942F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14:paraId="0A567239" w14:textId="77777777" w:rsidR="00942F59" w:rsidRPr="006869FD" w:rsidRDefault="00942F59" w:rsidP="00942F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или имеет слабо сформированные и неполные знания и не умеет применять их к решению конкретных вопросов и задач по образцу; </w:t>
      </w:r>
    </w:p>
    <w:p w14:paraId="31689BE5" w14:textId="77777777" w:rsidR="00942F59" w:rsidRPr="006869FD" w:rsidRDefault="00942F59" w:rsidP="00942F59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или при ответе (на один вопрос) допускает более двух грубых ошибок, которые не может исправить даже при помощи учителя.</w:t>
      </w:r>
    </w:p>
    <w:p w14:paraId="153179F5" w14:textId="77777777" w:rsidR="00942F59" w:rsidRPr="006869FD" w:rsidRDefault="00942F59" w:rsidP="008B142C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lastRenderedPageBreak/>
        <w:t>Оценка “</w:t>
      </w:r>
      <w:smartTag w:uri="urn:schemas-microsoft-com:office:smarttags" w:element="metricconverter">
        <w:smartTagPr>
          <w:attr w:name="ProductID" w:val="1”"/>
        </w:smartTagPr>
        <w:r w:rsidRPr="006869FD">
          <w:rPr>
            <w:rFonts w:ascii="Times New Roman" w:hAnsi="Times New Roman" w:cs="Times New Roman"/>
            <w:b/>
          </w:rPr>
          <w:t>1”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ученик:</w:t>
      </w:r>
    </w:p>
    <w:p w14:paraId="262076B6" w14:textId="77777777" w:rsidR="00942F59" w:rsidRPr="006869FD" w:rsidRDefault="00942F59" w:rsidP="00C32F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не может ответить ни на один из поставленных вопросов;</w:t>
      </w:r>
    </w:p>
    <w:p w14:paraId="4676DB44" w14:textId="77777777" w:rsidR="00942F59" w:rsidRPr="006869FD" w:rsidRDefault="00942F59" w:rsidP="00C32F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полностью не усвоил материал.</w:t>
      </w:r>
    </w:p>
    <w:p w14:paraId="58C68D8D" w14:textId="77777777" w:rsidR="00942F59" w:rsidRPr="006869FD" w:rsidRDefault="00C32F7F" w:rsidP="00C32F7F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</w:t>
      </w:r>
      <w:r w:rsidR="00942F59" w:rsidRPr="006869FD">
        <w:rPr>
          <w:rFonts w:ascii="Times New Roman" w:hAnsi="Times New Roman" w:cs="Times New Roman"/>
        </w:rPr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14:paraId="54314FDC" w14:textId="77777777" w:rsidR="00942F59" w:rsidRPr="006869FD" w:rsidRDefault="00942F59" w:rsidP="00942F59">
      <w:pPr>
        <w:jc w:val="center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Оценка самостоятельных письменных и контрольных работ.</w:t>
      </w:r>
    </w:p>
    <w:p w14:paraId="02D18B82" w14:textId="77777777" w:rsidR="00942F59" w:rsidRPr="006869FD" w:rsidRDefault="00942F59" w:rsidP="00D43240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6869FD">
          <w:rPr>
            <w:rFonts w:ascii="Times New Roman" w:hAnsi="Times New Roman" w:cs="Times New Roman"/>
            <w:b/>
          </w:rPr>
          <w:t>5”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ученик:</w:t>
      </w:r>
    </w:p>
    <w:p w14:paraId="3BE1B2DF" w14:textId="77777777" w:rsidR="00942F59" w:rsidRPr="006869FD" w:rsidRDefault="00942F59" w:rsidP="00942F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выполнил работу без ошибок и недочетов; </w:t>
      </w:r>
    </w:p>
    <w:p w14:paraId="5C97FB24" w14:textId="77777777" w:rsidR="00942F59" w:rsidRPr="006869FD" w:rsidRDefault="00942F59" w:rsidP="00942F59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допустил не более одного недочета.</w:t>
      </w:r>
    </w:p>
    <w:p w14:paraId="4D8A74A9" w14:textId="77777777" w:rsidR="00942F59" w:rsidRPr="006869FD" w:rsidRDefault="00942F59" w:rsidP="00D43240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“4”</w:t>
      </w:r>
      <w:r w:rsidRPr="006869FD">
        <w:rPr>
          <w:rFonts w:ascii="Times New Roman" w:hAnsi="Times New Roman" w:cs="Times New Roman"/>
        </w:rPr>
        <w:t xml:space="preserve"> ставится, если ученик выполнил работу полностью, но допустил в ней:</w:t>
      </w:r>
    </w:p>
    <w:p w14:paraId="53AA5667" w14:textId="77777777" w:rsidR="00942F59" w:rsidRPr="006869FD" w:rsidRDefault="00942F59" w:rsidP="00942F5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не более одной негрубой ошибки и одного недочета; </w:t>
      </w:r>
    </w:p>
    <w:p w14:paraId="48C1938C" w14:textId="77777777" w:rsidR="00942F59" w:rsidRPr="006869FD" w:rsidRDefault="00942F59" w:rsidP="00942F59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или не более двух недочетов.</w:t>
      </w:r>
    </w:p>
    <w:p w14:paraId="45462B70" w14:textId="77777777" w:rsidR="00942F59" w:rsidRPr="006869FD" w:rsidRDefault="00942F59" w:rsidP="008B142C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6869FD">
          <w:rPr>
            <w:rFonts w:ascii="Times New Roman" w:hAnsi="Times New Roman" w:cs="Times New Roman"/>
            <w:b/>
          </w:rPr>
          <w:t>3”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 правильно выполнил не менее половины работы или допустил:</w:t>
      </w:r>
    </w:p>
    <w:p w14:paraId="2FFD4FC4" w14:textId="77777777" w:rsidR="00942F59" w:rsidRPr="006869FD" w:rsidRDefault="00942F59" w:rsidP="00942F5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не более двух грубых ошибок; </w:t>
      </w:r>
    </w:p>
    <w:p w14:paraId="23E9D125" w14:textId="77777777" w:rsidR="00942F59" w:rsidRPr="006869FD" w:rsidRDefault="00942F59" w:rsidP="00942F5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или не более одной грубой и одной негрубой ошибки и одного недочета; </w:t>
      </w:r>
    </w:p>
    <w:p w14:paraId="5C094218" w14:textId="77777777" w:rsidR="00942F59" w:rsidRPr="006869FD" w:rsidRDefault="00942F59" w:rsidP="00942F5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или не более двух-трех негрубых ошибок; </w:t>
      </w:r>
    </w:p>
    <w:p w14:paraId="6A3981C3" w14:textId="77777777" w:rsidR="00942F59" w:rsidRPr="006869FD" w:rsidRDefault="00942F59" w:rsidP="00942F5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или одной негрубой ошибки и трех недочетов; </w:t>
      </w:r>
    </w:p>
    <w:p w14:paraId="3B33F706" w14:textId="77777777" w:rsidR="00942F59" w:rsidRPr="006869FD" w:rsidRDefault="00942F59" w:rsidP="00942F59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или при отсутствии ошибок, но при наличии четырех-пяти недочетов.</w:t>
      </w:r>
    </w:p>
    <w:p w14:paraId="53986B35" w14:textId="77777777" w:rsidR="00942F59" w:rsidRPr="006869FD" w:rsidRDefault="00942F59" w:rsidP="00D43240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“2”</w:t>
      </w:r>
      <w:r w:rsidRPr="006869FD">
        <w:rPr>
          <w:rFonts w:ascii="Times New Roman" w:hAnsi="Times New Roman" w:cs="Times New Roman"/>
        </w:rPr>
        <w:t xml:space="preserve"> ставится, если ученик:</w:t>
      </w:r>
    </w:p>
    <w:p w14:paraId="1955BBC7" w14:textId="77777777" w:rsidR="00942F59" w:rsidRPr="006869FD" w:rsidRDefault="00942F59" w:rsidP="00942F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допустил число ошибок и недочетов превосходящее норму, при которой может быть выставлена оценка “</w:t>
      </w:r>
      <w:smartTag w:uri="urn:schemas-microsoft-com:office:smarttags" w:element="metricconverter">
        <w:smartTagPr>
          <w:attr w:name="ProductID" w:val="3”"/>
        </w:smartTagPr>
        <w:r w:rsidRPr="006869FD">
          <w:rPr>
            <w:rFonts w:ascii="Times New Roman" w:hAnsi="Times New Roman" w:cs="Times New Roman"/>
          </w:rPr>
          <w:t>3”</w:t>
        </w:r>
      </w:smartTag>
      <w:r w:rsidRPr="006869FD">
        <w:rPr>
          <w:rFonts w:ascii="Times New Roman" w:hAnsi="Times New Roman" w:cs="Times New Roman"/>
        </w:rPr>
        <w:t xml:space="preserve">; </w:t>
      </w:r>
    </w:p>
    <w:p w14:paraId="09118DE0" w14:textId="77777777" w:rsidR="00942F59" w:rsidRPr="006869FD" w:rsidRDefault="00942F59" w:rsidP="00942F59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или если правильно выполнил менее половины работы. </w:t>
      </w:r>
    </w:p>
    <w:p w14:paraId="017C6FEB" w14:textId="77777777" w:rsidR="00942F59" w:rsidRPr="006869FD" w:rsidRDefault="00942F59" w:rsidP="00D43240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1”"/>
        </w:smartTagPr>
        <w:r w:rsidRPr="006869FD">
          <w:rPr>
            <w:rFonts w:ascii="Times New Roman" w:hAnsi="Times New Roman" w:cs="Times New Roman"/>
            <w:b/>
          </w:rPr>
          <w:t>1”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ученик:</w:t>
      </w:r>
    </w:p>
    <w:p w14:paraId="1DDE3DED" w14:textId="77777777" w:rsidR="00942F59" w:rsidRPr="006869FD" w:rsidRDefault="00942F59" w:rsidP="00942F5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не приступал к выполнению работы; </w:t>
      </w:r>
    </w:p>
    <w:p w14:paraId="71FA5F5F" w14:textId="77777777" w:rsidR="00942F59" w:rsidRPr="006869FD" w:rsidRDefault="00942F59" w:rsidP="00C32F7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или правильно выполнил не более 10 % всех заданий.</w:t>
      </w:r>
    </w:p>
    <w:p w14:paraId="2D29C6A5" w14:textId="77777777" w:rsidR="00942F59" w:rsidRPr="006869FD" w:rsidRDefault="00C32F7F" w:rsidP="00C32F7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</w:t>
      </w:r>
      <w:r w:rsidR="00942F59" w:rsidRPr="006869FD">
        <w:rPr>
          <w:rFonts w:ascii="Times New Roman" w:hAnsi="Times New Roman" w:cs="Times New Roman"/>
        </w:rPr>
        <w:t xml:space="preserve"> 1.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14:paraId="36B6853A" w14:textId="77777777" w:rsidR="00942F59" w:rsidRPr="006869FD" w:rsidRDefault="00942F59" w:rsidP="00C32F7F">
      <w:p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2.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14:paraId="1321E162" w14:textId="77777777" w:rsidR="00942F59" w:rsidRPr="006869FD" w:rsidRDefault="00942F59" w:rsidP="00942F59">
      <w:pPr>
        <w:jc w:val="center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Оценка выполнения практических (лабораторных) работ, опытов по предметам.</w:t>
      </w:r>
    </w:p>
    <w:p w14:paraId="15D021E1" w14:textId="77777777" w:rsidR="00942F59" w:rsidRPr="006869FD" w:rsidRDefault="00942F59" w:rsidP="00D43240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6869FD">
          <w:rPr>
            <w:rFonts w:ascii="Times New Roman" w:hAnsi="Times New Roman" w:cs="Times New Roman"/>
            <w:b/>
          </w:rPr>
          <w:t>5”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ученик:</w:t>
      </w:r>
    </w:p>
    <w:p w14:paraId="6CB06DD5" w14:textId="77777777" w:rsidR="00942F59" w:rsidRPr="006869FD" w:rsidRDefault="00942F59" w:rsidP="00942F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правильно определил цель опыта;</w:t>
      </w:r>
    </w:p>
    <w:p w14:paraId="47726DF4" w14:textId="77777777" w:rsidR="00942F59" w:rsidRPr="006869FD" w:rsidRDefault="00942F59" w:rsidP="00942F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выполнил работу в полном объеме с соблюдением необходимой последовательности проведения опытов и измерений; </w:t>
      </w:r>
    </w:p>
    <w:p w14:paraId="0BF100F0" w14:textId="77777777" w:rsidR="00942F59" w:rsidRPr="006869FD" w:rsidRDefault="00942F59" w:rsidP="00942F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14:paraId="37BD9BC1" w14:textId="77777777" w:rsidR="00942F59" w:rsidRPr="006869FD" w:rsidRDefault="00942F59" w:rsidP="00942F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14:paraId="000D072B" w14:textId="77777777" w:rsidR="00942F59" w:rsidRPr="006869FD" w:rsidRDefault="00942F59" w:rsidP="00942F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правильно выполнил анализ погрешностей (9-11 классы).</w:t>
      </w:r>
    </w:p>
    <w:p w14:paraId="0ED8BE1D" w14:textId="77777777" w:rsidR="00942F59" w:rsidRPr="006869FD" w:rsidRDefault="00942F59" w:rsidP="00942F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14:paraId="2C020893" w14:textId="77777777" w:rsidR="00942F59" w:rsidRPr="006869FD" w:rsidRDefault="00942F59" w:rsidP="00942F59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эксперимент осуществляет по плану с учетом техники безопасности и правил работы с материалами и оборудованием.</w:t>
      </w:r>
    </w:p>
    <w:p w14:paraId="650FACB6" w14:textId="77777777" w:rsidR="00942F59" w:rsidRPr="006869FD" w:rsidRDefault="00942F59" w:rsidP="00D43240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6869FD">
          <w:rPr>
            <w:rFonts w:ascii="Times New Roman" w:hAnsi="Times New Roman" w:cs="Times New Roman"/>
            <w:b/>
          </w:rPr>
          <w:t>4”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 выполнил требования к оценке “</w:t>
      </w:r>
      <w:smartTag w:uri="urn:schemas-microsoft-com:office:smarttags" w:element="metricconverter">
        <w:smartTagPr>
          <w:attr w:name="ProductID" w:val="5”"/>
        </w:smartTagPr>
        <w:r w:rsidRPr="006869FD">
          <w:rPr>
            <w:rFonts w:ascii="Times New Roman" w:hAnsi="Times New Roman" w:cs="Times New Roman"/>
          </w:rPr>
          <w:t>5”</w:t>
        </w:r>
      </w:smartTag>
      <w:r w:rsidRPr="006869FD">
        <w:rPr>
          <w:rFonts w:ascii="Times New Roman" w:hAnsi="Times New Roman" w:cs="Times New Roman"/>
        </w:rPr>
        <w:t>, но:</w:t>
      </w:r>
    </w:p>
    <w:p w14:paraId="2561AA6B" w14:textId="77777777" w:rsidR="00942F59" w:rsidRPr="006869FD" w:rsidRDefault="00942F59" w:rsidP="00942F5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опыт проводил в условиях, не обеспечивающих достаточной точности измерений; </w:t>
      </w:r>
    </w:p>
    <w:p w14:paraId="2ED39EB8" w14:textId="77777777" w:rsidR="00942F59" w:rsidRPr="006869FD" w:rsidRDefault="00942F59" w:rsidP="00942F5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lastRenderedPageBreak/>
        <w:t xml:space="preserve">или было допущено два-три недочета; </w:t>
      </w:r>
    </w:p>
    <w:p w14:paraId="077CB624" w14:textId="77777777" w:rsidR="00942F59" w:rsidRPr="006869FD" w:rsidRDefault="00942F59" w:rsidP="00942F5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или не более одной негрубой ошибки и одного недочета, </w:t>
      </w:r>
    </w:p>
    <w:p w14:paraId="56642685" w14:textId="77777777" w:rsidR="00942F59" w:rsidRPr="006869FD" w:rsidRDefault="00942F59" w:rsidP="00942F5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или эксперимент проведен не полностью; </w:t>
      </w:r>
    </w:p>
    <w:p w14:paraId="5B2692EF" w14:textId="77777777" w:rsidR="00942F59" w:rsidRPr="006869FD" w:rsidRDefault="00942F59" w:rsidP="00942F59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или в описании наблюдений из опыта допустил неточности, выводы сделал неполные.</w:t>
      </w:r>
    </w:p>
    <w:p w14:paraId="71DFB3C3" w14:textId="77777777" w:rsidR="00942F59" w:rsidRPr="006869FD" w:rsidRDefault="00942F59" w:rsidP="00D43240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6869FD">
          <w:rPr>
            <w:rFonts w:ascii="Times New Roman" w:hAnsi="Times New Roman" w:cs="Times New Roman"/>
            <w:b/>
          </w:rPr>
          <w:t>3”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ученик:</w:t>
      </w:r>
    </w:p>
    <w:p w14:paraId="2E0030FC" w14:textId="77777777" w:rsidR="00942F59" w:rsidRPr="006869FD" w:rsidRDefault="00942F59" w:rsidP="00942F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14:paraId="5863F1D0" w14:textId="77777777" w:rsidR="00942F59" w:rsidRPr="006869FD" w:rsidRDefault="00942F59" w:rsidP="00942F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14:paraId="0D40903B" w14:textId="77777777" w:rsidR="00942F59" w:rsidRPr="006869FD" w:rsidRDefault="00942F59" w:rsidP="00942F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 или не выполнен совсем или выполнен неверно анализ погрешностей (9-11 класс);</w:t>
      </w:r>
    </w:p>
    <w:p w14:paraId="00E9EED8" w14:textId="77777777" w:rsidR="00942F59" w:rsidRPr="006869FD" w:rsidRDefault="00942F59" w:rsidP="00942F59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14:paraId="297C8BEB" w14:textId="77777777" w:rsidR="00942F59" w:rsidRPr="006869FD" w:rsidRDefault="00942F59" w:rsidP="00D43240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6869FD">
          <w:rPr>
            <w:rFonts w:ascii="Times New Roman" w:hAnsi="Times New Roman" w:cs="Times New Roman"/>
            <w:b/>
          </w:rPr>
          <w:t>2”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ученик:</w:t>
      </w:r>
    </w:p>
    <w:p w14:paraId="2A1079BC" w14:textId="77777777" w:rsidR="00942F59" w:rsidRPr="006869FD" w:rsidRDefault="00942F59" w:rsidP="00942F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14:paraId="551AEB96" w14:textId="77777777" w:rsidR="00942F59" w:rsidRPr="006869FD" w:rsidRDefault="00942F59" w:rsidP="00942F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или опыты, измерения, вычисления, наблюдения производились неправильно;</w:t>
      </w:r>
    </w:p>
    <w:p w14:paraId="04CCCA3A" w14:textId="77777777" w:rsidR="00942F59" w:rsidRPr="006869FD" w:rsidRDefault="00942F59" w:rsidP="00942F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или в ходе работы и в отчете обнаружились в совокупности все недостатки, отмеченные в требованиях к оценке “</w:t>
      </w:r>
      <w:smartTag w:uri="urn:schemas-microsoft-com:office:smarttags" w:element="metricconverter">
        <w:smartTagPr>
          <w:attr w:name="ProductID" w:val="3”"/>
        </w:smartTagPr>
        <w:r w:rsidRPr="006869FD">
          <w:rPr>
            <w:rFonts w:ascii="Times New Roman" w:hAnsi="Times New Roman" w:cs="Times New Roman"/>
          </w:rPr>
          <w:t>3”</w:t>
        </w:r>
      </w:smartTag>
      <w:r w:rsidRPr="006869FD">
        <w:rPr>
          <w:rFonts w:ascii="Times New Roman" w:hAnsi="Times New Roman" w:cs="Times New Roman"/>
        </w:rPr>
        <w:t>;</w:t>
      </w:r>
    </w:p>
    <w:p w14:paraId="3F76BE14" w14:textId="77777777" w:rsidR="00942F59" w:rsidRPr="006869FD" w:rsidRDefault="00942F59" w:rsidP="00942F59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14:paraId="4966E925" w14:textId="77777777" w:rsidR="00942F59" w:rsidRPr="006869FD" w:rsidRDefault="00942F59" w:rsidP="00D43240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1”"/>
        </w:smartTagPr>
        <w:r w:rsidRPr="006869FD">
          <w:rPr>
            <w:rFonts w:ascii="Times New Roman" w:hAnsi="Times New Roman" w:cs="Times New Roman"/>
            <w:b/>
          </w:rPr>
          <w:t>1”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ученик:</w:t>
      </w:r>
    </w:p>
    <w:p w14:paraId="0C0B0F27" w14:textId="77777777" w:rsidR="00942F59" w:rsidRPr="006869FD" w:rsidRDefault="00942F59" w:rsidP="00C32F7F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1. полностью не сумел начать и оформить опыт; не выполняет работу; показывает отсутствие экспериментальных умений; не соблюдал или грубо нарушал требования безопасности труда.</w:t>
      </w:r>
    </w:p>
    <w:p w14:paraId="1F51156D" w14:textId="77777777" w:rsidR="00942F59" w:rsidRPr="006869FD" w:rsidRDefault="00C32F7F" w:rsidP="00C32F7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</w:t>
      </w:r>
      <w:r w:rsidR="00942F59" w:rsidRPr="006869FD">
        <w:rPr>
          <w:rFonts w:ascii="Times New Roman" w:hAnsi="Times New Roman" w:cs="Times New Roman"/>
        </w:rPr>
        <w:t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сравнению с указанными выше нормами.</w:t>
      </w:r>
      <w:r>
        <w:rPr>
          <w:rFonts w:ascii="Times New Roman" w:hAnsi="Times New Roman" w:cs="Times New Roman"/>
        </w:rPr>
        <w:t xml:space="preserve"> </w:t>
      </w:r>
      <w:r w:rsidR="00942F59" w:rsidRPr="006869FD">
        <w:rPr>
          <w:rFonts w:ascii="Times New Roman" w:hAnsi="Times New Roman" w:cs="Times New Roman"/>
        </w:rPr>
        <w:t>Оценки с анализом доводятся до сведения учащихся, как правило, на последующем уроке.</w:t>
      </w:r>
    </w:p>
    <w:p w14:paraId="04AFAA4D" w14:textId="77777777" w:rsidR="00942F59" w:rsidRPr="006869FD" w:rsidRDefault="00942F59" w:rsidP="00942F59">
      <w:pPr>
        <w:jc w:val="center"/>
        <w:rPr>
          <w:rFonts w:ascii="Times New Roman" w:hAnsi="Times New Roman" w:cs="Times New Roman"/>
          <w:b/>
        </w:rPr>
      </w:pPr>
      <w:r w:rsidRPr="006869FD">
        <w:rPr>
          <w:rFonts w:ascii="Times New Roman" w:hAnsi="Times New Roman" w:cs="Times New Roman"/>
          <w:b/>
        </w:rPr>
        <w:t>Оценка умений проводить наблюдения.</w:t>
      </w:r>
    </w:p>
    <w:p w14:paraId="62250C2F" w14:textId="77777777" w:rsidR="00942F59" w:rsidRPr="006869FD" w:rsidRDefault="00942F59" w:rsidP="00D43240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6869FD">
          <w:rPr>
            <w:rFonts w:ascii="Times New Roman" w:hAnsi="Times New Roman" w:cs="Times New Roman"/>
            <w:b/>
          </w:rPr>
          <w:t>5”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ученик:</w:t>
      </w:r>
    </w:p>
    <w:p w14:paraId="42515A77" w14:textId="77777777" w:rsidR="00942F59" w:rsidRPr="006869FD" w:rsidRDefault="00942F59" w:rsidP="00942F5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правильно по заданию учителя провел наблюдение; </w:t>
      </w:r>
    </w:p>
    <w:p w14:paraId="46085694" w14:textId="77777777" w:rsidR="00942F59" w:rsidRPr="006869FD" w:rsidRDefault="00942F59" w:rsidP="00942F5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выделил существенные признаки у наблюдаемого объекта (процесса); </w:t>
      </w:r>
    </w:p>
    <w:p w14:paraId="48EE5351" w14:textId="77777777" w:rsidR="00942F59" w:rsidRPr="006869FD" w:rsidRDefault="00942F59" w:rsidP="00942F59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логично, научно грамотно оформил результаты наблюдений и выводы.</w:t>
      </w:r>
    </w:p>
    <w:p w14:paraId="79FF2550" w14:textId="77777777" w:rsidR="00942F59" w:rsidRPr="006869FD" w:rsidRDefault="00942F59" w:rsidP="00D43240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6869FD">
          <w:rPr>
            <w:rFonts w:ascii="Times New Roman" w:hAnsi="Times New Roman" w:cs="Times New Roman"/>
            <w:b/>
          </w:rPr>
          <w:t>4”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ученик:</w:t>
      </w:r>
    </w:p>
    <w:p w14:paraId="4C475490" w14:textId="77777777" w:rsidR="00942F59" w:rsidRPr="006869FD" w:rsidRDefault="00942F59" w:rsidP="00942F5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правильно по заданию учителя провел наблюдение; </w:t>
      </w:r>
    </w:p>
    <w:p w14:paraId="678404BB" w14:textId="77777777" w:rsidR="00942F59" w:rsidRPr="006869FD" w:rsidRDefault="00942F59" w:rsidP="00942F5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при выделении существенных признаков у наблюдаемого объекта (процесса) назвал второстепенные; </w:t>
      </w:r>
    </w:p>
    <w:p w14:paraId="4EB673C4" w14:textId="77777777" w:rsidR="00942F59" w:rsidRPr="006869FD" w:rsidRDefault="00942F59" w:rsidP="00942F59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допустил небрежность в оформлении наблюдений и выводов.</w:t>
      </w:r>
    </w:p>
    <w:p w14:paraId="48840D61" w14:textId="77777777" w:rsidR="00942F59" w:rsidRPr="006869FD" w:rsidRDefault="00942F59" w:rsidP="00D43240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6869FD">
          <w:rPr>
            <w:rFonts w:ascii="Times New Roman" w:hAnsi="Times New Roman" w:cs="Times New Roman"/>
            <w:b/>
          </w:rPr>
          <w:t>3”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ученик:</w:t>
      </w:r>
    </w:p>
    <w:p w14:paraId="0D0220A7" w14:textId="77777777" w:rsidR="00942F59" w:rsidRPr="006869FD" w:rsidRDefault="00942F59" w:rsidP="00942F5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lastRenderedPageBreak/>
        <w:t xml:space="preserve">допустил неточности и 1-2 ошибки в проведении наблюдений по заданию учителя; </w:t>
      </w:r>
    </w:p>
    <w:p w14:paraId="25AB550D" w14:textId="77777777" w:rsidR="00942F59" w:rsidRPr="006869FD" w:rsidRDefault="00942F59" w:rsidP="00942F5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при выделении существенных признаков у наблюдаемого объекта (процесса) выделил лишь некоторые; </w:t>
      </w:r>
    </w:p>
    <w:p w14:paraId="38EA97E8" w14:textId="77777777" w:rsidR="00942F59" w:rsidRPr="006869FD" w:rsidRDefault="00942F59" w:rsidP="00942F59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допустил 1-2 ошибки в оформлении наблюдений и выводов.</w:t>
      </w:r>
    </w:p>
    <w:p w14:paraId="1AD2845D" w14:textId="77777777" w:rsidR="00942F59" w:rsidRPr="006869FD" w:rsidRDefault="00942F59" w:rsidP="00D43240">
      <w:pPr>
        <w:spacing w:after="0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6869FD">
          <w:rPr>
            <w:rFonts w:ascii="Times New Roman" w:hAnsi="Times New Roman" w:cs="Times New Roman"/>
            <w:b/>
          </w:rPr>
          <w:t>2”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ученик:</w:t>
      </w:r>
    </w:p>
    <w:p w14:paraId="192C988A" w14:textId="77777777" w:rsidR="00942F59" w:rsidRPr="006869FD" w:rsidRDefault="00942F59" w:rsidP="00942F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допустил 3 – 4 ошибки в проведении наблюдений по заданию учителя; </w:t>
      </w:r>
    </w:p>
    <w:p w14:paraId="5EE494D0" w14:textId="77777777" w:rsidR="00942F59" w:rsidRPr="006869FD" w:rsidRDefault="00942F59" w:rsidP="00942F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 xml:space="preserve">неправильно выделил признаки наблюдаемого объекта (процесса); </w:t>
      </w:r>
    </w:p>
    <w:p w14:paraId="022DCFA0" w14:textId="77777777" w:rsidR="00942F59" w:rsidRPr="006869FD" w:rsidRDefault="00942F59" w:rsidP="00942F59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</w:rPr>
        <w:t>допустил 3 – 4 ошибки в оформлении наблюдений и выводов.</w:t>
      </w:r>
    </w:p>
    <w:p w14:paraId="3282DB5B" w14:textId="77777777" w:rsidR="00A075F7" w:rsidRDefault="00942F59" w:rsidP="00942F59">
      <w:pPr>
        <w:rPr>
          <w:rFonts w:ascii="Times New Roman" w:hAnsi="Times New Roman" w:cs="Times New Roman"/>
        </w:rPr>
      </w:pPr>
      <w:r w:rsidRPr="006869FD">
        <w:rPr>
          <w:rFonts w:ascii="Times New Roman" w:hAnsi="Times New Roman" w:cs="Times New Roman"/>
          <w:b/>
        </w:rPr>
        <w:t>Оценка “</w:t>
      </w:r>
      <w:smartTag w:uri="urn:schemas-microsoft-com:office:smarttags" w:element="metricconverter">
        <w:smartTagPr>
          <w:attr w:name="ProductID" w:val="1”"/>
        </w:smartTagPr>
        <w:r w:rsidRPr="006869FD">
          <w:rPr>
            <w:rFonts w:ascii="Times New Roman" w:hAnsi="Times New Roman" w:cs="Times New Roman"/>
            <w:b/>
          </w:rPr>
          <w:t>1”</w:t>
        </w:r>
      </w:smartTag>
      <w:r w:rsidRPr="006869FD">
        <w:rPr>
          <w:rFonts w:ascii="Times New Roman" w:hAnsi="Times New Roman" w:cs="Times New Roman"/>
        </w:rPr>
        <w:t xml:space="preserve"> ставится, если ученик:  Не владеет умением проводить</w:t>
      </w:r>
    </w:p>
    <w:p w14:paraId="61260EAC" w14:textId="77777777" w:rsidR="00457387" w:rsidRDefault="00457387" w:rsidP="00942F59">
      <w:pPr>
        <w:rPr>
          <w:rFonts w:ascii="Times New Roman" w:hAnsi="Times New Roman" w:cs="Times New Roman"/>
        </w:rPr>
      </w:pPr>
    </w:p>
    <w:p w14:paraId="0C0DBA73" w14:textId="77777777" w:rsidR="00457387" w:rsidRPr="00457387" w:rsidRDefault="00457387" w:rsidP="00457387">
      <w:pPr>
        <w:jc w:val="center"/>
        <w:rPr>
          <w:rFonts w:ascii="Times New Roman" w:hAnsi="Times New Roman" w:cs="Times New Roman"/>
          <w:b/>
          <w:sz w:val="20"/>
        </w:rPr>
      </w:pPr>
      <w:r w:rsidRPr="00457387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457387">
        <w:rPr>
          <w:rFonts w:ascii="Times New Roman" w:hAnsi="Times New Roman" w:cs="Times New Roman"/>
          <w:b/>
        </w:rPr>
        <w:t>Контрольно-измерительные материалы</w:t>
      </w:r>
    </w:p>
    <w:p w14:paraId="05B678B7" w14:textId="77777777" w:rsidR="00457387" w:rsidRPr="00457387" w:rsidRDefault="00457387" w:rsidP="004573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457387">
        <w:rPr>
          <w:rFonts w:ascii="Times New Roman" w:eastAsia="Times New Roman" w:hAnsi="Times New Roman" w:cs="Times New Roman"/>
          <w:b/>
          <w:color w:val="000000"/>
          <w:szCs w:val="20"/>
        </w:rPr>
        <w:t>Строение клетки</w:t>
      </w:r>
    </w:p>
    <w:p w14:paraId="4441BB07" w14:textId="77777777" w:rsidR="00457387" w:rsidRDefault="00457387" w:rsidP="004573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</w:p>
    <w:p w14:paraId="28B0DE60" w14:textId="77777777" w:rsidR="00457387" w:rsidRPr="00173FBC" w:rsidRDefault="00457387" w:rsidP="004573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1. У прокариот, в сравнении с эукариотами, отсутствуют..</w:t>
      </w:r>
    </w:p>
    <w:p w14:paraId="244FD2C2" w14:textId="77777777" w:rsidR="00457387" w:rsidRPr="00173FBC" w:rsidRDefault="00457387" w:rsidP="00457387">
      <w:pPr>
        <w:numPr>
          <w:ilvl w:val="0"/>
          <w:numId w:val="46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митохондрии</w:t>
      </w:r>
    </w:p>
    <w:p w14:paraId="255513B3" w14:textId="77777777" w:rsidR="00457387" w:rsidRPr="00173FBC" w:rsidRDefault="00457387" w:rsidP="00457387">
      <w:pPr>
        <w:numPr>
          <w:ilvl w:val="0"/>
          <w:numId w:val="46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хромосомы</w:t>
      </w:r>
    </w:p>
    <w:p w14:paraId="4BE18ED9" w14:textId="77777777" w:rsidR="00457387" w:rsidRPr="00173FBC" w:rsidRDefault="00457387" w:rsidP="00457387">
      <w:pPr>
        <w:numPr>
          <w:ilvl w:val="0"/>
          <w:numId w:val="46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рибосомы</w:t>
      </w:r>
    </w:p>
    <w:p w14:paraId="2731E5FD" w14:textId="77777777" w:rsidR="00457387" w:rsidRPr="00173FBC" w:rsidRDefault="00457387" w:rsidP="004573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</w:p>
    <w:p w14:paraId="4050D581" w14:textId="77777777" w:rsidR="00457387" w:rsidRPr="00173FBC" w:rsidRDefault="00457387" w:rsidP="004573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2. В мембранах эукариот...</w:t>
      </w:r>
    </w:p>
    <w:p w14:paraId="781B9159" w14:textId="77777777" w:rsidR="00457387" w:rsidRPr="00173FBC" w:rsidRDefault="00457387" w:rsidP="00457387">
      <w:pPr>
        <w:numPr>
          <w:ilvl w:val="0"/>
          <w:numId w:val="47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один слой липидов</w:t>
      </w:r>
    </w:p>
    <w:p w14:paraId="54A3FB37" w14:textId="77777777" w:rsidR="00457387" w:rsidRPr="00173FBC" w:rsidRDefault="00457387" w:rsidP="00457387">
      <w:pPr>
        <w:numPr>
          <w:ilvl w:val="0"/>
          <w:numId w:val="47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два слоя липидов</w:t>
      </w:r>
    </w:p>
    <w:p w14:paraId="31E95ECC" w14:textId="77777777" w:rsidR="00457387" w:rsidRPr="00173FBC" w:rsidRDefault="00457387" w:rsidP="00457387">
      <w:pPr>
        <w:numPr>
          <w:ilvl w:val="0"/>
          <w:numId w:val="47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три слоя липидов</w:t>
      </w:r>
    </w:p>
    <w:p w14:paraId="60E68E93" w14:textId="77777777" w:rsidR="00457387" w:rsidRPr="00173FBC" w:rsidRDefault="00457387" w:rsidP="004573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</w:p>
    <w:p w14:paraId="07F88EC6" w14:textId="77777777" w:rsidR="00457387" w:rsidRPr="00173FBC" w:rsidRDefault="00457387" w:rsidP="004573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3. Легко пройдет через липидный слой мембраны...</w:t>
      </w:r>
    </w:p>
    <w:p w14:paraId="6589EE96" w14:textId="77777777" w:rsidR="00457387" w:rsidRPr="00173FBC" w:rsidRDefault="00457387" w:rsidP="00457387">
      <w:pPr>
        <w:numPr>
          <w:ilvl w:val="0"/>
          <w:numId w:val="48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вода</w:t>
      </w:r>
    </w:p>
    <w:p w14:paraId="7792D438" w14:textId="77777777" w:rsidR="00457387" w:rsidRPr="00173FBC" w:rsidRDefault="00457387" w:rsidP="00457387">
      <w:pPr>
        <w:numPr>
          <w:ilvl w:val="0"/>
          <w:numId w:val="48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эфир</w:t>
      </w:r>
    </w:p>
    <w:p w14:paraId="56E45F7B" w14:textId="77777777" w:rsidR="00457387" w:rsidRPr="00173FBC" w:rsidRDefault="00457387" w:rsidP="00457387">
      <w:pPr>
        <w:numPr>
          <w:ilvl w:val="0"/>
          <w:numId w:val="48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глюкоза</w:t>
      </w:r>
    </w:p>
    <w:p w14:paraId="122FC455" w14:textId="77777777" w:rsidR="00457387" w:rsidRPr="00173FBC" w:rsidRDefault="00457387" w:rsidP="004573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</w:p>
    <w:p w14:paraId="4D8BB1C4" w14:textId="77777777" w:rsidR="00457387" w:rsidRPr="00173FBC" w:rsidRDefault="00457387" w:rsidP="004573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4. Прохождение через мембрану ионов натрия и калия происходит путем...</w:t>
      </w:r>
    </w:p>
    <w:p w14:paraId="032F9196" w14:textId="77777777" w:rsidR="00457387" w:rsidRPr="00173FBC" w:rsidRDefault="00457387" w:rsidP="00457387">
      <w:pPr>
        <w:numPr>
          <w:ilvl w:val="0"/>
          <w:numId w:val="4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диффузии</w:t>
      </w:r>
    </w:p>
    <w:p w14:paraId="52F0D1C0" w14:textId="77777777" w:rsidR="00457387" w:rsidRPr="00173FBC" w:rsidRDefault="00457387" w:rsidP="00457387">
      <w:pPr>
        <w:numPr>
          <w:ilvl w:val="0"/>
          <w:numId w:val="4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осмоса</w:t>
      </w:r>
    </w:p>
    <w:p w14:paraId="7BAB9DAC" w14:textId="77777777" w:rsidR="00457387" w:rsidRPr="00173FBC" w:rsidRDefault="00457387" w:rsidP="00457387">
      <w:pPr>
        <w:numPr>
          <w:ilvl w:val="0"/>
          <w:numId w:val="4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активного переноса</w:t>
      </w:r>
    </w:p>
    <w:p w14:paraId="01CCC80C" w14:textId="77777777" w:rsidR="00457387" w:rsidRPr="00173FBC" w:rsidRDefault="00457387" w:rsidP="004573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</w:p>
    <w:p w14:paraId="282331E1" w14:textId="77777777" w:rsidR="00457387" w:rsidRPr="00173FBC" w:rsidRDefault="00457387" w:rsidP="004573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5. Выведение веществ из клетки называется...</w:t>
      </w:r>
    </w:p>
    <w:p w14:paraId="693D3D16" w14:textId="77777777" w:rsidR="00457387" w:rsidRPr="00173FBC" w:rsidRDefault="00457387" w:rsidP="00457387">
      <w:pPr>
        <w:numPr>
          <w:ilvl w:val="0"/>
          <w:numId w:val="50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экзоцитозом</w:t>
      </w:r>
    </w:p>
    <w:p w14:paraId="6D5D563F" w14:textId="77777777" w:rsidR="00457387" w:rsidRPr="00173FBC" w:rsidRDefault="00457387" w:rsidP="00457387">
      <w:pPr>
        <w:numPr>
          <w:ilvl w:val="0"/>
          <w:numId w:val="50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фагоцитозом</w:t>
      </w:r>
    </w:p>
    <w:p w14:paraId="30C2A640" w14:textId="77777777" w:rsidR="00457387" w:rsidRPr="00173FBC" w:rsidRDefault="00457387" w:rsidP="00457387">
      <w:pPr>
        <w:numPr>
          <w:ilvl w:val="0"/>
          <w:numId w:val="50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эндоцитозом</w:t>
      </w:r>
    </w:p>
    <w:p w14:paraId="3670A65D" w14:textId="77777777" w:rsidR="00457387" w:rsidRPr="00173FBC" w:rsidRDefault="00457387" w:rsidP="004573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</w:p>
    <w:p w14:paraId="1AAB11B5" w14:textId="77777777" w:rsidR="00457387" w:rsidRPr="00173FBC" w:rsidRDefault="00457387" w:rsidP="004573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6. Рецепторная функция мембраны связана с...</w:t>
      </w:r>
    </w:p>
    <w:p w14:paraId="2FD31104" w14:textId="77777777" w:rsidR="00457387" w:rsidRPr="00173FBC" w:rsidRDefault="00457387" w:rsidP="00457387">
      <w:pPr>
        <w:numPr>
          <w:ilvl w:val="0"/>
          <w:numId w:val="5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белками и липидами</w:t>
      </w:r>
    </w:p>
    <w:p w14:paraId="4F408C23" w14:textId="77777777" w:rsidR="00457387" w:rsidRPr="00173FBC" w:rsidRDefault="00457387" w:rsidP="00457387">
      <w:pPr>
        <w:numPr>
          <w:ilvl w:val="0"/>
          <w:numId w:val="5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липидами и углеводами</w:t>
      </w:r>
    </w:p>
    <w:p w14:paraId="7A4CF1B4" w14:textId="77777777" w:rsidR="00457387" w:rsidRPr="00173FBC" w:rsidRDefault="00457387" w:rsidP="00457387">
      <w:pPr>
        <w:numPr>
          <w:ilvl w:val="0"/>
          <w:numId w:val="5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белками и углеводами</w:t>
      </w:r>
    </w:p>
    <w:p w14:paraId="74E1822B" w14:textId="77777777" w:rsidR="00457387" w:rsidRPr="00173FBC" w:rsidRDefault="00457387" w:rsidP="004573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</w:p>
    <w:p w14:paraId="0A4BAE86" w14:textId="77777777" w:rsidR="00457387" w:rsidRPr="00173FBC" w:rsidRDefault="00457387" w:rsidP="004573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7. Ядро представляет собой структуру...</w:t>
      </w:r>
    </w:p>
    <w:p w14:paraId="14730ABF" w14:textId="77777777" w:rsidR="00457387" w:rsidRPr="00173FBC" w:rsidRDefault="00457387" w:rsidP="00457387">
      <w:pPr>
        <w:numPr>
          <w:ilvl w:val="0"/>
          <w:numId w:val="52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proofErr w:type="spellStart"/>
      <w:r w:rsidRPr="00173FBC">
        <w:rPr>
          <w:rFonts w:ascii="Times New Roman" w:eastAsia="Times New Roman" w:hAnsi="Times New Roman" w:cs="Times New Roman"/>
          <w:color w:val="000000"/>
          <w:szCs w:val="20"/>
        </w:rPr>
        <w:t>двумембранную</w:t>
      </w:r>
      <w:proofErr w:type="spellEnd"/>
    </w:p>
    <w:p w14:paraId="1C70007B" w14:textId="77777777" w:rsidR="00457387" w:rsidRPr="00173FBC" w:rsidRDefault="00457387" w:rsidP="00457387">
      <w:pPr>
        <w:numPr>
          <w:ilvl w:val="0"/>
          <w:numId w:val="52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proofErr w:type="spellStart"/>
      <w:r w:rsidRPr="00173FBC">
        <w:rPr>
          <w:rFonts w:ascii="Times New Roman" w:eastAsia="Times New Roman" w:hAnsi="Times New Roman" w:cs="Times New Roman"/>
          <w:color w:val="000000"/>
          <w:szCs w:val="20"/>
        </w:rPr>
        <w:t>одномембранную</w:t>
      </w:r>
      <w:proofErr w:type="spellEnd"/>
    </w:p>
    <w:p w14:paraId="0FCF1FEA" w14:textId="77777777" w:rsidR="00457387" w:rsidRPr="00173FBC" w:rsidRDefault="00457387" w:rsidP="00457387">
      <w:pPr>
        <w:numPr>
          <w:ilvl w:val="0"/>
          <w:numId w:val="52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proofErr w:type="spellStart"/>
      <w:r w:rsidRPr="00173FBC">
        <w:rPr>
          <w:rFonts w:ascii="Times New Roman" w:eastAsia="Times New Roman" w:hAnsi="Times New Roman" w:cs="Times New Roman"/>
          <w:color w:val="000000"/>
          <w:szCs w:val="20"/>
        </w:rPr>
        <w:t>немембранную</w:t>
      </w:r>
      <w:proofErr w:type="spellEnd"/>
    </w:p>
    <w:p w14:paraId="18081473" w14:textId="77777777" w:rsidR="00457387" w:rsidRPr="00173FBC" w:rsidRDefault="00457387" w:rsidP="004573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</w:p>
    <w:p w14:paraId="09053B59" w14:textId="77777777" w:rsidR="00457387" w:rsidRPr="00173FBC" w:rsidRDefault="00457387" w:rsidP="004573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8. Формирование лизосом клетки происходит в...</w:t>
      </w:r>
    </w:p>
    <w:p w14:paraId="28C28852" w14:textId="77777777" w:rsidR="00457387" w:rsidRPr="00173FBC" w:rsidRDefault="00457387" w:rsidP="00457387">
      <w:pPr>
        <w:numPr>
          <w:ilvl w:val="0"/>
          <w:numId w:val="5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рибосомах</w:t>
      </w:r>
    </w:p>
    <w:p w14:paraId="49F4741A" w14:textId="77777777" w:rsidR="00457387" w:rsidRPr="00173FBC" w:rsidRDefault="00457387" w:rsidP="00457387">
      <w:pPr>
        <w:numPr>
          <w:ilvl w:val="0"/>
          <w:numId w:val="5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аппарате Гольджи</w:t>
      </w:r>
    </w:p>
    <w:p w14:paraId="4216D9C5" w14:textId="77777777" w:rsidR="00457387" w:rsidRPr="00173FBC" w:rsidRDefault="00457387" w:rsidP="00457387">
      <w:pPr>
        <w:numPr>
          <w:ilvl w:val="0"/>
          <w:numId w:val="5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173FBC">
        <w:rPr>
          <w:rFonts w:ascii="Times New Roman" w:eastAsia="Times New Roman" w:hAnsi="Times New Roman" w:cs="Times New Roman"/>
          <w:color w:val="000000"/>
          <w:szCs w:val="20"/>
        </w:rPr>
        <w:t>митохондриях</w:t>
      </w:r>
    </w:p>
    <w:p w14:paraId="01AD299F" w14:textId="77777777" w:rsidR="00457387" w:rsidRPr="00457387" w:rsidRDefault="00457387" w:rsidP="00457387">
      <w:pPr>
        <w:jc w:val="center"/>
        <w:rPr>
          <w:rFonts w:ascii="Times New Roman" w:hAnsi="Times New Roman" w:cs="Times New Roman"/>
          <w:b/>
        </w:rPr>
        <w:sectPr w:rsidR="00457387" w:rsidRPr="00457387" w:rsidSect="00372868">
          <w:pgSz w:w="11906" w:h="16838"/>
          <w:pgMar w:top="1134" w:right="850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tbl>
      <w:tblPr>
        <w:tblW w:w="149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"/>
        <w:gridCol w:w="3118"/>
        <w:gridCol w:w="851"/>
        <w:gridCol w:w="1701"/>
        <w:gridCol w:w="4394"/>
        <w:gridCol w:w="4394"/>
      </w:tblGrid>
      <w:tr w:rsidR="00BD1713" w:rsidRPr="006869FD" w14:paraId="0665732B" w14:textId="77777777" w:rsidTr="00BD1713">
        <w:trPr>
          <w:jc w:val="right"/>
        </w:trPr>
        <w:tc>
          <w:tcPr>
            <w:tcW w:w="534" w:type="dxa"/>
            <w:gridSpan w:val="2"/>
          </w:tcPr>
          <w:p w14:paraId="6B225E13" w14:textId="77777777" w:rsidR="00BD1713" w:rsidRPr="006869FD" w:rsidRDefault="00BD1713" w:rsidP="00A0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№п/п</w:t>
            </w:r>
          </w:p>
        </w:tc>
        <w:tc>
          <w:tcPr>
            <w:tcW w:w="3118" w:type="dxa"/>
          </w:tcPr>
          <w:p w14:paraId="207FEA47" w14:textId="77777777" w:rsidR="00BD1713" w:rsidRPr="006869FD" w:rsidRDefault="00BD1713" w:rsidP="00A0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 урока</w:t>
            </w:r>
          </w:p>
        </w:tc>
        <w:tc>
          <w:tcPr>
            <w:tcW w:w="851" w:type="dxa"/>
          </w:tcPr>
          <w:p w14:paraId="664B7B6F" w14:textId="77777777" w:rsidR="00BD1713" w:rsidRPr="006869FD" w:rsidRDefault="00BD1713" w:rsidP="00BD1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Кол-во часов</w:t>
            </w:r>
          </w:p>
        </w:tc>
        <w:tc>
          <w:tcPr>
            <w:tcW w:w="1701" w:type="dxa"/>
          </w:tcPr>
          <w:p w14:paraId="78CB42C3" w14:textId="77777777" w:rsidR="00BD1713" w:rsidRPr="006869FD" w:rsidRDefault="00BD1713" w:rsidP="00BD1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</w:p>
        </w:tc>
        <w:tc>
          <w:tcPr>
            <w:tcW w:w="4394" w:type="dxa"/>
          </w:tcPr>
          <w:p w14:paraId="28CD3332" w14:textId="77777777" w:rsidR="00BD1713" w:rsidRPr="006869FD" w:rsidRDefault="00BD1713" w:rsidP="00A0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Основные понятия, термины</w:t>
            </w:r>
          </w:p>
        </w:tc>
        <w:tc>
          <w:tcPr>
            <w:tcW w:w="4394" w:type="dxa"/>
          </w:tcPr>
          <w:p w14:paraId="6331BE7B" w14:textId="77777777" w:rsidR="00BD1713" w:rsidRPr="00BD1713" w:rsidRDefault="00BD1713" w:rsidP="00A0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D1713">
              <w:rPr>
                <w:rFonts w:ascii="Times New Roman" w:hAnsi="Times New Roman" w:cs="Times New Roman"/>
                <w:b/>
              </w:rPr>
              <w:t>Результаты обучения, ОУУН, специальные УН, ФГ</w:t>
            </w:r>
          </w:p>
        </w:tc>
      </w:tr>
      <w:tr w:rsidR="00BD1713" w:rsidRPr="006869FD" w14:paraId="7ED2669E" w14:textId="77777777" w:rsidTr="00BD1713">
        <w:trPr>
          <w:jc w:val="right"/>
        </w:trPr>
        <w:tc>
          <w:tcPr>
            <w:tcW w:w="14992" w:type="dxa"/>
            <w:gridSpan w:val="7"/>
          </w:tcPr>
          <w:p w14:paraId="7CFFDD1C" w14:textId="77777777" w:rsidR="00BD1713" w:rsidRPr="006869FD" w:rsidRDefault="00BD1713" w:rsidP="00A0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869FD">
              <w:rPr>
                <w:rFonts w:ascii="Times New Roman" w:hAnsi="Times New Roman" w:cs="Times New Roman"/>
                <w:b/>
                <w:bCs/>
                <w:iCs/>
              </w:rPr>
              <w:t>Введение-3</w:t>
            </w:r>
            <w:r w:rsidRPr="006869FD">
              <w:rPr>
                <w:rFonts w:ascii="Times New Roman" w:hAnsi="Times New Roman" w:cs="Times New Roman"/>
                <w:b/>
              </w:rPr>
              <w:t xml:space="preserve"> часа</w:t>
            </w:r>
            <w:r w:rsidRPr="006869FD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</w:tr>
      <w:tr w:rsidR="00515CB7" w:rsidRPr="006869FD" w14:paraId="0EE9E43B" w14:textId="77777777" w:rsidTr="00BD1713">
        <w:trPr>
          <w:jc w:val="right"/>
        </w:trPr>
        <w:tc>
          <w:tcPr>
            <w:tcW w:w="534" w:type="dxa"/>
            <w:gridSpan w:val="2"/>
          </w:tcPr>
          <w:p w14:paraId="68B7A785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A27759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C98FF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EA4A928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Биология – наука о жизни.  </w:t>
            </w:r>
          </w:p>
        </w:tc>
        <w:tc>
          <w:tcPr>
            <w:tcW w:w="851" w:type="dxa"/>
          </w:tcPr>
          <w:p w14:paraId="4DFA46BC" w14:textId="77777777" w:rsidR="00515CB7" w:rsidRPr="006869FD" w:rsidRDefault="00515CB7" w:rsidP="00A075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788705" w14:textId="77777777" w:rsidR="00515CB7" w:rsidRPr="006869FD" w:rsidRDefault="00DC756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433C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4394" w:type="dxa"/>
          </w:tcPr>
          <w:p w14:paraId="4BE093CC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69FD">
              <w:rPr>
                <w:rFonts w:ascii="Times New Roman" w:hAnsi="Times New Roman" w:cs="Times New Roman"/>
                <w:color w:val="000000"/>
              </w:rPr>
              <w:t>Биология.</w:t>
            </w:r>
          </w:p>
        </w:tc>
        <w:tc>
          <w:tcPr>
            <w:tcW w:w="4394" w:type="dxa"/>
            <w:vMerge w:val="restart"/>
          </w:tcPr>
          <w:p w14:paraId="0192CFC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знания:</w:t>
            </w:r>
          </w:p>
          <w:p w14:paraId="783ACB61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-дать определение понятий биология;</w:t>
            </w:r>
          </w:p>
          <w:p w14:paraId="02993544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-познакомить с целями и задачами курса;</w:t>
            </w:r>
          </w:p>
          <w:p w14:paraId="4A9D1572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 изучить методы биологических исследований;</w:t>
            </w:r>
          </w:p>
          <w:p w14:paraId="074C828C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-показать многообразие живых организмов;</w:t>
            </w:r>
          </w:p>
          <w:p w14:paraId="1D38EDF5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-показать единство химического состава живой материи;</w:t>
            </w:r>
          </w:p>
          <w:p w14:paraId="2C0D9337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 xml:space="preserve"> умения:</w:t>
            </w:r>
          </w:p>
          <w:p w14:paraId="1FD57C33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 объяснять основные свойства живых организмов;</w:t>
            </w:r>
          </w:p>
          <w:p w14:paraId="5C0A747C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-показывать многообразие живой природы на различные царства;</w:t>
            </w:r>
          </w:p>
          <w:p w14:paraId="1823AF9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-приемы проведения эксперимента;</w:t>
            </w:r>
          </w:p>
          <w:p w14:paraId="2C13CE9B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-логически обосновывать цели, методы, результат</w:t>
            </w:r>
            <w:r w:rsidR="003B2BDE" w:rsidRPr="006869FD">
              <w:rPr>
                <w:rFonts w:ascii="Times New Roman" w:hAnsi="Times New Roman" w:cs="Times New Roman"/>
              </w:rPr>
              <w:t>.</w:t>
            </w:r>
          </w:p>
        </w:tc>
      </w:tr>
      <w:tr w:rsidR="00515CB7" w:rsidRPr="006869FD" w14:paraId="29422C4C" w14:textId="77777777" w:rsidTr="00BD1713">
        <w:trPr>
          <w:jc w:val="right"/>
        </w:trPr>
        <w:tc>
          <w:tcPr>
            <w:tcW w:w="534" w:type="dxa"/>
            <w:gridSpan w:val="2"/>
          </w:tcPr>
          <w:p w14:paraId="3DE56FB2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5FAC559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Общие свойства живых организмов.  </w:t>
            </w:r>
          </w:p>
          <w:p w14:paraId="2071BE53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9F4B92" w14:textId="77777777" w:rsidR="00515CB7" w:rsidRPr="006869FD" w:rsidRDefault="00515CB7" w:rsidP="00A075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22FC93" w14:textId="77777777" w:rsidR="00515CB7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сентября</w:t>
            </w:r>
          </w:p>
        </w:tc>
        <w:tc>
          <w:tcPr>
            <w:tcW w:w="4394" w:type="dxa"/>
          </w:tcPr>
          <w:p w14:paraId="214079C2" w14:textId="77777777" w:rsidR="00515CB7" w:rsidRPr="006869FD" w:rsidRDefault="00515CB7" w:rsidP="00A075F7">
            <w:pPr>
              <w:pStyle w:val="a3"/>
              <w:spacing w:after="0" w:afterAutospacing="0"/>
              <w:rPr>
                <w:color w:val="000000"/>
                <w:sz w:val="22"/>
                <w:szCs w:val="22"/>
              </w:rPr>
            </w:pPr>
            <w:r w:rsidRPr="006869FD">
              <w:rPr>
                <w:color w:val="000000"/>
                <w:sz w:val="22"/>
                <w:szCs w:val="22"/>
              </w:rPr>
              <w:t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      </w:r>
          </w:p>
        </w:tc>
        <w:tc>
          <w:tcPr>
            <w:tcW w:w="4394" w:type="dxa"/>
            <w:vMerge/>
          </w:tcPr>
          <w:p w14:paraId="418BBF99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2944F73A" w14:textId="77777777" w:rsidTr="00BD1713">
        <w:trPr>
          <w:jc w:val="right"/>
        </w:trPr>
        <w:tc>
          <w:tcPr>
            <w:tcW w:w="534" w:type="dxa"/>
            <w:gridSpan w:val="2"/>
          </w:tcPr>
          <w:p w14:paraId="6AAA1FAC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B8DEEF1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Многообразие форм жизни.     </w:t>
            </w:r>
          </w:p>
          <w:p w14:paraId="2F1444C8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79F6D18" w14:textId="77777777" w:rsidR="00515CB7" w:rsidRPr="006869FD" w:rsidRDefault="00515CB7" w:rsidP="00A075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2913A6" w14:textId="77777777" w:rsidR="00515CB7" w:rsidRPr="006869FD" w:rsidRDefault="00DC756C" w:rsidP="00A075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433C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4394" w:type="dxa"/>
          </w:tcPr>
          <w:p w14:paraId="14E3B0A8" w14:textId="77777777" w:rsidR="00515CB7" w:rsidRPr="006869FD" w:rsidRDefault="00515CB7" w:rsidP="00A075F7">
            <w:pPr>
              <w:pStyle w:val="a3"/>
              <w:spacing w:after="0" w:afterAutospacing="0"/>
              <w:rPr>
                <w:color w:val="000000"/>
                <w:sz w:val="22"/>
                <w:szCs w:val="22"/>
              </w:rPr>
            </w:pPr>
            <w:r w:rsidRPr="006869FD">
              <w:rPr>
                <w:color w:val="000000"/>
                <w:sz w:val="22"/>
                <w:szCs w:val="22"/>
              </w:rPr>
              <w:t>Уровни организации живой природы.</w:t>
            </w:r>
          </w:p>
          <w:p w14:paraId="7DFCDF7D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6916C308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3F13EC69" w14:textId="77777777" w:rsidTr="00BD1713">
        <w:trPr>
          <w:jc w:val="right"/>
        </w:trPr>
        <w:tc>
          <w:tcPr>
            <w:tcW w:w="14992" w:type="dxa"/>
            <w:gridSpan w:val="7"/>
          </w:tcPr>
          <w:p w14:paraId="55CD466F" w14:textId="77777777" w:rsidR="00515CB7" w:rsidRPr="006869FD" w:rsidRDefault="00515CB7" w:rsidP="00A0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9FD">
              <w:rPr>
                <w:rFonts w:ascii="Times New Roman" w:hAnsi="Times New Roman" w:cs="Times New Roman"/>
                <w:b/>
                <w:bCs/>
              </w:rPr>
              <w:t>Тема 1. «Основы учения о клетке»</w:t>
            </w:r>
            <w:r w:rsidRPr="006869FD">
              <w:rPr>
                <w:rFonts w:ascii="Times New Roman" w:hAnsi="Times New Roman" w:cs="Times New Roman"/>
                <w:b/>
              </w:rPr>
              <w:t xml:space="preserve"> -10 часов</w:t>
            </w:r>
          </w:p>
        </w:tc>
      </w:tr>
      <w:tr w:rsidR="00515CB7" w:rsidRPr="006869FD" w14:paraId="53ECAD6C" w14:textId="77777777" w:rsidTr="00BD1713">
        <w:trPr>
          <w:jc w:val="right"/>
        </w:trPr>
        <w:tc>
          <w:tcPr>
            <w:tcW w:w="468" w:type="dxa"/>
          </w:tcPr>
          <w:p w14:paraId="7A615B0C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03EED293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Цитология – наука о клетке. Химический состав клетки.</w:t>
            </w:r>
          </w:p>
        </w:tc>
        <w:tc>
          <w:tcPr>
            <w:tcW w:w="851" w:type="dxa"/>
          </w:tcPr>
          <w:p w14:paraId="7C110493" w14:textId="77777777" w:rsidR="00515CB7" w:rsidRPr="006869FD" w:rsidRDefault="00515CB7" w:rsidP="00A075F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E97DEE" w14:textId="77777777" w:rsidR="00515CB7" w:rsidRPr="006869FD" w:rsidRDefault="00515CB7" w:rsidP="00A07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90D720" w14:textId="77777777" w:rsidR="00515CB7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 неделя сентября</w:t>
            </w:r>
          </w:p>
        </w:tc>
        <w:tc>
          <w:tcPr>
            <w:tcW w:w="4394" w:type="dxa"/>
          </w:tcPr>
          <w:p w14:paraId="12999AE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69FD">
              <w:rPr>
                <w:rFonts w:ascii="Times New Roman" w:hAnsi="Times New Roman" w:cs="Times New Roman"/>
                <w:color w:val="000000"/>
              </w:rPr>
              <w:t xml:space="preserve">Цитология, клетка, Р. Гук, </w:t>
            </w:r>
          </w:p>
          <w:p w14:paraId="29D947B2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69FD">
              <w:rPr>
                <w:rFonts w:ascii="Times New Roman" w:hAnsi="Times New Roman" w:cs="Times New Roman"/>
                <w:color w:val="000000"/>
              </w:rPr>
              <w:t xml:space="preserve">Т. Шванн, М.Я. </w:t>
            </w:r>
            <w:proofErr w:type="spellStart"/>
            <w:r w:rsidRPr="006869FD">
              <w:rPr>
                <w:rFonts w:ascii="Times New Roman" w:hAnsi="Times New Roman" w:cs="Times New Roman"/>
                <w:color w:val="000000"/>
              </w:rPr>
              <w:t>Шлейден</w:t>
            </w:r>
            <w:proofErr w:type="spellEnd"/>
            <w:r w:rsidRPr="006869FD">
              <w:rPr>
                <w:rFonts w:ascii="Times New Roman" w:hAnsi="Times New Roman" w:cs="Times New Roman"/>
                <w:color w:val="000000"/>
              </w:rPr>
              <w:t>, А. ванн Левенгук, клеточная теория, микроскоп.</w:t>
            </w:r>
          </w:p>
        </w:tc>
        <w:tc>
          <w:tcPr>
            <w:tcW w:w="4394" w:type="dxa"/>
            <w:vMerge w:val="restart"/>
          </w:tcPr>
          <w:p w14:paraId="0FA04A17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знания:</w:t>
            </w:r>
          </w:p>
          <w:p w14:paraId="13470057" w14:textId="77777777" w:rsidR="00515CB7" w:rsidRPr="006869FD" w:rsidRDefault="00515CB7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основные положения клеточной теории</w:t>
            </w:r>
          </w:p>
          <w:p w14:paraId="25E4D4FC" w14:textId="77777777" w:rsidR="00515CB7" w:rsidRPr="006869FD" w:rsidRDefault="00515CB7" w:rsidP="00A075F7">
            <w:pPr>
              <w:pStyle w:val="a8"/>
              <w:ind w:right="15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химическая организация клетки: строение и функции воды и минеральных солей, белков, липидов, углеводов, нуклеиновых кислот, АТФ</w:t>
            </w:r>
          </w:p>
          <w:p w14:paraId="56CB970B" w14:textId="77777777" w:rsidR="00515CB7" w:rsidRPr="006869FD" w:rsidRDefault="00515CB7" w:rsidP="00A075F7">
            <w:pPr>
              <w:pStyle w:val="a8"/>
              <w:ind w:right="15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строение и функции основных органоидов клетки</w:t>
            </w:r>
          </w:p>
          <w:p w14:paraId="5B6E767B" w14:textId="77777777" w:rsidR="00515CB7" w:rsidRPr="006869FD" w:rsidRDefault="00515CB7" w:rsidP="00A075F7">
            <w:pPr>
              <w:pStyle w:val="a8"/>
              <w:ind w:right="15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особенности клеток про- и эукариот</w:t>
            </w:r>
          </w:p>
          <w:p w14:paraId="37C445B2" w14:textId="77777777" w:rsidR="00515CB7" w:rsidRPr="006869FD" w:rsidRDefault="00515CB7" w:rsidP="00A075F7">
            <w:pPr>
              <w:pStyle w:val="a8"/>
              <w:ind w:right="15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сущность пластического и энергетического обмена веществ</w:t>
            </w:r>
          </w:p>
          <w:p w14:paraId="7FB27E8C" w14:textId="77777777" w:rsidR="00515CB7" w:rsidRPr="006869FD" w:rsidRDefault="00515CB7" w:rsidP="00A075F7">
            <w:pPr>
              <w:pStyle w:val="a8"/>
              <w:ind w:right="15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сущность биосинтеза белка</w:t>
            </w:r>
          </w:p>
          <w:p w14:paraId="7DADCC99" w14:textId="77777777" w:rsidR="00515CB7" w:rsidRPr="006869FD" w:rsidRDefault="00515CB7" w:rsidP="00A075F7">
            <w:pPr>
              <w:pStyle w:val="a8"/>
              <w:ind w:right="15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8F00A5" w14:textId="77777777" w:rsidR="00515CB7" w:rsidRPr="006869FD" w:rsidRDefault="00515CB7" w:rsidP="00A075F7">
            <w:pPr>
              <w:pStyle w:val="a8"/>
              <w:ind w:right="15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18858A" w14:textId="77777777" w:rsidR="00515CB7" w:rsidRPr="006869FD" w:rsidRDefault="00515CB7" w:rsidP="00A075F7">
            <w:pPr>
              <w:pStyle w:val="a8"/>
              <w:ind w:right="15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809E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умения:</w:t>
            </w:r>
          </w:p>
          <w:p w14:paraId="3C30A5AE" w14:textId="77777777" w:rsidR="00515CB7" w:rsidRPr="006869FD" w:rsidRDefault="00515CB7" w:rsidP="00A075F7">
            <w:pPr>
              <w:pStyle w:val="a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пользоваться цитологической терминологией</w:t>
            </w:r>
          </w:p>
          <w:p w14:paraId="3150D7FB" w14:textId="77777777" w:rsidR="00515CB7" w:rsidRPr="006869FD" w:rsidRDefault="00515CB7" w:rsidP="00A075F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характеризовать основные положения </w:t>
            </w:r>
            <w:r w:rsidRPr="006869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клеточной теории</w:t>
            </w:r>
          </w:p>
          <w:p w14:paraId="057A94E0" w14:textId="77777777" w:rsidR="00515CB7" w:rsidRPr="006869FD" w:rsidRDefault="00515CB7" w:rsidP="00A075F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объяснять роль химических веществ в жизни клетки</w:t>
            </w:r>
          </w:p>
          <w:p w14:paraId="4AADFCF0" w14:textId="77777777" w:rsidR="00515CB7" w:rsidRPr="006869FD" w:rsidRDefault="00515CB7" w:rsidP="00A075F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пользоваться микроскопом, готовить и рассматривать микропрепараты</w:t>
            </w:r>
            <w:r w:rsidR="003B2BDE" w:rsidRPr="006869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FCD596F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33C" w:rsidRPr="006869FD" w14:paraId="759869A4" w14:textId="77777777" w:rsidTr="00BD1713">
        <w:trPr>
          <w:jc w:val="right"/>
        </w:trPr>
        <w:tc>
          <w:tcPr>
            <w:tcW w:w="468" w:type="dxa"/>
          </w:tcPr>
          <w:p w14:paraId="39C5E79E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78537B00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Белки и нуклеиновые кислоты.  </w:t>
            </w:r>
          </w:p>
        </w:tc>
        <w:tc>
          <w:tcPr>
            <w:tcW w:w="851" w:type="dxa"/>
          </w:tcPr>
          <w:p w14:paraId="35A2B0B4" w14:textId="77777777" w:rsidR="0081433C" w:rsidRPr="006869FD" w:rsidRDefault="0081433C" w:rsidP="00A075F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61AD0D" w14:textId="77777777" w:rsidR="0081433C" w:rsidRDefault="00DC756C">
            <w:r>
              <w:rPr>
                <w:rFonts w:ascii="Times New Roman" w:hAnsi="Times New Roman" w:cs="Times New Roman"/>
              </w:rPr>
              <w:t>3</w:t>
            </w:r>
            <w:r w:rsidR="0081433C" w:rsidRPr="00AC693B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4394" w:type="dxa"/>
          </w:tcPr>
          <w:p w14:paraId="6738A662" w14:textId="77777777" w:rsidR="0081433C" w:rsidRPr="006869FD" w:rsidRDefault="0081433C" w:rsidP="00A075F7">
            <w:pPr>
              <w:pStyle w:val="a3"/>
              <w:spacing w:after="0" w:afterAutospacing="0"/>
              <w:rPr>
                <w:color w:val="000000"/>
                <w:sz w:val="22"/>
                <w:szCs w:val="22"/>
              </w:rPr>
            </w:pPr>
            <w:r w:rsidRPr="006869FD">
              <w:rPr>
                <w:color w:val="000000"/>
                <w:sz w:val="22"/>
                <w:szCs w:val="22"/>
              </w:rPr>
              <w:t>Неорганические и органические вещества. Углеводы, жиры и липиды. Белки, аминокислоты. Ферменты. Нуклеиновые кислоты. Самоудвоения ДНК.</w:t>
            </w:r>
          </w:p>
          <w:p w14:paraId="0353F591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vMerge/>
          </w:tcPr>
          <w:p w14:paraId="470067BC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33C" w:rsidRPr="006869FD" w14:paraId="4DA53FA9" w14:textId="77777777" w:rsidTr="00BD1713">
        <w:trPr>
          <w:jc w:val="right"/>
        </w:trPr>
        <w:tc>
          <w:tcPr>
            <w:tcW w:w="468" w:type="dxa"/>
          </w:tcPr>
          <w:p w14:paraId="7319C152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3E1A53A9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Строение клетки: мембрана, цитоплазма, ядро.  </w:t>
            </w:r>
          </w:p>
        </w:tc>
        <w:tc>
          <w:tcPr>
            <w:tcW w:w="851" w:type="dxa"/>
          </w:tcPr>
          <w:p w14:paraId="13085164" w14:textId="77777777" w:rsidR="0081433C" w:rsidRPr="006869FD" w:rsidRDefault="0081433C" w:rsidP="00A075F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271862" w14:textId="77777777" w:rsidR="0081433C" w:rsidRDefault="0081433C">
            <w:r>
              <w:rPr>
                <w:rFonts w:ascii="Times New Roman" w:hAnsi="Times New Roman" w:cs="Times New Roman"/>
              </w:rPr>
              <w:t>4</w:t>
            </w:r>
            <w:r w:rsidRPr="00AC693B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4394" w:type="dxa"/>
          </w:tcPr>
          <w:p w14:paraId="13DF4424" w14:textId="77777777" w:rsidR="0081433C" w:rsidRPr="006869FD" w:rsidRDefault="0081433C" w:rsidP="00A075F7">
            <w:pPr>
              <w:pStyle w:val="a3"/>
              <w:spacing w:after="0" w:afterAutospacing="0"/>
              <w:rPr>
                <w:color w:val="000000"/>
                <w:sz w:val="22"/>
                <w:szCs w:val="22"/>
              </w:rPr>
            </w:pPr>
            <w:r w:rsidRPr="006869FD">
              <w:rPr>
                <w:color w:val="000000"/>
                <w:sz w:val="22"/>
                <w:szCs w:val="22"/>
              </w:rPr>
              <w:t>Ядро, хромосома, цитоплазма, мембрана.</w:t>
            </w:r>
          </w:p>
        </w:tc>
        <w:tc>
          <w:tcPr>
            <w:tcW w:w="4394" w:type="dxa"/>
            <w:vMerge/>
          </w:tcPr>
          <w:p w14:paraId="7745D910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33C" w:rsidRPr="006869FD" w14:paraId="6121B5E7" w14:textId="77777777" w:rsidTr="00BD1713">
        <w:trPr>
          <w:jc w:val="right"/>
        </w:trPr>
        <w:tc>
          <w:tcPr>
            <w:tcW w:w="468" w:type="dxa"/>
          </w:tcPr>
          <w:p w14:paraId="5788122E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1A2E5C1C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Строение клетки: мембранные и </w:t>
            </w:r>
            <w:proofErr w:type="spellStart"/>
            <w:r w:rsidRPr="006869FD">
              <w:rPr>
                <w:rFonts w:ascii="Times New Roman" w:hAnsi="Times New Roman" w:cs="Times New Roman"/>
              </w:rPr>
              <w:t>немембранные</w:t>
            </w:r>
            <w:proofErr w:type="spellEnd"/>
            <w:r w:rsidRPr="006869FD">
              <w:rPr>
                <w:rFonts w:ascii="Times New Roman" w:hAnsi="Times New Roman" w:cs="Times New Roman"/>
              </w:rPr>
              <w:t xml:space="preserve"> органоиды.  </w:t>
            </w:r>
          </w:p>
        </w:tc>
        <w:tc>
          <w:tcPr>
            <w:tcW w:w="851" w:type="dxa"/>
          </w:tcPr>
          <w:p w14:paraId="7F905923" w14:textId="77777777" w:rsidR="0081433C" w:rsidRPr="006869FD" w:rsidRDefault="0081433C" w:rsidP="00A075F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B8920B" w14:textId="77777777" w:rsidR="0081433C" w:rsidRDefault="00DC756C">
            <w:r>
              <w:rPr>
                <w:rFonts w:ascii="Times New Roman" w:hAnsi="Times New Roman" w:cs="Times New Roman"/>
              </w:rPr>
              <w:t>4</w:t>
            </w:r>
            <w:r w:rsidR="0081433C" w:rsidRPr="00AC693B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4394" w:type="dxa"/>
          </w:tcPr>
          <w:p w14:paraId="46C7936D" w14:textId="77777777" w:rsidR="0081433C" w:rsidRPr="006869FD" w:rsidRDefault="0081433C" w:rsidP="00515CB7">
            <w:pPr>
              <w:pStyle w:val="a3"/>
              <w:spacing w:after="0" w:afterAutospacing="0"/>
              <w:rPr>
                <w:color w:val="000000"/>
                <w:sz w:val="22"/>
                <w:szCs w:val="22"/>
              </w:rPr>
            </w:pPr>
            <w:r w:rsidRPr="006869FD">
              <w:rPr>
                <w:color w:val="000000"/>
                <w:sz w:val="22"/>
                <w:szCs w:val="22"/>
              </w:rPr>
              <w:t>Рибосома, митохондрия, лизосома, эндоплазматическая сеть, аппарат Гольджи, пластиды, хлоропласты, хромопласты, лейкопласты, микротрубочки.</w:t>
            </w:r>
          </w:p>
        </w:tc>
        <w:tc>
          <w:tcPr>
            <w:tcW w:w="4394" w:type="dxa"/>
            <w:vMerge/>
          </w:tcPr>
          <w:p w14:paraId="716F97DC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33C" w:rsidRPr="006869FD" w14:paraId="1310AF2E" w14:textId="77777777" w:rsidTr="00BD1713">
        <w:trPr>
          <w:jc w:val="right"/>
        </w:trPr>
        <w:tc>
          <w:tcPr>
            <w:tcW w:w="468" w:type="dxa"/>
          </w:tcPr>
          <w:p w14:paraId="654C36CF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37DF7F83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Обмен веществ – основа существования клеток.  </w:t>
            </w:r>
          </w:p>
        </w:tc>
        <w:tc>
          <w:tcPr>
            <w:tcW w:w="851" w:type="dxa"/>
          </w:tcPr>
          <w:p w14:paraId="142B960A" w14:textId="77777777" w:rsidR="0081433C" w:rsidRPr="006869FD" w:rsidRDefault="0081433C" w:rsidP="00A075F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27C21D" w14:textId="77777777" w:rsidR="0081433C" w:rsidRDefault="0081433C">
            <w:r>
              <w:rPr>
                <w:rFonts w:ascii="Times New Roman" w:hAnsi="Times New Roman" w:cs="Times New Roman"/>
              </w:rPr>
              <w:t>5</w:t>
            </w:r>
            <w:r w:rsidRPr="00AC693B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4394" w:type="dxa"/>
          </w:tcPr>
          <w:p w14:paraId="7B4ED37C" w14:textId="77777777" w:rsidR="0081433C" w:rsidRPr="006869FD" w:rsidRDefault="0081433C" w:rsidP="00A075F7">
            <w:pPr>
              <w:pStyle w:val="a3"/>
              <w:spacing w:after="0" w:afterAutospacing="0"/>
              <w:rPr>
                <w:color w:val="000000"/>
                <w:sz w:val="22"/>
                <w:szCs w:val="22"/>
              </w:rPr>
            </w:pPr>
            <w:r w:rsidRPr="006869FD">
              <w:rPr>
                <w:color w:val="000000"/>
                <w:sz w:val="22"/>
                <w:szCs w:val="22"/>
              </w:rPr>
              <w:t>Анаболизм, ассимиляция, пластический обмен, катаболизм, диссимиляция, энергетический обмен, АТФ</w:t>
            </w:r>
          </w:p>
        </w:tc>
        <w:tc>
          <w:tcPr>
            <w:tcW w:w="4394" w:type="dxa"/>
            <w:vMerge/>
          </w:tcPr>
          <w:p w14:paraId="1A142D0B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194171C0" w14:textId="77777777" w:rsidTr="00BD1713">
        <w:trPr>
          <w:jc w:val="right"/>
        </w:trPr>
        <w:tc>
          <w:tcPr>
            <w:tcW w:w="468" w:type="dxa"/>
          </w:tcPr>
          <w:p w14:paraId="021D2353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32E0CFB1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Биосинтез белков в живой </w:t>
            </w:r>
            <w:r w:rsidRPr="006869FD">
              <w:rPr>
                <w:rFonts w:ascii="Times New Roman" w:hAnsi="Times New Roman" w:cs="Times New Roman"/>
              </w:rPr>
              <w:lastRenderedPageBreak/>
              <w:t xml:space="preserve">клетке.  </w:t>
            </w:r>
          </w:p>
        </w:tc>
        <w:tc>
          <w:tcPr>
            <w:tcW w:w="851" w:type="dxa"/>
          </w:tcPr>
          <w:p w14:paraId="758C770B" w14:textId="77777777" w:rsidR="00515CB7" w:rsidRPr="006869FD" w:rsidRDefault="00515CB7" w:rsidP="00A075F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BFC540" w14:textId="77777777" w:rsidR="00515CB7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 неделя </w:t>
            </w:r>
            <w:r>
              <w:rPr>
                <w:rFonts w:ascii="Times New Roman" w:hAnsi="Times New Roman" w:cs="Times New Roman"/>
              </w:rPr>
              <w:lastRenderedPageBreak/>
              <w:t>октября</w:t>
            </w:r>
          </w:p>
        </w:tc>
        <w:tc>
          <w:tcPr>
            <w:tcW w:w="4394" w:type="dxa"/>
          </w:tcPr>
          <w:p w14:paraId="5FFF0396" w14:textId="77777777" w:rsidR="00515CB7" w:rsidRPr="006869FD" w:rsidRDefault="00515CB7" w:rsidP="00A075F7">
            <w:pPr>
              <w:pStyle w:val="a3"/>
              <w:spacing w:after="0" w:afterAutospacing="0"/>
              <w:rPr>
                <w:color w:val="000000"/>
                <w:sz w:val="22"/>
                <w:szCs w:val="22"/>
              </w:rPr>
            </w:pPr>
            <w:r w:rsidRPr="006869FD">
              <w:rPr>
                <w:color w:val="000000"/>
                <w:sz w:val="22"/>
                <w:szCs w:val="22"/>
              </w:rPr>
              <w:lastRenderedPageBreak/>
              <w:t>Биосинтез, транскрипция, трансляция</w:t>
            </w:r>
            <w:r w:rsidR="003B2BDE" w:rsidRPr="006869F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Merge/>
          </w:tcPr>
          <w:p w14:paraId="55397B71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33C" w:rsidRPr="006869FD" w14:paraId="6E76A6B6" w14:textId="77777777" w:rsidTr="00BD1713">
        <w:trPr>
          <w:jc w:val="right"/>
        </w:trPr>
        <w:tc>
          <w:tcPr>
            <w:tcW w:w="468" w:type="dxa"/>
          </w:tcPr>
          <w:p w14:paraId="7EB5821A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144D17DC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Биосинтез углеводов – фотосинтез.  </w:t>
            </w:r>
          </w:p>
        </w:tc>
        <w:tc>
          <w:tcPr>
            <w:tcW w:w="851" w:type="dxa"/>
          </w:tcPr>
          <w:p w14:paraId="6C990280" w14:textId="77777777" w:rsidR="0081433C" w:rsidRPr="006869FD" w:rsidRDefault="0081433C" w:rsidP="00A075F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01CF74" w14:textId="77777777" w:rsidR="0081433C" w:rsidRDefault="0081433C">
            <w:r>
              <w:rPr>
                <w:rFonts w:ascii="Times New Roman" w:hAnsi="Times New Roman" w:cs="Times New Roman"/>
              </w:rPr>
              <w:t>2</w:t>
            </w:r>
            <w:r w:rsidRPr="006D424C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394" w:type="dxa"/>
          </w:tcPr>
          <w:p w14:paraId="71805ECB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69FD">
              <w:rPr>
                <w:rFonts w:ascii="Times New Roman" w:hAnsi="Times New Roman" w:cs="Times New Roman"/>
                <w:color w:val="000000"/>
              </w:rPr>
              <w:t xml:space="preserve">Фотосинтез,  хлорофилл, </w:t>
            </w:r>
            <w:proofErr w:type="spellStart"/>
            <w:r w:rsidRPr="006869FD">
              <w:rPr>
                <w:rFonts w:ascii="Times New Roman" w:hAnsi="Times New Roman" w:cs="Times New Roman"/>
                <w:color w:val="000000"/>
              </w:rPr>
              <w:t>темновая</w:t>
            </w:r>
            <w:proofErr w:type="spellEnd"/>
            <w:r w:rsidRPr="006869FD">
              <w:rPr>
                <w:rFonts w:ascii="Times New Roman" w:hAnsi="Times New Roman" w:cs="Times New Roman"/>
                <w:color w:val="000000"/>
              </w:rPr>
              <w:t xml:space="preserve"> и световая фазы, хлоропласты, кислород.</w:t>
            </w:r>
          </w:p>
        </w:tc>
        <w:tc>
          <w:tcPr>
            <w:tcW w:w="4394" w:type="dxa"/>
            <w:vMerge/>
          </w:tcPr>
          <w:p w14:paraId="64C180CA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33C" w:rsidRPr="006869FD" w14:paraId="2539E635" w14:textId="77777777" w:rsidTr="00BD1713">
        <w:trPr>
          <w:jc w:val="right"/>
        </w:trPr>
        <w:tc>
          <w:tcPr>
            <w:tcW w:w="468" w:type="dxa"/>
          </w:tcPr>
          <w:p w14:paraId="58E69272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208D02D9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Обеспечение клеток энергией.           </w:t>
            </w:r>
          </w:p>
        </w:tc>
        <w:tc>
          <w:tcPr>
            <w:tcW w:w="851" w:type="dxa"/>
          </w:tcPr>
          <w:p w14:paraId="5CB2F3BB" w14:textId="77777777" w:rsidR="0081433C" w:rsidRPr="006869FD" w:rsidRDefault="0081433C" w:rsidP="00A075F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3D2FEA" w14:textId="77777777" w:rsidR="0081433C" w:rsidRDefault="0081433C" w:rsidP="0081433C">
            <w:r>
              <w:rPr>
                <w:rFonts w:ascii="Times New Roman" w:hAnsi="Times New Roman" w:cs="Times New Roman"/>
              </w:rPr>
              <w:t>3</w:t>
            </w:r>
            <w:r w:rsidRPr="006D424C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6D42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14:paraId="3E63FBD3" w14:textId="77777777" w:rsidR="0081433C" w:rsidRPr="006869FD" w:rsidRDefault="0081433C" w:rsidP="00A075F7">
            <w:pPr>
              <w:pStyle w:val="a3"/>
              <w:spacing w:after="0" w:afterAutospacing="0"/>
              <w:rPr>
                <w:color w:val="000000"/>
                <w:sz w:val="22"/>
                <w:szCs w:val="22"/>
              </w:rPr>
            </w:pPr>
            <w:r w:rsidRPr="006869FD">
              <w:rPr>
                <w:color w:val="000000"/>
                <w:sz w:val="22"/>
                <w:szCs w:val="22"/>
              </w:rPr>
              <w:t>Клеточное дыхание, этапы биологического окисления, гликолиз.</w:t>
            </w:r>
          </w:p>
        </w:tc>
        <w:tc>
          <w:tcPr>
            <w:tcW w:w="4394" w:type="dxa"/>
            <w:vMerge/>
          </w:tcPr>
          <w:p w14:paraId="1CC0A300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33C" w:rsidRPr="006869FD" w14:paraId="130900C1" w14:textId="77777777" w:rsidTr="00BD1713">
        <w:trPr>
          <w:jc w:val="right"/>
        </w:trPr>
        <w:tc>
          <w:tcPr>
            <w:tcW w:w="468" w:type="dxa"/>
          </w:tcPr>
          <w:p w14:paraId="3941435D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17C224E6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Многообразие клеток живой природы.</w:t>
            </w:r>
          </w:p>
        </w:tc>
        <w:tc>
          <w:tcPr>
            <w:tcW w:w="851" w:type="dxa"/>
          </w:tcPr>
          <w:p w14:paraId="0E0E446E" w14:textId="77777777" w:rsidR="0081433C" w:rsidRPr="006869FD" w:rsidRDefault="0081433C" w:rsidP="00A075F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63DE44" w14:textId="77777777" w:rsidR="0081433C" w:rsidRDefault="0081433C">
            <w:r>
              <w:rPr>
                <w:rFonts w:ascii="Times New Roman" w:hAnsi="Times New Roman" w:cs="Times New Roman"/>
              </w:rPr>
              <w:t>3</w:t>
            </w:r>
            <w:r w:rsidRPr="006D424C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394" w:type="dxa"/>
          </w:tcPr>
          <w:p w14:paraId="1652BA49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69FD">
              <w:rPr>
                <w:rFonts w:ascii="Times New Roman" w:hAnsi="Times New Roman" w:cs="Times New Roman"/>
                <w:color w:val="000000"/>
              </w:rPr>
              <w:t>Растительная и животная клетки, ткани.</w:t>
            </w:r>
          </w:p>
          <w:p w14:paraId="7EC1455A" w14:textId="77777777" w:rsidR="0081433C" w:rsidRPr="006869FD" w:rsidRDefault="0081433C" w:rsidP="00FB36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  <w:i/>
              </w:rPr>
              <w:t>Лабораторная  работа № 1. «</w:t>
            </w:r>
            <w:r w:rsidRPr="006869FD">
              <w:rPr>
                <w:rFonts w:ascii="Times New Roman" w:hAnsi="Times New Roman" w:cs="Times New Roman"/>
              </w:rPr>
              <w:t>Многообразие клеток. Сравнение растительной и животной клеток»</w:t>
            </w:r>
          </w:p>
        </w:tc>
        <w:tc>
          <w:tcPr>
            <w:tcW w:w="4394" w:type="dxa"/>
            <w:vMerge/>
          </w:tcPr>
          <w:p w14:paraId="578E8ECC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33C" w:rsidRPr="006869FD" w14:paraId="64CC8491" w14:textId="77777777" w:rsidTr="00BD1713">
        <w:trPr>
          <w:jc w:val="right"/>
        </w:trPr>
        <w:tc>
          <w:tcPr>
            <w:tcW w:w="468" w:type="dxa"/>
          </w:tcPr>
          <w:p w14:paraId="5B6E9B04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3D3DDD6B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869FD">
              <w:rPr>
                <w:rFonts w:ascii="Times New Roman" w:hAnsi="Times New Roman" w:cs="Times New Roman"/>
                <w:bCs/>
                <w:iCs/>
              </w:rPr>
              <w:t>Тестирование по теме «Основы учения о клетке»</w:t>
            </w:r>
          </w:p>
        </w:tc>
        <w:tc>
          <w:tcPr>
            <w:tcW w:w="851" w:type="dxa"/>
          </w:tcPr>
          <w:p w14:paraId="09641A1B" w14:textId="77777777" w:rsidR="0081433C" w:rsidRPr="006869FD" w:rsidRDefault="0081433C" w:rsidP="00A075F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4A352E" w14:textId="77777777" w:rsidR="0081433C" w:rsidRDefault="0081433C">
            <w:r>
              <w:rPr>
                <w:rFonts w:ascii="Times New Roman" w:hAnsi="Times New Roman" w:cs="Times New Roman"/>
              </w:rPr>
              <w:t>4</w:t>
            </w:r>
            <w:r w:rsidRPr="006D424C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394" w:type="dxa"/>
          </w:tcPr>
          <w:p w14:paraId="19E70878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Многообразие форм жизни, основные свойства живого, клетка как биологическая система.</w:t>
            </w:r>
          </w:p>
        </w:tc>
        <w:tc>
          <w:tcPr>
            <w:tcW w:w="4394" w:type="dxa"/>
            <w:vMerge/>
          </w:tcPr>
          <w:p w14:paraId="4F3CA681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3BA0C8B9" w14:textId="77777777" w:rsidTr="00BD1713">
        <w:trPr>
          <w:jc w:val="right"/>
        </w:trPr>
        <w:tc>
          <w:tcPr>
            <w:tcW w:w="14992" w:type="dxa"/>
            <w:gridSpan w:val="7"/>
          </w:tcPr>
          <w:p w14:paraId="1506A97C" w14:textId="77777777" w:rsidR="00515CB7" w:rsidRPr="006869FD" w:rsidRDefault="00515CB7" w:rsidP="00515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  <w:b/>
                <w:bCs/>
              </w:rPr>
              <w:t>Тема 2. «Размножение и индивидуальное развитие организмов»</w:t>
            </w:r>
            <w:r w:rsidRPr="006869FD">
              <w:rPr>
                <w:rFonts w:ascii="Times New Roman" w:hAnsi="Times New Roman" w:cs="Times New Roman"/>
                <w:b/>
              </w:rPr>
              <w:t xml:space="preserve"> -5часов</w:t>
            </w:r>
          </w:p>
        </w:tc>
      </w:tr>
      <w:tr w:rsidR="00515CB7" w:rsidRPr="006869FD" w14:paraId="595D1B32" w14:textId="77777777" w:rsidTr="00BD1713">
        <w:trPr>
          <w:jc w:val="right"/>
        </w:trPr>
        <w:tc>
          <w:tcPr>
            <w:tcW w:w="468" w:type="dxa"/>
          </w:tcPr>
          <w:p w14:paraId="22413069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39EADF65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Типы размножения организмов.      </w:t>
            </w:r>
          </w:p>
        </w:tc>
        <w:tc>
          <w:tcPr>
            <w:tcW w:w="851" w:type="dxa"/>
          </w:tcPr>
          <w:p w14:paraId="028908D3" w14:textId="77777777" w:rsidR="00515CB7" w:rsidRPr="006869FD" w:rsidRDefault="00515CB7" w:rsidP="00A075F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24460A" w14:textId="77777777" w:rsidR="00515CB7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D424C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394" w:type="dxa"/>
          </w:tcPr>
          <w:p w14:paraId="309FE11A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Размножение, бесполое и половое размножение, особь, гамета, зигота.</w:t>
            </w:r>
          </w:p>
        </w:tc>
        <w:tc>
          <w:tcPr>
            <w:tcW w:w="4394" w:type="dxa"/>
            <w:vMerge w:val="restart"/>
          </w:tcPr>
          <w:p w14:paraId="008B6968" w14:textId="77777777" w:rsidR="00515CB7" w:rsidRPr="006869FD" w:rsidRDefault="00515CB7" w:rsidP="003D4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знания:</w:t>
            </w:r>
          </w:p>
          <w:p w14:paraId="7F576EC7" w14:textId="77777777" w:rsidR="00515CB7" w:rsidRPr="006869FD" w:rsidRDefault="00515CB7" w:rsidP="00A075F7">
            <w:pPr>
              <w:pStyle w:val="a8"/>
              <w:ind w:right="155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формы размножения организмов: бесполое и половое</w:t>
            </w:r>
          </w:p>
          <w:p w14:paraId="5841CABE" w14:textId="77777777" w:rsidR="00515CB7" w:rsidRPr="006869FD" w:rsidRDefault="00515CB7" w:rsidP="00A075F7">
            <w:pPr>
              <w:pStyle w:val="a8"/>
              <w:ind w:right="155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способы деления клеток</w:t>
            </w:r>
          </w:p>
          <w:p w14:paraId="6F0BC98A" w14:textId="77777777" w:rsidR="00515CB7" w:rsidRPr="006869FD" w:rsidRDefault="00515CB7" w:rsidP="00A075F7">
            <w:pPr>
              <w:pStyle w:val="a8"/>
              <w:ind w:right="155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фазы митоза</w:t>
            </w:r>
          </w:p>
          <w:p w14:paraId="323FB044" w14:textId="77777777" w:rsidR="00515CB7" w:rsidRPr="006869FD" w:rsidRDefault="00515CB7" w:rsidP="00A075F7">
            <w:pPr>
              <w:pStyle w:val="a8"/>
              <w:ind w:right="155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диплоидный и гаплоидный набор хромосом</w:t>
            </w:r>
          </w:p>
          <w:p w14:paraId="5059E15E" w14:textId="77777777" w:rsidR="00515CB7" w:rsidRPr="006869FD" w:rsidRDefault="00515CB7" w:rsidP="00A075F7">
            <w:pPr>
              <w:pStyle w:val="a8"/>
              <w:ind w:right="155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биологическое значение митоза и мейоза</w:t>
            </w:r>
          </w:p>
          <w:p w14:paraId="2327A3A0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умения:</w:t>
            </w:r>
          </w:p>
          <w:p w14:paraId="42BCE7BF" w14:textId="77777777" w:rsidR="00515CB7" w:rsidRPr="006869FD" w:rsidRDefault="00515CB7" w:rsidP="00A075F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пользоваться терминологией</w:t>
            </w:r>
          </w:p>
          <w:p w14:paraId="6413742F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определять на микропрепарате и характеризовать фазы митоза</w:t>
            </w:r>
          </w:p>
        </w:tc>
      </w:tr>
      <w:tr w:rsidR="00FB6964" w:rsidRPr="006869FD" w14:paraId="1CB3EC46" w14:textId="77777777" w:rsidTr="00BD1713">
        <w:trPr>
          <w:jc w:val="right"/>
        </w:trPr>
        <w:tc>
          <w:tcPr>
            <w:tcW w:w="468" w:type="dxa"/>
          </w:tcPr>
          <w:p w14:paraId="63E92B1F" w14:textId="77777777" w:rsidR="00FB6964" w:rsidRPr="006869FD" w:rsidRDefault="00FB6964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03283BED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Деление клетки. Митоз. </w:t>
            </w:r>
          </w:p>
        </w:tc>
        <w:tc>
          <w:tcPr>
            <w:tcW w:w="851" w:type="dxa"/>
          </w:tcPr>
          <w:p w14:paraId="398FA9A5" w14:textId="77777777" w:rsidR="00FB6964" w:rsidRPr="006869FD" w:rsidRDefault="00FB6964" w:rsidP="00A075F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6C01C6" w14:textId="77777777" w:rsidR="00FB6964" w:rsidRDefault="00FB6964">
            <w:r>
              <w:rPr>
                <w:rFonts w:ascii="Times New Roman" w:hAnsi="Times New Roman" w:cs="Times New Roman"/>
              </w:rPr>
              <w:t>5</w:t>
            </w:r>
            <w:r w:rsidRPr="007169F9">
              <w:rPr>
                <w:rFonts w:ascii="Times New Roman" w:hAnsi="Times New Roman" w:cs="Times New Roman"/>
              </w:rPr>
              <w:t xml:space="preserve"> неделя октября</w:t>
            </w:r>
          </w:p>
        </w:tc>
        <w:tc>
          <w:tcPr>
            <w:tcW w:w="4394" w:type="dxa"/>
          </w:tcPr>
          <w:p w14:paraId="658CE9CF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Клеточный цикл, профаза, метафаза, анафаза, телофаза, митоз.</w:t>
            </w:r>
          </w:p>
        </w:tc>
        <w:tc>
          <w:tcPr>
            <w:tcW w:w="4394" w:type="dxa"/>
            <w:vMerge/>
          </w:tcPr>
          <w:p w14:paraId="69F2A514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6964" w:rsidRPr="006869FD" w14:paraId="6BB75BB6" w14:textId="77777777" w:rsidTr="00BD1713">
        <w:trPr>
          <w:jc w:val="right"/>
        </w:trPr>
        <w:tc>
          <w:tcPr>
            <w:tcW w:w="468" w:type="dxa"/>
          </w:tcPr>
          <w:p w14:paraId="3D7C0482" w14:textId="77777777" w:rsidR="00FB6964" w:rsidRPr="006869FD" w:rsidRDefault="00FB6964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59C5C937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Деление клетки.</w:t>
            </w:r>
          </w:p>
          <w:p w14:paraId="13C52298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Мейоз. </w:t>
            </w:r>
          </w:p>
          <w:p w14:paraId="0CCCCC02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7BB1157" w14:textId="77777777" w:rsidR="00FB6964" w:rsidRPr="006869FD" w:rsidRDefault="00FB6964" w:rsidP="00A075F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94FB50" w14:textId="77777777" w:rsidR="00FB6964" w:rsidRDefault="00FB6964">
            <w:r>
              <w:rPr>
                <w:rFonts w:ascii="Times New Roman" w:hAnsi="Times New Roman" w:cs="Times New Roman"/>
              </w:rPr>
              <w:t>5</w:t>
            </w:r>
            <w:r w:rsidRPr="007169F9">
              <w:rPr>
                <w:rFonts w:ascii="Times New Roman" w:hAnsi="Times New Roman" w:cs="Times New Roman"/>
              </w:rPr>
              <w:t xml:space="preserve"> неделя октября</w:t>
            </w:r>
          </w:p>
        </w:tc>
        <w:tc>
          <w:tcPr>
            <w:tcW w:w="4394" w:type="dxa"/>
          </w:tcPr>
          <w:p w14:paraId="447A1B8E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Клеточный цикл, профаза, метафаза, анафаза, телофаза, мейоз.</w:t>
            </w:r>
          </w:p>
          <w:p w14:paraId="1B7FFB38" w14:textId="77777777" w:rsidR="00FB6964" w:rsidRPr="006869FD" w:rsidRDefault="00FB6964" w:rsidP="00E306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  <w:i/>
              </w:rPr>
              <w:t>Лабораторная работа № 2. «</w:t>
            </w:r>
            <w:r w:rsidRPr="006869FD">
              <w:rPr>
                <w:rFonts w:ascii="Times New Roman" w:hAnsi="Times New Roman" w:cs="Times New Roman"/>
              </w:rPr>
              <w:t xml:space="preserve">Рассмотрение микропрепаратов делящихся клеток» </w:t>
            </w:r>
          </w:p>
        </w:tc>
        <w:tc>
          <w:tcPr>
            <w:tcW w:w="4394" w:type="dxa"/>
            <w:vMerge/>
          </w:tcPr>
          <w:p w14:paraId="17D544A6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300A4DBA" w14:textId="77777777" w:rsidTr="00BD1713">
        <w:trPr>
          <w:jc w:val="right"/>
        </w:trPr>
        <w:tc>
          <w:tcPr>
            <w:tcW w:w="468" w:type="dxa"/>
          </w:tcPr>
          <w:p w14:paraId="744632ED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441C97D2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Индивидуальное развитие организмов – онтогенез.  </w:t>
            </w:r>
          </w:p>
        </w:tc>
        <w:tc>
          <w:tcPr>
            <w:tcW w:w="851" w:type="dxa"/>
          </w:tcPr>
          <w:p w14:paraId="17F93885" w14:textId="77777777" w:rsidR="00515CB7" w:rsidRPr="006869FD" w:rsidRDefault="00515CB7" w:rsidP="00A075F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FA0901" w14:textId="77777777" w:rsidR="00515CB7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433C" w:rsidRPr="006D424C">
              <w:rPr>
                <w:rFonts w:ascii="Times New Roman" w:hAnsi="Times New Roman" w:cs="Times New Roman"/>
              </w:rPr>
              <w:t xml:space="preserve"> неделя </w:t>
            </w:r>
            <w:r w:rsidR="0081433C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394" w:type="dxa"/>
          </w:tcPr>
          <w:p w14:paraId="6938382A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Оплодотворение, половые клетки.</w:t>
            </w:r>
          </w:p>
        </w:tc>
        <w:tc>
          <w:tcPr>
            <w:tcW w:w="4394" w:type="dxa"/>
            <w:vMerge/>
          </w:tcPr>
          <w:p w14:paraId="2CCF8411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0C860459" w14:textId="77777777" w:rsidTr="00BD1713">
        <w:trPr>
          <w:jc w:val="right"/>
        </w:trPr>
        <w:tc>
          <w:tcPr>
            <w:tcW w:w="468" w:type="dxa"/>
          </w:tcPr>
          <w:p w14:paraId="1654B256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4A4A57F2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Тестирование по теме: «Размножение и индивидуальное развитие организмов»</w:t>
            </w:r>
          </w:p>
        </w:tc>
        <w:tc>
          <w:tcPr>
            <w:tcW w:w="851" w:type="dxa"/>
          </w:tcPr>
          <w:p w14:paraId="211CBC6D" w14:textId="77777777" w:rsidR="00515CB7" w:rsidRPr="006869FD" w:rsidRDefault="00515CB7" w:rsidP="00A075F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756F72" w14:textId="77777777" w:rsidR="00515CB7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433C" w:rsidRPr="006D424C">
              <w:rPr>
                <w:rFonts w:ascii="Times New Roman" w:hAnsi="Times New Roman" w:cs="Times New Roman"/>
              </w:rPr>
              <w:t xml:space="preserve"> неделя </w:t>
            </w:r>
            <w:r w:rsidR="0081433C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394" w:type="dxa"/>
          </w:tcPr>
          <w:p w14:paraId="42415E0D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Онтогенез, прямое и непрямое развитие, личинка.</w:t>
            </w:r>
          </w:p>
        </w:tc>
        <w:tc>
          <w:tcPr>
            <w:tcW w:w="4394" w:type="dxa"/>
            <w:vMerge/>
          </w:tcPr>
          <w:p w14:paraId="60C1F94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14FBAAAA" w14:textId="77777777" w:rsidTr="00BD1713">
        <w:trPr>
          <w:jc w:val="right"/>
        </w:trPr>
        <w:tc>
          <w:tcPr>
            <w:tcW w:w="14992" w:type="dxa"/>
            <w:gridSpan w:val="7"/>
          </w:tcPr>
          <w:p w14:paraId="0C618A19" w14:textId="77777777" w:rsidR="00515CB7" w:rsidRPr="006869FD" w:rsidRDefault="00515CB7" w:rsidP="00A0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9FD">
              <w:rPr>
                <w:rFonts w:ascii="Times New Roman" w:hAnsi="Times New Roman" w:cs="Times New Roman"/>
                <w:b/>
                <w:bCs/>
              </w:rPr>
              <w:t>Тема 3. «Основы учения о наследственности и изменчивости»</w:t>
            </w:r>
            <w:r w:rsidRPr="006869FD">
              <w:rPr>
                <w:rFonts w:ascii="Times New Roman" w:hAnsi="Times New Roman" w:cs="Times New Roman"/>
                <w:b/>
              </w:rPr>
              <w:t xml:space="preserve"> -11 часов</w:t>
            </w:r>
          </w:p>
        </w:tc>
      </w:tr>
      <w:tr w:rsidR="0081433C" w:rsidRPr="006869FD" w14:paraId="419DDD37" w14:textId="77777777" w:rsidTr="00BD1713">
        <w:trPr>
          <w:jc w:val="right"/>
        </w:trPr>
        <w:tc>
          <w:tcPr>
            <w:tcW w:w="468" w:type="dxa"/>
          </w:tcPr>
          <w:p w14:paraId="15CEFD79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40DEC9E6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Из истории развития генетики. </w:t>
            </w:r>
          </w:p>
        </w:tc>
        <w:tc>
          <w:tcPr>
            <w:tcW w:w="851" w:type="dxa"/>
          </w:tcPr>
          <w:p w14:paraId="3DF44636" w14:textId="77777777" w:rsidR="0081433C" w:rsidRPr="006869FD" w:rsidRDefault="0081433C" w:rsidP="00A075F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364E4C" w14:textId="77777777" w:rsidR="0081433C" w:rsidRDefault="00FB6964">
            <w:r>
              <w:rPr>
                <w:rFonts w:ascii="Times New Roman" w:hAnsi="Times New Roman" w:cs="Times New Roman"/>
              </w:rPr>
              <w:t>3</w:t>
            </w:r>
            <w:r w:rsidR="0081433C" w:rsidRPr="005B3C2C">
              <w:rPr>
                <w:rFonts w:ascii="Times New Roman" w:hAnsi="Times New Roman" w:cs="Times New Roman"/>
              </w:rPr>
              <w:t xml:space="preserve"> неделя ноября</w:t>
            </w:r>
          </w:p>
        </w:tc>
        <w:tc>
          <w:tcPr>
            <w:tcW w:w="4394" w:type="dxa"/>
          </w:tcPr>
          <w:p w14:paraId="41669ACB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Генетика, наследственность, изменчивость, аллели, доминантный и рецессивный признаки, </w:t>
            </w:r>
            <w:proofErr w:type="spellStart"/>
            <w:r w:rsidRPr="006869FD">
              <w:rPr>
                <w:rFonts w:ascii="Times New Roman" w:hAnsi="Times New Roman" w:cs="Times New Roman"/>
              </w:rPr>
              <w:t>гомозигота</w:t>
            </w:r>
            <w:proofErr w:type="spellEnd"/>
            <w:r w:rsidRPr="006869FD">
              <w:rPr>
                <w:rFonts w:ascii="Times New Roman" w:hAnsi="Times New Roman" w:cs="Times New Roman"/>
              </w:rPr>
              <w:t>, гетерозигота, генотип, фенотип.</w:t>
            </w:r>
          </w:p>
        </w:tc>
        <w:tc>
          <w:tcPr>
            <w:tcW w:w="4394" w:type="dxa"/>
            <w:vMerge w:val="restart"/>
          </w:tcPr>
          <w:p w14:paraId="184D27C7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знания:</w:t>
            </w:r>
          </w:p>
          <w:p w14:paraId="62FBC273" w14:textId="77777777" w:rsidR="0081433C" w:rsidRPr="006869FD" w:rsidRDefault="0081433C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5FA8B7" w14:textId="77777777" w:rsidR="0081433C" w:rsidRPr="006869FD" w:rsidRDefault="0081433C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генетическую символику и терминологию</w:t>
            </w:r>
          </w:p>
          <w:p w14:paraId="43D866BF" w14:textId="77777777" w:rsidR="0081433C" w:rsidRPr="006869FD" w:rsidRDefault="0081433C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законы Менделя</w:t>
            </w:r>
          </w:p>
          <w:p w14:paraId="5FEA8760" w14:textId="77777777" w:rsidR="0081433C" w:rsidRPr="006869FD" w:rsidRDefault="0081433C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схемы скрещивания</w:t>
            </w:r>
          </w:p>
          <w:p w14:paraId="43584D7C" w14:textId="77777777" w:rsidR="0081433C" w:rsidRPr="006869FD" w:rsidRDefault="0081433C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хромосомное определение пола</w:t>
            </w:r>
          </w:p>
          <w:p w14:paraId="2DA15F32" w14:textId="77777777" w:rsidR="0081433C" w:rsidRPr="006869FD" w:rsidRDefault="0081433C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особенности изучения наследственности человека</w:t>
            </w:r>
          </w:p>
          <w:p w14:paraId="22CDD024" w14:textId="77777777" w:rsidR="0081433C" w:rsidRPr="006869FD" w:rsidRDefault="0081433C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модификационную и мутационную изменчивость, их причины</w:t>
            </w:r>
          </w:p>
          <w:p w14:paraId="4CB6B9C9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значение генетики для медицины и здравоохранении.</w:t>
            </w:r>
          </w:p>
          <w:p w14:paraId="19024384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E4DD39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078503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868B7F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умения:</w:t>
            </w:r>
          </w:p>
          <w:p w14:paraId="30A264F3" w14:textId="77777777" w:rsidR="0081433C" w:rsidRPr="006869FD" w:rsidRDefault="0081433C" w:rsidP="00A075F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характеризовать методы и законы наследственности</w:t>
            </w:r>
          </w:p>
          <w:p w14:paraId="610781A3" w14:textId="77777777" w:rsidR="0081433C" w:rsidRPr="006869FD" w:rsidRDefault="0081433C" w:rsidP="00A075F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 xml:space="preserve">решать задачи на моно- и </w:t>
            </w:r>
            <w:proofErr w:type="spellStart"/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дигибридное</w:t>
            </w:r>
            <w:proofErr w:type="spellEnd"/>
            <w:r w:rsidRPr="006869FD">
              <w:rPr>
                <w:rFonts w:ascii="Times New Roman" w:hAnsi="Times New Roman" w:cs="Times New Roman"/>
                <w:sz w:val="22"/>
                <w:szCs w:val="22"/>
              </w:rPr>
              <w:t xml:space="preserve"> скрещивание</w:t>
            </w:r>
          </w:p>
          <w:p w14:paraId="78052F5D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строить вариационный ряд и вариационную кривую.</w:t>
            </w:r>
          </w:p>
          <w:p w14:paraId="79F70B3A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76A76F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020E71" w14:textId="77777777" w:rsidR="0081433C" w:rsidRPr="006869FD" w:rsidRDefault="0081433C" w:rsidP="00515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знания:</w:t>
            </w:r>
          </w:p>
          <w:p w14:paraId="5DF0B29B" w14:textId="77777777" w:rsidR="0081433C" w:rsidRPr="006869FD" w:rsidRDefault="0081433C" w:rsidP="003D44C4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генетическую символику и терминологию</w:t>
            </w:r>
          </w:p>
          <w:p w14:paraId="7600CEEE" w14:textId="77777777" w:rsidR="0081433C" w:rsidRPr="006869FD" w:rsidRDefault="0081433C" w:rsidP="003D44C4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законы Менделя</w:t>
            </w:r>
          </w:p>
          <w:p w14:paraId="180F6C83" w14:textId="77777777" w:rsidR="0081433C" w:rsidRPr="006869FD" w:rsidRDefault="0081433C" w:rsidP="003D44C4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схемы скрещивания;</w:t>
            </w:r>
          </w:p>
          <w:p w14:paraId="22C28E5F" w14:textId="77777777" w:rsidR="0081433C" w:rsidRPr="006869FD" w:rsidRDefault="0081433C" w:rsidP="003D44C4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DC8F81" w14:textId="77777777" w:rsidR="0081433C" w:rsidRPr="006869FD" w:rsidRDefault="0081433C" w:rsidP="00515CB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547A1C28" w14:textId="77777777" w:rsidR="0081433C" w:rsidRPr="006869FD" w:rsidRDefault="0081433C" w:rsidP="00515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умения:</w:t>
            </w:r>
          </w:p>
          <w:p w14:paraId="6B9711A1" w14:textId="77777777" w:rsidR="0081433C" w:rsidRPr="006869FD" w:rsidRDefault="0081433C" w:rsidP="00515CB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характеризовать методы и законы наследственности</w:t>
            </w:r>
          </w:p>
          <w:p w14:paraId="1D8C4B4C" w14:textId="77777777" w:rsidR="0081433C" w:rsidRPr="006869FD" w:rsidRDefault="0081433C" w:rsidP="003D44C4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15530" w14:textId="77777777" w:rsidR="0081433C" w:rsidRPr="006869FD" w:rsidRDefault="0081433C" w:rsidP="00515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33C" w:rsidRPr="006869FD" w14:paraId="0D7FFE87" w14:textId="77777777" w:rsidTr="00BD1713">
        <w:trPr>
          <w:jc w:val="right"/>
        </w:trPr>
        <w:tc>
          <w:tcPr>
            <w:tcW w:w="468" w:type="dxa"/>
          </w:tcPr>
          <w:p w14:paraId="603C6B75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08F3579A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Генетические опыты Менделя. Первый и второй законы Менделя. </w:t>
            </w:r>
          </w:p>
          <w:p w14:paraId="7A74583A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69AC7E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D0B4EB0" w14:textId="77777777" w:rsidR="0081433C" w:rsidRPr="006869FD" w:rsidRDefault="0081433C" w:rsidP="00A075F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D6ABE1" w14:textId="77777777" w:rsidR="0081433C" w:rsidRDefault="00FB6964">
            <w:r>
              <w:rPr>
                <w:rFonts w:ascii="Times New Roman" w:hAnsi="Times New Roman" w:cs="Times New Roman"/>
              </w:rPr>
              <w:t>3</w:t>
            </w:r>
            <w:r w:rsidR="0081433C" w:rsidRPr="005B3C2C">
              <w:rPr>
                <w:rFonts w:ascii="Times New Roman" w:hAnsi="Times New Roman" w:cs="Times New Roman"/>
              </w:rPr>
              <w:t xml:space="preserve"> неделя ноября</w:t>
            </w:r>
          </w:p>
        </w:tc>
        <w:tc>
          <w:tcPr>
            <w:tcW w:w="4394" w:type="dxa"/>
          </w:tcPr>
          <w:p w14:paraId="678C8677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Гибридологический метод, чистая линия, моногибридное скрещивание, альтернативный признак.</w:t>
            </w:r>
          </w:p>
        </w:tc>
        <w:tc>
          <w:tcPr>
            <w:tcW w:w="4394" w:type="dxa"/>
            <w:vMerge/>
          </w:tcPr>
          <w:p w14:paraId="150F781F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33C" w:rsidRPr="006869FD" w14:paraId="6FA0CB9B" w14:textId="77777777" w:rsidTr="00BD1713">
        <w:trPr>
          <w:jc w:val="right"/>
        </w:trPr>
        <w:tc>
          <w:tcPr>
            <w:tcW w:w="468" w:type="dxa"/>
          </w:tcPr>
          <w:p w14:paraId="02543C8A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74A33626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69FD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686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69FD">
              <w:rPr>
                <w:rFonts w:ascii="Times New Roman" w:hAnsi="Times New Roman" w:cs="Times New Roman"/>
              </w:rPr>
              <w:t>скрещивание.Третий</w:t>
            </w:r>
            <w:proofErr w:type="spellEnd"/>
            <w:r w:rsidRPr="006869FD">
              <w:rPr>
                <w:rFonts w:ascii="Times New Roman" w:hAnsi="Times New Roman" w:cs="Times New Roman"/>
              </w:rPr>
              <w:t xml:space="preserve"> закон Менделя. </w:t>
            </w:r>
          </w:p>
          <w:p w14:paraId="34613C9B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5EC6FA" w14:textId="77777777" w:rsidR="0081433C" w:rsidRPr="006869FD" w:rsidRDefault="0081433C" w:rsidP="00A075F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040EED" w14:textId="77777777" w:rsidR="0081433C" w:rsidRDefault="00FB6964">
            <w:r>
              <w:rPr>
                <w:rFonts w:ascii="Times New Roman" w:hAnsi="Times New Roman" w:cs="Times New Roman"/>
              </w:rPr>
              <w:t>4</w:t>
            </w:r>
            <w:r w:rsidR="0081433C">
              <w:rPr>
                <w:rFonts w:ascii="Times New Roman" w:hAnsi="Times New Roman" w:cs="Times New Roman"/>
              </w:rPr>
              <w:t xml:space="preserve"> </w:t>
            </w:r>
            <w:r w:rsidR="0081433C" w:rsidRPr="00D92189">
              <w:rPr>
                <w:rFonts w:ascii="Times New Roman" w:hAnsi="Times New Roman" w:cs="Times New Roman"/>
              </w:rPr>
              <w:t>неделя ноября</w:t>
            </w:r>
          </w:p>
        </w:tc>
        <w:tc>
          <w:tcPr>
            <w:tcW w:w="4394" w:type="dxa"/>
          </w:tcPr>
          <w:p w14:paraId="42BD9D72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69FD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6869FD">
              <w:rPr>
                <w:rFonts w:ascii="Times New Roman" w:hAnsi="Times New Roman" w:cs="Times New Roman"/>
              </w:rPr>
              <w:t xml:space="preserve"> скрещивание, анализирующее скрещивание.</w:t>
            </w:r>
          </w:p>
        </w:tc>
        <w:tc>
          <w:tcPr>
            <w:tcW w:w="4394" w:type="dxa"/>
            <w:vMerge/>
          </w:tcPr>
          <w:p w14:paraId="7F4E0849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33C" w:rsidRPr="006869FD" w14:paraId="1B3218F3" w14:textId="77777777" w:rsidTr="00BD1713">
        <w:trPr>
          <w:jc w:val="right"/>
        </w:trPr>
        <w:tc>
          <w:tcPr>
            <w:tcW w:w="468" w:type="dxa"/>
          </w:tcPr>
          <w:p w14:paraId="06AFF984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2803E857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851" w:type="dxa"/>
          </w:tcPr>
          <w:p w14:paraId="38F50B9A" w14:textId="77777777" w:rsidR="0081433C" w:rsidRPr="006869FD" w:rsidRDefault="0081433C" w:rsidP="00A075F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CADD0D" w14:textId="77777777" w:rsidR="0081433C" w:rsidRDefault="00FB6964">
            <w:r>
              <w:rPr>
                <w:rFonts w:ascii="Times New Roman" w:hAnsi="Times New Roman" w:cs="Times New Roman"/>
              </w:rPr>
              <w:t>4</w:t>
            </w:r>
            <w:r w:rsidR="0081433C" w:rsidRPr="00D92189">
              <w:rPr>
                <w:rFonts w:ascii="Times New Roman" w:hAnsi="Times New Roman" w:cs="Times New Roman"/>
              </w:rPr>
              <w:t xml:space="preserve"> неделя ноября</w:t>
            </w:r>
          </w:p>
        </w:tc>
        <w:tc>
          <w:tcPr>
            <w:tcW w:w="4394" w:type="dxa"/>
          </w:tcPr>
          <w:p w14:paraId="208F07DA" w14:textId="77777777" w:rsidR="0081433C" w:rsidRPr="006869FD" w:rsidRDefault="0081433C" w:rsidP="00FB36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Умение использовать приобретенные знания и умения.</w:t>
            </w:r>
            <w:r w:rsidRPr="006869FD">
              <w:rPr>
                <w:rFonts w:ascii="Times New Roman" w:hAnsi="Times New Roman" w:cs="Times New Roman"/>
                <w:i/>
              </w:rPr>
              <w:t xml:space="preserve"> Лабораторная  работа № 4 «</w:t>
            </w:r>
            <w:r w:rsidRPr="006869FD">
              <w:rPr>
                <w:rFonts w:ascii="Times New Roman" w:hAnsi="Times New Roman" w:cs="Times New Roman"/>
              </w:rPr>
              <w:t>Решение генетических задач»</w:t>
            </w:r>
          </w:p>
        </w:tc>
        <w:tc>
          <w:tcPr>
            <w:tcW w:w="4394" w:type="dxa"/>
            <w:vMerge/>
          </w:tcPr>
          <w:p w14:paraId="2A2CFEA7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6964" w:rsidRPr="006869FD" w14:paraId="409632C7" w14:textId="77777777" w:rsidTr="00BD1713">
        <w:trPr>
          <w:jc w:val="right"/>
        </w:trPr>
        <w:tc>
          <w:tcPr>
            <w:tcW w:w="468" w:type="dxa"/>
          </w:tcPr>
          <w:p w14:paraId="6BF3D24E" w14:textId="77777777" w:rsidR="00FB6964" w:rsidRPr="006869FD" w:rsidRDefault="00FB6964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03D7E4BD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Сцепленное наследование генов и кроссинговер.</w:t>
            </w:r>
          </w:p>
          <w:p w14:paraId="0C6ED771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4BC70C" w14:textId="77777777" w:rsidR="00FB6964" w:rsidRPr="006869FD" w:rsidRDefault="00FB6964" w:rsidP="00A075F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1FC54A" w14:textId="77777777" w:rsidR="00FB6964" w:rsidRDefault="00FB6964">
            <w:r>
              <w:rPr>
                <w:rFonts w:ascii="Times New Roman" w:hAnsi="Times New Roman" w:cs="Times New Roman"/>
              </w:rPr>
              <w:t>5</w:t>
            </w:r>
            <w:r w:rsidRPr="00781D2A">
              <w:rPr>
                <w:rFonts w:ascii="Times New Roman" w:hAnsi="Times New Roman" w:cs="Times New Roman"/>
              </w:rPr>
              <w:t xml:space="preserve"> неделя ноября</w:t>
            </w:r>
          </w:p>
        </w:tc>
        <w:tc>
          <w:tcPr>
            <w:tcW w:w="4394" w:type="dxa"/>
          </w:tcPr>
          <w:p w14:paraId="26E08EFC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Кроссинговер, сцепленное наследование, Т. Морган.</w:t>
            </w:r>
          </w:p>
        </w:tc>
        <w:tc>
          <w:tcPr>
            <w:tcW w:w="4394" w:type="dxa"/>
            <w:vMerge/>
          </w:tcPr>
          <w:p w14:paraId="0FDA30FE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6964" w:rsidRPr="006869FD" w14:paraId="2CFBB7F0" w14:textId="77777777" w:rsidTr="00BD1713">
        <w:trPr>
          <w:jc w:val="right"/>
        </w:trPr>
        <w:tc>
          <w:tcPr>
            <w:tcW w:w="468" w:type="dxa"/>
          </w:tcPr>
          <w:p w14:paraId="5D26C01A" w14:textId="77777777" w:rsidR="00FB6964" w:rsidRPr="006869FD" w:rsidRDefault="00FB6964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32A48E0C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Взаимодействие генов и их множественное действие. </w:t>
            </w:r>
          </w:p>
        </w:tc>
        <w:tc>
          <w:tcPr>
            <w:tcW w:w="851" w:type="dxa"/>
          </w:tcPr>
          <w:p w14:paraId="6DEA2BB6" w14:textId="77777777" w:rsidR="00FB6964" w:rsidRPr="006869FD" w:rsidRDefault="00FB6964" w:rsidP="00A075F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9BDEA7" w14:textId="77777777" w:rsidR="00FB6964" w:rsidRDefault="00FB6964">
            <w:r>
              <w:rPr>
                <w:rFonts w:ascii="Times New Roman" w:hAnsi="Times New Roman" w:cs="Times New Roman"/>
              </w:rPr>
              <w:t>5</w:t>
            </w:r>
            <w:r w:rsidRPr="00781D2A">
              <w:rPr>
                <w:rFonts w:ascii="Times New Roman" w:hAnsi="Times New Roman" w:cs="Times New Roman"/>
              </w:rPr>
              <w:t xml:space="preserve"> неделя ноября</w:t>
            </w:r>
          </w:p>
        </w:tc>
        <w:tc>
          <w:tcPr>
            <w:tcW w:w="4394" w:type="dxa"/>
          </w:tcPr>
          <w:p w14:paraId="35B9781F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Аллельные и неаллельные гены, генотип, фенотип, полимерия.</w:t>
            </w:r>
          </w:p>
        </w:tc>
        <w:tc>
          <w:tcPr>
            <w:tcW w:w="4394" w:type="dxa"/>
            <w:vMerge/>
          </w:tcPr>
          <w:p w14:paraId="274213BB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68626B41" w14:textId="77777777" w:rsidTr="00BD1713">
        <w:trPr>
          <w:jc w:val="right"/>
        </w:trPr>
        <w:tc>
          <w:tcPr>
            <w:tcW w:w="468" w:type="dxa"/>
          </w:tcPr>
          <w:p w14:paraId="4FCC4535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6A87E5FB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Определение пола и наследование признаков, сцепленных с полом. </w:t>
            </w:r>
          </w:p>
          <w:p w14:paraId="7A8EC551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34AD49" w14:textId="77777777" w:rsidR="00515CB7" w:rsidRPr="006869FD" w:rsidRDefault="00515CB7" w:rsidP="00A075F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E8A2E9" w14:textId="77777777" w:rsidR="00515CB7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433C" w:rsidRPr="006D424C">
              <w:rPr>
                <w:rFonts w:ascii="Times New Roman" w:hAnsi="Times New Roman" w:cs="Times New Roman"/>
              </w:rPr>
              <w:t xml:space="preserve"> неделя </w:t>
            </w:r>
            <w:r w:rsidR="0081433C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394" w:type="dxa"/>
          </w:tcPr>
          <w:p w14:paraId="7CBE92D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Кариотип, Х-хромосома, У-хромосома, генные мутации, хромосомные болезни.</w:t>
            </w:r>
          </w:p>
        </w:tc>
        <w:tc>
          <w:tcPr>
            <w:tcW w:w="4394" w:type="dxa"/>
            <w:vMerge/>
          </w:tcPr>
          <w:p w14:paraId="361540C4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33C" w:rsidRPr="006869FD" w14:paraId="1128018C" w14:textId="77777777" w:rsidTr="00BD1713">
        <w:trPr>
          <w:jc w:val="right"/>
        </w:trPr>
        <w:tc>
          <w:tcPr>
            <w:tcW w:w="468" w:type="dxa"/>
          </w:tcPr>
          <w:p w14:paraId="22B98477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421B99A1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Наследственная изменчивость.   </w:t>
            </w:r>
          </w:p>
          <w:p w14:paraId="37E18B82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B1C1C8" w14:textId="77777777" w:rsidR="0081433C" w:rsidRPr="006869FD" w:rsidRDefault="0081433C" w:rsidP="00A075F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640167" w14:textId="77777777" w:rsidR="0081433C" w:rsidRDefault="00FB6964">
            <w:r>
              <w:rPr>
                <w:rFonts w:ascii="Times New Roman" w:hAnsi="Times New Roman" w:cs="Times New Roman"/>
              </w:rPr>
              <w:t>2</w:t>
            </w:r>
            <w:r w:rsidRPr="006D424C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394" w:type="dxa"/>
          </w:tcPr>
          <w:p w14:paraId="0F96ADE7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Изменчивость, комбинативная и мутационная изменчивость, мутации.</w:t>
            </w:r>
          </w:p>
        </w:tc>
        <w:tc>
          <w:tcPr>
            <w:tcW w:w="4394" w:type="dxa"/>
            <w:vMerge/>
          </w:tcPr>
          <w:p w14:paraId="229A3676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33C" w:rsidRPr="006869FD" w14:paraId="44E39889" w14:textId="77777777" w:rsidTr="00BD1713">
        <w:trPr>
          <w:trHeight w:val="1489"/>
          <w:jc w:val="right"/>
        </w:trPr>
        <w:tc>
          <w:tcPr>
            <w:tcW w:w="468" w:type="dxa"/>
          </w:tcPr>
          <w:p w14:paraId="46CFFF92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348C6838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Другие типы изменчивости.  </w:t>
            </w:r>
          </w:p>
          <w:p w14:paraId="09870091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2D7473" w14:textId="77777777" w:rsidR="0081433C" w:rsidRPr="006869FD" w:rsidRDefault="0081433C" w:rsidP="00A075F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D914FA" w14:textId="77777777" w:rsidR="0081433C" w:rsidRDefault="00FB6964">
            <w:r>
              <w:rPr>
                <w:rFonts w:ascii="Times New Roman" w:hAnsi="Times New Roman" w:cs="Times New Roman"/>
              </w:rPr>
              <w:t>3</w:t>
            </w:r>
            <w:r w:rsidR="0081433C">
              <w:rPr>
                <w:rFonts w:ascii="Times New Roman" w:hAnsi="Times New Roman" w:cs="Times New Roman"/>
              </w:rPr>
              <w:t xml:space="preserve"> </w:t>
            </w:r>
            <w:r w:rsidR="0081433C" w:rsidRPr="00D178E4">
              <w:rPr>
                <w:rFonts w:ascii="Times New Roman" w:hAnsi="Times New Roman" w:cs="Times New Roman"/>
              </w:rPr>
              <w:t>неделя декабря</w:t>
            </w:r>
          </w:p>
        </w:tc>
        <w:tc>
          <w:tcPr>
            <w:tcW w:w="4394" w:type="dxa"/>
          </w:tcPr>
          <w:p w14:paraId="5806934F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Модификационная изменчивость, онтогенетическая (возрастная) изменчивость. </w:t>
            </w:r>
            <w:r w:rsidRPr="006869FD">
              <w:rPr>
                <w:rFonts w:ascii="Times New Roman" w:hAnsi="Times New Roman" w:cs="Times New Roman"/>
                <w:i/>
              </w:rPr>
              <w:t>Лабораторная работа №4</w:t>
            </w:r>
            <w:r w:rsidRPr="006869FD">
              <w:rPr>
                <w:rFonts w:ascii="Times New Roman" w:hAnsi="Times New Roman" w:cs="Times New Roman"/>
              </w:rPr>
              <w:t xml:space="preserve"> «Генотипические и фенотипические проявления у особей вида (или сорта), но произрастающих в неодинаковых условиях»</w:t>
            </w:r>
          </w:p>
        </w:tc>
        <w:tc>
          <w:tcPr>
            <w:tcW w:w="4394" w:type="dxa"/>
            <w:vMerge/>
          </w:tcPr>
          <w:p w14:paraId="0F4E2B66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33C" w:rsidRPr="006869FD" w14:paraId="0F27E2A4" w14:textId="77777777" w:rsidTr="00BD1713">
        <w:trPr>
          <w:jc w:val="right"/>
        </w:trPr>
        <w:tc>
          <w:tcPr>
            <w:tcW w:w="468" w:type="dxa"/>
          </w:tcPr>
          <w:p w14:paraId="6A5F8740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6DD48707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869FD">
              <w:rPr>
                <w:rFonts w:ascii="Times New Roman" w:hAnsi="Times New Roman" w:cs="Times New Roman"/>
                <w:bCs/>
                <w:iCs/>
              </w:rPr>
              <w:t>Наследственные болезни, сцепленные с полом.</w:t>
            </w:r>
          </w:p>
        </w:tc>
        <w:tc>
          <w:tcPr>
            <w:tcW w:w="851" w:type="dxa"/>
          </w:tcPr>
          <w:p w14:paraId="0D4CFD26" w14:textId="77777777" w:rsidR="0081433C" w:rsidRPr="006869FD" w:rsidRDefault="0081433C" w:rsidP="00A075F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9859F8" w14:textId="77777777" w:rsidR="0081433C" w:rsidRDefault="00FB6964" w:rsidP="00FB6964">
            <w:r>
              <w:rPr>
                <w:rFonts w:ascii="Times New Roman" w:hAnsi="Times New Roman" w:cs="Times New Roman"/>
              </w:rPr>
              <w:t>3</w:t>
            </w:r>
            <w:r w:rsidR="0081433C" w:rsidRPr="00D178E4">
              <w:rPr>
                <w:rFonts w:ascii="Times New Roman" w:hAnsi="Times New Roman" w:cs="Times New Roman"/>
              </w:rPr>
              <w:t xml:space="preserve"> неделя декабря</w:t>
            </w:r>
          </w:p>
        </w:tc>
        <w:tc>
          <w:tcPr>
            <w:tcW w:w="4394" w:type="dxa"/>
          </w:tcPr>
          <w:p w14:paraId="38C05DA7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Задачи на моно- и </w:t>
            </w:r>
            <w:proofErr w:type="spellStart"/>
            <w:r w:rsidRPr="006869FD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6869FD">
              <w:rPr>
                <w:rFonts w:ascii="Times New Roman" w:hAnsi="Times New Roman" w:cs="Times New Roman"/>
              </w:rPr>
              <w:t xml:space="preserve"> скрещивание.</w:t>
            </w:r>
          </w:p>
        </w:tc>
        <w:tc>
          <w:tcPr>
            <w:tcW w:w="4394" w:type="dxa"/>
            <w:vMerge/>
          </w:tcPr>
          <w:p w14:paraId="46D5B259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33C" w:rsidRPr="006869FD" w14:paraId="2BC04B88" w14:textId="77777777" w:rsidTr="00BD1713">
        <w:trPr>
          <w:jc w:val="right"/>
        </w:trPr>
        <w:tc>
          <w:tcPr>
            <w:tcW w:w="468" w:type="dxa"/>
          </w:tcPr>
          <w:p w14:paraId="082E6D0C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781A1310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869FD">
              <w:rPr>
                <w:rFonts w:ascii="Times New Roman" w:hAnsi="Times New Roman" w:cs="Times New Roman"/>
                <w:bCs/>
                <w:iCs/>
              </w:rPr>
              <w:t>Тестирование по теме: «Основы генетики»</w:t>
            </w:r>
          </w:p>
        </w:tc>
        <w:tc>
          <w:tcPr>
            <w:tcW w:w="851" w:type="dxa"/>
          </w:tcPr>
          <w:p w14:paraId="1B5A4560" w14:textId="77777777" w:rsidR="0081433C" w:rsidRPr="006869FD" w:rsidRDefault="0081433C" w:rsidP="00A075F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243163" w14:textId="77777777" w:rsidR="0081433C" w:rsidRDefault="00FB6964">
            <w:r>
              <w:rPr>
                <w:rFonts w:ascii="Times New Roman" w:hAnsi="Times New Roman" w:cs="Times New Roman"/>
              </w:rPr>
              <w:t>4</w:t>
            </w:r>
            <w:r w:rsidR="0081433C" w:rsidRPr="00D178E4">
              <w:rPr>
                <w:rFonts w:ascii="Times New Roman" w:hAnsi="Times New Roman" w:cs="Times New Roman"/>
              </w:rPr>
              <w:t xml:space="preserve"> неделя декабря</w:t>
            </w:r>
          </w:p>
        </w:tc>
        <w:tc>
          <w:tcPr>
            <w:tcW w:w="4394" w:type="dxa"/>
          </w:tcPr>
          <w:p w14:paraId="1487A80A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69FD">
              <w:rPr>
                <w:rFonts w:ascii="Times New Roman" w:hAnsi="Times New Roman" w:cs="Times New Roman"/>
                <w:color w:val="000000"/>
              </w:rPr>
              <w:t>Основные понятия генетики.</w:t>
            </w:r>
          </w:p>
        </w:tc>
        <w:tc>
          <w:tcPr>
            <w:tcW w:w="4394" w:type="dxa"/>
            <w:vMerge/>
          </w:tcPr>
          <w:p w14:paraId="334651E3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276D80CA" w14:textId="77777777" w:rsidTr="00BD1713">
        <w:trPr>
          <w:jc w:val="right"/>
        </w:trPr>
        <w:tc>
          <w:tcPr>
            <w:tcW w:w="14992" w:type="dxa"/>
            <w:gridSpan w:val="7"/>
          </w:tcPr>
          <w:p w14:paraId="0B1E60A0" w14:textId="77777777" w:rsidR="00515CB7" w:rsidRPr="006869FD" w:rsidRDefault="00515CB7" w:rsidP="00A0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9FD">
              <w:rPr>
                <w:rFonts w:ascii="Times New Roman" w:hAnsi="Times New Roman" w:cs="Times New Roman"/>
                <w:b/>
                <w:bCs/>
              </w:rPr>
              <w:t>Тема 4. «Основы селекции»</w:t>
            </w:r>
            <w:r w:rsidRPr="006869FD">
              <w:rPr>
                <w:rFonts w:ascii="Times New Roman" w:hAnsi="Times New Roman" w:cs="Times New Roman"/>
                <w:b/>
              </w:rPr>
              <w:t xml:space="preserve"> -5 часов</w:t>
            </w:r>
          </w:p>
        </w:tc>
      </w:tr>
      <w:tr w:rsidR="0081433C" w:rsidRPr="006869FD" w14:paraId="5853050F" w14:textId="77777777" w:rsidTr="00BD1713">
        <w:trPr>
          <w:jc w:val="right"/>
        </w:trPr>
        <w:tc>
          <w:tcPr>
            <w:tcW w:w="468" w:type="dxa"/>
          </w:tcPr>
          <w:p w14:paraId="2EF294BC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2B40B17C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Генетические основы селекции организмов.      </w:t>
            </w:r>
          </w:p>
          <w:p w14:paraId="6BE5BCEF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78E0353" w14:textId="77777777" w:rsidR="0081433C" w:rsidRPr="006869FD" w:rsidRDefault="0081433C" w:rsidP="00A075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227393" w14:textId="77777777" w:rsidR="0081433C" w:rsidRDefault="00FB6964">
            <w:r>
              <w:rPr>
                <w:rFonts w:ascii="Times New Roman" w:hAnsi="Times New Roman" w:cs="Times New Roman"/>
              </w:rPr>
              <w:t>4</w:t>
            </w:r>
            <w:r w:rsidR="0081433C">
              <w:rPr>
                <w:rFonts w:ascii="Times New Roman" w:hAnsi="Times New Roman" w:cs="Times New Roman"/>
              </w:rPr>
              <w:t xml:space="preserve"> </w:t>
            </w:r>
            <w:r w:rsidR="0081433C" w:rsidRPr="00CB0030">
              <w:rPr>
                <w:rFonts w:ascii="Times New Roman" w:hAnsi="Times New Roman" w:cs="Times New Roman"/>
              </w:rPr>
              <w:t>неделя декабря</w:t>
            </w:r>
          </w:p>
        </w:tc>
        <w:tc>
          <w:tcPr>
            <w:tcW w:w="4394" w:type="dxa"/>
          </w:tcPr>
          <w:p w14:paraId="1AB8A1E0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Селекция, порода, сорт, штамм, гибридизация, мутагенез, гетерозис, полиплоидия.</w:t>
            </w:r>
          </w:p>
        </w:tc>
        <w:tc>
          <w:tcPr>
            <w:tcW w:w="4394" w:type="dxa"/>
            <w:vMerge w:val="restart"/>
          </w:tcPr>
          <w:p w14:paraId="3826CF30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знания:</w:t>
            </w:r>
          </w:p>
          <w:p w14:paraId="43E742D9" w14:textId="77777777" w:rsidR="0081433C" w:rsidRPr="006869FD" w:rsidRDefault="0081433C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FC5394" w14:textId="77777777" w:rsidR="0081433C" w:rsidRPr="006869FD" w:rsidRDefault="0081433C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методы селекции растений: гибридизация и отбор (массовый и </w:t>
            </w:r>
            <w:r w:rsidRPr="006869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индивидуальный)</w:t>
            </w:r>
          </w:p>
          <w:p w14:paraId="001F18F4" w14:textId="77777777" w:rsidR="0081433C" w:rsidRPr="006869FD" w:rsidRDefault="0081433C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методы селекции животных: родственное и неродственное скрещивание, </w:t>
            </w:r>
          </w:p>
          <w:p w14:paraId="440D075B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что такое биотехнология.</w:t>
            </w:r>
          </w:p>
          <w:p w14:paraId="42E0092C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CCC06B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FE7DC4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умения:</w:t>
            </w:r>
          </w:p>
          <w:p w14:paraId="622BD18C" w14:textId="77777777" w:rsidR="0081433C" w:rsidRPr="006869FD" w:rsidRDefault="0081433C" w:rsidP="00A075F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пользоваться научной терминологией</w:t>
            </w:r>
          </w:p>
          <w:p w14:paraId="4612BFC0" w14:textId="77777777" w:rsidR="0081433C" w:rsidRPr="006869FD" w:rsidRDefault="0081433C" w:rsidP="00515CB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характеризовать основные методы селекции, приводить примеры.</w:t>
            </w:r>
          </w:p>
        </w:tc>
      </w:tr>
      <w:tr w:rsidR="0081433C" w:rsidRPr="006869FD" w14:paraId="5E114741" w14:textId="77777777" w:rsidTr="00BD1713">
        <w:trPr>
          <w:jc w:val="right"/>
        </w:trPr>
        <w:tc>
          <w:tcPr>
            <w:tcW w:w="468" w:type="dxa"/>
          </w:tcPr>
          <w:p w14:paraId="03F60843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10A7B6D4" w14:textId="77777777" w:rsidR="0081433C" w:rsidRPr="006869FD" w:rsidRDefault="0081433C" w:rsidP="00515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Особенности селекции </w:t>
            </w:r>
            <w:r w:rsidRPr="006869FD">
              <w:rPr>
                <w:rFonts w:ascii="Times New Roman" w:hAnsi="Times New Roman" w:cs="Times New Roman"/>
              </w:rPr>
              <w:lastRenderedPageBreak/>
              <w:t>растений. Центры многообразия и происхождения культурных растений.</w:t>
            </w:r>
          </w:p>
        </w:tc>
        <w:tc>
          <w:tcPr>
            <w:tcW w:w="851" w:type="dxa"/>
          </w:tcPr>
          <w:p w14:paraId="0D1D973E" w14:textId="77777777" w:rsidR="0081433C" w:rsidRPr="006869FD" w:rsidRDefault="0081433C" w:rsidP="00A075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3FF027" w14:textId="77777777" w:rsidR="0081433C" w:rsidRDefault="0081433C">
            <w:r>
              <w:rPr>
                <w:rFonts w:ascii="Times New Roman" w:hAnsi="Times New Roman" w:cs="Times New Roman"/>
              </w:rPr>
              <w:t>5</w:t>
            </w:r>
            <w:r w:rsidRPr="00CB0030">
              <w:rPr>
                <w:rFonts w:ascii="Times New Roman" w:hAnsi="Times New Roman" w:cs="Times New Roman"/>
              </w:rPr>
              <w:t xml:space="preserve"> неделя </w:t>
            </w:r>
            <w:r w:rsidRPr="00CB0030">
              <w:rPr>
                <w:rFonts w:ascii="Times New Roman" w:hAnsi="Times New Roman" w:cs="Times New Roman"/>
              </w:rPr>
              <w:lastRenderedPageBreak/>
              <w:t>декабря</w:t>
            </w:r>
          </w:p>
        </w:tc>
        <w:tc>
          <w:tcPr>
            <w:tcW w:w="4394" w:type="dxa"/>
          </w:tcPr>
          <w:p w14:paraId="06ECDEB7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lastRenderedPageBreak/>
              <w:t xml:space="preserve">Карпеченко Г.Д., Цицин Н.В., Вавилов </w:t>
            </w:r>
            <w:r w:rsidRPr="006869FD">
              <w:rPr>
                <w:rFonts w:ascii="Times New Roman" w:hAnsi="Times New Roman" w:cs="Times New Roman"/>
              </w:rPr>
              <w:lastRenderedPageBreak/>
              <w:t>Н.И., центры многообразия культурных растений, селекция, сорт.</w:t>
            </w:r>
          </w:p>
        </w:tc>
        <w:tc>
          <w:tcPr>
            <w:tcW w:w="4394" w:type="dxa"/>
            <w:vMerge/>
          </w:tcPr>
          <w:p w14:paraId="4828BE17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33C" w:rsidRPr="006869FD" w14:paraId="35C8BACF" w14:textId="77777777" w:rsidTr="00BD1713">
        <w:trPr>
          <w:jc w:val="right"/>
        </w:trPr>
        <w:tc>
          <w:tcPr>
            <w:tcW w:w="468" w:type="dxa"/>
          </w:tcPr>
          <w:p w14:paraId="57E76CB7" w14:textId="77777777" w:rsidR="0081433C" w:rsidRPr="006869FD" w:rsidRDefault="0081433C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64429C18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Особенности селекции животных.</w:t>
            </w:r>
          </w:p>
        </w:tc>
        <w:tc>
          <w:tcPr>
            <w:tcW w:w="851" w:type="dxa"/>
          </w:tcPr>
          <w:p w14:paraId="6A6B28F8" w14:textId="77777777" w:rsidR="0081433C" w:rsidRPr="006869FD" w:rsidRDefault="0081433C" w:rsidP="00A075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0FB3A5" w14:textId="77777777" w:rsidR="0081433C" w:rsidRDefault="0081433C">
            <w:r>
              <w:rPr>
                <w:rFonts w:ascii="Times New Roman" w:hAnsi="Times New Roman" w:cs="Times New Roman"/>
              </w:rPr>
              <w:t xml:space="preserve">5 </w:t>
            </w:r>
            <w:r w:rsidRPr="00CB0030">
              <w:rPr>
                <w:rFonts w:ascii="Times New Roman" w:hAnsi="Times New Roman" w:cs="Times New Roman"/>
              </w:rPr>
              <w:t xml:space="preserve"> неделя декабря</w:t>
            </w:r>
          </w:p>
        </w:tc>
        <w:tc>
          <w:tcPr>
            <w:tcW w:w="4394" w:type="dxa"/>
          </w:tcPr>
          <w:p w14:paraId="716B9CF3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Селекция, порода, скрещивание, экстерьер, инбридинг, аутбридинг.</w:t>
            </w:r>
          </w:p>
        </w:tc>
        <w:tc>
          <w:tcPr>
            <w:tcW w:w="4394" w:type="dxa"/>
            <w:vMerge/>
          </w:tcPr>
          <w:p w14:paraId="48711894" w14:textId="77777777" w:rsidR="0081433C" w:rsidRPr="006869FD" w:rsidRDefault="0081433C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19C1365C" w14:textId="77777777" w:rsidTr="00BD1713">
        <w:trPr>
          <w:trHeight w:val="1054"/>
          <w:jc w:val="right"/>
        </w:trPr>
        <w:tc>
          <w:tcPr>
            <w:tcW w:w="468" w:type="dxa"/>
          </w:tcPr>
          <w:p w14:paraId="70B37741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2FF2F392" w14:textId="77777777" w:rsidR="00515CB7" w:rsidRPr="006869FD" w:rsidRDefault="00515CB7" w:rsidP="00515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Основные направления селекции микроорганизмов.</w:t>
            </w:r>
          </w:p>
        </w:tc>
        <w:tc>
          <w:tcPr>
            <w:tcW w:w="851" w:type="dxa"/>
          </w:tcPr>
          <w:p w14:paraId="167704BA" w14:textId="77777777" w:rsidR="00515CB7" w:rsidRPr="006869FD" w:rsidRDefault="00515CB7" w:rsidP="00A075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FD217E" w14:textId="77777777" w:rsidR="00515CB7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D424C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4394" w:type="dxa"/>
          </w:tcPr>
          <w:p w14:paraId="7FFADB60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Селекция, штамм, микроорганизмы, генная инженерия, клеточная инженерия.</w:t>
            </w:r>
          </w:p>
        </w:tc>
        <w:tc>
          <w:tcPr>
            <w:tcW w:w="4394" w:type="dxa"/>
            <w:vMerge/>
          </w:tcPr>
          <w:p w14:paraId="55BEF4C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64F84BA0" w14:textId="77777777" w:rsidTr="00BD1713">
        <w:trPr>
          <w:trHeight w:val="1404"/>
          <w:jc w:val="right"/>
        </w:trPr>
        <w:tc>
          <w:tcPr>
            <w:tcW w:w="468" w:type="dxa"/>
          </w:tcPr>
          <w:p w14:paraId="244F2683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0B85472F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869FD">
              <w:rPr>
                <w:rFonts w:ascii="Times New Roman" w:hAnsi="Times New Roman" w:cs="Times New Roman"/>
                <w:bCs/>
                <w:iCs/>
              </w:rPr>
              <w:t>Тестирование по теме</w:t>
            </w:r>
          </w:p>
          <w:p w14:paraId="13089684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  <w:bCs/>
                <w:iCs/>
              </w:rPr>
              <w:t>«Основы селекции»</w:t>
            </w:r>
            <w:r w:rsidRPr="006869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51" w:type="dxa"/>
          </w:tcPr>
          <w:p w14:paraId="4B830185" w14:textId="77777777" w:rsidR="00515CB7" w:rsidRPr="006869FD" w:rsidRDefault="00515CB7" w:rsidP="00A075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DE34AA" w14:textId="77777777" w:rsidR="00515CB7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D424C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4394" w:type="dxa"/>
          </w:tcPr>
          <w:p w14:paraId="1697466F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Сущность биологических процессов, причины наследственности и изменчивости.</w:t>
            </w:r>
          </w:p>
          <w:p w14:paraId="4475E0B9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Умение использовать приобретенные знания и умения.</w:t>
            </w:r>
          </w:p>
        </w:tc>
        <w:tc>
          <w:tcPr>
            <w:tcW w:w="4394" w:type="dxa"/>
            <w:vMerge/>
          </w:tcPr>
          <w:p w14:paraId="793AEF39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7CE8405C" w14:textId="77777777" w:rsidTr="00BD1713">
        <w:trPr>
          <w:trHeight w:val="331"/>
          <w:jc w:val="right"/>
        </w:trPr>
        <w:tc>
          <w:tcPr>
            <w:tcW w:w="14992" w:type="dxa"/>
            <w:gridSpan w:val="7"/>
          </w:tcPr>
          <w:p w14:paraId="247A24F3" w14:textId="77777777" w:rsidR="00515CB7" w:rsidRPr="006869FD" w:rsidRDefault="00515CB7" w:rsidP="00A0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9FD">
              <w:rPr>
                <w:rFonts w:ascii="Times New Roman" w:hAnsi="Times New Roman" w:cs="Times New Roman"/>
                <w:b/>
              </w:rPr>
              <w:t>Тема 5. «Происхождение жизни и развитие органического мира» - 5 часов.</w:t>
            </w:r>
          </w:p>
        </w:tc>
      </w:tr>
      <w:tr w:rsidR="00FB6964" w:rsidRPr="006869FD" w14:paraId="20501E3E" w14:textId="77777777" w:rsidTr="00BD1713">
        <w:trPr>
          <w:jc w:val="right"/>
        </w:trPr>
        <w:tc>
          <w:tcPr>
            <w:tcW w:w="468" w:type="dxa"/>
          </w:tcPr>
          <w:p w14:paraId="74FA1190" w14:textId="77777777" w:rsidR="00FB6964" w:rsidRPr="006869FD" w:rsidRDefault="00FB6964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3880C32A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Представления о возникновении жизни на Земле. </w:t>
            </w:r>
          </w:p>
        </w:tc>
        <w:tc>
          <w:tcPr>
            <w:tcW w:w="851" w:type="dxa"/>
          </w:tcPr>
          <w:p w14:paraId="3ECBF3DB" w14:textId="77777777" w:rsidR="00FB6964" w:rsidRPr="006869FD" w:rsidRDefault="00FB6964" w:rsidP="00A075F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56EAFB" w14:textId="77777777" w:rsidR="00FB6964" w:rsidRDefault="00FB6964">
            <w:r>
              <w:rPr>
                <w:rFonts w:ascii="Times New Roman" w:hAnsi="Times New Roman" w:cs="Times New Roman"/>
              </w:rPr>
              <w:t>3</w:t>
            </w:r>
            <w:r w:rsidRPr="00567DC6">
              <w:rPr>
                <w:rFonts w:ascii="Times New Roman" w:hAnsi="Times New Roman" w:cs="Times New Roman"/>
              </w:rPr>
              <w:t xml:space="preserve"> неделя января</w:t>
            </w:r>
          </w:p>
        </w:tc>
        <w:tc>
          <w:tcPr>
            <w:tcW w:w="4394" w:type="dxa"/>
          </w:tcPr>
          <w:p w14:paraId="6E817187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Гипотезы возникновения жизни на Земле: теория панспермии, теория стационарного состояния, теория биохимической эволюции, Ф. </w:t>
            </w:r>
            <w:proofErr w:type="spellStart"/>
            <w:r w:rsidRPr="006869FD">
              <w:rPr>
                <w:rFonts w:ascii="Times New Roman" w:hAnsi="Times New Roman" w:cs="Times New Roman"/>
              </w:rPr>
              <w:t>Реди</w:t>
            </w:r>
            <w:proofErr w:type="spellEnd"/>
            <w:r w:rsidRPr="006869FD">
              <w:rPr>
                <w:rFonts w:ascii="Times New Roman" w:hAnsi="Times New Roman" w:cs="Times New Roman"/>
              </w:rPr>
              <w:t>, Л. Пастер.</w:t>
            </w:r>
          </w:p>
        </w:tc>
        <w:tc>
          <w:tcPr>
            <w:tcW w:w="4394" w:type="dxa"/>
            <w:vMerge w:val="restart"/>
          </w:tcPr>
          <w:p w14:paraId="76ED39C8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знания:</w:t>
            </w:r>
          </w:p>
          <w:p w14:paraId="05CEA3AC" w14:textId="77777777" w:rsidR="00FB6964" w:rsidRPr="006869FD" w:rsidRDefault="00FB6964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69B441" w14:textId="77777777" w:rsidR="00FB6964" w:rsidRPr="006869FD" w:rsidRDefault="00FB6964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развитие взглядов на возникновение жизни</w:t>
            </w:r>
          </w:p>
          <w:p w14:paraId="69351959" w14:textId="77777777" w:rsidR="00FB6964" w:rsidRPr="006869FD" w:rsidRDefault="00FB6964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основные этапы возникновения жизни по А. И. Опарину</w:t>
            </w:r>
          </w:p>
          <w:p w14:paraId="351A4F36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основные эры развития жизни на Земле, важнейшие события</w:t>
            </w:r>
          </w:p>
          <w:p w14:paraId="4D5DA953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35C5C6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F0F0A2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умения:</w:t>
            </w:r>
          </w:p>
          <w:p w14:paraId="604C3710" w14:textId="77777777" w:rsidR="00FB6964" w:rsidRPr="006869FD" w:rsidRDefault="00FB6964" w:rsidP="00A075F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давать определение понятия жизни</w:t>
            </w:r>
          </w:p>
          <w:p w14:paraId="66E95433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характеризовать основные этапы возникновения и развития жизни.</w:t>
            </w:r>
          </w:p>
        </w:tc>
      </w:tr>
      <w:tr w:rsidR="00FB6964" w:rsidRPr="006869FD" w14:paraId="0102A884" w14:textId="77777777" w:rsidTr="00BD1713">
        <w:trPr>
          <w:jc w:val="right"/>
        </w:trPr>
        <w:tc>
          <w:tcPr>
            <w:tcW w:w="468" w:type="dxa"/>
          </w:tcPr>
          <w:p w14:paraId="3CA4F1B6" w14:textId="77777777" w:rsidR="00FB6964" w:rsidRPr="006869FD" w:rsidRDefault="00FB6964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1ED9AE02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Современные представления о возникновении жизни на Земле. </w:t>
            </w:r>
          </w:p>
        </w:tc>
        <w:tc>
          <w:tcPr>
            <w:tcW w:w="851" w:type="dxa"/>
          </w:tcPr>
          <w:p w14:paraId="1FF542DE" w14:textId="77777777" w:rsidR="00FB6964" w:rsidRPr="006869FD" w:rsidRDefault="00FB6964" w:rsidP="00A075F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1304B5" w14:textId="77777777" w:rsidR="00FB6964" w:rsidRDefault="00FB6964">
            <w:r>
              <w:rPr>
                <w:rFonts w:ascii="Times New Roman" w:hAnsi="Times New Roman" w:cs="Times New Roman"/>
              </w:rPr>
              <w:t>3</w:t>
            </w:r>
            <w:r w:rsidRPr="00567DC6">
              <w:rPr>
                <w:rFonts w:ascii="Times New Roman" w:hAnsi="Times New Roman" w:cs="Times New Roman"/>
              </w:rPr>
              <w:t xml:space="preserve"> неделя января</w:t>
            </w:r>
          </w:p>
        </w:tc>
        <w:tc>
          <w:tcPr>
            <w:tcW w:w="4394" w:type="dxa"/>
          </w:tcPr>
          <w:p w14:paraId="37A8673A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Труд А.И. Опарина</w:t>
            </w:r>
          </w:p>
        </w:tc>
        <w:tc>
          <w:tcPr>
            <w:tcW w:w="4394" w:type="dxa"/>
            <w:vMerge/>
          </w:tcPr>
          <w:p w14:paraId="528CDCE2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6964" w:rsidRPr="006869FD" w14:paraId="2A1BEAF1" w14:textId="77777777" w:rsidTr="00BD1713">
        <w:trPr>
          <w:jc w:val="right"/>
        </w:trPr>
        <w:tc>
          <w:tcPr>
            <w:tcW w:w="468" w:type="dxa"/>
          </w:tcPr>
          <w:p w14:paraId="5E077E55" w14:textId="77777777" w:rsidR="00FB6964" w:rsidRPr="006869FD" w:rsidRDefault="00FB6964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60866D6D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Значение фотосинтеза и биологического круговорота веществ в развитии жизни. </w:t>
            </w:r>
          </w:p>
        </w:tc>
        <w:tc>
          <w:tcPr>
            <w:tcW w:w="851" w:type="dxa"/>
          </w:tcPr>
          <w:p w14:paraId="2020DF24" w14:textId="77777777" w:rsidR="00FB6964" w:rsidRPr="006869FD" w:rsidRDefault="00FB6964" w:rsidP="00A075F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1D3B2D" w14:textId="77777777" w:rsidR="00FB6964" w:rsidRDefault="00FB6964">
            <w:r>
              <w:rPr>
                <w:rFonts w:ascii="Times New Roman" w:hAnsi="Times New Roman" w:cs="Times New Roman"/>
              </w:rPr>
              <w:t>4</w:t>
            </w:r>
            <w:r w:rsidRPr="00567DC6">
              <w:rPr>
                <w:rFonts w:ascii="Times New Roman" w:hAnsi="Times New Roman" w:cs="Times New Roman"/>
              </w:rPr>
              <w:t xml:space="preserve"> неделя января</w:t>
            </w:r>
          </w:p>
        </w:tc>
        <w:tc>
          <w:tcPr>
            <w:tcW w:w="4394" w:type="dxa"/>
          </w:tcPr>
          <w:p w14:paraId="0473F1B0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Гетеротрофы, автотрофы, фотосинтез.</w:t>
            </w:r>
          </w:p>
        </w:tc>
        <w:tc>
          <w:tcPr>
            <w:tcW w:w="4394" w:type="dxa"/>
            <w:vMerge/>
          </w:tcPr>
          <w:p w14:paraId="6F0B9339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6964" w:rsidRPr="006869FD" w14:paraId="3B354E24" w14:textId="77777777" w:rsidTr="00BD1713">
        <w:trPr>
          <w:jc w:val="right"/>
        </w:trPr>
        <w:tc>
          <w:tcPr>
            <w:tcW w:w="468" w:type="dxa"/>
          </w:tcPr>
          <w:p w14:paraId="0C10F57F" w14:textId="77777777" w:rsidR="00FB6964" w:rsidRPr="006869FD" w:rsidRDefault="00FB6964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01A6C9BB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Этапы развития жизни на Земле.</w:t>
            </w:r>
          </w:p>
        </w:tc>
        <w:tc>
          <w:tcPr>
            <w:tcW w:w="851" w:type="dxa"/>
          </w:tcPr>
          <w:p w14:paraId="7695AE12" w14:textId="77777777" w:rsidR="00FB6964" w:rsidRPr="006869FD" w:rsidRDefault="00FB6964" w:rsidP="00A075F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43F002" w14:textId="77777777" w:rsidR="00FB6964" w:rsidRDefault="00FB6964">
            <w:r>
              <w:rPr>
                <w:rFonts w:ascii="Times New Roman" w:hAnsi="Times New Roman" w:cs="Times New Roman"/>
              </w:rPr>
              <w:t>4</w:t>
            </w:r>
            <w:r w:rsidRPr="00567DC6">
              <w:rPr>
                <w:rFonts w:ascii="Times New Roman" w:hAnsi="Times New Roman" w:cs="Times New Roman"/>
              </w:rPr>
              <w:t xml:space="preserve"> неделя января</w:t>
            </w:r>
          </w:p>
        </w:tc>
        <w:tc>
          <w:tcPr>
            <w:tcW w:w="4394" w:type="dxa"/>
          </w:tcPr>
          <w:p w14:paraId="345B71B1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69FD">
              <w:rPr>
                <w:rFonts w:ascii="Times New Roman" w:hAnsi="Times New Roman" w:cs="Times New Roman"/>
              </w:rPr>
              <w:t>Катархей</w:t>
            </w:r>
            <w:proofErr w:type="spellEnd"/>
            <w:r w:rsidRPr="006869FD">
              <w:rPr>
                <w:rFonts w:ascii="Times New Roman" w:hAnsi="Times New Roman" w:cs="Times New Roman"/>
              </w:rPr>
              <w:t>, архей, протерозой, палеозой, мезозой, кайнозой.</w:t>
            </w:r>
          </w:p>
        </w:tc>
        <w:tc>
          <w:tcPr>
            <w:tcW w:w="4394" w:type="dxa"/>
            <w:vMerge/>
          </w:tcPr>
          <w:p w14:paraId="33255B88" w14:textId="77777777" w:rsidR="00FB6964" w:rsidRPr="006869FD" w:rsidRDefault="00FB6964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0B2E3F9F" w14:textId="77777777" w:rsidTr="00BD1713">
        <w:trPr>
          <w:jc w:val="right"/>
        </w:trPr>
        <w:tc>
          <w:tcPr>
            <w:tcW w:w="468" w:type="dxa"/>
          </w:tcPr>
          <w:p w14:paraId="07039DD6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30CADDA8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Тестирование по теме: «Происхождение жизни и развитие органического мира» </w:t>
            </w:r>
          </w:p>
        </w:tc>
        <w:tc>
          <w:tcPr>
            <w:tcW w:w="851" w:type="dxa"/>
          </w:tcPr>
          <w:p w14:paraId="71A6315F" w14:textId="77777777" w:rsidR="00515CB7" w:rsidRPr="006869FD" w:rsidRDefault="00515CB7" w:rsidP="00A075F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C10453" w14:textId="77777777" w:rsidR="00515CB7" w:rsidRPr="006869FD" w:rsidRDefault="00FB6964" w:rsidP="00FB69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15CB7" w:rsidRPr="006869FD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4394" w:type="dxa"/>
          </w:tcPr>
          <w:p w14:paraId="7ACF8C89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Умение использовать приобретенные знания и умения.</w:t>
            </w:r>
          </w:p>
        </w:tc>
        <w:tc>
          <w:tcPr>
            <w:tcW w:w="4394" w:type="dxa"/>
            <w:vMerge/>
          </w:tcPr>
          <w:p w14:paraId="074F604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4E01314F" w14:textId="77777777" w:rsidTr="00BD1713">
        <w:trPr>
          <w:jc w:val="right"/>
        </w:trPr>
        <w:tc>
          <w:tcPr>
            <w:tcW w:w="14992" w:type="dxa"/>
            <w:gridSpan w:val="7"/>
          </w:tcPr>
          <w:p w14:paraId="084B5B7B" w14:textId="77777777" w:rsidR="00515CB7" w:rsidRPr="006869FD" w:rsidRDefault="00515CB7" w:rsidP="00A075F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9FD">
              <w:rPr>
                <w:rFonts w:ascii="Times New Roman" w:hAnsi="Times New Roman" w:cs="Times New Roman"/>
                <w:b/>
                <w:bCs/>
              </w:rPr>
              <w:t>Тема 6. «Учение об эволюции»</w:t>
            </w:r>
            <w:r w:rsidRPr="006869FD">
              <w:rPr>
                <w:rFonts w:ascii="Times New Roman" w:hAnsi="Times New Roman" w:cs="Times New Roman"/>
                <w:b/>
              </w:rPr>
              <w:t xml:space="preserve"> -11 часов</w:t>
            </w:r>
          </w:p>
        </w:tc>
      </w:tr>
      <w:tr w:rsidR="00515CB7" w:rsidRPr="006869FD" w14:paraId="44A24676" w14:textId="77777777" w:rsidTr="00BD1713">
        <w:trPr>
          <w:jc w:val="right"/>
        </w:trPr>
        <w:tc>
          <w:tcPr>
            <w:tcW w:w="468" w:type="dxa"/>
          </w:tcPr>
          <w:p w14:paraId="1ECD834F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4D333ED9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Идея развития органического мира в биологии. </w:t>
            </w:r>
          </w:p>
        </w:tc>
        <w:tc>
          <w:tcPr>
            <w:tcW w:w="851" w:type="dxa"/>
          </w:tcPr>
          <w:p w14:paraId="41FED9CF" w14:textId="77777777" w:rsidR="00515CB7" w:rsidRPr="006869FD" w:rsidRDefault="00515CB7" w:rsidP="00A075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F69EE8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1 неделя февраля</w:t>
            </w:r>
          </w:p>
        </w:tc>
        <w:tc>
          <w:tcPr>
            <w:tcW w:w="4394" w:type="dxa"/>
          </w:tcPr>
          <w:p w14:paraId="583B19C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Эволюционное учение, Ж.Б. Ламарк.</w:t>
            </w:r>
          </w:p>
        </w:tc>
        <w:tc>
          <w:tcPr>
            <w:tcW w:w="4394" w:type="dxa"/>
            <w:vMerge w:val="restart"/>
          </w:tcPr>
          <w:p w14:paraId="6E58A58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знания:</w:t>
            </w:r>
          </w:p>
          <w:p w14:paraId="59D4369D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3D4012F5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-развитие представлений об эволюции живой природы;</w:t>
            </w:r>
          </w:p>
          <w:p w14:paraId="5E240663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lastRenderedPageBreak/>
              <w:t>-свойства вида;</w:t>
            </w:r>
          </w:p>
          <w:p w14:paraId="2715E573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</w:t>
            </w:r>
            <w:proofErr w:type="spellStart"/>
            <w:r w:rsidRPr="006869FD">
              <w:rPr>
                <w:rFonts w:ascii="Times New Roman" w:hAnsi="Times New Roman" w:cs="Times New Roman"/>
              </w:rPr>
              <w:t>микроэволюция</w:t>
            </w:r>
            <w:proofErr w:type="spellEnd"/>
            <w:r w:rsidRPr="006869FD">
              <w:rPr>
                <w:rFonts w:ascii="Times New Roman" w:hAnsi="Times New Roman" w:cs="Times New Roman"/>
              </w:rPr>
              <w:t>;</w:t>
            </w:r>
          </w:p>
          <w:p w14:paraId="0E102C52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-макроэволюция;</w:t>
            </w:r>
          </w:p>
          <w:p w14:paraId="1D80FA77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-значение работ Северцева;</w:t>
            </w:r>
          </w:p>
          <w:p w14:paraId="7815754D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-пути достижения биологического прогресса;</w:t>
            </w:r>
          </w:p>
          <w:p w14:paraId="6A421583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-результаты эволюции;</w:t>
            </w:r>
          </w:p>
          <w:p w14:paraId="04403D40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869FD">
              <w:rPr>
                <w:rFonts w:ascii="Times New Roman" w:hAnsi="Times New Roman" w:cs="Times New Roman"/>
              </w:rPr>
              <w:t>-популяция, как форма существования вида;</w:t>
            </w:r>
          </w:p>
          <w:p w14:paraId="2F7A80FD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09B3415B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3CDEF290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500C421F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015187D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2FD5F2A4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3DCA50C0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1588AC8F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37509AC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2A4F94CC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4A0C2648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умения:</w:t>
            </w:r>
          </w:p>
          <w:p w14:paraId="4F257FA2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6C9E3DC5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Pr="006869FD">
              <w:rPr>
                <w:rFonts w:ascii="Times New Roman" w:hAnsi="Times New Roman" w:cs="Times New Roman"/>
              </w:rPr>
              <w:t>раскрывать сущность эволюции;</w:t>
            </w:r>
          </w:p>
          <w:p w14:paraId="0DB49931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-морфологическое описание растений;</w:t>
            </w:r>
          </w:p>
          <w:p w14:paraId="6465B28F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-правильно сравнивать различные направления и пути эволюции;</w:t>
            </w:r>
          </w:p>
          <w:p w14:paraId="2C7FF5E9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09BCF1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73C03B31" w14:textId="77777777" w:rsidTr="00BD1713">
        <w:trPr>
          <w:jc w:val="right"/>
        </w:trPr>
        <w:tc>
          <w:tcPr>
            <w:tcW w:w="468" w:type="dxa"/>
          </w:tcPr>
          <w:p w14:paraId="2075FFB3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69DF3FE8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Основные положения теории </w:t>
            </w:r>
          </w:p>
          <w:p w14:paraId="34A384D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Ч. Дарвина. </w:t>
            </w:r>
          </w:p>
        </w:tc>
        <w:tc>
          <w:tcPr>
            <w:tcW w:w="851" w:type="dxa"/>
          </w:tcPr>
          <w:p w14:paraId="002D0D79" w14:textId="77777777" w:rsidR="00515CB7" w:rsidRPr="006869FD" w:rsidRDefault="00515CB7" w:rsidP="00A075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6A7FBF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2 неделя февраля</w:t>
            </w:r>
          </w:p>
        </w:tc>
        <w:tc>
          <w:tcPr>
            <w:tcW w:w="4394" w:type="dxa"/>
          </w:tcPr>
          <w:p w14:paraId="1FB3A359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Ч. Дарвин, эволюционное учение, движущие силы эволюции.  Дивергенция,  </w:t>
            </w:r>
            <w:r w:rsidRPr="006869FD">
              <w:rPr>
                <w:rFonts w:ascii="Times New Roman" w:hAnsi="Times New Roman" w:cs="Times New Roman"/>
              </w:rPr>
              <w:lastRenderedPageBreak/>
              <w:t>естественный отбор, борьба за существование, наследственная изменчивость. Мимикрия, маскировка, конвергенция.</w:t>
            </w:r>
          </w:p>
        </w:tc>
        <w:tc>
          <w:tcPr>
            <w:tcW w:w="4394" w:type="dxa"/>
            <w:vMerge/>
          </w:tcPr>
          <w:p w14:paraId="498E50D8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76358A52" w14:textId="77777777" w:rsidTr="00BD1713">
        <w:trPr>
          <w:jc w:val="right"/>
        </w:trPr>
        <w:tc>
          <w:tcPr>
            <w:tcW w:w="468" w:type="dxa"/>
          </w:tcPr>
          <w:p w14:paraId="30ABC701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48FE431C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Современные представления об эволюции органического мира. </w:t>
            </w:r>
          </w:p>
        </w:tc>
        <w:tc>
          <w:tcPr>
            <w:tcW w:w="851" w:type="dxa"/>
          </w:tcPr>
          <w:p w14:paraId="5D616987" w14:textId="77777777" w:rsidR="00515CB7" w:rsidRPr="006869FD" w:rsidRDefault="00515CB7" w:rsidP="00A075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1A5082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2 неделя февраля</w:t>
            </w:r>
          </w:p>
        </w:tc>
        <w:tc>
          <w:tcPr>
            <w:tcW w:w="4394" w:type="dxa"/>
          </w:tcPr>
          <w:p w14:paraId="758F7DB7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Элементарные факторы: естественный отбор, мутационный процесс, популяционные волны и изоляция. Элементарный материал: наследственная изменчивость.</w:t>
            </w:r>
          </w:p>
        </w:tc>
        <w:tc>
          <w:tcPr>
            <w:tcW w:w="4394" w:type="dxa"/>
            <w:vMerge/>
          </w:tcPr>
          <w:p w14:paraId="1CD6C44D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5D0794EC" w14:textId="77777777" w:rsidTr="00BD1713">
        <w:trPr>
          <w:jc w:val="right"/>
        </w:trPr>
        <w:tc>
          <w:tcPr>
            <w:tcW w:w="468" w:type="dxa"/>
          </w:tcPr>
          <w:p w14:paraId="7F086F82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01AADB05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Вид, его критерии и структура. </w:t>
            </w:r>
          </w:p>
        </w:tc>
        <w:tc>
          <w:tcPr>
            <w:tcW w:w="851" w:type="dxa"/>
          </w:tcPr>
          <w:p w14:paraId="12A10DFC" w14:textId="77777777" w:rsidR="00515CB7" w:rsidRPr="006869FD" w:rsidRDefault="00515CB7" w:rsidP="00A075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A234BF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3 неделя февраля</w:t>
            </w:r>
          </w:p>
        </w:tc>
        <w:tc>
          <w:tcPr>
            <w:tcW w:w="4394" w:type="dxa"/>
          </w:tcPr>
          <w:p w14:paraId="34CE56B5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Вид, морфологический, биохимический, генетический, физиологический, географический и экологический критерии. Популяция.</w:t>
            </w:r>
          </w:p>
        </w:tc>
        <w:tc>
          <w:tcPr>
            <w:tcW w:w="4394" w:type="dxa"/>
            <w:vMerge/>
          </w:tcPr>
          <w:p w14:paraId="6AE136F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1BB14CF2" w14:textId="77777777" w:rsidTr="00BD1713">
        <w:trPr>
          <w:jc w:val="right"/>
        </w:trPr>
        <w:tc>
          <w:tcPr>
            <w:tcW w:w="468" w:type="dxa"/>
          </w:tcPr>
          <w:p w14:paraId="06E91C3F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37ED4FB0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Процессы видообразования. </w:t>
            </w:r>
          </w:p>
        </w:tc>
        <w:tc>
          <w:tcPr>
            <w:tcW w:w="851" w:type="dxa"/>
          </w:tcPr>
          <w:p w14:paraId="2616F29F" w14:textId="77777777" w:rsidR="00515CB7" w:rsidRPr="006869FD" w:rsidRDefault="00515CB7" w:rsidP="00A075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6695E0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3 неделя февраля</w:t>
            </w:r>
          </w:p>
        </w:tc>
        <w:tc>
          <w:tcPr>
            <w:tcW w:w="4394" w:type="dxa"/>
          </w:tcPr>
          <w:p w14:paraId="4F90A397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Видообразование: аллопатрическое (географическое), </w:t>
            </w:r>
            <w:proofErr w:type="spellStart"/>
            <w:r w:rsidRPr="006869FD">
              <w:rPr>
                <w:rFonts w:ascii="Times New Roman" w:hAnsi="Times New Roman" w:cs="Times New Roman"/>
              </w:rPr>
              <w:t>симпатрическое</w:t>
            </w:r>
            <w:proofErr w:type="spellEnd"/>
            <w:r w:rsidRPr="006869FD">
              <w:rPr>
                <w:rFonts w:ascii="Times New Roman" w:hAnsi="Times New Roman" w:cs="Times New Roman"/>
              </w:rPr>
              <w:t xml:space="preserve"> (экологическое)</w:t>
            </w:r>
          </w:p>
        </w:tc>
        <w:tc>
          <w:tcPr>
            <w:tcW w:w="4394" w:type="dxa"/>
            <w:vMerge/>
          </w:tcPr>
          <w:p w14:paraId="7AE0C34D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78866803" w14:textId="77777777" w:rsidTr="00BD1713">
        <w:trPr>
          <w:jc w:val="right"/>
        </w:trPr>
        <w:tc>
          <w:tcPr>
            <w:tcW w:w="468" w:type="dxa"/>
          </w:tcPr>
          <w:p w14:paraId="7BE1B002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1C2A439A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Макроэволюция – результат </w:t>
            </w:r>
            <w:proofErr w:type="spellStart"/>
            <w:r w:rsidRPr="006869FD">
              <w:rPr>
                <w:rFonts w:ascii="Times New Roman" w:hAnsi="Times New Roman" w:cs="Times New Roman"/>
              </w:rPr>
              <w:t>микроэволюций</w:t>
            </w:r>
            <w:proofErr w:type="spellEnd"/>
            <w:r w:rsidRPr="006869F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</w:tcPr>
          <w:p w14:paraId="1C701CA0" w14:textId="77777777" w:rsidR="00515CB7" w:rsidRPr="006869FD" w:rsidRDefault="00515CB7" w:rsidP="00A075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06EA03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4 неделя февраля</w:t>
            </w:r>
          </w:p>
        </w:tc>
        <w:tc>
          <w:tcPr>
            <w:tcW w:w="4394" w:type="dxa"/>
          </w:tcPr>
          <w:p w14:paraId="684C3E4B" w14:textId="77777777" w:rsidR="00515CB7" w:rsidRPr="006869FD" w:rsidRDefault="00515CB7" w:rsidP="00FB36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69FD">
              <w:rPr>
                <w:rFonts w:ascii="Times New Roman" w:hAnsi="Times New Roman" w:cs="Times New Roman"/>
              </w:rPr>
              <w:t>Микроэволюция</w:t>
            </w:r>
            <w:proofErr w:type="spellEnd"/>
            <w:r w:rsidRPr="006869FD">
              <w:rPr>
                <w:rFonts w:ascii="Times New Roman" w:hAnsi="Times New Roman" w:cs="Times New Roman"/>
              </w:rPr>
              <w:t>, макроэволюция.</w:t>
            </w:r>
            <w:r w:rsidR="00FB3616" w:rsidRPr="006869FD">
              <w:rPr>
                <w:rFonts w:ascii="Times New Roman" w:hAnsi="Times New Roman" w:cs="Times New Roman"/>
                <w:i/>
              </w:rPr>
              <w:t xml:space="preserve"> Лабораторная  работа № 5 «</w:t>
            </w:r>
            <w:r w:rsidR="00FB3616" w:rsidRPr="006869FD">
              <w:rPr>
                <w:rFonts w:ascii="Times New Roman" w:hAnsi="Times New Roman" w:cs="Times New Roman"/>
              </w:rPr>
              <w:t>Изучение изменчивости у организмов»</w:t>
            </w:r>
          </w:p>
        </w:tc>
        <w:tc>
          <w:tcPr>
            <w:tcW w:w="4394" w:type="dxa"/>
            <w:vMerge/>
          </w:tcPr>
          <w:p w14:paraId="4FFEAED8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7729633B" w14:textId="77777777" w:rsidTr="00BD1713">
        <w:trPr>
          <w:jc w:val="right"/>
        </w:trPr>
        <w:tc>
          <w:tcPr>
            <w:tcW w:w="468" w:type="dxa"/>
          </w:tcPr>
          <w:p w14:paraId="5751293C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5FA7BD3C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Основные направления эволюции. </w:t>
            </w:r>
          </w:p>
        </w:tc>
        <w:tc>
          <w:tcPr>
            <w:tcW w:w="851" w:type="dxa"/>
          </w:tcPr>
          <w:p w14:paraId="411389DA" w14:textId="77777777" w:rsidR="00515CB7" w:rsidRPr="006869FD" w:rsidRDefault="00515CB7" w:rsidP="00A075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9C4EFB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4 неделя февраля</w:t>
            </w:r>
          </w:p>
        </w:tc>
        <w:tc>
          <w:tcPr>
            <w:tcW w:w="4394" w:type="dxa"/>
          </w:tcPr>
          <w:p w14:paraId="788EC467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Биологический прогресс, биологический регресс, ароморфоз, идиоадаптация, дегенерация.</w:t>
            </w:r>
          </w:p>
        </w:tc>
        <w:tc>
          <w:tcPr>
            <w:tcW w:w="4394" w:type="dxa"/>
            <w:vMerge/>
          </w:tcPr>
          <w:p w14:paraId="18119FBA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7F7558AA" w14:textId="77777777" w:rsidTr="00BD1713">
        <w:trPr>
          <w:jc w:val="right"/>
        </w:trPr>
        <w:tc>
          <w:tcPr>
            <w:tcW w:w="468" w:type="dxa"/>
          </w:tcPr>
          <w:p w14:paraId="09D0C546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292CC534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Основные закономерности эволюции.</w:t>
            </w:r>
          </w:p>
        </w:tc>
        <w:tc>
          <w:tcPr>
            <w:tcW w:w="851" w:type="dxa"/>
          </w:tcPr>
          <w:p w14:paraId="35962D44" w14:textId="77777777" w:rsidR="00515CB7" w:rsidRPr="006869FD" w:rsidRDefault="00515CB7" w:rsidP="00A075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534738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4394" w:type="dxa"/>
          </w:tcPr>
          <w:p w14:paraId="5EE00E0D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Биологический прогресс, биологический регресс, ароморфоз, идиоадаптация, дегенерация.</w:t>
            </w:r>
          </w:p>
        </w:tc>
        <w:tc>
          <w:tcPr>
            <w:tcW w:w="4394" w:type="dxa"/>
            <w:vMerge/>
          </w:tcPr>
          <w:p w14:paraId="5487F957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2970E683" w14:textId="77777777" w:rsidTr="00BD1713">
        <w:trPr>
          <w:jc w:val="right"/>
        </w:trPr>
        <w:tc>
          <w:tcPr>
            <w:tcW w:w="468" w:type="dxa"/>
          </w:tcPr>
          <w:p w14:paraId="53D77EB2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0D246622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Результаты эволюции.  </w:t>
            </w:r>
          </w:p>
        </w:tc>
        <w:tc>
          <w:tcPr>
            <w:tcW w:w="851" w:type="dxa"/>
          </w:tcPr>
          <w:p w14:paraId="486ED64E" w14:textId="77777777" w:rsidR="00515CB7" w:rsidRPr="006869FD" w:rsidRDefault="00515CB7" w:rsidP="00A075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2051C4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4394" w:type="dxa"/>
          </w:tcPr>
          <w:p w14:paraId="75EDA77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Биологический прогресс, биологический регресс.</w:t>
            </w:r>
          </w:p>
        </w:tc>
        <w:tc>
          <w:tcPr>
            <w:tcW w:w="4394" w:type="dxa"/>
            <w:vMerge/>
          </w:tcPr>
          <w:p w14:paraId="393E633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767B8150" w14:textId="77777777" w:rsidTr="00BD1713">
        <w:trPr>
          <w:jc w:val="right"/>
        </w:trPr>
        <w:tc>
          <w:tcPr>
            <w:tcW w:w="468" w:type="dxa"/>
          </w:tcPr>
          <w:p w14:paraId="6B47E589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403DB095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869FD">
              <w:rPr>
                <w:rFonts w:ascii="Times New Roman" w:hAnsi="Times New Roman" w:cs="Times New Roman"/>
              </w:rPr>
              <w:t xml:space="preserve">Результаты эволюции.  </w:t>
            </w:r>
          </w:p>
        </w:tc>
        <w:tc>
          <w:tcPr>
            <w:tcW w:w="851" w:type="dxa"/>
          </w:tcPr>
          <w:p w14:paraId="19AC08B1" w14:textId="77777777" w:rsidR="00515CB7" w:rsidRPr="006869FD" w:rsidRDefault="00515CB7" w:rsidP="00A075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D6297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2 неделя марта</w:t>
            </w:r>
          </w:p>
        </w:tc>
        <w:tc>
          <w:tcPr>
            <w:tcW w:w="4394" w:type="dxa"/>
          </w:tcPr>
          <w:p w14:paraId="6E02B3A4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Идиоадаптация, дегенерация, ароморфоз.</w:t>
            </w:r>
          </w:p>
        </w:tc>
        <w:tc>
          <w:tcPr>
            <w:tcW w:w="4394" w:type="dxa"/>
            <w:vMerge/>
          </w:tcPr>
          <w:p w14:paraId="78B297E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07E3271E" w14:textId="77777777" w:rsidTr="00BD1713">
        <w:trPr>
          <w:jc w:val="right"/>
        </w:trPr>
        <w:tc>
          <w:tcPr>
            <w:tcW w:w="468" w:type="dxa"/>
          </w:tcPr>
          <w:p w14:paraId="7B1CE401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1E63E3A4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869FD">
              <w:rPr>
                <w:rFonts w:ascii="Times New Roman" w:hAnsi="Times New Roman" w:cs="Times New Roman"/>
                <w:bCs/>
                <w:iCs/>
              </w:rPr>
              <w:t>Тестирование по теме «Учение об эволюции»</w:t>
            </w:r>
          </w:p>
        </w:tc>
        <w:tc>
          <w:tcPr>
            <w:tcW w:w="851" w:type="dxa"/>
          </w:tcPr>
          <w:p w14:paraId="7920C5FE" w14:textId="77777777" w:rsidR="00515CB7" w:rsidRPr="006869FD" w:rsidRDefault="00515CB7" w:rsidP="00A075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58A30C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2 неделя марта</w:t>
            </w:r>
          </w:p>
        </w:tc>
        <w:tc>
          <w:tcPr>
            <w:tcW w:w="4394" w:type="dxa"/>
          </w:tcPr>
          <w:p w14:paraId="5873F44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Эволюция, биологический прогресс, биологический регресс, ароморфоз, идиоадаптация, дегенерация вид, видообразование, популяция.</w:t>
            </w:r>
          </w:p>
        </w:tc>
        <w:tc>
          <w:tcPr>
            <w:tcW w:w="4394" w:type="dxa"/>
            <w:vMerge/>
          </w:tcPr>
          <w:p w14:paraId="736F1770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79A097ED" w14:textId="77777777" w:rsidTr="00BD1713">
        <w:trPr>
          <w:jc w:val="right"/>
        </w:trPr>
        <w:tc>
          <w:tcPr>
            <w:tcW w:w="14992" w:type="dxa"/>
            <w:gridSpan w:val="7"/>
            <w:vAlign w:val="center"/>
          </w:tcPr>
          <w:p w14:paraId="30604E17" w14:textId="77777777" w:rsidR="00515CB7" w:rsidRPr="006869FD" w:rsidRDefault="00515CB7" w:rsidP="003D4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  <w:b/>
                <w:bCs/>
              </w:rPr>
              <w:t>Тема 7. «Происхождение человека»</w:t>
            </w:r>
            <w:r w:rsidRPr="006869FD">
              <w:rPr>
                <w:rFonts w:ascii="Times New Roman" w:hAnsi="Times New Roman" w:cs="Times New Roman"/>
                <w:b/>
              </w:rPr>
              <w:t xml:space="preserve"> -</w:t>
            </w:r>
            <w:r w:rsidRPr="006869FD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6869FD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515CB7" w:rsidRPr="006869FD" w14:paraId="170E584F" w14:textId="77777777" w:rsidTr="00BD1713">
        <w:trPr>
          <w:jc w:val="right"/>
        </w:trPr>
        <w:tc>
          <w:tcPr>
            <w:tcW w:w="468" w:type="dxa"/>
          </w:tcPr>
          <w:p w14:paraId="20F15B8E" w14:textId="77777777" w:rsidR="00515CB7" w:rsidRPr="006869FD" w:rsidRDefault="00515CB7" w:rsidP="00A075F7">
            <w:pPr>
              <w:numPr>
                <w:ilvl w:val="0"/>
                <w:numId w:val="7"/>
              </w:num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6652252F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Доказательства эволюционного происхождения человека. </w:t>
            </w:r>
          </w:p>
        </w:tc>
        <w:tc>
          <w:tcPr>
            <w:tcW w:w="851" w:type="dxa"/>
          </w:tcPr>
          <w:p w14:paraId="78696AAA" w14:textId="77777777" w:rsidR="00515CB7" w:rsidRPr="006869FD" w:rsidRDefault="00515CB7" w:rsidP="00A075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2DFFDA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3 неделя марта</w:t>
            </w:r>
          </w:p>
        </w:tc>
        <w:tc>
          <w:tcPr>
            <w:tcW w:w="4394" w:type="dxa"/>
          </w:tcPr>
          <w:p w14:paraId="22BD5764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Антропогенез, расы, атавизмы, рудименты.</w:t>
            </w:r>
          </w:p>
        </w:tc>
        <w:tc>
          <w:tcPr>
            <w:tcW w:w="4394" w:type="dxa"/>
            <w:vMerge w:val="restart"/>
          </w:tcPr>
          <w:p w14:paraId="54CE6148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знания:</w:t>
            </w:r>
          </w:p>
          <w:p w14:paraId="0C76EBB7" w14:textId="77777777" w:rsidR="00515CB7" w:rsidRPr="006869FD" w:rsidRDefault="00515CB7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3D75D1" w14:textId="77777777" w:rsidR="00515CB7" w:rsidRPr="006869FD" w:rsidRDefault="00515CB7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факты, свидетельствующие о происхождении человека от животных</w:t>
            </w:r>
          </w:p>
          <w:p w14:paraId="55DD9E74" w14:textId="77777777" w:rsidR="00515CB7" w:rsidRPr="006869FD" w:rsidRDefault="00515CB7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движущие силы антропогенеза: биологические и социальные</w:t>
            </w:r>
          </w:p>
          <w:p w14:paraId="3214A594" w14:textId="77777777" w:rsidR="00515CB7" w:rsidRPr="006869FD" w:rsidRDefault="00515CB7" w:rsidP="00A075F7">
            <w:pPr>
              <w:pStyle w:val="a8"/>
              <w:ind w:right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этапы антропогенеза</w:t>
            </w:r>
          </w:p>
          <w:p w14:paraId="5D20E5A5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lastRenderedPageBreak/>
              <w:t>расы, их краткая характеристика</w:t>
            </w:r>
          </w:p>
          <w:p w14:paraId="5216E4B3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умения:</w:t>
            </w:r>
          </w:p>
          <w:p w14:paraId="5350873C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5360EB54" w14:textId="77777777" w:rsidR="00515CB7" w:rsidRPr="006869FD" w:rsidRDefault="00515CB7" w:rsidP="00A075F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характеризовать биологические и социальные факторы антропогенеза</w:t>
            </w:r>
          </w:p>
          <w:p w14:paraId="4830C9E2" w14:textId="77777777" w:rsidR="00515CB7" w:rsidRPr="006869FD" w:rsidRDefault="00515CB7" w:rsidP="00A075F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давать характеристику древнейшим, древним и первым современным людям</w:t>
            </w:r>
          </w:p>
          <w:p w14:paraId="12BDD12D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определять по рисункам расы человека</w:t>
            </w:r>
          </w:p>
        </w:tc>
      </w:tr>
      <w:tr w:rsidR="00515CB7" w:rsidRPr="006869FD" w14:paraId="5120077F" w14:textId="77777777" w:rsidTr="00BD1713">
        <w:trPr>
          <w:jc w:val="right"/>
        </w:trPr>
        <w:tc>
          <w:tcPr>
            <w:tcW w:w="468" w:type="dxa"/>
          </w:tcPr>
          <w:p w14:paraId="1C5E8194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709DCB0D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Этапы эволюции человека.</w:t>
            </w:r>
          </w:p>
        </w:tc>
        <w:tc>
          <w:tcPr>
            <w:tcW w:w="851" w:type="dxa"/>
          </w:tcPr>
          <w:p w14:paraId="7083AC14" w14:textId="77777777" w:rsidR="00515CB7" w:rsidRPr="006869FD" w:rsidRDefault="00515CB7" w:rsidP="00A075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6D6CF0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3 неделя марта</w:t>
            </w:r>
          </w:p>
        </w:tc>
        <w:tc>
          <w:tcPr>
            <w:tcW w:w="4394" w:type="dxa"/>
          </w:tcPr>
          <w:p w14:paraId="2EF8D56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Австралопитеки, питекантропы, прямохождение, кроманьонцы, человек разумный (</w:t>
            </w:r>
            <w:r w:rsidRPr="006869FD">
              <w:rPr>
                <w:rFonts w:ascii="Times New Roman" w:hAnsi="Times New Roman" w:cs="Times New Roman"/>
                <w:lang w:val="en-US"/>
              </w:rPr>
              <w:t>Homo</w:t>
            </w:r>
            <w:r w:rsidRPr="006869FD">
              <w:rPr>
                <w:rFonts w:ascii="Times New Roman" w:hAnsi="Times New Roman" w:cs="Times New Roman"/>
              </w:rPr>
              <w:t xml:space="preserve"> </w:t>
            </w:r>
            <w:r w:rsidRPr="006869FD">
              <w:rPr>
                <w:rFonts w:ascii="Times New Roman" w:hAnsi="Times New Roman" w:cs="Times New Roman"/>
                <w:lang w:val="en-US"/>
              </w:rPr>
              <w:t>sapiens</w:t>
            </w:r>
            <w:r w:rsidRPr="006869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vMerge/>
          </w:tcPr>
          <w:p w14:paraId="1B20B72D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71F03056" w14:textId="77777777" w:rsidTr="00BD1713">
        <w:trPr>
          <w:jc w:val="right"/>
        </w:trPr>
        <w:tc>
          <w:tcPr>
            <w:tcW w:w="468" w:type="dxa"/>
          </w:tcPr>
          <w:p w14:paraId="54CC7E49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4415869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Первые и современные люди.  </w:t>
            </w:r>
          </w:p>
        </w:tc>
        <w:tc>
          <w:tcPr>
            <w:tcW w:w="851" w:type="dxa"/>
          </w:tcPr>
          <w:p w14:paraId="08DA3BE9" w14:textId="77777777" w:rsidR="00515CB7" w:rsidRPr="006869FD" w:rsidRDefault="00515CB7" w:rsidP="00A075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7390B53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1 неделя </w:t>
            </w:r>
            <w:r w:rsidRPr="006869FD">
              <w:rPr>
                <w:rFonts w:ascii="Times New Roman" w:hAnsi="Times New Roman" w:cs="Times New Roman"/>
              </w:rPr>
              <w:lastRenderedPageBreak/>
              <w:t>апреля</w:t>
            </w:r>
          </w:p>
        </w:tc>
        <w:tc>
          <w:tcPr>
            <w:tcW w:w="4394" w:type="dxa"/>
          </w:tcPr>
          <w:p w14:paraId="2274330A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lastRenderedPageBreak/>
              <w:t xml:space="preserve">Австралопитеки, питекантропы, </w:t>
            </w:r>
            <w:r w:rsidRPr="006869FD">
              <w:rPr>
                <w:rFonts w:ascii="Times New Roman" w:hAnsi="Times New Roman" w:cs="Times New Roman"/>
              </w:rPr>
              <w:lastRenderedPageBreak/>
              <w:t>прямохождение, кроманьонцы, человек разумный (</w:t>
            </w:r>
            <w:r w:rsidRPr="006869FD">
              <w:rPr>
                <w:rFonts w:ascii="Times New Roman" w:hAnsi="Times New Roman" w:cs="Times New Roman"/>
                <w:lang w:val="en-US"/>
              </w:rPr>
              <w:t>Homo</w:t>
            </w:r>
            <w:r w:rsidRPr="006869FD">
              <w:rPr>
                <w:rFonts w:ascii="Times New Roman" w:hAnsi="Times New Roman" w:cs="Times New Roman"/>
              </w:rPr>
              <w:t xml:space="preserve"> </w:t>
            </w:r>
            <w:r w:rsidRPr="006869FD">
              <w:rPr>
                <w:rFonts w:ascii="Times New Roman" w:hAnsi="Times New Roman" w:cs="Times New Roman"/>
                <w:lang w:val="en-US"/>
              </w:rPr>
              <w:t>sapiens</w:t>
            </w:r>
            <w:r w:rsidRPr="006869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vMerge/>
          </w:tcPr>
          <w:p w14:paraId="5ED6CFD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397C0450" w14:textId="77777777" w:rsidTr="00BD1713">
        <w:trPr>
          <w:jc w:val="right"/>
        </w:trPr>
        <w:tc>
          <w:tcPr>
            <w:tcW w:w="468" w:type="dxa"/>
          </w:tcPr>
          <w:p w14:paraId="267B4D27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634B990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Человеческие расы, их родство и происхождение.</w:t>
            </w:r>
          </w:p>
        </w:tc>
        <w:tc>
          <w:tcPr>
            <w:tcW w:w="851" w:type="dxa"/>
          </w:tcPr>
          <w:p w14:paraId="663A5C6F" w14:textId="77777777" w:rsidR="00515CB7" w:rsidRPr="006869FD" w:rsidRDefault="00515CB7" w:rsidP="00A075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F905AF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1 неделя апреля</w:t>
            </w:r>
          </w:p>
        </w:tc>
        <w:tc>
          <w:tcPr>
            <w:tcW w:w="4394" w:type="dxa"/>
          </w:tcPr>
          <w:p w14:paraId="575BF1F9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Австралопитеки, питекантропы, прямохождение, кроманьонцы, человек разумный (</w:t>
            </w:r>
            <w:r w:rsidRPr="006869FD">
              <w:rPr>
                <w:rFonts w:ascii="Times New Roman" w:hAnsi="Times New Roman" w:cs="Times New Roman"/>
                <w:lang w:val="en-US"/>
              </w:rPr>
              <w:t>Homo</w:t>
            </w:r>
            <w:r w:rsidRPr="006869FD">
              <w:rPr>
                <w:rFonts w:ascii="Times New Roman" w:hAnsi="Times New Roman" w:cs="Times New Roman"/>
              </w:rPr>
              <w:t xml:space="preserve"> </w:t>
            </w:r>
            <w:r w:rsidRPr="006869FD">
              <w:rPr>
                <w:rFonts w:ascii="Times New Roman" w:hAnsi="Times New Roman" w:cs="Times New Roman"/>
                <w:lang w:val="en-US"/>
              </w:rPr>
              <w:t>sapiens</w:t>
            </w:r>
            <w:r w:rsidRPr="006869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vMerge/>
          </w:tcPr>
          <w:p w14:paraId="7D5ED0C5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703ADECA" w14:textId="77777777" w:rsidTr="00BD1713">
        <w:trPr>
          <w:jc w:val="right"/>
        </w:trPr>
        <w:tc>
          <w:tcPr>
            <w:tcW w:w="468" w:type="dxa"/>
          </w:tcPr>
          <w:p w14:paraId="65BE3685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4D3E74C4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Человек как житель биосферы и его влияние на природу Земли.</w:t>
            </w:r>
          </w:p>
        </w:tc>
        <w:tc>
          <w:tcPr>
            <w:tcW w:w="851" w:type="dxa"/>
          </w:tcPr>
          <w:p w14:paraId="701264FB" w14:textId="77777777" w:rsidR="00515CB7" w:rsidRPr="006869FD" w:rsidRDefault="00515CB7" w:rsidP="00A075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B8F2F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2 неделя апреля</w:t>
            </w:r>
          </w:p>
        </w:tc>
        <w:tc>
          <w:tcPr>
            <w:tcW w:w="4394" w:type="dxa"/>
          </w:tcPr>
          <w:p w14:paraId="2E4D91EC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Расы. </w:t>
            </w:r>
          </w:p>
        </w:tc>
        <w:tc>
          <w:tcPr>
            <w:tcW w:w="4394" w:type="dxa"/>
            <w:vMerge/>
          </w:tcPr>
          <w:p w14:paraId="70E3DA4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35D1D1E5" w14:textId="77777777" w:rsidTr="00BD1713">
        <w:trPr>
          <w:jc w:val="right"/>
        </w:trPr>
        <w:tc>
          <w:tcPr>
            <w:tcW w:w="468" w:type="dxa"/>
          </w:tcPr>
          <w:p w14:paraId="1D81E059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1A887EA4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Тестирование по теме: «Происхождение человека»</w:t>
            </w:r>
          </w:p>
        </w:tc>
        <w:tc>
          <w:tcPr>
            <w:tcW w:w="851" w:type="dxa"/>
          </w:tcPr>
          <w:p w14:paraId="016F17EC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14:paraId="1DF57102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2 неделя апреля</w:t>
            </w:r>
          </w:p>
        </w:tc>
        <w:tc>
          <w:tcPr>
            <w:tcW w:w="4394" w:type="dxa"/>
          </w:tcPr>
          <w:p w14:paraId="6BFD1D03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Человечество, народонаселение, загрязнитель, кислотные осадки, смог.</w:t>
            </w:r>
          </w:p>
        </w:tc>
        <w:tc>
          <w:tcPr>
            <w:tcW w:w="4394" w:type="dxa"/>
            <w:vMerge/>
          </w:tcPr>
          <w:p w14:paraId="684EE5C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10F93AF9" w14:textId="77777777" w:rsidTr="00BD1713">
        <w:trPr>
          <w:jc w:val="right"/>
        </w:trPr>
        <w:tc>
          <w:tcPr>
            <w:tcW w:w="14992" w:type="dxa"/>
            <w:gridSpan w:val="7"/>
            <w:vAlign w:val="center"/>
          </w:tcPr>
          <w:p w14:paraId="4D6E066C" w14:textId="77777777" w:rsidR="00515CB7" w:rsidRPr="006869FD" w:rsidRDefault="00515CB7" w:rsidP="003D4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  <w:b/>
                <w:bCs/>
              </w:rPr>
              <w:t xml:space="preserve">Тема 7. «Основы экологии», «Заключение» </w:t>
            </w:r>
            <w:r w:rsidRPr="006869FD">
              <w:rPr>
                <w:rFonts w:ascii="Times New Roman" w:hAnsi="Times New Roman" w:cs="Times New Roman"/>
                <w:b/>
              </w:rPr>
              <w:t xml:space="preserve"> -14 часов</w:t>
            </w:r>
          </w:p>
        </w:tc>
      </w:tr>
      <w:tr w:rsidR="00515CB7" w:rsidRPr="006869FD" w14:paraId="73DC078C" w14:textId="77777777" w:rsidTr="00BD1713">
        <w:trPr>
          <w:jc w:val="right"/>
        </w:trPr>
        <w:tc>
          <w:tcPr>
            <w:tcW w:w="468" w:type="dxa"/>
          </w:tcPr>
          <w:p w14:paraId="44581ED9" w14:textId="77777777" w:rsidR="00515CB7" w:rsidRPr="006869FD" w:rsidRDefault="00515CB7" w:rsidP="00A075F7">
            <w:pPr>
              <w:numPr>
                <w:ilvl w:val="0"/>
                <w:numId w:val="7"/>
              </w:num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03A4541C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Условия жизни на Земле. Среды жизни и экологические факторы. </w:t>
            </w:r>
          </w:p>
        </w:tc>
        <w:tc>
          <w:tcPr>
            <w:tcW w:w="851" w:type="dxa"/>
          </w:tcPr>
          <w:p w14:paraId="523B7184" w14:textId="77777777" w:rsidR="00515CB7" w:rsidRPr="006869FD" w:rsidRDefault="00515CB7" w:rsidP="00A075F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7EA96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3 неделя апреля</w:t>
            </w:r>
          </w:p>
        </w:tc>
        <w:tc>
          <w:tcPr>
            <w:tcW w:w="4394" w:type="dxa"/>
          </w:tcPr>
          <w:p w14:paraId="0F357CBC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Экология, среда обитания, биотические, абиотические, антропогенные факторы.</w:t>
            </w:r>
          </w:p>
        </w:tc>
        <w:tc>
          <w:tcPr>
            <w:tcW w:w="4394" w:type="dxa"/>
            <w:vMerge w:val="restart"/>
          </w:tcPr>
          <w:p w14:paraId="11FEE123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знания:</w:t>
            </w:r>
          </w:p>
          <w:p w14:paraId="7A0FAEF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-общая характеристика среды обитания, факторы среды и их взаимодействие;</w:t>
            </w:r>
          </w:p>
          <w:p w14:paraId="46B81CDC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-формы взаимоотношений организмов;</w:t>
            </w:r>
          </w:p>
          <w:p w14:paraId="203809C0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-основные закономерности живых систем</w:t>
            </w:r>
          </w:p>
          <w:p w14:paraId="20DADED2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869FD">
              <w:rPr>
                <w:rFonts w:ascii="Times New Roman" w:hAnsi="Times New Roman" w:cs="Times New Roman"/>
              </w:rPr>
              <w:t>-</w:t>
            </w:r>
            <w:r w:rsidRPr="006869FD">
              <w:rPr>
                <w:rFonts w:ascii="Times New Roman" w:hAnsi="Times New Roman" w:cs="Times New Roman"/>
                <w:b/>
                <w:u w:val="single"/>
              </w:rPr>
              <w:t xml:space="preserve"> умения:</w:t>
            </w:r>
          </w:p>
          <w:p w14:paraId="07A2F07D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-раскрыть суть системы рационального природопользования на основе представлений о взаимосвязи организмов и среды;</w:t>
            </w:r>
          </w:p>
          <w:p w14:paraId="10F0A8DB" w14:textId="77777777" w:rsidR="00515CB7" w:rsidRPr="006869FD" w:rsidRDefault="00515CB7" w:rsidP="00A075F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составлять цепи питания</w:t>
            </w:r>
          </w:p>
          <w:p w14:paraId="7B8A8AEF" w14:textId="77777777" w:rsidR="00515CB7" w:rsidRPr="006869FD" w:rsidRDefault="00515CB7" w:rsidP="00A075F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определять границы биосферы</w:t>
            </w:r>
          </w:p>
          <w:p w14:paraId="0D00E791" w14:textId="77777777" w:rsidR="00515CB7" w:rsidRPr="006869FD" w:rsidRDefault="00515CB7" w:rsidP="00A075F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9FD">
              <w:rPr>
                <w:rFonts w:ascii="Times New Roman" w:hAnsi="Times New Roman" w:cs="Times New Roman"/>
                <w:sz w:val="22"/>
                <w:szCs w:val="22"/>
              </w:rPr>
              <w:t>характеризовать функции живого вещества</w:t>
            </w:r>
          </w:p>
          <w:p w14:paraId="76C0592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приводить положительные и отрицательные примеры влияния деятельности человека на биосферу.</w:t>
            </w:r>
          </w:p>
          <w:p w14:paraId="4C28FED7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C557A5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C0311B" w14:textId="77777777" w:rsidR="00515CB7" w:rsidRPr="006869FD" w:rsidRDefault="00515CB7" w:rsidP="003D44C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>знания:</w:t>
            </w:r>
          </w:p>
          <w:p w14:paraId="34289C52" w14:textId="77777777" w:rsidR="00515CB7" w:rsidRPr="006869FD" w:rsidRDefault="00515CB7" w:rsidP="003D44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01C285" w14:textId="77777777" w:rsidR="00515CB7" w:rsidRPr="006869FD" w:rsidRDefault="00515CB7" w:rsidP="003D4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 многообразия живых организмов;</w:t>
            </w:r>
          </w:p>
          <w:p w14:paraId="7F901BCA" w14:textId="77777777" w:rsidR="00515CB7" w:rsidRPr="006869FD" w:rsidRDefault="00515CB7" w:rsidP="003D4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 основных свойств живых организмов;</w:t>
            </w:r>
          </w:p>
          <w:p w14:paraId="56870C6B" w14:textId="77777777" w:rsidR="00515CB7" w:rsidRPr="006869FD" w:rsidRDefault="00515CB7" w:rsidP="003D44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F43E6A" w14:textId="77777777" w:rsidR="00515CB7" w:rsidRPr="006869FD" w:rsidRDefault="00515CB7" w:rsidP="003D44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0B1E4E" w14:textId="77777777" w:rsidR="00515CB7" w:rsidRPr="006869FD" w:rsidRDefault="00515CB7" w:rsidP="003D4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  <w:b/>
                <w:u w:val="single"/>
              </w:rPr>
              <w:t xml:space="preserve"> умения:</w:t>
            </w:r>
          </w:p>
          <w:p w14:paraId="03968037" w14:textId="77777777" w:rsidR="00515CB7" w:rsidRPr="006869FD" w:rsidRDefault="00515CB7" w:rsidP="003D4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 </w:t>
            </w:r>
          </w:p>
          <w:p w14:paraId="3FC16458" w14:textId="77777777" w:rsidR="00515CB7" w:rsidRPr="006869FD" w:rsidRDefault="00515CB7" w:rsidP="003D4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-показывать многообразие живой природы на различные царства;</w:t>
            </w:r>
          </w:p>
          <w:p w14:paraId="79335DCE" w14:textId="77777777" w:rsidR="00515CB7" w:rsidRPr="006869FD" w:rsidRDefault="00515CB7" w:rsidP="003D4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-приемы проведения эксперимента;</w:t>
            </w:r>
          </w:p>
          <w:p w14:paraId="42A29FDF" w14:textId="77777777" w:rsidR="00515CB7" w:rsidRPr="006869FD" w:rsidRDefault="00515CB7" w:rsidP="003D4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lastRenderedPageBreak/>
              <w:t>-логически обосновывать цели, методы, результат</w:t>
            </w:r>
          </w:p>
        </w:tc>
      </w:tr>
      <w:tr w:rsidR="00515CB7" w:rsidRPr="006869FD" w14:paraId="7CF6EA68" w14:textId="77777777" w:rsidTr="00BD1713">
        <w:trPr>
          <w:jc w:val="right"/>
        </w:trPr>
        <w:tc>
          <w:tcPr>
            <w:tcW w:w="468" w:type="dxa"/>
          </w:tcPr>
          <w:p w14:paraId="5B1A8862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23EF01A1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Общие законы действия факторов среды на организм. </w:t>
            </w:r>
          </w:p>
        </w:tc>
        <w:tc>
          <w:tcPr>
            <w:tcW w:w="851" w:type="dxa"/>
          </w:tcPr>
          <w:p w14:paraId="231E31CA" w14:textId="77777777" w:rsidR="00515CB7" w:rsidRPr="006869FD" w:rsidRDefault="00515CB7" w:rsidP="00A075F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68E3FB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3 неделя апреля</w:t>
            </w:r>
          </w:p>
        </w:tc>
        <w:tc>
          <w:tcPr>
            <w:tcW w:w="4394" w:type="dxa"/>
          </w:tcPr>
          <w:p w14:paraId="4AFEE69B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Законы оптимума, экологической индивидуальности видов, ограничивающего фактора, совместного действия факторов, незаменимости факторов.</w:t>
            </w:r>
          </w:p>
        </w:tc>
        <w:tc>
          <w:tcPr>
            <w:tcW w:w="4394" w:type="dxa"/>
            <w:vMerge/>
          </w:tcPr>
          <w:p w14:paraId="2FE19AA8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29144D73" w14:textId="77777777" w:rsidTr="00BD1713">
        <w:trPr>
          <w:jc w:val="right"/>
        </w:trPr>
        <w:tc>
          <w:tcPr>
            <w:tcW w:w="468" w:type="dxa"/>
          </w:tcPr>
          <w:p w14:paraId="278B8DA5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2FC5C224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Приспособленность организмов к  действиям факторов среды. </w:t>
            </w:r>
          </w:p>
        </w:tc>
        <w:tc>
          <w:tcPr>
            <w:tcW w:w="851" w:type="dxa"/>
          </w:tcPr>
          <w:p w14:paraId="50B5B8B1" w14:textId="77777777" w:rsidR="00515CB7" w:rsidRPr="006869FD" w:rsidRDefault="00515CB7" w:rsidP="00A075F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7B416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4 неделя апреля</w:t>
            </w:r>
          </w:p>
        </w:tc>
        <w:tc>
          <w:tcPr>
            <w:tcW w:w="4394" w:type="dxa"/>
          </w:tcPr>
          <w:p w14:paraId="2189FEB7" w14:textId="77777777" w:rsidR="00515CB7" w:rsidRPr="006869FD" w:rsidRDefault="00515CB7" w:rsidP="00FB36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Жизненная форма, адаптация.</w:t>
            </w:r>
            <w:r w:rsidR="00FB3616" w:rsidRPr="006869FD">
              <w:rPr>
                <w:rFonts w:ascii="Times New Roman" w:hAnsi="Times New Roman" w:cs="Times New Roman"/>
                <w:i/>
              </w:rPr>
              <w:t xml:space="preserve"> Лабораторная  работа № 6 «</w:t>
            </w:r>
            <w:r w:rsidR="00FB3616" w:rsidRPr="006869FD">
              <w:rPr>
                <w:rFonts w:ascii="Times New Roman" w:hAnsi="Times New Roman" w:cs="Times New Roman"/>
              </w:rPr>
              <w:t xml:space="preserve">Приспособленность организмов и ее относительность» </w:t>
            </w:r>
          </w:p>
        </w:tc>
        <w:tc>
          <w:tcPr>
            <w:tcW w:w="4394" w:type="dxa"/>
            <w:vMerge/>
          </w:tcPr>
          <w:p w14:paraId="45FD7F95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69B97A3B" w14:textId="77777777" w:rsidTr="00BD1713">
        <w:trPr>
          <w:jc w:val="right"/>
        </w:trPr>
        <w:tc>
          <w:tcPr>
            <w:tcW w:w="468" w:type="dxa"/>
          </w:tcPr>
          <w:p w14:paraId="0AEBF1D9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18A9C6BC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Биотические связи в природе. </w:t>
            </w:r>
          </w:p>
        </w:tc>
        <w:tc>
          <w:tcPr>
            <w:tcW w:w="851" w:type="dxa"/>
          </w:tcPr>
          <w:p w14:paraId="4439D6EA" w14:textId="77777777" w:rsidR="00515CB7" w:rsidRPr="006869FD" w:rsidRDefault="00515CB7" w:rsidP="00A075F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F6A6D2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4 неделя апреля</w:t>
            </w:r>
          </w:p>
        </w:tc>
        <w:tc>
          <w:tcPr>
            <w:tcW w:w="4394" w:type="dxa"/>
          </w:tcPr>
          <w:p w14:paraId="066AC200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Симбиоз, комменсализм, хищничество, конкуренция.</w:t>
            </w:r>
          </w:p>
        </w:tc>
        <w:tc>
          <w:tcPr>
            <w:tcW w:w="4394" w:type="dxa"/>
            <w:vMerge/>
          </w:tcPr>
          <w:p w14:paraId="48A12948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5ADF0979" w14:textId="77777777" w:rsidTr="00BD1713">
        <w:trPr>
          <w:jc w:val="right"/>
        </w:trPr>
        <w:tc>
          <w:tcPr>
            <w:tcW w:w="468" w:type="dxa"/>
          </w:tcPr>
          <w:p w14:paraId="0B9329CA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27B6E3A1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Популяция как форма существования видов. </w:t>
            </w:r>
          </w:p>
        </w:tc>
        <w:tc>
          <w:tcPr>
            <w:tcW w:w="851" w:type="dxa"/>
          </w:tcPr>
          <w:p w14:paraId="2E4768A3" w14:textId="77777777" w:rsidR="00515CB7" w:rsidRPr="006869FD" w:rsidRDefault="00515CB7" w:rsidP="00A075F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860431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1 неделя мая</w:t>
            </w:r>
          </w:p>
        </w:tc>
        <w:tc>
          <w:tcPr>
            <w:tcW w:w="4394" w:type="dxa"/>
          </w:tcPr>
          <w:p w14:paraId="245B9083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Популяция, вид, видообразование.</w:t>
            </w:r>
          </w:p>
        </w:tc>
        <w:tc>
          <w:tcPr>
            <w:tcW w:w="4394" w:type="dxa"/>
            <w:vMerge/>
          </w:tcPr>
          <w:p w14:paraId="67C3BAB8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362457B0" w14:textId="77777777" w:rsidTr="00BD1713">
        <w:trPr>
          <w:jc w:val="right"/>
        </w:trPr>
        <w:tc>
          <w:tcPr>
            <w:tcW w:w="468" w:type="dxa"/>
          </w:tcPr>
          <w:p w14:paraId="397B3EA0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481E4788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Функционирование популяции и динамика ее численности. </w:t>
            </w:r>
          </w:p>
        </w:tc>
        <w:tc>
          <w:tcPr>
            <w:tcW w:w="851" w:type="dxa"/>
          </w:tcPr>
          <w:p w14:paraId="4CAB0A37" w14:textId="77777777" w:rsidR="00515CB7" w:rsidRPr="006869FD" w:rsidRDefault="00515CB7" w:rsidP="00A075F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B3C9B4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1 неделя мая</w:t>
            </w:r>
          </w:p>
        </w:tc>
        <w:tc>
          <w:tcPr>
            <w:tcW w:w="4394" w:type="dxa"/>
          </w:tcPr>
          <w:p w14:paraId="044DE38C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Рождаемость, емкость среды.</w:t>
            </w:r>
          </w:p>
        </w:tc>
        <w:tc>
          <w:tcPr>
            <w:tcW w:w="4394" w:type="dxa"/>
            <w:vMerge/>
          </w:tcPr>
          <w:p w14:paraId="3B1F2D94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40F28D46" w14:textId="77777777" w:rsidTr="00BD1713">
        <w:trPr>
          <w:jc w:val="right"/>
        </w:trPr>
        <w:tc>
          <w:tcPr>
            <w:tcW w:w="468" w:type="dxa"/>
          </w:tcPr>
          <w:p w14:paraId="2B44DB5F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0BA09C9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Биоценоз как сообщество живых организмов в природе. </w:t>
            </w:r>
          </w:p>
        </w:tc>
        <w:tc>
          <w:tcPr>
            <w:tcW w:w="851" w:type="dxa"/>
          </w:tcPr>
          <w:p w14:paraId="2BA3EE80" w14:textId="77777777" w:rsidR="00515CB7" w:rsidRPr="006869FD" w:rsidRDefault="00515CB7" w:rsidP="00A075F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016D54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 2 неделя мая</w:t>
            </w:r>
          </w:p>
        </w:tc>
        <w:tc>
          <w:tcPr>
            <w:tcW w:w="4394" w:type="dxa"/>
          </w:tcPr>
          <w:p w14:paraId="10CC1EA3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Сообщество, биоценоз, </w:t>
            </w:r>
            <w:proofErr w:type="spellStart"/>
            <w:r w:rsidRPr="006869FD">
              <w:rPr>
                <w:rFonts w:ascii="Times New Roman" w:hAnsi="Times New Roman" w:cs="Times New Roman"/>
              </w:rPr>
              <w:t>эдификаторы</w:t>
            </w:r>
            <w:proofErr w:type="spellEnd"/>
            <w:r w:rsidRPr="006869FD">
              <w:rPr>
                <w:rFonts w:ascii="Times New Roman" w:hAnsi="Times New Roman" w:cs="Times New Roman"/>
              </w:rPr>
              <w:t>, экологическая стратегия.</w:t>
            </w:r>
          </w:p>
        </w:tc>
        <w:tc>
          <w:tcPr>
            <w:tcW w:w="4394" w:type="dxa"/>
            <w:vMerge/>
          </w:tcPr>
          <w:p w14:paraId="01C01502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4FEF0167" w14:textId="77777777" w:rsidTr="00BD1713">
        <w:trPr>
          <w:jc w:val="right"/>
        </w:trPr>
        <w:tc>
          <w:tcPr>
            <w:tcW w:w="468" w:type="dxa"/>
          </w:tcPr>
          <w:p w14:paraId="34227BF7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29FA92CA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 Биогеоценозы, экосистемы  и биосфера. </w:t>
            </w:r>
          </w:p>
        </w:tc>
        <w:tc>
          <w:tcPr>
            <w:tcW w:w="851" w:type="dxa"/>
          </w:tcPr>
          <w:p w14:paraId="0CDE23FB" w14:textId="77777777" w:rsidR="00515CB7" w:rsidRPr="006869FD" w:rsidRDefault="00515CB7" w:rsidP="00A075F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170A6F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 2 неделя мая</w:t>
            </w:r>
          </w:p>
        </w:tc>
        <w:tc>
          <w:tcPr>
            <w:tcW w:w="4394" w:type="dxa"/>
          </w:tcPr>
          <w:p w14:paraId="2BF80B48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Продуценты, </w:t>
            </w:r>
            <w:proofErr w:type="spellStart"/>
            <w:r w:rsidRPr="006869FD">
              <w:rPr>
                <w:rFonts w:ascii="Times New Roman" w:hAnsi="Times New Roman" w:cs="Times New Roman"/>
              </w:rPr>
              <w:t>редуценты</w:t>
            </w:r>
            <w:proofErr w:type="spellEnd"/>
            <w:r w:rsidRPr="006869FD">
              <w:rPr>
                <w:rFonts w:ascii="Times New Roman" w:hAnsi="Times New Roman" w:cs="Times New Roman"/>
              </w:rPr>
              <w:t>, консументы, экосистема, биогеоценоз.</w:t>
            </w:r>
          </w:p>
        </w:tc>
        <w:tc>
          <w:tcPr>
            <w:tcW w:w="4394" w:type="dxa"/>
            <w:vMerge/>
          </w:tcPr>
          <w:p w14:paraId="65D5A385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711EB774" w14:textId="77777777" w:rsidTr="00BD1713">
        <w:trPr>
          <w:jc w:val="right"/>
        </w:trPr>
        <w:tc>
          <w:tcPr>
            <w:tcW w:w="468" w:type="dxa"/>
          </w:tcPr>
          <w:p w14:paraId="1F15AF53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1DF3D401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Развитие и смена биогеоценозов. </w:t>
            </w:r>
          </w:p>
        </w:tc>
        <w:tc>
          <w:tcPr>
            <w:tcW w:w="851" w:type="dxa"/>
          </w:tcPr>
          <w:p w14:paraId="2E18DD77" w14:textId="77777777" w:rsidR="00515CB7" w:rsidRPr="006869FD" w:rsidRDefault="00515CB7" w:rsidP="00A075F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F4F36D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 3 неделя мая</w:t>
            </w:r>
          </w:p>
        </w:tc>
        <w:tc>
          <w:tcPr>
            <w:tcW w:w="4394" w:type="dxa"/>
          </w:tcPr>
          <w:p w14:paraId="722B643A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Экологическая сукцессия.</w:t>
            </w:r>
          </w:p>
        </w:tc>
        <w:tc>
          <w:tcPr>
            <w:tcW w:w="4394" w:type="dxa"/>
            <w:vMerge/>
          </w:tcPr>
          <w:p w14:paraId="05B0F7CA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6F5124B8" w14:textId="77777777" w:rsidTr="00BD1713">
        <w:trPr>
          <w:jc w:val="right"/>
        </w:trPr>
        <w:tc>
          <w:tcPr>
            <w:tcW w:w="468" w:type="dxa"/>
          </w:tcPr>
          <w:p w14:paraId="4270CA63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7C110B82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Основные законы устойчивости живой природы. </w:t>
            </w:r>
          </w:p>
        </w:tc>
        <w:tc>
          <w:tcPr>
            <w:tcW w:w="851" w:type="dxa"/>
          </w:tcPr>
          <w:p w14:paraId="34F3685F" w14:textId="77777777" w:rsidR="00515CB7" w:rsidRPr="006869FD" w:rsidRDefault="00515CB7" w:rsidP="00A075F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F7DEF2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 3 неделя мая</w:t>
            </w:r>
          </w:p>
        </w:tc>
        <w:tc>
          <w:tcPr>
            <w:tcW w:w="4394" w:type="dxa"/>
          </w:tcPr>
          <w:p w14:paraId="5830F355" w14:textId="77777777" w:rsidR="00515CB7" w:rsidRPr="006869FD" w:rsidRDefault="00515CB7" w:rsidP="00FB36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Цикличность, биологическое разнообразие.</w:t>
            </w:r>
            <w:r w:rsidR="00FB3616" w:rsidRPr="006869FD">
              <w:rPr>
                <w:rFonts w:ascii="Times New Roman" w:hAnsi="Times New Roman" w:cs="Times New Roman"/>
                <w:i/>
              </w:rPr>
              <w:t xml:space="preserve"> Лабораторная  работа № 7 «</w:t>
            </w:r>
            <w:r w:rsidR="00FB3616" w:rsidRPr="006869FD">
              <w:rPr>
                <w:rFonts w:ascii="Times New Roman" w:hAnsi="Times New Roman" w:cs="Times New Roman"/>
              </w:rPr>
              <w:t>Оценка качества окружающей среды»</w:t>
            </w:r>
          </w:p>
        </w:tc>
        <w:tc>
          <w:tcPr>
            <w:tcW w:w="4394" w:type="dxa"/>
            <w:vMerge/>
          </w:tcPr>
          <w:p w14:paraId="68F3E2D0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5087C24D" w14:textId="77777777" w:rsidTr="00BD1713">
        <w:trPr>
          <w:jc w:val="right"/>
        </w:trPr>
        <w:tc>
          <w:tcPr>
            <w:tcW w:w="468" w:type="dxa"/>
          </w:tcPr>
          <w:p w14:paraId="16FA9AE9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27159E0F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Рациональное использование природы и ее охрана. </w:t>
            </w:r>
          </w:p>
        </w:tc>
        <w:tc>
          <w:tcPr>
            <w:tcW w:w="851" w:type="dxa"/>
          </w:tcPr>
          <w:p w14:paraId="035D6EE2" w14:textId="77777777" w:rsidR="00515CB7" w:rsidRPr="006869FD" w:rsidRDefault="00515CB7" w:rsidP="00A075F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7387E1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 4 неделя мая</w:t>
            </w:r>
          </w:p>
        </w:tc>
        <w:tc>
          <w:tcPr>
            <w:tcW w:w="4394" w:type="dxa"/>
          </w:tcPr>
          <w:p w14:paraId="153089EC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Истощение природных ресурсов, разрушение природного ландшафта, </w:t>
            </w:r>
            <w:r w:rsidRPr="006869FD">
              <w:rPr>
                <w:rFonts w:ascii="Times New Roman" w:hAnsi="Times New Roman" w:cs="Times New Roman"/>
              </w:rPr>
              <w:lastRenderedPageBreak/>
              <w:t>загрязнение окружающей среды.</w:t>
            </w:r>
          </w:p>
        </w:tc>
        <w:tc>
          <w:tcPr>
            <w:tcW w:w="4394" w:type="dxa"/>
            <w:vMerge/>
          </w:tcPr>
          <w:p w14:paraId="0227EBA5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678B3117" w14:textId="77777777" w:rsidTr="00BD1713">
        <w:trPr>
          <w:jc w:val="right"/>
        </w:trPr>
        <w:tc>
          <w:tcPr>
            <w:tcW w:w="468" w:type="dxa"/>
          </w:tcPr>
          <w:p w14:paraId="0335E802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46124BA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Тестирование по теме: «Основы экологии»</w:t>
            </w:r>
          </w:p>
        </w:tc>
        <w:tc>
          <w:tcPr>
            <w:tcW w:w="851" w:type="dxa"/>
          </w:tcPr>
          <w:p w14:paraId="46ECFE9E" w14:textId="77777777" w:rsidR="00515CB7" w:rsidRPr="006869FD" w:rsidRDefault="00515CB7" w:rsidP="00A075F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F0BFA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 4 неделя мая</w:t>
            </w:r>
          </w:p>
        </w:tc>
        <w:tc>
          <w:tcPr>
            <w:tcW w:w="4394" w:type="dxa"/>
          </w:tcPr>
          <w:p w14:paraId="0AF6263E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Умение использовать приобретенные знания и умения.</w:t>
            </w:r>
          </w:p>
        </w:tc>
        <w:tc>
          <w:tcPr>
            <w:tcW w:w="4394" w:type="dxa"/>
            <w:vMerge/>
          </w:tcPr>
          <w:p w14:paraId="2025DC90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7E2271BE" w14:textId="77777777" w:rsidTr="00BD1713">
        <w:trPr>
          <w:jc w:val="right"/>
        </w:trPr>
        <w:tc>
          <w:tcPr>
            <w:tcW w:w="468" w:type="dxa"/>
          </w:tcPr>
          <w:p w14:paraId="61E722B5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7B2B7469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Итоговая контрольная работа за курс 9 класса.</w:t>
            </w:r>
          </w:p>
        </w:tc>
        <w:tc>
          <w:tcPr>
            <w:tcW w:w="851" w:type="dxa"/>
          </w:tcPr>
          <w:p w14:paraId="4D1DC73F" w14:textId="77777777" w:rsidR="00515CB7" w:rsidRPr="006869FD" w:rsidRDefault="00515CB7" w:rsidP="00A075F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719355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 5 неделя мая</w:t>
            </w:r>
          </w:p>
        </w:tc>
        <w:tc>
          <w:tcPr>
            <w:tcW w:w="4394" w:type="dxa"/>
          </w:tcPr>
          <w:p w14:paraId="422DD661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Умение использовать приобретенные знания и умения.</w:t>
            </w:r>
          </w:p>
        </w:tc>
        <w:tc>
          <w:tcPr>
            <w:tcW w:w="4394" w:type="dxa"/>
            <w:vMerge/>
          </w:tcPr>
          <w:p w14:paraId="73863169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CB7" w:rsidRPr="006869FD" w14:paraId="34C464D6" w14:textId="77777777" w:rsidTr="00BD1713">
        <w:trPr>
          <w:jc w:val="right"/>
        </w:trPr>
        <w:tc>
          <w:tcPr>
            <w:tcW w:w="468" w:type="dxa"/>
          </w:tcPr>
          <w:p w14:paraId="0A7275BF" w14:textId="77777777" w:rsidR="00515CB7" w:rsidRPr="006869FD" w:rsidRDefault="00515CB7" w:rsidP="00A07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14:paraId="641BCD44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Обобщающий урок по курсу «Основы общей биологии»</w:t>
            </w:r>
          </w:p>
        </w:tc>
        <w:tc>
          <w:tcPr>
            <w:tcW w:w="851" w:type="dxa"/>
          </w:tcPr>
          <w:p w14:paraId="199EA257" w14:textId="77777777" w:rsidR="00515CB7" w:rsidRPr="006869FD" w:rsidRDefault="00515CB7" w:rsidP="00A075F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C6A803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 xml:space="preserve">  5 неделя мая</w:t>
            </w:r>
          </w:p>
        </w:tc>
        <w:tc>
          <w:tcPr>
            <w:tcW w:w="4394" w:type="dxa"/>
          </w:tcPr>
          <w:p w14:paraId="61287512" w14:textId="77777777" w:rsidR="00515CB7" w:rsidRPr="006869FD" w:rsidRDefault="00515CB7" w:rsidP="00515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FD">
              <w:rPr>
                <w:rFonts w:ascii="Times New Roman" w:hAnsi="Times New Roman" w:cs="Times New Roman"/>
              </w:rPr>
              <w:t>Обобщающее слово учителя об ответственности за дальнейшее развитие жизни на Земле и процветание человечества.</w:t>
            </w:r>
          </w:p>
        </w:tc>
        <w:tc>
          <w:tcPr>
            <w:tcW w:w="4394" w:type="dxa"/>
            <w:vMerge/>
          </w:tcPr>
          <w:p w14:paraId="682028A6" w14:textId="77777777" w:rsidR="00515CB7" w:rsidRPr="006869FD" w:rsidRDefault="00515CB7" w:rsidP="00A07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D5D3B3C" w14:textId="77777777" w:rsidR="00A075F7" w:rsidRPr="006869FD" w:rsidRDefault="00A075F7" w:rsidP="00A075F7">
      <w:pPr>
        <w:spacing w:after="0" w:line="240" w:lineRule="auto"/>
        <w:rPr>
          <w:rFonts w:ascii="Times New Roman" w:hAnsi="Times New Roman" w:cs="Times New Roman"/>
        </w:rPr>
        <w:sectPr w:rsidR="00A075F7" w:rsidRPr="006869FD" w:rsidSect="00BD171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CB6504E" w14:textId="77777777" w:rsidR="002750F3" w:rsidRPr="006869FD" w:rsidRDefault="002750F3" w:rsidP="002750F3">
      <w:pPr>
        <w:jc w:val="center"/>
        <w:rPr>
          <w:rFonts w:ascii="Times New Roman" w:hAnsi="Times New Roman" w:cs="Times New Roman"/>
          <w:b/>
        </w:rPr>
      </w:pPr>
    </w:p>
    <w:sectPr w:rsidR="002750F3" w:rsidRPr="006869FD" w:rsidSect="00C3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605"/>
    <w:multiLevelType w:val="hybridMultilevel"/>
    <w:tmpl w:val="135E81EA"/>
    <w:lvl w:ilvl="0" w:tplc="6A3018B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2C62A1"/>
    <w:multiLevelType w:val="hybridMultilevel"/>
    <w:tmpl w:val="0F30E3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63C29"/>
    <w:multiLevelType w:val="hybridMultilevel"/>
    <w:tmpl w:val="7C80D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47128"/>
    <w:multiLevelType w:val="hybridMultilevel"/>
    <w:tmpl w:val="9DBCA5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C007BB"/>
    <w:multiLevelType w:val="hybridMultilevel"/>
    <w:tmpl w:val="29B440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A24BD4"/>
    <w:multiLevelType w:val="hybridMultilevel"/>
    <w:tmpl w:val="6FF0D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150DDA"/>
    <w:multiLevelType w:val="hybridMultilevel"/>
    <w:tmpl w:val="086C5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793C46"/>
    <w:multiLevelType w:val="hybridMultilevel"/>
    <w:tmpl w:val="0EE4C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15A56"/>
    <w:multiLevelType w:val="multilevel"/>
    <w:tmpl w:val="D5E8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0517A"/>
    <w:multiLevelType w:val="hybridMultilevel"/>
    <w:tmpl w:val="F8F09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DF0D76"/>
    <w:multiLevelType w:val="hybridMultilevel"/>
    <w:tmpl w:val="15B64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8602B9"/>
    <w:multiLevelType w:val="hybridMultilevel"/>
    <w:tmpl w:val="5B0EC164"/>
    <w:lvl w:ilvl="0" w:tplc="6A3018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196A1A2E"/>
    <w:multiLevelType w:val="multilevel"/>
    <w:tmpl w:val="309A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214A30"/>
    <w:multiLevelType w:val="multilevel"/>
    <w:tmpl w:val="9ED0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9E4709"/>
    <w:multiLevelType w:val="hybridMultilevel"/>
    <w:tmpl w:val="AE82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E721F"/>
    <w:multiLevelType w:val="hybridMultilevel"/>
    <w:tmpl w:val="E202E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792324"/>
    <w:multiLevelType w:val="hybridMultilevel"/>
    <w:tmpl w:val="AAFE7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B2114F"/>
    <w:multiLevelType w:val="hybridMultilevel"/>
    <w:tmpl w:val="4AA86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B96C13"/>
    <w:multiLevelType w:val="hybridMultilevel"/>
    <w:tmpl w:val="CECE5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7B645F"/>
    <w:multiLevelType w:val="hybridMultilevel"/>
    <w:tmpl w:val="EC90FE4C"/>
    <w:lvl w:ilvl="0" w:tplc="D994A184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color w:val="auto"/>
        <w:sz w:val="18"/>
        <w:szCs w:val="18"/>
      </w:rPr>
    </w:lvl>
    <w:lvl w:ilvl="1" w:tplc="7C9287F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80480"/>
    <w:multiLevelType w:val="hybridMultilevel"/>
    <w:tmpl w:val="AEFA52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CD2C46"/>
    <w:multiLevelType w:val="hybridMultilevel"/>
    <w:tmpl w:val="64A48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1D2CA6"/>
    <w:multiLevelType w:val="hybridMultilevel"/>
    <w:tmpl w:val="3CB0A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4E60AC4"/>
    <w:multiLevelType w:val="hybridMultilevel"/>
    <w:tmpl w:val="6AD6E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FC5A3E"/>
    <w:multiLevelType w:val="hybridMultilevel"/>
    <w:tmpl w:val="B12420DE"/>
    <w:lvl w:ilvl="0" w:tplc="D994A184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387B06F9"/>
    <w:multiLevelType w:val="hybridMultilevel"/>
    <w:tmpl w:val="5E183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A0765E4"/>
    <w:multiLevelType w:val="hybridMultilevel"/>
    <w:tmpl w:val="4F46B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E474B4"/>
    <w:multiLevelType w:val="hybridMultilevel"/>
    <w:tmpl w:val="D65E5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B422FB"/>
    <w:multiLevelType w:val="hybridMultilevel"/>
    <w:tmpl w:val="D446F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DE6D9D"/>
    <w:multiLevelType w:val="hybridMultilevel"/>
    <w:tmpl w:val="C798C4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1DC5B3C"/>
    <w:multiLevelType w:val="multilevel"/>
    <w:tmpl w:val="392A6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428C2D61"/>
    <w:multiLevelType w:val="hybridMultilevel"/>
    <w:tmpl w:val="5D5AB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805890"/>
    <w:multiLevelType w:val="hybridMultilevel"/>
    <w:tmpl w:val="CC3CB8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440CAD"/>
    <w:multiLevelType w:val="hybridMultilevel"/>
    <w:tmpl w:val="DA6AC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6C771F9"/>
    <w:multiLevelType w:val="hybridMultilevel"/>
    <w:tmpl w:val="8C0063A8"/>
    <w:lvl w:ilvl="0" w:tplc="02386E5A">
      <w:start w:val="1"/>
      <w:numFmt w:val="decimal"/>
      <w:lvlText w:val="%1."/>
      <w:lvlJc w:val="left"/>
      <w:pPr>
        <w:tabs>
          <w:tab w:val="num" w:pos="113"/>
        </w:tabs>
        <w:ind w:left="454" w:hanging="454"/>
      </w:pPr>
      <w:rPr>
        <w:rFonts w:hint="default"/>
        <w:b w:val="0"/>
        <w:i w:val="0"/>
        <w:sz w:val="28"/>
        <w:szCs w:val="28"/>
      </w:rPr>
    </w:lvl>
    <w:lvl w:ilvl="1" w:tplc="7C9287F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3C37EE"/>
    <w:multiLevelType w:val="hybridMultilevel"/>
    <w:tmpl w:val="BF28E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C126F3"/>
    <w:multiLevelType w:val="hybridMultilevel"/>
    <w:tmpl w:val="D2EAD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8D4D8B"/>
    <w:multiLevelType w:val="multilevel"/>
    <w:tmpl w:val="1932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7D11FF"/>
    <w:multiLevelType w:val="hybridMultilevel"/>
    <w:tmpl w:val="0030B10C"/>
    <w:lvl w:ilvl="0" w:tplc="93D6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9111D97"/>
    <w:multiLevelType w:val="hybridMultilevel"/>
    <w:tmpl w:val="BF40A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247813"/>
    <w:multiLevelType w:val="hybridMultilevel"/>
    <w:tmpl w:val="83388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0612E5"/>
    <w:multiLevelType w:val="multilevel"/>
    <w:tmpl w:val="24FC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E8C7820"/>
    <w:multiLevelType w:val="multilevel"/>
    <w:tmpl w:val="7420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B505EF"/>
    <w:multiLevelType w:val="hybridMultilevel"/>
    <w:tmpl w:val="89AAD790"/>
    <w:lvl w:ilvl="0" w:tplc="041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4" w15:restartNumberingAfterBreak="0">
    <w:nsid w:val="66145B8E"/>
    <w:multiLevelType w:val="hybridMultilevel"/>
    <w:tmpl w:val="4594D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CC7397"/>
    <w:multiLevelType w:val="hybridMultilevel"/>
    <w:tmpl w:val="7FB2393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6" w15:restartNumberingAfterBreak="0">
    <w:nsid w:val="720D32AD"/>
    <w:multiLevelType w:val="hybridMultilevel"/>
    <w:tmpl w:val="C85AA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3769C6"/>
    <w:multiLevelType w:val="hybridMultilevel"/>
    <w:tmpl w:val="50600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60215"/>
    <w:multiLevelType w:val="hybridMultilevel"/>
    <w:tmpl w:val="165AE55E"/>
    <w:lvl w:ilvl="0" w:tplc="D994A184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  <w:color w:val="auto"/>
        <w:sz w:val="18"/>
        <w:szCs w:val="18"/>
      </w:rPr>
    </w:lvl>
    <w:lvl w:ilvl="1" w:tplc="7E74B2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9" w15:restartNumberingAfterBreak="0">
    <w:nsid w:val="73E03A05"/>
    <w:multiLevelType w:val="multilevel"/>
    <w:tmpl w:val="5790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3E72562"/>
    <w:multiLevelType w:val="multilevel"/>
    <w:tmpl w:val="D7324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75B33539"/>
    <w:multiLevelType w:val="multilevel"/>
    <w:tmpl w:val="1674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B8206A3"/>
    <w:multiLevelType w:val="hybridMultilevel"/>
    <w:tmpl w:val="A4303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2"/>
  </w:num>
  <w:num w:numId="5">
    <w:abstractNumId w:val="33"/>
  </w:num>
  <w:num w:numId="6">
    <w:abstractNumId w:val="4"/>
  </w:num>
  <w:num w:numId="7">
    <w:abstractNumId w:val="38"/>
  </w:num>
  <w:num w:numId="8">
    <w:abstractNumId w:val="6"/>
  </w:num>
  <w:num w:numId="9">
    <w:abstractNumId w:val="3"/>
  </w:num>
  <w:num w:numId="10">
    <w:abstractNumId w:val="25"/>
  </w:num>
  <w:num w:numId="11">
    <w:abstractNumId w:val="24"/>
  </w:num>
  <w:num w:numId="12">
    <w:abstractNumId w:val="19"/>
  </w:num>
  <w:num w:numId="13">
    <w:abstractNumId w:val="34"/>
  </w:num>
  <w:num w:numId="14">
    <w:abstractNumId w:val="48"/>
  </w:num>
  <w:num w:numId="15">
    <w:abstractNumId w:val="30"/>
  </w:num>
  <w:num w:numId="16">
    <w:abstractNumId w:val="50"/>
  </w:num>
  <w:num w:numId="17">
    <w:abstractNumId w:val="16"/>
  </w:num>
  <w:num w:numId="18">
    <w:abstractNumId w:val="32"/>
  </w:num>
  <w:num w:numId="19">
    <w:abstractNumId w:val="27"/>
  </w:num>
  <w:num w:numId="20">
    <w:abstractNumId w:val="39"/>
  </w:num>
  <w:num w:numId="21">
    <w:abstractNumId w:val="36"/>
  </w:num>
  <w:num w:numId="22">
    <w:abstractNumId w:val="17"/>
  </w:num>
  <w:num w:numId="23">
    <w:abstractNumId w:val="7"/>
  </w:num>
  <w:num w:numId="24">
    <w:abstractNumId w:val="35"/>
  </w:num>
  <w:num w:numId="25">
    <w:abstractNumId w:val="47"/>
  </w:num>
  <w:num w:numId="26">
    <w:abstractNumId w:val="1"/>
  </w:num>
  <w:num w:numId="27">
    <w:abstractNumId w:val="26"/>
  </w:num>
  <w:num w:numId="28">
    <w:abstractNumId w:val="5"/>
  </w:num>
  <w:num w:numId="29">
    <w:abstractNumId w:val="2"/>
  </w:num>
  <w:num w:numId="30">
    <w:abstractNumId w:val="10"/>
  </w:num>
  <w:num w:numId="31">
    <w:abstractNumId w:val="21"/>
  </w:num>
  <w:num w:numId="32">
    <w:abstractNumId w:val="46"/>
  </w:num>
  <w:num w:numId="33">
    <w:abstractNumId w:val="52"/>
  </w:num>
  <w:num w:numId="34">
    <w:abstractNumId w:val="31"/>
  </w:num>
  <w:num w:numId="35">
    <w:abstractNumId w:val="23"/>
  </w:num>
  <w:num w:numId="36">
    <w:abstractNumId w:val="9"/>
  </w:num>
  <w:num w:numId="37">
    <w:abstractNumId w:val="15"/>
  </w:num>
  <w:num w:numId="38">
    <w:abstractNumId w:val="18"/>
  </w:num>
  <w:num w:numId="39">
    <w:abstractNumId w:val="43"/>
  </w:num>
  <w:num w:numId="40">
    <w:abstractNumId w:val="44"/>
  </w:num>
  <w:num w:numId="41">
    <w:abstractNumId w:val="45"/>
  </w:num>
  <w:num w:numId="42">
    <w:abstractNumId w:val="0"/>
  </w:num>
  <w:num w:numId="43">
    <w:abstractNumId w:val="11"/>
  </w:num>
  <w:num w:numId="44">
    <w:abstractNumId w:val="14"/>
  </w:num>
  <w:num w:numId="45">
    <w:abstractNumId w:val="40"/>
  </w:num>
  <w:num w:numId="46">
    <w:abstractNumId w:val="49"/>
  </w:num>
  <w:num w:numId="47">
    <w:abstractNumId w:val="41"/>
  </w:num>
  <w:num w:numId="48">
    <w:abstractNumId w:val="51"/>
  </w:num>
  <w:num w:numId="49">
    <w:abstractNumId w:val="8"/>
  </w:num>
  <w:num w:numId="50">
    <w:abstractNumId w:val="13"/>
  </w:num>
  <w:num w:numId="51">
    <w:abstractNumId w:val="12"/>
  </w:num>
  <w:num w:numId="52">
    <w:abstractNumId w:val="42"/>
  </w:num>
  <w:num w:numId="53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765"/>
    <w:rsid w:val="00110188"/>
    <w:rsid w:val="001C30D1"/>
    <w:rsid w:val="001E0B2B"/>
    <w:rsid w:val="001F3B6F"/>
    <w:rsid w:val="00215F12"/>
    <w:rsid w:val="002202ED"/>
    <w:rsid w:val="002750F3"/>
    <w:rsid w:val="00372868"/>
    <w:rsid w:val="00382571"/>
    <w:rsid w:val="003B2BDE"/>
    <w:rsid w:val="003D44C4"/>
    <w:rsid w:val="00434554"/>
    <w:rsid w:val="004361F9"/>
    <w:rsid w:val="00457387"/>
    <w:rsid w:val="00515CB7"/>
    <w:rsid w:val="0056444B"/>
    <w:rsid w:val="005E3E17"/>
    <w:rsid w:val="006869FD"/>
    <w:rsid w:val="00695A47"/>
    <w:rsid w:val="006F1B50"/>
    <w:rsid w:val="00791A47"/>
    <w:rsid w:val="007C74EA"/>
    <w:rsid w:val="0081433C"/>
    <w:rsid w:val="0081658F"/>
    <w:rsid w:val="00885C61"/>
    <w:rsid w:val="008B142C"/>
    <w:rsid w:val="008E04E5"/>
    <w:rsid w:val="00936765"/>
    <w:rsid w:val="0094002C"/>
    <w:rsid w:val="00942F59"/>
    <w:rsid w:val="00954BE9"/>
    <w:rsid w:val="00A075F7"/>
    <w:rsid w:val="00A33718"/>
    <w:rsid w:val="00AF0B85"/>
    <w:rsid w:val="00B06A63"/>
    <w:rsid w:val="00B5288C"/>
    <w:rsid w:val="00B81B4E"/>
    <w:rsid w:val="00B97B95"/>
    <w:rsid w:val="00BC773B"/>
    <w:rsid w:val="00BD1713"/>
    <w:rsid w:val="00C32F7F"/>
    <w:rsid w:val="00C36B38"/>
    <w:rsid w:val="00D43240"/>
    <w:rsid w:val="00D66373"/>
    <w:rsid w:val="00D94ED5"/>
    <w:rsid w:val="00DC756C"/>
    <w:rsid w:val="00E306C5"/>
    <w:rsid w:val="00E61C95"/>
    <w:rsid w:val="00ED7732"/>
    <w:rsid w:val="00F51B00"/>
    <w:rsid w:val="00F930FB"/>
    <w:rsid w:val="00FB3616"/>
    <w:rsid w:val="00FB6964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30B5BF"/>
  <w15:docId w15:val="{A0231ED5-B5C1-46A9-8204-352A2232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765"/>
  </w:style>
  <w:style w:type="paragraph" w:styleId="1">
    <w:name w:val="heading 1"/>
    <w:basedOn w:val="a"/>
    <w:next w:val="a"/>
    <w:link w:val="10"/>
    <w:qFormat/>
    <w:rsid w:val="00A075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5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67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A075F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67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3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765"/>
    <w:rPr>
      <w:b/>
      <w:bCs/>
    </w:rPr>
  </w:style>
  <w:style w:type="paragraph" w:styleId="a5">
    <w:name w:val="No Spacing"/>
    <w:uiPriority w:val="1"/>
    <w:qFormat/>
    <w:rsid w:val="009367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3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7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07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A075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A075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Plain Text"/>
    <w:basedOn w:val="a"/>
    <w:link w:val="a9"/>
    <w:rsid w:val="00A075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075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A075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rsid w:val="00A075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075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75F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1C30D1"/>
    <w:pPr>
      <w:ind w:left="720"/>
      <w:contextualSpacing/>
    </w:pPr>
  </w:style>
  <w:style w:type="character" w:customStyle="1" w:styleId="11">
    <w:name w:val="Подзаголовок1"/>
    <w:basedOn w:val="a0"/>
    <w:rsid w:val="0094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21</Pages>
  <Words>7571</Words>
  <Characters>43158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cab408</cp:lastModifiedBy>
  <cp:revision>38</cp:revision>
  <cp:lastPrinted>2016-10-25T12:53:00Z</cp:lastPrinted>
  <dcterms:created xsi:type="dcterms:W3CDTF">2015-06-20T07:43:00Z</dcterms:created>
  <dcterms:modified xsi:type="dcterms:W3CDTF">2023-07-11T05:19:00Z</dcterms:modified>
</cp:coreProperties>
</file>