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B3D6" w14:textId="77777777" w:rsidR="000B21B9" w:rsidRDefault="000B21B9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7BD9C087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6BBBE630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227AB60D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  <w:r w:rsidRPr="008A5EF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9BF81E5" wp14:editId="32E6F500">
            <wp:extent cx="5940425" cy="62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D8E1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13DB0682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549569BD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03066090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26B3332E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3BF2E66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1863E2DD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B02E9AA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9CAED22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08F80B0B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2ECC68BC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72DAAF90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A8E1B27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8B47A1D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4EBD874C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57FC4381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03B67DFD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0B0C0963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7D0D076" w14:textId="77777777" w:rsidR="00BD5E58" w:rsidRP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t>Муниципальное бюджетное общеобразовательное учреждение</w:t>
      </w:r>
    </w:p>
    <w:p w14:paraId="50DA333B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t>«Средняя школа № 11»</w:t>
      </w:r>
    </w:p>
    <w:p w14:paraId="5DEC3BA5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AB90148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 w:rsidRPr="00204904">
        <w:rPr>
          <w:rFonts w:ascii="Times New Roman" w:hAnsi="Times New Roman"/>
        </w:rPr>
        <w:t>Утверждаю</w:t>
      </w:r>
    </w:p>
    <w:p w14:paraId="367306EA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 w:rsidRPr="00204904">
        <w:rPr>
          <w:rFonts w:ascii="Times New Roman" w:hAnsi="Times New Roman"/>
        </w:rPr>
        <w:t xml:space="preserve">Директор  </w:t>
      </w:r>
    </w:p>
    <w:p w14:paraId="75DD1E17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 w:rsidRPr="00204904">
        <w:rPr>
          <w:rFonts w:ascii="Times New Roman" w:hAnsi="Times New Roman"/>
        </w:rPr>
        <w:t>МБОУ «СШ №11»</w:t>
      </w:r>
    </w:p>
    <w:p w14:paraId="3ED84574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904">
        <w:rPr>
          <w:rFonts w:ascii="Times New Roman" w:hAnsi="Times New Roman"/>
        </w:rPr>
        <w:t>_______И.В. Домбровская</w:t>
      </w:r>
    </w:p>
    <w:p w14:paraId="09ED389A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4904"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</w:rPr>
        <w:t>533 от 01.09.2017</w:t>
      </w:r>
    </w:p>
    <w:p w14:paraId="6CA12E08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E6FCAAF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1BF9D6D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F073032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1D0C095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0790CD7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EEE5F7B" w14:textId="77777777" w:rsidR="00204904" w:rsidRDefault="00204904" w:rsidP="00204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1E78B" w14:textId="77777777" w:rsidR="00204904" w:rsidRPr="00204904" w:rsidRDefault="00204904" w:rsidP="00204904">
      <w:pPr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t>Модель внутрикорпоративного повышения квалификации педагогов</w:t>
      </w:r>
    </w:p>
    <w:p w14:paraId="04ACB4FD" w14:textId="77777777" w:rsidR="00204904" w:rsidRPr="00204904" w:rsidRDefault="00204904" w:rsidP="00204904">
      <w:pPr>
        <w:tabs>
          <w:tab w:val="center" w:pos="4677"/>
        </w:tabs>
        <w:rPr>
          <w:rFonts w:ascii="Times New Roman" w:hAnsi="Times New Roman"/>
          <w:sz w:val="20"/>
          <w:szCs w:val="20"/>
        </w:rPr>
        <w:sectPr w:rsidR="00204904" w:rsidRPr="00204904" w:rsidSect="00381CD4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14:paraId="70A7FA31" w14:textId="77777777" w:rsidR="00502774" w:rsidRPr="0042531D" w:rsidRDefault="00502774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7736110D" w14:textId="77777777" w:rsidR="00502774" w:rsidRPr="0042531D" w:rsidRDefault="00F50D33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CD6D" wp14:editId="1A42B2EE">
                <wp:simplePos x="0" y="0"/>
                <wp:positionH relativeFrom="column">
                  <wp:posOffset>600710</wp:posOffset>
                </wp:positionH>
                <wp:positionV relativeFrom="paragraph">
                  <wp:posOffset>40640</wp:posOffset>
                </wp:positionV>
                <wp:extent cx="8901430" cy="387350"/>
                <wp:effectExtent l="0" t="0" r="0" b="0"/>
                <wp:wrapNone/>
                <wp:docPr id="1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143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BF70B" w14:textId="77777777" w:rsidR="0042531D" w:rsidRPr="0042531D" w:rsidRDefault="0042531D" w:rsidP="00425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531D">
                              <w:rPr>
                                <w:b/>
                                <w:sz w:val="28"/>
                                <w:szCs w:val="28"/>
                              </w:rPr>
                              <w:t>Модель внутрикорпоративного повышения квалификации МБОУ «СШ№11»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.3pt;margin-top:3.2pt;width:700.9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" fillcolor="white [3201]" strokecolor="#f79646 [3209]" strokeweight="2pt">
                <v:path arrowok="t"/>
                <v:textbox>
                  <w:txbxContent>
                    <w:p w:rsidR="0042531D" w:rsidRPr="0042531D" w:rsidRDefault="0042531D" w:rsidP="004253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531D">
                        <w:rPr>
                          <w:b/>
                          <w:sz w:val="28"/>
                          <w:szCs w:val="28"/>
                        </w:rPr>
                        <w:t>Модель внутрикорпоративного повышения квалификации МБОУ «СШ№11»</w:t>
                      </w:r>
                    </w:p>
                  </w:txbxContent>
                </v:textbox>
              </v:rect>
            </w:pict>
          </mc:Fallback>
        </mc:AlternateContent>
      </w:r>
    </w:p>
    <w:p w14:paraId="7039053F" w14:textId="77777777" w:rsidR="0042531D" w:rsidRPr="0042531D" w:rsidRDefault="00F50D33" w:rsidP="0042531D">
      <w:pPr>
        <w:tabs>
          <w:tab w:val="left" w:pos="226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71042" wp14:editId="54976581">
                <wp:simplePos x="0" y="0"/>
                <wp:positionH relativeFrom="column">
                  <wp:posOffset>4533265</wp:posOffset>
                </wp:positionH>
                <wp:positionV relativeFrom="paragraph">
                  <wp:posOffset>260350</wp:posOffset>
                </wp:positionV>
                <wp:extent cx="649605" cy="394970"/>
                <wp:effectExtent l="38100" t="19050" r="0" b="5080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" cy="3949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90C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356.95pt;margin-top:20.5pt;width:51.1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" adj="1080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F1DE22D" wp14:editId="487AA9CB">
                <wp:simplePos x="0" y="0"/>
                <wp:positionH relativeFrom="column">
                  <wp:posOffset>1184274</wp:posOffset>
                </wp:positionH>
                <wp:positionV relativeFrom="paragraph">
                  <wp:posOffset>4015740</wp:posOffset>
                </wp:positionV>
                <wp:extent cx="0" cy="575310"/>
                <wp:effectExtent l="95250" t="0" r="38100" b="3429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72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93.25pt;margin-top:316.2pt;width:0;height:45.3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D0BB99" wp14:editId="76B990CE">
                <wp:simplePos x="0" y="0"/>
                <wp:positionH relativeFrom="column">
                  <wp:posOffset>8180070</wp:posOffset>
                </wp:positionH>
                <wp:positionV relativeFrom="paragraph">
                  <wp:posOffset>4092575</wp:posOffset>
                </wp:positionV>
                <wp:extent cx="33020" cy="499110"/>
                <wp:effectExtent l="57150" t="0" r="43180" b="342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2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D42C" id="Прямая со стрелкой 35" o:spid="_x0000_s1026" type="#_x0000_t32" style="position:absolute;margin-left:644.1pt;margin-top:322.25pt;width:2.6pt;height:3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51FD4" wp14:editId="21D2DE8F">
                <wp:simplePos x="0" y="0"/>
                <wp:positionH relativeFrom="column">
                  <wp:posOffset>7331710</wp:posOffset>
                </wp:positionH>
                <wp:positionV relativeFrom="paragraph">
                  <wp:posOffset>4147820</wp:posOffset>
                </wp:positionV>
                <wp:extent cx="635" cy="443865"/>
                <wp:effectExtent l="95250" t="0" r="56515" b="323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B267" id="Прямая со стрелкой 34" o:spid="_x0000_s1026" type="#_x0000_t32" style="position:absolute;margin-left:577.3pt;margin-top:326.6pt;width:.05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1B0E5EC" wp14:editId="6A715DA2">
                <wp:simplePos x="0" y="0"/>
                <wp:positionH relativeFrom="column">
                  <wp:posOffset>6405879</wp:posOffset>
                </wp:positionH>
                <wp:positionV relativeFrom="paragraph">
                  <wp:posOffset>4150360</wp:posOffset>
                </wp:positionV>
                <wp:extent cx="0" cy="443865"/>
                <wp:effectExtent l="95250" t="0" r="38100" b="323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ED3E" id="Прямая со стрелкой 33" o:spid="_x0000_s1026" type="#_x0000_t32" style="position:absolute;margin-left:504.4pt;margin-top:326.8pt;width:0;height:34.9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A21F3F5" wp14:editId="2398CB42">
                <wp:simplePos x="0" y="0"/>
                <wp:positionH relativeFrom="column">
                  <wp:posOffset>5381624</wp:posOffset>
                </wp:positionH>
                <wp:positionV relativeFrom="paragraph">
                  <wp:posOffset>4150360</wp:posOffset>
                </wp:positionV>
                <wp:extent cx="0" cy="446405"/>
                <wp:effectExtent l="95250" t="0" r="57150" b="2984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3915" id="Прямая со стрелкой 32" o:spid="_x0000_s1026" type="#_x0000_t32" style="position:absolute;margin-left:423.75pt;margin-top:326.8pt;width:0;height:35.1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7BA60DE" wp14:editId="0422FFD7">
                <wp:simplePos x="0" y="0"/>
                <wp:positionH relativeFrom="column">
                  <wp:posOffset>3618864</wp:posOffset>
                </wp:positionH>
                <wp:positionV relativeFrom="paragraph">
                  <wp:posOffset>4147820</wp:posOffset>
                </wp:positionV>
                <wp:extent cx="0" cy="448945"/>
                <wp:effectExtent l="95250" t="0" r="38100" b="463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DDC1" id="Прямая со стрелкой 30" o:spid="_x0000_s1026" type="#_x0000_t32" style="position:absolute;margin-left:284.95pt;margin-top:326.6pt;width:0;height:35.3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DBD90C1" wp14:editId="7C67180C">
                <wp:simplePos x="0" y="0"/>
                <wp:positionH relativeFrom="column">
                  <wp:posOffset>2759709</wp:posOffset>
                </wp:positionH>
                <wp:positionV relativeFrom="paragraph">
                  <wp:posOffset>4150360</wp:posOffset>
                </wp:positionV>
                <wp:extent cx="0" cy="448945"/>
                <wp:effectExtent l="95250" t="0" r="38100" b="463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11B4" id="Прямая со стрелкой 29" o:spid="_x0000_s1026" type="#_x0000_t32" style="position:absolute;margin-left:217.3pt;margin-top:326.8pt;width:0;height:35.3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A127FB2" wp14:editId="52B9828A">
                <wp:simplePos x="0" y="0"/>
                <wp:positionH relativeFrom="column">
                  <wp:posOffset>2010409</wp:posOffset>
                </wp:positionH>
                <wp:positionV relativeFrom="paragraph">
                  <wp:posOffset>4015740</wp:posOffset>
                </wp:positionV>
                <wp:extent cx="0" cy="583565"/>
                <wp:effectExtent l="95250" t="0" r="38100" b="450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DEEF" id="Прямая со стрелкой 28" o:spid="_x0000_s1026" type="#_x0000_t32" style="position:absolute;margin-left:158.3pt;margin-top:316.2pt;width:0;height:45.9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1CEC9" wp14:editId="58F6C903">
                <wp:simplePos x="0" y="0"/>
                <wp:positionH relativeFrom="column">
                  <wp:posOffset>258445</wp:posOffset>
                </wp:positionH>
                <wp:positionV relativeFrom="paragraph">
                  <wp:posOffset>567055</wp:posOffset>
                </wp:positionV>
                <wp:extent cx="1750695" cy="1167130"/>
                <wp:effectExtent l="0" t="0" r="190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695" cy="1167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7939" w14:textId="77777777" w:rsidR="0042531D" w:rsidRPr="000E51AE" w:rsidRDefault="0042531D" w:rsidP="004253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51AE">
                              <w:rPr>
                                <w:sz w:val="28"/>
                                <w:szCs w:val="28"/>
                              </w:rPr>
                              <w:t xml:space="preserve">Программа </w:t>
                            </w:r>
                            <w:r w:rsidRPr="00861DCD">
                              <w:rPr>
                                <w:b/>
                                <w:sz w:val="28"/>
                                <w:szCs w:val="28"/>
                              </w:rPr>
                              <w:t>профессиональной</w:t>
                            </w:r>
                            <w:r w:rsidRPr="000E51AE">
                              <w:rPr>
                                <w:sz w:val="28"/>
                                <w:szCs w:val="28"/>
                              </w:rPr>
                              <w:t xml:space="preserve"> подготовки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20.35pt;margin-top:44.65pt;width:137.85pt;height:9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42531D" w:rsidRPr="000E51AE" w:rsidRDefault="0042531D" w:rsidP="004253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51AE">
                        <w:rPr>
                          <w:sz w:val="28"/>
                          <w:szCs w:val="28"/>
                        </w:rPr>
                        <w:t xml:space="preserve">Программа </w:t>
                      </w:r>
                      <w:r w:rsidRPr="00861DCD">
                        <w:rPr>
                          <w:b/>
                          <w:sz w:val="28"/>
                          <w:szCs w:val="28"/>
                        </w:rPr>
                        <w:t>профессиональной</w:t>
                      </w:r>
                      <w:r w:rsidRPr="000E51AE">
                        <w:rPr>
                          <w:sz w:val="28"/>
                          <w:szCs w:val="28"/>
                        </w:rPr>
                        <w:t xml:space="preserve"> подготовки учителей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A69AF" wp14:editId="6F052022">
                <wp:simplePos x="0" y="0"/>
                <wp:positionH relativeFrom="column">
                  <wp:posOffset>7331710</wp:posOffset>
                </wp:positionH>
                <wp:positionV relativeFrom="paragraph">
                  <wp:posOffset>600075</wp:posOffset>
                </wp:positionV>
                <wp:extent cx="2235200" cy="1134110"/>
                <wp:effectExtent l="0" t="0" r="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134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FA28" w14:textId="77777777" w:rsidR="0042531D" w:rsidRPr="000E51AE" w:rsidRDefault="0042531D" w:rsidP="004253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51AE">
                              <w:rPr>
                                <w:sz w:val="28"/>
                                <w:szCs w:val="28"/>
                              </w:rPr>
                              <w:t>Технологическое сопровождение внутрикорпоративного повышения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577.3pt;margin-top:47.25pt;width:176pt;height:8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42531D" w:rsidRPr="000E51AE" w:rsidRDefault="0042531D" w:rsidP="0042531D">
                      <w:pPr>
                        <w:rPr>
                          <w:sz w:val="28"/>
                          <w:szCs w:val="28"/>
                        </w:rPr>
                      </w:pPr>
                      <w:r w:rsidRPr="000E51AE">
                        <w:rPr>
                          <w:sz w:val="28"/>
                          <w:szCs w:val="28"/>
                        </w:rPr>
                        <w:t>Технологическое сопровождение внутрикорпоративного повышения квалификации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2AEB615" wp14:editId="738C15AC">
                <wp:simplePos x="0" y="0"/>
                <wp:positionH relativeFrom="column">
                  <wp:posOffset>6515735</wp:posOffset>
                </wp:positionH>
                <wp:positionV relativeFrom="paragraph">
                  <wp:posOffset>996949</wp:posOffset>
                </wp:positionV>
                <wp:extent cx="815975" cy="0"/>
                <wp:effectExtent l="0" t="76200" r="3175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5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2876" id="Прямая со стрелкой 14" o:spid="_x0000_s1026" type="#_x0000_t32" style="position:absolute;margin-left:513.05pt;margin-top:78.5pt;width:64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2863B7" wp14:editId="0886439E">
                <wp:simplePos x="0" y="0"/>
                <wp:positionH relativeFrom="column">
                  <wp:posOffset>2010410</wp:posOffset>
                </wp:positionH>
                <wp:positionV relativeFrom="paragraph">
                  <wp:posOffset>920114</wp:posOffset>
                </wp:positionV>
                <wp:extent cx="749300" cy="0"/>
                <wp:effectExtent l="38100" t="76200" r="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6DC7" id="Прямая со стрелкой 13" o:spid="_x0000_s1026" type="#_x0000_t32" style="position:absolute;margin-left:158.3pt;margin-top:72.45pt;width:59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68B46E2" w14:textId="77777777" w:rsidR="0042531D" w:rsidRPr="0042531D" w:rsidRDefault="0042531D" w:rsidP="0042531D">
      <w:pPr>
        <w:rPr>
          <w:sz w:val="20"/>
          <w:szCs w:val="20"/>
        </w:rPr>
      </w:pPr>
    </w:p>
    <w:p w14:paraId="382B35D4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CB99A" wp14:editId="2BC8FB13">
                <wp:simplePos x="0" y="0"/>
                <wp:positionH relativeFrom="column">
                  <wp:posOffset>2759710</wp:posOffset>
                </wp:positionH>
                <wp:positionV relativeFrom="paragraph">
                  <wp:posOffset>44450</wp:posOffset>
                </wp:positionV>
                <wp:extent cx="3756660" cy="414020"/>
                <wp:effectExtent l="0" t="0" r="0" b="508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41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F370A" w14:textId="77777777" w:rsidR="0042531D" w:rsidRPr="00246D30" w:rsidRDefault="0042531D" w:rsidP="00425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6D30">
                              <w:rPr>
                                <w:b/>
                                <w:sz w:val="28"/>
                                <w:szCs w:val="28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217.3pt;margin-top:3.5pt;width:295.8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" fillcolor="white [3201]" strokecolor="#f79646 [3209]" strokeweight="2pt">
                <v:path arrowok="t"/>
                <v:textbox>
                  <w:txbxContent>
                    <w:p w:rsidR="0042531D" w:rsidRPr="00246D30" w:rsidRDefault="0042531D" w:rsidP="004253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6D30">
                        <w:rPr>
                          <w:b/>
                          <w:sz w:val="28"/>
                          <w:szCs w:val="28"/>
                        </w:rPr>
                        <w:t>Самообразование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BCC4CE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4CF3C" wp14:editId="489F07A3">
                <wp:simplePos x="0" y="0"/>
                <wp:positionH relativeFrom="column">
                  <wp:posOffset>4533265</wp:posOffset>
                </wp:positionH>
                <wp:positionV relativeFrom="paragraph">
                  <wp:posOffset>153035</wp:posOffset>
                </wp:positionV>
                <wp:extent cx="638175" cy="577215"/>
                <wp:effectExtent l="19050" t="0" r="28575" b="13335"/>
                <wp:wrapNone/>
                <wp:docPr id="11" name="Стрелка ввер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38175" cy="5772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D2AB" id="Стрелка вверх 11" o:spid="_x0000_s1026" type="#_x0000_t68" style="position:absolute;margin-left:356.95pt;margin-top:12.05pt;width:50.25pt;height:45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" adj="10800" fillcolor="#4f81bd [3204]" strokecolor="#243f60 [1604]" strokeweight="2pt">
                <v:path arrowok="t"/>
              </v:shape>
            </w:pict>
          </mc:Fallback>
        </mc:AlternateContent>
      </w:r>
    </w:p>
    <w:p w14:paraId="20D6F4EB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717EAC5E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4E610" wp14:editId="292AB23B">
                <wp:simplePos x="0" y="0"/>
                <wp:positionH relativeFrom="column">
                  <wp:posOffset>2252980</wp:posOffset>
                </wp:positionH>
                <wp:positionV relativeFrom="paragraph">
                  <wp:posOffset>207645</wp:posOffset>
                </wp:positionV>
                <wp:extent cx="5508625" cy="354965"/>
                <wp:effectExtent l="0" t="0" r="0" b="698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354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6537" w14:textId="77777777" w:rsidR="0042531D" w:rsidRPr="00246D30" w:rsidRDefault="0042531D" w:rsidP="00425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6D30">
                              <w:rPr>
                                <w:b/>
                                <w:sz w:val="28"/>
                                <w:szCs w:val="28"/>
                              </w:rPr>
                              <w:t>Индивидуальный образовательный маршрут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margin-left:177.4pt;margin-top:16.35pt;width:433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" fillcolor="white [3201]" strokecolor="#f79646 [3209]" strokeweight="2pt">
                <v:path arrowok="t"/>
                <v:textbox>
                  <w:txbxContent>
                    <w:p w:rsidR="0042531D" w:rsidRPr="00246D30" w:rsidRDefault="0042531D" w:rsidP="004253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6D30">
                        <w:rPr>
                          <w:b/>
                          <w:sz w:val="28"/>
                          <w:szCs w:val="28"/>
                        </w:rPr>
                        <w:t>Индивидуальный образовательный маршрут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0440AC" wp14:editId="4C31EC03">
                <wp:simplePos x="0" y="0"/>
                <wp:positionH relativeFrom="column">
                  <wp:posOffset>8686800</wp:posOffset>
                </wp:positionH>
                <wp:positionV relativeFrom="paragraph">
                  <wp:posOffset>120015</wp:posOffset>
                </wp:positionV>
                <wp:extent cx="1476375" cy="2414270"/>
                <wp:effectExtent l="0" t="0" r="9525" b="5080"/>
                <wp:wrapNone/>
                <wp:docPr id="51" name="Стрелка вле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414270"/>
                        </a:xfrm>
                        <a:prstGeom prst="leftArrow">
                          <a:avLst>
                            <a:gd name="adj1" fmla="val 50000"/>
                            <a:gd name="adj2" fmla="val 508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BD06" w14:textId="77777777" w:rsidR="0042531D" w:rsidRPr="007A2267" w:rsidRDefault="0042531D" w:rsidP="004253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2267">
                              <w:rPr>
                                <w:b/>
                                <w:sz w:val="28"/>
                                <w:szCs w:val="28"/>
                              </w:rPr>
                              <w:t>Внутренние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1" o:spid="_x0000_s1031" type="#_x0000_t66" style="position:absolute;margin-left:684pt;margin-top:9.45pt;width:116.25pt;height:19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" adj="10986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7A2267" w:rsidRDefault="0042531D" w:rsidP="0042531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2267">
                        <w:rPr>
                          <w:b/>
                          <w:sz w:val="28"/>
                          <w:szCs w:val="28"/>
                        </w:rPr>
                        <w:t>Внутренние ресурсы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380DA7" wp14:editId="2B707BFD">
                <wp:simplePos x="0" y="0"/>
                <wp:positionH relativeFrom="column">
                  <wp:posOffset>-358140</wp:posOffset>
                </wp:positionH>
                <wp:positionV relativeFrom="paragraph">
                  <wp:posOffset>120015</wp:posOffset>
                </wp:positionV>
                <wp:extent cx="1728470" cy="3051810"/>
                <wp:effectExtent l="0" t="38100" r="24130" b="34290"/>
                <wp:wrapNone/>
                <wp:docPr id="49" name="Стрелка вправ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30518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E42F" w14:textId="77777777" w:rsidR="0042531D" w:rsidRPr="007A2267" w:rsidRDefault="0042531D" w:rsidP="00425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2267">
                              <w:rPr>
                                <w:b/>
                                <w:sz w:val="28"/>
                                <w:szCs w:val="28"/>
                              </w:rPr>
                              <w:t>Внешние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9" o:spid="_x0000_s1032" type="#_x0000_t13" style="position:absolute;margin-left:-28.2pt;margin-top:9.45pt;width:136.1pt;height:24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" adj="10800" fillcolor="white [3201]" strokecolor="#f79646 [3209]" strokeweight="2pt">
                <v:path arrowok="t"/>
                <v:textbox style="layout-flow:vertical">
                  <w:txbxContent>
                    <w:p w:rsidR="0042531D" w:rsidRPr="007A2267" w:rsidRDefault="0042531D" w:rsidP="004253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2267">
                        <w:rPr>
                          <w:b/>
                          <w:sz w:val="28"/>
                          <w:szCs w:val="28"/>
                        </w:rPr>
                        <w:t>Внешние ресурсы</w:t>
                      </w:r>
                    </w:p>
                  </w:txbxContent>
                </v:textbox>
              </v:shape>
            </w:pict>
          </mc:Fallback>
        </mc:AlternateContent>
      </w:r>
    </w:p>
    <w:p w14:paraId="23A7798D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154DB" wp14:editId="6C311505">
                <wp:simplePos x="0" y="0"/>
                <wp:positionH relativeFrom="column">
                  <wp:posOffset>4533265</wp:posOffset>
                </wp:positionH>
                <wp:positionV relativeFrom="paragraph">
                  <wp:posOffset>257175</wp:posOffset>
                </wp:positionV>
                <wp:extent cx="550545" cy="542925"/>
                <wp:effectExtent l="19050" t="0" r="20955" b="2857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F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356.95pt;margin-top:20.25pt;width:43.3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" adj="10800" fillcolor="#4f81bd [3204]" strokecolor="#243f60 [1604]" strokeweight="2pt">
                <v:path arrowok="t"/>
              </v:shape>
            </w:pict>
          </mc:Fallback>
        </mc:AlternateContent>
      </w:r>
    </w:p>
    <w:p w14:paraId="6AEEE32C" w14:textId="77777777" w:rsidR="0042531D" w:rsidRPr="0042531D" w:rsidRDefault="0042531D" w:rsidP="0042531D">
      <w:pPr>
        <w:rPr>
          <w:sz w:val="20"/>
          <w:szCs w:val="20"/>
        </w:rPr>
      </w:pPr>
    </w:p>
    <w:p w14:paraId="698DFDBA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05B40" wp14:editId="52B97898">
                <wp:simplePos x="0" y="0"/>
                <wp:positionH relativeFrom="column">
                  <wp:posOffset>1448435</wp:posOffset>
                </wp:positionH>
                <wp:positionV relativeFrom="paragraph">
                  <wp:posOffset>189230</wp:posOffset>
                </wp:positionV>
                <wp:extent cx="7116445" cy="542290"/>
                <wp:effectExtent l="0" t="0" r="8255" b="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6445" cy="542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E0F93" w14:textId="77777777" w:rsidR="0042531D" w:rsidRPr="009A43B9" w:rsidRDefault="0042531D" w:rsidP="004253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43B9">
                              <w:rPr>
                                <w:b/>
                                <w:sz w:val="24"/>
                                <w:szCs w:val="24"/>
                              </w:rPr>
                              <w:t>Обучение, взаимообучение, защита проектов, научно-исследовательских работ ( продукт деятельности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учителей</w:t>
                            </w:r>
                            <w:r w:rsidRPr="009A43B9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3" style="position:absolute;margin-left:114.05pt;margin-top:14.9pt;width:560.3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" fillcolor="white [3201]" strokecolor="#f79646 [3209]" strokeweight="2pt">
                <v:path arrowok="t"/>
                <v:textbox>
                  <w:txbxContent>
                    <w:p w:rsidR="0042531D" w:rsidRPr="009A43B9" w:rsidRDefault="0042531D" w:rsidP="004253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43B9">
                        <w:rPr>
                          <w:b/>
                          <w:sz w:val="24"/>
                          <w:szCs w:val="24"/>
                        </w:rPr>
                        <w:t>Обучение, взаимообучение, защита проектов, научно-исследовательских работ ( продукт деятельности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учителей</w:t>
                      </w:r>
                      <w:r w:rsidRPr="009A43B9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BB465" w14:textId="77777777" w:rsidR="0042531D" w:rsidRPr="0042531D" w:rsidRDefault="0042531D" w:rsidP="0042531D">
      <w:pPr>
        <w:rPr>
          <w:sz w:val="20"/>
          <w:szCs w:val="20"/>
        </w:rPr>
      </w:pPr>
    </w:p>
    <w:p w14:paraId="7E5448C6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450F6" wp14:editId="2DB2BCDE">
                <wp:simplePos x="0" y="0"/>
                <wp:positionH relativeFrom="column">
                  <wp:posOffset>4575810</wp:posOffset>
                </wp:positionH>
                <wp:positionV relativeFrom="paragraph">
                  <wp:posOffset>277495</wp:posOffset>
                </wp:positionV>
                <wp:extent cx="466725" cy="154305"/>
                <wp:effectExtent l="72390" t="12700" r="11430" b="15875"/>
                <wp:wrapNone/>
                <wp:docPr id="7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725" cy="15430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95B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2" o:spid="_x0000_s1026" type="#_x0000_t34" style="position:absolute;margin-left:360.3pt;margin-top:21.85pt;width:36.75pt;height:12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" adj="10785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45FC6" wp14:editId="6BDB0193">
                <wp:simplePos x="0" y="0"/>
                <wp:positionH relativeFrom="column">
                  <wp:posOffset>7993380</wp:posOffset>
                </wp:positionH>
                <wp:positionV relativeFrom="paragraph">
                  <wp:posOffset>259080</wp:posOffset>
                </wp:positionV>
                <wp:extent cx="509270" cy="260985"/>
                <wp:effectExtent l="9525" t="7620" r="72390" b="16510"/>
                <wp:wrapNone/>
                <wp:docPr id="6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09270" cy="260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A370" id="Прямая со стрелкой 25" o:spid="_x0000_s1026" type="#_x0000_t34" style="position:absolute;margin-left:629.4pt;margin-top:20.4pt;width:40.1pt;height:20.5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84BA7" wp14:editId="43DB2B32">
                <wp:simplePos x="0" y="0"/>
                <wp:positionH relativeFrom="column">
                  <wp:posOffset>7038975</wp:posOffset>
                </wp:positionH>
                <wp:positionV relativeFrom="paragraph">
                  <wp:posOffset>295910</wp:posOffset>
                </wp:positionV>
                <wp:extent cx="452755" cy="132080"/>
                <wp:effectExtent l="73025" t="7620" r="13970" b="15875"/>
                <wp:wrapNone/>
                <wp:docPr id="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2755" cy="13208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73BF" id="Прямая со стрелкой 24" o:spid="_x0000_s1026" type="#_x0000_t34" style="position:absolute;margin-left:554.25pt;margin-top:23.3pt;width:35.65pt;height:10.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" adj="10785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4FBB9" wp14:editId="2209CAE4">
                <wp:simplePos x="0" y="0"/>
                <wp:positionH relativeFrom="column">
                  <wp:posOffset>6040120</wp:posOffset>
                </wp:positionH>
                <wp:positionV relativeFrom="paragraph">
                  <wp:posOffset>222885</wp:posOffset>
                </wp:positionV>
                <wp:extent cx="466725" cy="264160"/>
                <wp:effectExtent l="5715" t="12700" r="73025" b="15875"/>
                <wp:wrapNone/>
                <wp:docPr id="4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66725" cy="26416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FCDA" id="Прямая со стрелкой 23" o:spid="_x0000_s1026" type="#_x0000_t34" style="position:absolute;margin-left:475.6pt;margin-top:17.55pt;width:36.75pt;height:20.8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" adj="10785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948C5" wp14:editId="1B299366">
                <wp:simplePos x="0" y="0"/>
                <wp:positionH relativeFrom="column">
                  <wp:posOffset>3274695</wp:posOffset>
                </wp:positionH>
                <wp:positionV relativeFrom="paragraph">
                  <wp:posOffset>336550</wp:posOffset>
                </wp:positionV>
                <wp:extent cx="452755" cy="50165"/>
                <wp:effectExtent l="26035" t="7620" r="76200" b="15875"/>
                <wp:wrapNone/>
                <wp:docPr id="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2755" cy="5016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1B40" id="Прямая со стрелкой 21" o:spid="_x0000_s1026" type="#_x0000_t34" style="position:absolute;margin-left:257.85pt;margin-top:26.5pt;width:35.65pt;height:3.9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" adj="10785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85DD6" wp14:editId="4D04B3E8">
                <wp:simplePos x="0" y="0"/>
                <wp:positionH relativeFrom="column">
                  <wp:posOffset>2212340</wp:posOffset>
                </wp:positionH>
                <wp:positionV relativeFrom="paragraph">
                  <wp:posOffset>161925</wp:posOffset>
                </wp:positionV>
                <wp:extent cx="521970" cy="440690"/>
                <wp:effectExtent l="79375" t="12700" r="13335" b="17780"/>
                <wp:wrapNone/>
                <wp:docPr id="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970" cy="4406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9B8A" id="Прямая со стрелкой 20" o:spid="_x0000_s1026" type="#_x0000_t34" style="position:absolute;margin-left:174.2pt;margin-top:12.75pt;width:41.1pt;height:34.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" strokecolor="#4579b8 [3044]">
                <v:stroke endarrow="open"/>
              </v:shape>
            </w:pict>
          </mc:Fallback>
        </mc:AlternateContent>
      </w:r>
    </w:p>
    <w:p w14:paraId="0278DC14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6AAF7" wp14:editId="0B899DDA">
                <wp:simplePos x="0" y="0"/>
                <wp:positionH relativeFrom="column">
                  <wp:posOffset>1085215</wp:posOffset>
                </wp:positionH>
                <wp:positionV relativeFrom="paragraph">
                  <wp:posOffset>282575</wp:posOffset>
                </wp:positionV>
                <wp:extent cx="8240395" cy="451485"/>
                <wp:effectExtent l="0" t="0" r="8255" b="571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0395" cy="451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9C3E" w14:textId="77777777" w:rsidR="0042531D" w:rsidRPr="003A01EA" w:rsidRDefault="0042531D" w:rsidP="00425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01EA">
                              <w:rPr>
                                <w:b/>
                                <w:sz w:val="28"/>
                                <w:szCs w:val="28"/>
                              </w:rPr>
                              <w:t>Формы внутрикорпоративного повышения квалификации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4" style="position:absolute;margin-left:85.45pt;margin-top:22.25pt;width:648.85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" fillcolor="white [3201]" strokecolor="#f79646 [3209]" strokeweight="2pt">
                <v:path arrowok="t"/>
                <v:textbox>
                  <w:txbxContent>
                    <w:p w:rsidR="0042531D" w:rsidRPr="003A01EA" w:rsidRDefault="0042531D" w:rsidP="004253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01EA">
                        <w:rPr>
                          <w:b/>
                          <w:sz w:val="28"/>
                          <w:szCs w:val="28"/>
                        </w:rPr>
                        <w:t>Формы внутрикорпоративного повышения квалификации учителей</w:t>
                      </w:r>
                    </w:p>
                  </w:txbxContent>
                </v:textbox>
              </v:oval>
            </w:pict>
          </mc:Fallback>
        </mc:AlternateContent>
      </w:r>
    </w:p>
    <w:p w14:paraId="719FA063" w14:textId="77777777" w:rsidR="0042531D" w:rsidRPr="0042531D" w:rsidRDefault="00F50D33" w:rsidP="0042531D">
      <w:pPr>
        <w:tabs>
          <w:tab w:val="right" w:pos="1539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958B0" wp14:editId="7F4C1D05">
                <wp:simplePos x="0" y="0"/>
                <wp:positionH relativeFrom="column">
                  <wp:posOffset>8686800</wp:posOffset>
                </wp:positionH>
                <wp:positionV relativeFrom="paragraph">
                  <wp:posOffset>138430</wp:posOffset>
                </wp:positionV>
                <wp:extent cx="1475105" cy="2555875"/>
                <wp:effectExtent l="0" t="0" r="0" b="0"/>
                <wp:wrapNone/>
                <wp:docPr id="54" name="Выгнутая вправо стрел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105" cy="2555875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332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1D0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54" o:spid="_x0000_s1026" type="#_x0000_t103" style="position:absolute;margin-left:684pt;margin-top:10.9pt;width:116.15pt;height:20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" adj="15367,20042,7185" fillcolor="white [3201]" strokecolor="#f79646 [3209]" strokeweight="2pt">
                <v:path arrowok="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234CA" wp14:editId="3DAFF97B">
                <wp:simplePos x="0" y="0"/>
                <wp:positionH relativeFrom="column">
                  <wp:posOffset>259080</wp:posOffset>
                </wp:positionH>
                <wp:positionV relativeFrom="paragraph">
                  <wp:posOffset>138430</wp:posOffset>
                </wp:positionV>
                <wp:extent cx="1542415" cy="2467610"/>
                <wp:effectExtent l="0" t="0" r="635" b="0"/>
                <wp:wrapNone/>
                <wp:docPr id="52" name="Выгнутая влево стрелк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246761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DFD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52" o:spid="_x0000_s1026" type="#_x0000_t102" style="position:absolute;margin-left:20.4pt;margin-top:10.9pt;width:121.45pt;height:19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" adj="14849,19912,16200" fillcolor="white [3201]" strokecolor="#f79646 [3209]" strokeweight="2pt">
                <v:path arrowok="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302C431" wp14:editId="3C2D63D8">
                <wp:simplePos x="0" y="0"/>
                <wp:positionH relativeFrom="column">
                  <wp:posOffset>4533264</wp:posOffset>
                </wp:positionH>
                <wp:positionV relativeFrom="paragraph">
                  <wp:posOffset>270510</wp:posOffset>
                </wp:positionV>
                <wp:extent cx="0" cy="440690"/>
                <wp:effectExtent l="95250" t="0" r="38100" b="355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B836" id="Прямая со стрелкой 31" o:spid="_x0000_s1026" type="#_x0000_t32" style="position:absolute;margin-left:356.95pt;margin-top:21.3pt;width:0;height:34.7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C195B" wp14:editId="4C458143">
                <wp:simplePos x="0" y="0"/>
                <wp:positionH relativeFrom="column">
                  <wp:posOffset>9039225</wp:posOffset>
                </wp:positionH>
                <wp:positionV relativeFrom="paragraph">
                  <wp:posOffset>137795</wp:posOffset>
                </wp:positionV>
                <wp:extent cx="10795" cy="583565"/>
                <wp:effectExtent l="76200" t="0" r="46355" b="450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583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47DF" id="Прямая со стрелкой 36" o:spid="_x0000_s1026" type="#_x0000_t32" style="position:absolute;margin-left:711.75pt;margin-top:10.85pt;width:.85pt;height:4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 w:rsidR="0042531D" w:rsidRPr="0042531D">
        <w:rPr>
          <w:sz w:val="20"/>
          <w:szCs w:val="20"/>
        </w:rPr>
        <w:tab/>
      </w:r>
    </w:p>
    <w:p w14:paraId="13D8EDDB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0429A6BB" w14:textId="77777777" w:rsidR="0042531D" w:rsidRPr="0042531D" w:rsidRDefault="00F50D33" w:rsidP="0042531D">
      <w:pPr>
        <w:tabs>
          <w:tab w:val="left" w:pos="14539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7CD2F0" wp14:editId="4CB514BB">
                <wp:simplePos x="0" y="0"/>
                <wp:positionH relativeFrom="column">
                  <wp:posOffset>6888480</wp:posOffset>
                </wp:positionH>
                <wp:positionV relativeFrom="paragraph">
                  <wp:posOffset>64770</wp:posOffset>
                </wp:positionV>
                <wp:extent cx="872490" cy="1108075"/>
                <wp:effectExtent l="0" t="0" r="381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490" cy="110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1556" w14:textId="77777777" w:rsidR="0042531D" w:rsidRPr="0096101F" w:rsidRDefault="0042531D" w:rsidP="0042531D">
                            <w:pPr>
                              <w:rPr>
                                <w:b/>
                              </w:rPr>
                            </w:pPr>
                            <w:r w:rsidRPr="0096101F">
                              <w:rPr>
                                <w:b/>
                              </w:rPr>
                              <w:t>Научно-практическая 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margin-left:542.4pt;margin-top:5.1pt;width:68.7pt;height:8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96101F" w:rsidRDefault="0042531D" w:rsidP="0042531D">
                      <w:pPr>
                        <w:rPr>
                          <w:b/>
                        </w:rPr>
                      </w:pPr>
                      <w:r w:rsidRPr="0096101F">
                        <w:rPr>
                          <w:b/>
                        </w:rPr>
                        <w:t>Научно-практическая конференция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E93814" wp14:editId="6319318D">
                <wp:simplePos x="0" y="0"/>
                <wp:positionH relativeFrom="column">
                  <wp:posOffset>6088380</wp:posOffset>
                </wp:positionH>
                <wp:positionV relativeFrom="paragraph">
                  <wp:posOffset>75565</wp:posOffset>
                </wp:positionV>
                <wp:extent cx="647700" cy="1097280"/>
                <wp:effectExtent l="0" t="0" r="0" b="762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8F55" w14:textId="77777777" w:rsidR="0042531D" w:rsidRPr="007A2267" w:rsidRDefault="000C3C43" w:rsidP="004253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Деятельность ШМО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6" style="position:absolute;margin-left:479.4pt;margin-top:5.95pt;width:51pt;height:8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7A2267" w:rsidRDefault="000C3C43" w:rsidP="004253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Деятельность ШМО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EE9B4" wp14:editId="7DA8856A">
                <wp:simplePos x="0" y="0"/>
                <wp:positionH relativeFrom="column">
                  <wp:posOffset>8775065</wp:posOffset>
                </wp:positionH>
                <wp:positionV relativeFrom="paragraph">
                  <wp:posOffset>75565</wp:posOffset>
                </wp:positionV>
                <wp:extent cx="791845" cy="1096645"/>
                <wp:effectExtent l="0" t="0" r="8255" b="82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096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0FBB" w14:textId="77777777" w:rsidR="0042531D" w:rsidRPr="008448B1" w:rsidRDefault="0042531D" w:rsidP="0042531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448B1">
                              <w:rPr>
                                <w:b/>
                              </w:rPr>
                              <w:t>Школа молодого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7" style="position:absolute;margin-left:690.95pt;margin-top:5.95pt;width:62.35pt;height:8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8448B1" w:rsidRDefault="0042531D" w:rsidP="0042531D">
                      <w:pPr>
                        <w:jc w:val="both"/>
                        <w:rPr>
                          <w:b/>
                        </w:rPr>
                      </w:pPr>
                      <w:r w:rsidRPr="008448B1">
                        <w:rPr>
                          <w:b/>
                        </w:rPr>
                        <w:t>Школа молодого учителя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132A58" wp14:editId="0B4C4F1C">
                <wp:simplePos x="0" y="0"/>
                <wp:positionH relativeFrom="column">
                  <wp:posOffset>7860030</wp:posOffset>
                </wp:positionH>
                <wp:positionV relativeFrom="paragraph">
                  <wp:posOffset>75565</wp:posOffset>
                </wp:positionV>
                <wp:extent cx="702945" cy="1101090"/>
                <wp:effectExtent l="0" t="0" r="1905" b="381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1101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B9E83" w14:textId="77777777" w:rsidR="0042531D" w:rsidRPr="0096101F" w:rsidRDefault="0042531D" w:rsidP="0042531D">
                            <w:pPr>
                              <w:rPr>
                                <w:b/>
                              </w:rPr>
                            </w:pPr>
                            <w:r w:rsidRPr="0096101F">
                              <w:rPr>
                                <w:b/>
                              </w:rPr>
                              <w:t>Дессиминация опыта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8" style="position:absolute;margin-left:618.9pt;margin-top:5.95pt;width:55.35pt;height:8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96101F" w:rsidRDefault="0042531D" w:rsidP="0042531D">
                      <w:pPr>
                        <w:rPr>
                          <w:b/>
                        </w:rPr>
                      </w:pPr>
                      <w:r w:rsidRPr="0096101F">
                        <w:rPr>
                          <w:b/>
                        </w:rPr>
                        <w:t>Дессиминация 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3902F" wp14:editId="173F1898">
                <wp:simplePos x="0" y="0"/>
                <wp:positionH relativeFrom="column">
                  <wp:posOffset>4203065</wp:posOffset>
                </wp:positionH>
                <wp:positionV relativeFrom="paragraph">
                  <wp:posOffset>75565</wp:posOffset>
                </wp:positionV>
                <wp:extent cx="681990" cy="1097915"/>
                <wp:effectExtent l="0" t="0" r="3810" b="698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1097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D0F5A" w14:textId="77777777" w:rsidR="0042531D" w:rsidRPr="0096101F" w:rsidRDefault="0042531D" w:rsidP="004253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101F">
                              <w:rPr>
                                <w:b/>
                              </w:rPr>
                              <w:t>Исследовательские 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9" style="position:absolute;margin-left:330.95pt;margin-top:5.95pt;width:53.7pt;height:8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96101F" w:rsidRDefault="0042531D" w:rsidP="0042531D">
                      <w:pPr>
                        <w:jc w:val="center"/>
                        <w:rPr>
                          <w:b/>
                        </w:rPr>
                      </w:pPr>
                      <w:r w:rsidRPr="0096101F">
                        <w:rPr>
                          <w:b/>
                        </w:rPr>
                        <w:t>Исследовательские  проекты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9F3790" wp14:editId="79237FED">
                <wp:simplePos x="0" y="0"/>
                <wp:positionH relativeFrom="column">
                  <wp:posOffset>5238750</wp:posOffset>
                </wp:positionH>
                <wp:positionV relativeFrom="paragraph">
                  <wp:posOffset>75565</wp:posOffset>
                </wp:positionV>
                <wp:extent cx="671830" cy="1097915"/>
                <wp:effectExtent l="0" t="0" r="0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" cy="1097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EB5F" w14:textId="77777777" w:rsidR="0042531D" w:rsidRPr="0096101F" w:rsidRDefault="0042531D" w:rsidP="0042531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96101F">
                              <w:rPr>
                                <w:b/>
                              </w:rPr>
                              <w:t>Аттестация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margin-left:412.5pt;margin-top:5.95pt;width:52.9pt;height:8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96101F" w:rsidRDefault="0042531D" w:rsidP="0042531D">
                      <w:pPr>
                        <w:jc w:val="both"/>
                        <w:rPr>
                          <w:b/>
                        </w:rPr>
                      </w:pPr>
                      <w:r w:rsidRPr="0096101F">
                        <w:rPr>
                          <w:b/>
                        </w:rPr>
                        <w:t>Аттестация учителей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FA786" wp14:editId="41FAA668">
                <wp:simplePos x="0" y="0"/>
                <wp:positionH relativeFrom="column">
                  <wp:posOffset>3222625</wp:posOffset>
                </wp:positionH>
                <wp:positionV relativeFrom="paragraph">
                  <wp:posOffset>75565</wp:posOffset>
                </wp:positionV>
                <wp:extent cx="694055" cy="1101090"/>
                <wp:effectExtent l="0" t="0" r="0" b="381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1101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9ED1" w14:textId="77777777" w:rsidR="0042531D" w:rsidRPr="00F822D2" w:rsidRDefault="0042531D" w:rsidP="0042531D">
                            <w:pPr>
                              <w:rPr>
                                <w:b/>
                              </w:rPr>
                            </w:pPr>
                            <w:r w:rsidRPr="00F822D2">
                              <w:rPr>
                                <w:b/>
                              </w:rPr>
                              <w:t>Временные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1" style="position:absolute;margin-left:253.75pt;margin-top:5.95pt;width:54.65pt;height:8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F822D2" w:rsidRDefault="0042531D" w:rsidP="0042531D">
                      <w:pPr>
                        <w:rPr>
                          <w:b/>
                        </w:rPr>
                      </w:pPr>
                      <w:r w:rsidRPr="00F822D2">
                        <w:rPr>
                          <w:b/>
                        </w:rPr>
                        <w:t>Временные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EBEBE" wp14:editId="61786C7E">
                <wp:simplePos x="0" y="0"/>
                <wp:positionH relativeFrom="column">
                  <wp:posOffset>2362835</wp:posOffset>
                </wp:positionH>
                <wp:positionV relativeFrom="paragraph">
                  <wp:posOffset>64770</wp:posOffset>
                </wp:positionV>
                <wp:extent cx="694055" cy="1109980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1109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C0C7D" w14:textId="77777777" w:rsidR="0042531D" w:rsidRPr="00F822D2" w:rsidRDefault="0042531D" w:rsidP="004253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22D2">
                              <w:rPr>
                                <w:b/>
                              </w:rPr>
                              <w:t>Пед.консультации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2" style="position:absolute;margin-left:186.05pt;margin-top:5.1pt;width:54.65pt;height:8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F822D2" w:rsidRDefault="0042531D" w:rsidP="0042531D">
                      <w:pPr>
                        <w:jc w:val="center"/>
                        <w:rPr>
                          <w:b/>
                        </w:rPr>
                      </w:pPr>
                      <w:r w:rsidRPr="00F822D2">
                        <w:rPr>
                          <w:b/>
                        </w:rPr>
                        <w:t>Пед.консультации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70612" wp14:editId="30E0DAC0">
                <wp:simplePos x="0" y="0"/>
                <wp:positionH relativeFrom="column">
                  <wp:posOffset>1591945</wp:posOffset>
                </wp:positionH>
                <wp:positionV relativeFrom="paragraph">
                  <wp:posOffset>75565</wp:posOffset>
                </wp:positionV>
                <wp:extent cx="594360" cy="1101090"/>
                <wp:effectExtent l="0" t="0" r="0" b="38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101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9CD83" w14:textId="77777777" w:rsidR="0042531D" w:rsidRPr="00F822D2" w:rsidRDefault="0042531D" w:rsidP="004253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22D2">
                              <w:rPr>
                                <w:b/>
                              </w:rPr>
                              <w:t>Мастер-классы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3" style="position:absolute;margin-left:125.35pt;margin-top:5.95pt;width:46.8pt;height:8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F822D2" w:rsidRDefault="0042531D" w:rsidP="0042531D">
                      <w:pPr>
                        <w:jc w:val="center"/>
                        <w:rPr>
                          <w:b/>
                        </w:rPr>
                      </w:pPr>
                      <w:r w:rsidRPr="00F822D2">
                        <w:rPr>
                          <w:b/>
                        </w:rPr>
                        <w:t>Мастер-классы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4B50B" wp14:editId="2A1230CD">
                <wp:simplePos x="0" y="0"/>
                <wp:positionH relativeFrom="column">
                  <wp:posOffset>875665</wp:posOffset>
                </wp:positionH>
                <wp:positionV relativeFrom="paragraph">
                  <wp:posOffset>75565</wp:posOffset>
                </wp:positionV>
                <wp:extent cx="494665" cy="1101090"/>
                <wp:effectExtent l="0" t="0" r="635" b="381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" cy="1101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F4F08" w14:textId="77777777" w:rsidR="0042531D" w:rsidRPr="00F822D2" w:rsidRDefault="0042531D" w:rsidP="004253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22D2">
                              <w:rPr>
                                <w:b/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4" style="position:absolute;margin-left:68.95pt;margin-top:5.95pt;width:38.95pt;height:8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" fillcolor="white [3201]" strokecolor="#f79646 [3209]" strokeweight="2pt">
                <v:path arrowok="t"/>
                <v:textbox style="layout-flow:vertical;mso-layout-flow-alt:bottom-to-top">
                  <w:txbxContent>
                    <w:p w:rsidR="0042531D" w:rsidRPr="00F822D2" w:rsidRDefault="0042531D" w:rsidP="004253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22D2">
                        <w:rPr>
                          <w:b/>
                          <w:sz w:val="24"/>
                          <w:szCs w:val="24"/>
                        </w:rPr>
                        <w:t>семинары</w:t>
                      </w:r>
                    </w:p>
                  </w:txbxContent>
                </v:textbox>
              </v:rect>
            </w:pict>
          </mc:Fallback>
        </mc:AlternateContent>
      </w:r>
      <w:r w:rsidR="0042531D" w:rsidRPr="0042531D">
        <w:rPr>
          <w:sz w:val="20"/>
          <w:szCs w:val="20"/>
        </w:rPr>
        <w:tab/>
      </w:r>
    </w:p>
    <w:p w14:paraId="4CEE01F0" w14:textId="77777777" w:rsidR="0042531D" w:rsidRPr="0042531D" w:rsidRDefault="0042531D" w:rsidP="0042531D">
      <w:pPr>
        <w:tabs>
          <w:tab w:val="left" w:pos="2654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61CD4241" w14:textId="77777777" w:rsidR="0042531D" w:rsidRPr="0042531D" w:rsidRDefault="0042531D" w:rsidP="0042531D">
      <w:pPr>
        <w:rPr>
          <w:sz w:val="20"/>
          <w:szCs w:val="20"/>
        </w:rPr>
      </w:pPr>
    </w:p>
    <w:p w14:paraId="1A73B14D" w14:textId="77777777" w:rsidR="0042531D" w:rsidRPr="0042531D" w:rsidRDefault="0042531D" w:rsidP="0042531D">
      <w:pPr>
        <w:tabs>
          <w:tab w:val="left" w:pos="5847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636589D9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E6FF18" wp14:editId="36D4EE4C">
                <wp:simplePos x="0" y="0"/>
                <wp:positionH relativeFrom="column">
                  <wp:posOffset>2109470</wp:posOffset>
                </wp:positionH>
                <wp:positionV relativeFrom="paragraph">
                  <wp:posOffset>28575</wp:posOffset>
                </wp:positionV>
                <wp:extent cx="6454775" cy="251460"/>
                <wp:effectExtent l="0" t="0" r="3175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84A2C" w14:textId="77777777" w:rsidR="0042531D" w:rsidRPr="0042531D" w:rsidRDefault="0042531D" w:rsidP="004253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531D">
                              <w:rPr>
                                <w:b/>
                              </w:rPr>
                              <w:t>Повышение профессиональной компетентности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5" style="position:absolute;margin-left:166.1pt;margin-top:2.25pt;width:508.2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" fillcolor="white [3201]" strokecolor="#f79646 [3209]" strokeweight="2pt">
                <v:path arrowok="t"/>
                <v:textbox>
                  <w:txbxContent>
                    <w:p w:rsidR="0042531D" w:rsidRPr="0042531D" w:rsidRDefault="0042531D" w:rsidP="0042531D">
                      <w:pPr>
                        <w:jc w:val="center"/>
                        <w:rPr>
                          <w:b/>
                        </w:rPr>
                      </w:pPr>
                      <w:r w:rsidRPr="0042531D">
                        <w:rPr>
                          <w:b/>
                        </w:rPr>
                        <w:t>Повышение профессиональной компетентности учителя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4966307C" w14:textId="77777777" w:rsidR="0042531D" w:rsidRPr="0042531D" w:rsidRDefault="00F50D33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C6A464" wp14:editId="5C9D4E71">
                <wp:simplePos x="0" y="0"/>
                <wp:positionH relativeFrom="column">
                  <wp:posOffset>2185035</wp:posOffset>
                </wp:positionH>
                <wp:positionV relativeFrom="paragraph">
                  <wp:posOffset>31750</wp:posOffset>
                </wp:positionV>
                <wp:extent cx="6377940" cy="525780"/>
                <wp:effectExtent l="0" t="0" r="3810" b="762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9FA8" w14:textId="77777777" w:rsidR="0042531D" w:rsidRPr="0042531D" w:rsidRDefault="0042531D" w:rsidP="004253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531D">
                              <w:rPr>
                                <w:b/>
                              </w:rPr>
                              <w:t>Повышение качества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6" style="position:absolute;margin-left:172.05pt;margin-top:2.5pt;width:502.2pt;height:4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" fillcolor="white [3201]" strokecolor="#f79646 [3209]" strokeweight="2pt">
                <v:path arrowok="t"/>
                <v:textbox>
                  <w:txbxContent>
                    <w:p w:rsidR="0042531D" w:rsidRPr="0042531D" w:rsidRDefault="0042531D" w:rsidP="0042531D">
                      <w:pPr>
                        <w:jc w:val="center"/>
                        <w:rPr>
                          <w:b/>
                        </w:rPr>
                      </w:pPr>
                      <w:r w:rsidRPr="0042531D">
                        <w:rPr>
                          <w:b/>
                        </w:rPr>
                        <w:t>Повышение качества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14:paraId="705ED90A" w14:textId="77777777" w:rsidR="00A753FE" w:rsidRDefault="00A753FE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  <w:sectPr w:rsidR="00A753FE" w:rsidSect="00A753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1B9463A" w14:textId="77777777" w:rsidR="00017BCC" w:rsidRPr="0042531D" w:rsidRDefault="00017BCC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3BC7E0A2" w14:textId="77777777" w:rsidR="00871990" w:rsidRPr="00F62575" w:rsidRDefault="00F50CF5" w:rsidP="00B5587F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</w:t>
      </w:r>
    </w:p>
    <w:p w14:paraId="7E017E38" w14:textId="77777777" w:rsidR="00871990" w:rsidRPr="00F62575" w:rsidRDefault="00F50CF5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внутрикорпоративного</w:t>
      </w:r>
      <w:r w:rsidR="00871990" w:rsidRPr="00F62575">
        <w:rPr>
          <w:rFonts w:ascii="Times New Roman" w:hAnsi="Times New Roman"/>
          <w:sz w:val="28"/>
          <w:szCs w:val="28"/>
        </w:rPr>
        <w:t xml:space="preserve"> повышения квалификации педагогических</w:t>
      </w:r>
    </w:p>
    <w:p w14:paraId="1A54133F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 работников</w:t>
      </w:r>
      <w:r w:rsidR="00F50CF5" w:rsidRPr="00F62575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Pr="00F62575">
        <w:rPr>
          <w:rFonts w:ascii="Times New Roman" w:hAnsi="Times New Roman"/>
          <w:sz w:val="28"/>
          <w:szCs w:val="28"/>
        </w:rPr>
        <w:t xml:space="preserve"> об</w:t>
      </w:r>
      <w:r w:rsidR="00F50CF5" w:rsidRPr="00F62575">
        <w:rPr>
          <w:rFonts w:ascii="Times New Roman" w:hAnsi="Times New Roman"/>
          <w:sz w:val="28"/>
          <w:szCs w:val="28"/>
        </w:rPr>
        <w:t>щеоб</w:t>
      </w:r>
      <w:r w:rsidRPr="00F62575">
        <w:rPr>
          <w:rFonts w:ascii="Times New Roman" w:hAnsi="Times New Roman"/>
          <w:sz w:val="28"/>
          <w:szCs w:val="28"/>
        </w:rPr>
        <w:t>разовательн</w:t>
      </w:r>
      <w:r w:rsidR="00F50CF5" w:rsidRPr="00F62575">
        <w:rPr>
          <w:rFonts w:ascii="Times New Roman" w:hAnsi="Times New Roman"/>
          <w:sz w:val="28"/>
          <w:szCs w:val="28"/>
        </w:rPr>
        <w:t>ого</w:t>
      </w:r>
      <w:r w:rsidRPr="00F62575">
        <w:rPr>
          <w:rFonts w:ascii="Times New Roman" w:hAnsi="Times New Roman"/>
          <w:sz w:val="28"/>
          <w:szCs w:val="28"/>
        </w:rPr>
        <w:t xml:space="preserve"> учреждени</w:t>
      </w:r>
      <w:r w:rsidR="00F50CF5" w:rsidRPr="00F62575">
        <w:rPr>
          <w:rFonts w:ascii="Times New Roman" w:hAnsi="Times New Roman"/>
          <w:sz w:val="28"/>
          <w:szCs w:val="28"/>
        </w:rPr>
        <w:t>я«Средняя школа №11»</w:t>
      </w:r>
    </w:p>
    <w:p w14:paraId="267316C1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14:paraId="283CACCD" w14:textId="77777777" w:rsidR="00871990" w:rsidRPr="00F62575" w:rsidRDefault="00871990" w:rsidP="00046B8C">
      <w:pPr>
        <w:pStyle w:val="3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Общие положения</w:t>
      </w:r>
    </w:p>
    <w:p w14:paraId="3ABE014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Цель</w:t>
      </w:r>
      <w:r w:rsidR="00B6422A" w:rsidRPr="00F62575">
        <w:rPr>
          <w:rFonts w:ascii="Times New Roman" w:hAnsi="Times New Roman"/>
          <w:b/>
          <w:color w:val="auto"/>
          <w:sz w:val="28"/>
          <w:szCs w:val="28"/>
        </w:rPr>
        <w:t>:</w:t>
      </w:r>
      <w:r w:rsidRPr="00F62575">
        <w:rPr>
          <w:rFonts w:ascii="Times New Roman" w:hAnsi="Times New Roman"/>
          <w:color w:val="auto"/>
          <w:sz w:val="28"/>
          <w:szCs w:val="28"/>
        </w:rPr>
        <w:t> Совершенствование профессионального уровня педагогических работников.</w:t>
      </w:r>
    </w:p>
    <w:p w14:paraId="2643BB3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Управленческие задачи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0F72E0B7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совершенствовать организацию и планирование повышения квалификации педагогических и руководящих работников (методическая деятельность, аттестационные мероприятия);</w:t>
      </w:r>
    </w:p>
    <w:p w14:paraId="45237FE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создать условия, дающие педагогу возможность проявить творчество, реализовать себя как личность и как профессионал;</w:t>
      </w:r>
    </w:p>
    <w:p w14:paraId="7DEDCBC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развивать новое педагогическое мышление и методическую культуру педагогов;</w:t>
      </w:r>
    </w:p>
    <w:p w14:paraId="26B07B5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организовать деятельность с потенциальными педагогическими кадрами;</w:t>
      </w:r>
    </w:p>
    <w:p w14:paraId="5B78D32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провести оценку возможностей коллектива, мониторинг профессионального роста педагогов с опорой на результат деятельности.</w:t>
      </w:r>
    </w:p>
    <w:p w14:paraId="454A815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Методы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управления деятельностью по повышению квалификации педагогов:</w:t>
      </w:r>
    </w:p>
    <w:p w14:paraId="565113E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информационно-творческий (формы методической работы);</w:t>
      </w:r>
    </w:p>
    <w:p w14:paraId="7F75D70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ресурсный (поощрения, премирования);</w:t>
      </w:r>
    </w:p>
    <w:p w14:paraId="66C69A94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статусный (записи в книге приказов);</w:t>
      </w:r>
    </w:p>
    <w:p w14:paraId="6C250FC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диагностический (мониторинг профессионального развития).</w:t>
      </w:r>
    </w:p>
    <w:p w14:paraId="64DB5AB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Принципы:</w:t>
      </w:r>
    </w:p>
    <w:p w14:paraId="4E33665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“зоны ближайшего развития”;</w:t>
      </w:r>
    </w:p>
    <w:p w14:paraId="24EAAF64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сочетания индивидуальных и групповых форм изучения новых педагогических технологий;</w:t>
      </w:r>
    </w:p>
    <w:p w14:paraId="5A574C3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стимулирования творческого роста педагогов на основе разработанной системы моральных и материальных стимулов;</w:t>
      </w:r>
    </w:p>
    <w:p w14:paraId="6214DA3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индивидуально-ориентированного подхода, учитывающего запросы, потребности, а также индивидуальный уровень профессионализма каждого педагога;</w:t>
      </w:r>
    </w:p>
    <w:p w14:paraId="550434D7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оптимальности форм, методов и содержания повышения квалификации педагогов;</w:t>
      </w:r>
    </w:p>
    <w:p w14:paraId="1D6BF32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открытости и доступности, предполагающих добровольность участия и свободу выбора индивидуального пути совершенствования профессионализма педагога, форм и содержания образования.</w:t>
      </w:r>
    </w:p>
    <w:p w14:paraId="515CBB5F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Показатели эффективности повышения квалификации:</w:t>
      </w:r>
    </w:p>
    <w:p w14:paraId="6D8D03ED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повышение качества профессиональной деятельности;</w:t>
      </w:r>
    </w:p>
    <w:p w14:paraId="55DC81D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освоение теоретических основ;</w:t>
      </w:r>
    </w:p>
    <w:p w14:paraId="076D56B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активность в методической, познавательной, самообразовательной работе;</w:t>
      </w:r>
    </w:p>
    <w:p w14:paraId="08A39261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изменения в мотивах деятельности.</w:t>
      </w:r>
    </w:p>
    <w:p w14:paraId="0633510F" w14:textId="77777777" w:rsidR="00F62575" w:rsidRPr="00F62575" w:rsidRDefault="00F62575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9B95A4D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Анализ педагогических условий </w:t>
      </w:r>
      <w:r w:rsidR="00FC2753" w:rsidRPr="00F62575">
        <w:rPr>
          <w:rFonts w:ascii="Times New Roman" w:hAnsi="Times New Roman"/>
          <w:color w:val="auto"/>
          <w:sz w:val="28"/>
          <w:szCs w:val="28"/>
        </w:rPr>
        <w:t>школы</w:t>
      </w:r>
      <w:r w:rsidRPr="00F62575">
        <w:rPr>
          <w:rFonts w:ascii="Times New Roman" w:hAnsi="Times New Roman"/>
          <w:color w:val="auto"/>
          <w:sz w:val="28"/>
          <w:szCs w:val="28"/>
        </w:rPr>
        <w:t>  включа</w:t>
      </w:r>
      <w:r w:rsidR="002C5D82" w:rsidRPr="00F62575">
        <w:rPr>
          <w:rFonts w:ascii="Times New Roman" w:hAnsi="Times New Roman"/>
          <w:color w:val="auto"/>
          <w:sz w:val="28"/>
          <w:szCs w:val="28"/>
        </w:rPr>
        <w:t>ет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в себя следующие позиции:</w:t>
      </w:r>
    </w:p>
    <w:p w14:paraId="56CA4278" w14:textId="77777777" w:rsidR="0048066F" w:rsidRDefault="0048066F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</w:p>
    <w:p w14:paraId="2864D13C" w14:textId="77777777" w:rsidR="0048066F" w:rsidRPr="00F62575" w:rsidRDefault="0048066F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EBBA3E5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укомплектованность кадрами;</w:t>
      </w:r>
    </w:p>
    <w:p w14:paraId="3F8B4B67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образовательный ценз педагогов;</w:t>
      </w:r>
    </w:p>
    <w:p w14:paraId="5DD885A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профессиональный стаж;</w:t>
      </w:r>
    </w:p>
    <w:p w14:paraId="568B822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возрастной ценз работников;</w:t>
      </w:r>
    </w:p>
    <w:p w14:paraId="410DC885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квалификации педагогов;</w:t>
      </w:r>
    </w:p>
    <w:p w14:paraId="48D27DC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курсовой подготовки;</w:t>
      </w:r>
    </w:p>
    <w:p w14:paraId="4E30A8A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степень участия в методических мероприятиях;</w:t>
      </w:r>
    </w:p>
    <w:p w14:paraId="3BC36C6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качество участия в разнообразных формах методической работы;</w:t>
      </w:r>
    </w:p>
    <w:p w14:paraId="5321B149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профессиональных возможностей и затруднений педагогов.</w:t>
      </w:r>
    </w:p>
    <w:p w14:paraId="4E9B1483" w14:textId="77777777" w:rsidR="00BF5BF3" w:rsidRPr="00F62575" w:rsidRDefault="00BF5BF3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E6EBB02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Образовательный ценз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69091843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учителей с высшим образованием – 46 человека (2015-2016 -90%; 2014-2015 -85%)</w:t>
      </w:r>
    </w:p>
    <w:p w14:paraId="1CF4A8B2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 средним специальным образованием-5 человек (2015-2016 -10%; 2014-2015 -15%)</w:t>
      </w:r>
    </w:p>
    <w:p w14:paraId="70F86CC8" w14:textId="77777777" w:rsidR="00205390" w:rsidRPr="00F62575" w:rsidRDefault="00205390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Профессиональный стаж</w:t>
      </w:r>
    </w:p>
    <w:p w14:paraId="057236BC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до 2-х лет - 4 человека (6%)</w:t>
      </w:r>
    </w:p>
    <w:p w14:paraId="09AA8A5D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от 2 до 5 лет  -</w:t>
      </w:r>
      <w:r w:rsidR="000546A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6E8AD0DF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от 5 до 10 лет - 3 человека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5E7BF8F7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от 10 до 20 лет - </w:t>
      </w:r>
      <w:r w:rsidR="00532EC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550B029B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свыше 20 лет - 2</w:t>
      </w:r>
      <w:r w:rsidR="00546135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(70%)</w:t>
      </w:r>
    </w:p>
    <w:p w14:paraId="226FDD36" w14:textId="77777777" w:rsidR="004F77E1" w:rsidRPr="00F62575" w:rsidRDefault="004F77E1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861F7C" w14:textId="77777777" w:rsidR="004B0692" w:rsidRPr="00F62575" w:rsidRDefault="004B0692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Возрастной ценз работников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984"/>
        <w:gridCol w:w="2977"/>
      </w:tblGrid>
      <w:tr w:rsidR="004F77E1" w:rsidRPr="00F62575" w14:paraId="46089637" w14:textId="77777777" w:rsidTr="0051393E">
        <w:trPr>
          <w:trHeight w:val="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9ABD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25-30лет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EB1A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FEE3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3E60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E900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55-60</w:t>
            </w:r>
          </w:p>
        </w:tc>
      </w:tr>
      <w:tr w:rsidR="004F77E1" w:rsidRPr="00F62575" w14:paraId="24B62B4E" w14:textId="77777777" w:rsidTr="0051393E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76D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C92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D0F" w14:textId="77777777" w:rsidR="004F77E1" w:rsidRPr="00F62575" w:rsidRDefault="00F94F39" w:rsidP="00FB6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85A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0EE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BA81817" w14:textId="77777777" w:rsidR="00205390" w:rsidRPr="00F62575" w:rsidRDefault="00291E1C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квалификации педагогов</w:t>
      </w:r>
    </w:p>
    <w:p w14:paraId="7AB11281" w14:textId="77777777" w:rsidR="00B138F1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высшая квалификационная категория – 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16</w:t>
      </w:r>
    </w:p>
    <w:p w14:paraId="761FCB48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-первая квалификационная категория –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9</w:t>
      </w:r>
    </w:p>
    <w:p w14:paraId="3CC68311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отсутствие квалификационной категории</w:t>
      </w:r>
      <w:r w:rsidR="004D4332" w:rsidRPr="00F62575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11</w:t>
      </w:r>
    </w:p>
    <w:p w14:paraId="269EEB09" w14:textId="77777777" w:rsidR="00FC6703" w:rsidRPr="00F62575" w:rsidRDefault="00FC670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курсовой подготовки</w:t>
      </w:r>
    </w:p>
    <w:p w14:paraId="39AB732A" w14:textId="77777777" w:rsidR="008F723B" w:rsidRPr="00F62575" w:rsidRDefault="005922AE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Повышение квалификации  учителей</w:t>
      </w:r>
      <w:r w:rsidR="008B33C0" w:rsidRPr="00F62575">
        <w:rPr>
          <w:rFonts w:ascii="Times New Roman" w:hAnsi="Times New Roman" w:cs="Arial"/>
          <w:spacing w:val="2"/>
          <w:sz w:val="28"/>
          <w:szCs w:val="28"/>
        </w:rPr>
        <w:t xml:space="preserve"> – 21</w:t>
      </w:r>
    </w:p>
    <w:p w14:paraId="016DE342" w14:textId="77777777" w:rsidR="008B33C0" w:rsidRPr="00F62575" w:rsidRDefault="008B33C0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Семинары, вебинары                           -  50</w:t>
      </w:r>
    </w:p>
    <w:p w14:paraId="6FB41C03" w14:textId="77777777" w:rsidR="008F723B" w:rsidRPr="00F62575" w:rsidRDefault="00085EDC" w:rsidP="00536E62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Распространение педагогического опыта педагогов школы на муниципальном уровне -  12</w:t>
      </w:r>
    </w:p>
    <w:p w14:paraId="6BA39267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Степень участия в методических мероприятиях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F723B" w:rsidRPr="00F62575" w14:paraId="21020A31" w14:textId="77777777" w:rsidTr="008F723B">
        <w:tc>
          <w:tcPr>
            <w:tcW w:w="8046" w:type="dxa"/>
            <w:vAlign w:val="center"/>
          </w:tcPr>
          <w:p w14:paraId="7D3473C6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604A6498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 выполнения</w:t>
            </w:r>
          </w:p>
        </w:tc>
      </w:tr>
      <w:tr w:rsidR="008F723B" w:rsidRPr="00F62575" w14:paraId="54181613" w14:textId="77777777" w:rsidTr="008F723B">
        <w:tc>
          <w:tcPr>
            <w:tcW w:w="8046" w:type="dxa"/>
            <w:vAlign w:val="center"/>
          </w:tcPr>
          <w:p w14:paraId="664DADA6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68" w:type="dxa"/>
          </w:tcPr>
          <w:p w14:paraId="4D0BADD1" w14:textId="77777777" w:rsidR="008F723B" w:rsidRPr="00F62575" w:rsidRDefault="00552EAA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57</w:t>
            </w:r>
            <w:r w:rsidR="008F723B"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</w:t>
            </w:r>
          </w:p>
        </w:tc>
      </w:tr>
      <w:tr w:rsidR="008F723B" w:rsidRPr="00F62575" w14:paraId="55C6D244" w14:textId="77777777" w:rsidTr="008F723B">
        <w:tc>
          <w:tcPr>
            <w:tcW w:w="8046" w:type="dxa"/>
            <w:vAlign w:val="center"/>
          </w:tcPr>
          <w:p w14:paraId="3B13A700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Освоение педагогической технологии</w:t>
            </w:r>
          </w:p>
        </w:tc>
        <w:tc>
          <w:tcPr>
            <w:tcW w:w="2268" w:type="dxa"/>
          </w:tcPr>
          <w:p w14:paraId="7BFA8B81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0DDE8CF6" w14:textId="77777777" w:rsidTr="008F723B">
        <w:tc>
          <w:tcPr>
            <w:tcW w:w="8046" w:type="dxa"/>
            <w:vAlign w:val="center"/>
          </w:tcPr>
          <w:p w14:paraId="477D6507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Самообразование в области ИКТ</w:t>
            </w:r>
          </w:p>
        </w:tc>
        <w:tc>
          <w:tcPr>
            <w:tcW w:w="2268" w:type="dxa"/>
          </w:tcPr>
          <w:p w14:paraId="30998DB8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97%</w:t>
            </w:r>
          </w:p>
        </w:tc>
      </w:tr>
      <w:tr w:rsidR="008F723B" w:rsidRPr="00F62575" w14:paraId="0FD4CD1C" w14:textId="77777777" w:rsidTr="008F723B">
        <w:tc>
          <w:tcPr>
            <w:tcW w:w="8046" w:type="dxa"/>
            <w:vAlign w:val="center"/>
          </w:tcPr>
          <w:p w14:paraId="2DD266ED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Правовое самообразование</w:t>
            </w:r>
          </w:p>
        </w:tc>
        <w:tc>
          <w:tcPr>
            <w:tcW w:w="2268" w:type="dxa"/>
          </w:tcPr>
          <w:p w14:paraId="7BC3565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93%</w:t>
            </w:r>
          </w:p>
        </w:tc>
      </w:tr>
      <w:tr w:rsidR="008F723B" w:rsidRPr="00F62575" w14:paraId="28E7874C" w14:textId="77777777" w:rsidTr="008F723B">
        <w:tc>
          <w:tcPr>
            <w:tcW w:w="8046" w:type="dxa"/>
            <w:vAlign w:val="center"/>
          </w:tcPr>
          <w:p w14:paraId="71CD5BF3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Изучение методической литературы, Интернет-ресурсов, др.</w:t>
            </w:r>
          </w:p>
        </w:tc>
        <w:tc>
          <w:tcPr>
            <w:tcW w:w="2268" w:type="dxa"/>
          </w:tcPr>
          <w:p w14:paraId="6E4D5CA1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4B501E59" w14:textId="77777777" w:rsidTr="008F723B">
        <w:tc>
          <w:tcPr>
            <w:tcW w:w="8046" w:type="dxa"/>
            <w:vAlign w:val="center"/>
          </w:tcPr>
          <w:p w14:paraId="553E3D5C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Разработка методических материалов</w:t>
            </w:r>
          </w:p>
        </w:tc>
        <w:tc>
          <w:tcPr>
            <w:tcW w:w="2268" w:type="dxa"/>
          </w:tcPr>
          <w:p w14:paraId="4FC4C897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90%</w:t>
            </w:r>
          </w:p>
        </w:tc>
      </w:tr>
      <w:tr w:rsidR="008F723B" w:rsidRPr="00F62575" w14:paraId="1B44CD52" w14:textId="77777777" w:rsidTr="008F723B">
        <w:tc>
          <w:tcPr>
            <w:tcW w:w="8046" w:type="dxa"/>
            <w:vAlign w:val="center"/>
          </w:tcPr>
          <w:p w14:paraId="5BA91FD6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lastRenderedPageBreak/>
              <w:t>Семинары, конференции, мастер-классы, мероприятия по обмену опытом</w:t>
            </w:r>
          </w:p>
        </w:tc>
        <w:tc>
          <w:tcPr>
            <w:tcW w:w="2268" w:type="dxa"/>
          </w:tcPr>
          <w:p w14:paraId="023736F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90%</w:t>
            </w:r>
          </w:p>
        </w:tc>
      </w:tr>
    </w:tbl>
    <w:p w14:paraId="3985749F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4FD7BA39" w14:textId="77777777" w:rsidR="00E31DE5" w:rsidRPr="00F62575" w:rsidRDefault="00E31DE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профессиональных затруднений педагогов</w:t>
      </w:r>
    </w:p>
    <w:p w14:paraId="220FFAF8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времени для подготовки </w:t>
      </w:r>
    </w:p>
    <w:p w14:paraId="5A1BC2E6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недостаточный уровень владения ИКТ </w:t>
      </w:r>
    </w:p>
    <w:p w14:paraId="7610E458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недостаток теоретических знаний </w:t>
      </w:r>
    </w:p>
    <w:p w14:paraId="0114E84D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недостаточная оснащенность кабинета </w:t>
      </w:r>
    </w:p>
    <w:p w14:paraId="1A208DD8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современного инструментария, наглядных пособий </w:t>
      </w:r>
    </w:p>
    <w:p w14:paraId="6DEE4FF7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в разработке сценария урока </w:t>
      </w:r>
    </w:p>
    <w:p w14:paraId="6A7E9A6C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при анализе эффективности урока </w:t>
      </w:r>
    </w:p>
    <w:p w14:paraId="15F701D2" w14:textId="77777777" w:rsidR="0042664A" w:rsidRPr="005721AB" w:rsidRDefault="00E31DE5" w:rsidP="004266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не ответили на данный вопрос 19%.</w:t>
      </w:r>
    </w:p>
    <w:p w14:paraId="400D8DEF" w14:textId="77777777" w:rsidR="0042664A" w:rsidRPr="0042664A" w:rsidRDefault="0042664A" w:rsidP="0042664A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42664A">
        <w:rPr>
          <w:rFonts w:ascii="Times New Roman" w:hAnsi="Times New Roman"/>
          <w:sz w:val="28"/>
          <w:szCs w:val="28"/>
        </w:rPr>
        <w:t>План-график повышения квалификации педагогических кадров в условиях реализации ФГОС ООО</w:t>
      </w:r>
    </w:p>
    <w:tbl>
      <w:tblPr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619"/>
        <w:gridCol w:w="90"/>
        <w:gridCol w:w="1950"/>
        <w:gridCol w:w="34"/>
        <w:gridCol w:w="90"/>
        <w:gridCol w:w="586"/>
        <w:gridCol w:w="32"/>
        <w:gridCol w:w="90"/>
        <w:gridCol w:w="586"/>
        <w:gridCol w:w="34"/>
        <w:gridCol w:w="90"/>
        <w:gridCol w:w="584"/>
        <w:gridCol w:w="34"/>
        <w:gridCol w:w="144"/>
        <w:gridCol w:w="532"/>
        <w:gridCol w:w="34"/>
        <w:gridCol w:w="285"/>
        <w:gridCol w:w="531"/>
        <w:gridCol w:w="34"/>
        <w:gridCol w:w="285"/>
        <w:gridCol w:w="531"/>
        <w:gridCol w:w="34"/>
        <w:gridCol w:w="286"/>
        <w:gridCol w:w="566"/>
        <w:gridCol w:w="249"/>
        <w:gridCol w:w="35"/>
        <w:gridCol w:w="993"/>
        <w:gridCol w:w="31"/>
      </w:tblGrid>
      <w:tr w:rsidR="0042664A" w:rsidRPr="0042664A" w14:paraId="0141DF2E" w14:textId="77777777" w:rsidTr="0042664A">
        <w:trPr>
          <w:gridAfter w:val="1"/>
          <w:wAfter w:w="31" w:type="dxa"/>
          <w:trHeight w:hRule="exact" w:val="286"/>
        </w:trPr>
        <w:tc>
          <w:tcPr>
            <w:tcW w:w="278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0AEFF3" w14:textId="77777777" w:rsidR="0042664A" w:rsidRPr="0042664A" w:rsidRDefault="0042664A" w:rsidP="0042664A">
            <w:pPr>
              <w:ind w:left="148" w:hanging="148"/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Русский язык</w:t>
            </w:r>
          </w:p>
        </w:tc>
        <w:tc>
          <w:tcPr>
            <w:tcW w:w="30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A42D3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По ФГОС</w:t>
            </w:r>
          </w:p>
        </w:tc>
        <w:tc>
          <w:tcPr>
            <w:tcW w:w="354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67A56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Попредмету</w:t>
            </w:r>
          </w:p>
        </w:tc>
      </w:tr>
      <w:tr w:rsidR="0042664A" w:rsidRPr="0042664A" w14:paraId="74B76DA8" w14:textId="77777777" w:rsidTr="0042664A">
        <w:trPr>
          <w:gridAfter w:val="1"/>
          <w:wAfter w:w="31" w:type="dxa"/>
          <w:trHeight w:hRule="exact" w:val="286"/>
        </w:trPr>
        <w:tc>
          <w:tcPr>
            <w:tcW w:w="278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8B0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6B06E0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2015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7A88A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2016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CD8E3F3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2017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ADE27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D55BAC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2015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2AC608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FBCDA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0CD0E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2018</w:t>
            </w:r>
          </w:p>
        </w:tc>
      </w:tr>
      <w:tr w:rsidR="0042664A" w:rsidRPr="0042664A" w14:paraId="4939FF13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BF44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69A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Умнова Е.В.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E25C5E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A25ABB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238ACC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348EAF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6BDB8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D2B9C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2E671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363FC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58BB273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5BE3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E11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Каюмова Г.А.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C8101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81E08F0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49BD3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EED0BF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F1284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A1DC1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854B1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9E075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1CCE6CD" w14:textId="77777777" w:rsidTr="0042664A">
        <w:trPr>
          <w:gridAfter w:val="1"/>
          <w:wAfter w:w="31" w:type="dxa"/>
          <w:trHeight w:hRule="exact" w:val="288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C19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9EB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Арсланова Э.Г.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53C671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4B8EF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B8304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F212DD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E8A2B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B6375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76ED8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83793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D48A272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2170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8CCC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Боднарчук Е.В.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90300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90103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CA7E8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A658AD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8B321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0E799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5BAE3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36257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712B9EA1" w14:textId="77777777" w:rsidTr="0042664A">
        <w:trPr>
          <w:gridAfter w:val="1"/>
          <w:wAfter w:w="31" w:type="dxa"/>
          <w:trHeight w:hRule="exact" w:val="286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CC342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Математика</w:t>
            </w:r>
          </w:p>
        </w:tc>
      </w:tr>
      <w:tr w:rsidR="0042664A" w:rsidRPr="0042664A" w14:paraId="761885B0" w14:textId="77777777" w:rsidTr="0042664A">
        <w:trPr>
          <w:gridAfter w:val="1"/>
          <w:wAfter w:w="31" w:type="dxa"/>
          <w:trHeight w:hRule="exact" w:val="294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176A8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E1B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Н.Н.Ашапина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9D561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FD838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ACC37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0D28C6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61612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D7DF5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9F11D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7C140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C0489C0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9F8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0224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Е.Р.Зулкарнаева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5501D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F3431A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61B56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780F6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F388A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CD7AE8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F0D7C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9270F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52EEC26" w14:textId="77777777" w:rsidTr="0042664A">
        <w:trPr>
          <w:gridAfter w:val="1"/>
          <w:wAfter w:w="31" w:type="dxa"/>
          <w:trHeight w:hRule="exact" w:val="288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524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661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С.И.Соснова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00151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36B913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66E8F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B0333A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E0654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9B358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6268B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58367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63E8EFB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190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670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</w:rPr>
              <w:t>В.С.Толмачев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CD5670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79ABC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EBFC7C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E5F4ED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608790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73D8A0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E461B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8688E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5A87DC8A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329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5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0900F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И.Н.Шляйн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5C36FC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5A5224F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B21D67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2D5BB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233B3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A3835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F3BDE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C981D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7AF435EA" w14:textId="77777777" w:rsidTr="0042664A">
        <w:trPr>
          <w:gridAfter w:val="1"/>
          <w:wAfter w:w="31" w:type="dxa"/>
          <w:trHeight w:hRule="exact" w:val="286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91A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История</w:t>
            </w:r>
          </w:p>
        </w:tc>
      </w:tr>
      <w:tr w:rsidR="0042664A" w:rsidRPr="0042664A" w14:paraId="539E7FFA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53D16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17D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О.А.Глухова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63031F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FA175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5F390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1ABC9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C2F0C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9B29F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A549A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06BD72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</w:tr>
      <w:tr w:rsidR="0042664A" w:rsidRPr="0042664A" w14:paraId="2FC20C58" w14:textId="77777777" w:rsidTr="0042664A">
        <w:trPr>
          <w:gridAfter w:val="1"/>
          <w:wAfter w:w="31" w:type="dxa"/>
          <w:trHeight w:hRule="exact" w:val="262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7131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105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Э.В.Ковальчук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367B2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120463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E326FC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FF780F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1C0CE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27CD1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F3B6A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B339E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B7C2BDD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05E3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34F0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П.М.Нафикова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57887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21A4C2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5E8BD6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B7D41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5059DC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942F2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E1CA0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1046E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DDAFF1E" w14:textId="77777777" w:rsidTr="0042664A">
        <w:trPr>
          <w:gridAfter w:val="1"/>
          <w:wAfter w:w="31" w:type="dxa"/>
          <w:trHeight w:hRule="exact" w:val="286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7602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  <w:lang w:val="en-US"/>
              </w:rPr>
              <w:t>Физика, химия, биология</w:t>
            </w:r>
            <w:r w:rsidRPr="0042664A">
              <w:rPr>
                <w:b/>
              </w:rPr>
              <w:t>, география</w:t>
            </w:r>
          </w:p>
        </w:tc>
      </w:tr>
      <w:tr w:rsidR="0042664A" w:rsidRPr="0042664A" w14:paraId="77F8F94E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E1B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E03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З.А.Хабарова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B07353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9117EF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F4FF1F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021E7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56B81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E1C29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F3127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175A8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E780C39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126B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FA5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Т.Н.Волкова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B0C126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2BE79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607FB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50FA27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D857B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A8FE6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35E00F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E1835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C88BCF7" w14:textId="77777777" w:rsidTr="0042664A">
        <w:trPr>
          <w:gridAfter w:val="1"/>
          <w:wAfter w:w="31" w:type="dxa"/>
          <w:trHeight w:hRule="exact" w:val="284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9D75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654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Г.В.Игнатенко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EA8B56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45060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04A53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42053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CE121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9844A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8FC8FC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1E680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40C34ABB" w14:textId="77777777" w:rsidTr="0042664A">
        <w:trPr>
          <w:gridAfter w:val="1"/>
          <w:wAfter w:w="31" w:type="dxa"/>
          <w:trHeight w:hRule="exact" w:val="284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17F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161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Н.И.Маликова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66C64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2D15BC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4B9930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E49D81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F4FBA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67CA3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C5FD9E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9F927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467F2154" w14:textId="77777777" w:rsidTr="0042664A">
        <w:trPr>
          <w:gridAfter w:val="1"/>
          <w:wAfter w:w="31" w:type="dxa"/>
          <w:trHeight w:hRule="exact" w:val="370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BDE1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Иностранный язык</w:t>
            </w:r>
          </w:p>
        </w:tc>
      </w:tr>
      <w:tr w:rsidR="0042664A" w:rsidRPr="0042664A" w14:paraId="16F33B22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E5D06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69E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Е.Б.Анисимова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CF36C2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1892A2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623CCB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670CC6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5DD83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3D9A0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4B517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81284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8EA8D89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4D30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E90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В.В.Горда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B0988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5D8C36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CDBF2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B2C235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54ECD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0FCAD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E4FA1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5BEEF1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</w:tr>
      <w:tr w:rsidR="0042664A" w:rsidRPr="0042664A" w14:paraId="3CBDE285" w14:textId="77777777" w:rsidTr="0042664A">
        <w:trPr>
          <w:gridAfter w:val="1"/>
          <w:wAfter w:w="31" w:type="dxa"/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8F8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B77B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И.С.Евсеенко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885E58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3C3C2A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0EC97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52F94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31CAC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3CC75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B79A3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A4DCF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</w:tr>
      <w:tr w:rsidR="0042664A" w:rsidRPr="0042664A" w14:paraId="234C024F" w14:textId="77777777" w:rsidTr="0042664A">
        <w:trPr>
          <w:gridAfter w:val="1"/>
          <w:wAfter w:w="31" w:type="dxa"/>
          <w:trHeight w:hRule="exact" w:val="288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ECA5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581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</w:rPr>
              <w:t>О.Г.Мельникова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0F68EF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D7C2C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957D104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FA4AE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19B3C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12A3FF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42A4B2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91BEA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AA3F861" w14:textId="77777777" w:rsidTr="0042664A">
        <w:trPr>
          <w:gridAfter w:val="1"/>
          <w:wAfter w:w="31" w:type="dxa"/>
          <w:trHeight w:hRule="exact" w:val="288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14AE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ОБЖ, физкультура</w:t>
            </w:r>
          </w:p>
        </w:tc>
      </w:tr>
      <w:tr w:rsidR="0042664A" w:rsidRPr="0042664A" w14:paraId="1D1C5FCC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875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EAB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А.А.Афлятунов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76C9A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222A44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603CE8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B17732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AA7D8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9E55B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4B5E1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6587E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5BA64B3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E0A3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AAA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Е.А.Никифорова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5288F8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17E79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01D789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A8B4D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2E708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A09FE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2309C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3A0AB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3513ADCC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0CD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01A0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А.Б.Яблоновский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034FB0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B14D07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8DD0D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92057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E7E6D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8FACA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E0829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FF1D4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3232EDE2" w14:textId="77777777" w:rsidTr="0042664A">
        <w:trPr>
          <w:gridAfter w:val="1"/>
          <w:wAfter w:w="31" w:type="dxa"/>
          <w:trHeight w:hRule="exact" w:val="362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4626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Технология, музыка, ИЗО</w:t>
            </w:r>
          </w:p>
        </w:tc>
      </w:tr>
      <w:tr w:rsidR="0042664A" w:rsidRPr="0042664A" w14:paraId="389DB863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CB4E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6F97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Е.В.Секисова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66D3F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DF6C7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51367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0A2A11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0B860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210EE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46CB9B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FDB88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F4518ED" w14:textId="77777777" w:rsidTr="0042664A">
        <w:trPr>
          <w:gridAfter w:val="1"/>
          <w:wAfter w:w="31" w:type="dxa"/>
          <w:trHeight w:hRule="exact" w:val="28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78C9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B33B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А.В.Подзовская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7DBC9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EB9DF9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BC3E77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94B0B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44CB53F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D21E75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E74FE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4F17C9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5779B10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09CD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BED0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О.Г.Коренюгина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0C2F40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218687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6B7DD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C82D5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8093A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AD9C8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5BA543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DFE59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D4AF1E8" w14:textId="77777777" w:rsidTr="0042664A">
        <w:trPr>
          <w:gridAfter w:val="1"/>
          <w:wAfter w:w="31" w:type="dxa"/>
          <w:trHeight w:hRule="exact" w:val="286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7A0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Администрация</w:t>
            </w:r>
          </w:p>
        </w:tc>
      </w:tr>
      <w:tr w:rsidR="0042664A" w:rsidRPr="0042664A" w14:paraId="602EF613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192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34F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И.В.Домбровская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D1057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CB1A8A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C6137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E4EB2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1E493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EB2A6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C69B71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4618B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0827BA55" w14:textId="77777777" w:rsidTr="0042664A">
        <w:trPr>
          <w:gridAfter w:val="1"/>
          <w:wAfter w:w="31" w:type="dxa"/>
          <w:trHeight w:hRule="exact" w:val="28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2FB1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454A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Е.В.Медведева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93CCE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28630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6CDF4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BECD2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D0747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11786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7462DC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5774C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42664A" w:rsidRPr="0042664A" w14:paraId="7F576AD7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FFA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B363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Т.К.Абаева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D5B168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A03D7D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07B62A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883EEC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6BB01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4F48D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AAE5F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45A1A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</w:tr>
      <w:tr w:rsidR="0042664A" w:rsidRPr="0042664A" w14:paraId="5E311028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BEF4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726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О.П.Савченко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6EACFD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EF6D9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B4CAB5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565FA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A08035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63325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901412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5EBAC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3AD05092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A58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5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DB1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Т.А.Кошелева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412A9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70CD5C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271053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E2AA8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B423A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C8A31F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26B3D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CE990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36212F78" w14:textId="77777777" w:rsidTr="0042664A">
        <w:trPr>
          <w:gridAfter w:val="1"/>
          <w:wAfter w:w="31" w:type="dxa"/>
          <w:trHeight w:hRule="exact" w:val="28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FB406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6</w:t>
            </w:r>
          </w:p>
        </w:tc>
        <w:tc>
          <w:tcPr>
            <w:tcW w:w="2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32DB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Е.П.Чорнолоз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9DCBE3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A36C26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78DFD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1304CFD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0678D9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570F3F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F0CBBC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C4E20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6AAF11B4" w14:textId="77777777" w:rsidTr="0042664A">
        <w:trPr>
          <w:gridAfter w:val="1"/>
          <w:wAfter w:w="31" w:type="dxa"/>
          <w:trHeight w:hRule="exact" w:val="286"/>
        </w:trPr>
        <w:tc>
          <w:tcPr>
            <w:tcW w:w="935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D627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Педагоги дополнительногообразования</w:t>
            </w:r>
          </w:p>
          <w:p w14:paraId="16F25B8E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5DEE3564" w14:textId="77777777" w:rsidTr="0042664A">
        <w:trPr>
          <w:trHeight w:hRule="exact" w:val="302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0C4B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7449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Шемякина Т.А.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70CE29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5DC567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C6AAE46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3AC9390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A5D6F4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3407BC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19A0DE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1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3D623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  <w:tr w:rsidR="0042664A" w:rsidRPr="0042664A" w14:paraId="2BC58592" w14:textId="77777777" w:rsidTr="0042664A">
        <w:trPr>
          <w:trHeight w:hRule="exact" w:val="28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33DE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8CC3" w14:textId="77777777" w:rsidR="0042664A" w:rsidRPr="0042664A" w:rsidRDefault="0042664A" w:rsidP="004973A4">
            <w:pPr>
              <w:rPr>
                <w:b/>
              </w:rPr>
            </w:pPr>
            <w:r w:rsidRPr="0042664A">
              <w:rPr>
                <w:b/>
              </w:rPr>
              <w:t>Федотова М.К.</w:t>
            </w: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649E8C2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73451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D2EBC21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4F414F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D5B69A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CB0E7B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F76B09" w14:textId="77777777" w:rsidR="0042664A" w:rsidRPr="0042664A" w:rsidRDefault="0042664A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1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D216E8" w14:textId="77777777" w:rsidR="0042664A" w:rsidRPr="0042664A" w:rsidRDefault="0042664A" w:rsidP="004973A4">
            <w:pPr>
              <w:rPr>
                <w:b/>
                <w:lang w:val="en-US"/>
              </w:rPr>
            </w:pPr>
          </w:p>
        </w:tc>
      </w:tr>
    </w:tbl>
    <w:p w14:paraId="53A1E9DC" w14:textId="77777777" w:rsidR="0042664A" w:rsidRPr="003112B4" w:rsidRDefault="0042664A" w:rsidP="0042664A">
      <w:pPr>
        <w:rPr>
          <w:lang w:val="en-US"/>
        </w:rPr>
      </w:pPr>
      <w:r w:rsidRPr="003112B4">
        <w:rPr>
          <w:lang w:val="en-US"/>
        </w:rPr>
        <w:t>Специалисты</w:t>
      </w:r>
    </w:p>
    <w:tbl>
      <w:tblPr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709"/>
        <w:gridCol w:w="1950"/>
        <w:gridCol w:w="710"/>
        <w:gridCol w:w="708"/>
        <w:gridCol w:w="708"/>
        <w:gridCol w:w="710"/>
        <w:gridCol w:w="850"/>
        <w:gridCol w:w="850"/>
        <w:gridCol w:w="1135"/>
        <w:gridCol w:w="1025"/>
      </w:tblGrid>
      <w:tr w:rsidR="0042664A" w:rsidRPr="003112B4" w14:paraId="338C77D5" w14:textId="77777777" w:rsidTr="0042664A">
        <w:trPr>
          <w:trHeight w:hRule="exact" w:val="2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8321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332C" w14:textId="77777777" w:rsidR="0042664A" w:rsidRPr="003112B4" w:rsidRDefault="0042664A" w:rsidP="004973A4">
            <w:r w:rsidRPr="003112B4">
              <w:t>Л.И.Когинова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EBC02F1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C996DD" w14:textId="77777777" w:rsidR="0042664A" w:rsidRPr="00C96CF7" w:rsidRDefault="0042664A" w:rsidP="004973A4">
            <w:r>
              <w:t>+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AD88C9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653B19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98EAC7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738CB6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+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EA19B4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E8E455" w14:textId="77777777" w:rsidR="0042664A" w:rsidRPr="003112B4" w:rsidRDefault="0042664A" w:rsidP="004973A4">
            <w:pPr>
              <w:rPr>
                <w:lang w:val="en-US"/>
              </w:rPr>
            </w:pPr>
          </w:p>
        </w:tc>
      </w:tr>
      <w:tr w:rsidR="0042664A" w:rsidRPr="003112B4" w14:paraId="190CE913" w14:textId="77777777" w:rsidTr="0042664A">
        <w:trPr>
          <w:trHeight w:hRule="exact" w:val="2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EFE3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9236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t>Ю.А.Ильязова</w:t>
            </w:r>
            <w:r w:rsidRPr="003112B4">
              <w:rPr>
                <w:lang w:val="en-US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1DE4AD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DAB07E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3B19DF9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0064F40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1AEC0C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+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DE38C3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34855F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ED70CA" w14:textId="77777777" w:rsidR="0042664A" w:rsidRPr="003112B4" w:rsidRDefault="0042664A" w:rsidP="004973A4">
            <w:pPr>
              <w:rPr>
                <w:lang w:val="en-US"/>
              </w:rPr>
            </w:pPr>
          </w:p>
        </w:tc>
      </w:tr>
      <w:tr w:rsidR="0042664A" w:rsidRPr="003112B4" w14:paraId="3A499840" w14:textId="77777777" w:rsidTr="0042664A">
        <w:trPr>
          <w:trHeight w:hRule="exact" w:val="29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42C4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C09E8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t>Г.В.Игнатенко</w:t>
            </w:r>
            <w:r w:rsidRPr="003112B4">
              <w:rPr>
                <w:lang w:val="en-US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24E5AB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58BA98A" w14:textId="77777777" w:rsidR="0042664A" w:rsidRPr="003112B4" w:rsidRDefault="0042664A" w:rsidP="004973A4">
            <w:pPr>
              <w:rPr>
                <w:lang w:val="en-US"/>
              </w:rPr>
            </w:pPr>
            <w:r w:rsidRPr="003112B4">
              <w:rPr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F3D37F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058A19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8FCE8D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F3DF99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D5CB65" w14:textId="77777777" w:rsidR="0042664A" w:rsidRPr="003112B4" w:rsidRDefault="0042664A" w:rsidP="004973A4">
            <w:pPr>
              <w:rPr>
                <w:lang w:val="en-US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E8C139" w14:textId="77777777" w:rsidR="0042664A" w:rsidRPr="003112B4" w:rsidRDefault="0042664A" w:rsidP="004973A4">
            <w:pPr>
              <w:rPr>
                <w:lang w:val="en-US"/>
              </w:rPr>
            </w:pPr>
          </w:p>
        </w:tc>
      </w:tr>
    </w:tbl>
    <w:p w14:paraId="3462A259" w14:textId="77777777" w:rsidR="0042664A" w:rsidRPr="00F62575" w:rsidRDefault="0042664A" w:rsidP="0042664A">
      <w:p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</w:p>
    <w:p w14:paraId="46FAF4AB" w14:textId="77777777" w:rsidR="00CA5478" w:rsidRPr="00F62575" w:rsidRDefault="00CA5478" w:rsidP="00CA54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 внутрикорпоративного повышения квалификации педагогов МБОУ «СШ № 11» строится с учетом внешних и внутренних возможностей повышения квалификации.</w:t>
      </w:r>
    </w:p>
    <w:p w14:paraId="248910C6" w14:textId="77777777" w:rsidR="00F62575" w:rsidRDefault="00CA5478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Внешние возможности (ресурсы) повышения квалификации педагогов – это курсы повышения квалификации очно-заочно-дистанционные, вебинары, семинары, мастер-классы, дистанционный методический сервис Центра развития образования, сетевые педагогические сообщества «Школеги» «nsportal.ru» и другие формы, которые педагоги могут посетить с отрвом от производства и дистанционно. </w:t>
      </w:r>
    </w:p>
    <w:p w14:paraId="39554ECD" w14:textId="77777777" w:rsidR="00B56C55" w:rsidRPr="00F62575" w:rsidRDefault="00B56C55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 разработчик модели внутрикорпоративного повышения квалификации – методист Кошелева Татьяна Анатольевна.</w:t>
      </w:r>
    </w:p>
    <w:p w14:paraId="18BCE445" w14:textId="77777777" w:rsidR="00F62575" w:rsidRPr="00F62575" w:rsidRDefault="00F62575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8DDDB8" w14:textId="77777777" w:rsidR="00CA5478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 2014-2015 учебном году внешние образовательные ресурсы включали следующие программы: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819"/>
      </w:tblGrid>
      <w:tr w:rsidR="00CA5478" w:rsidRPr="00F62575" w14:paraId="2018BA16" w14:textId="77777777" w:rsidTr="009074C7">
        <w:tc>
          <w:tcPr>
            <w:tcW w:w="6238" w:type="dxa"/>
          </w:tcPr>
          <w:p w14:paraId="5A7FAD97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 повышения квалификации</w:t>
            </w:r>
          </w:p>
        </w:tc>
        <w:tc>
          <w:tcPr>
            <w:tcW w:w="4819" w:type="dxa"/>
          </w:tcPr>
          <w:p w14:paraId="6F335A36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</w:tr>
      <w:tr w:rsidR="00CA5478" w:rsidRPr="00F62575" w14:paraId="3E17DC03" w14:textId="77777777" w:rsidTr="009074C7">
        <w:trPr>
          <w:trHeight w:val="753"/>
        </w:trPr>
        <w:tc>
          <w:tcPr>
            <w:tcW w:w="6238" w:type="dxa"/>
          </w:tcPr>
          <w:p w14:paraId="6FA7AA31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Психолого-педагогические основы формирования универсальных учебных действий у младших школьников</w:t>
            </w:r>
          </w:p>
        </w:tc>
        <w:tc>
          <w:tcPr>
            <w:tcW w:w="4819" w:type="dxa"/>
          </w:tcPr>
          <w:p w14:paraId="0E390F97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АУДПО ХМАО – Югры «Институт развития образования» </w:t>
            </w:r>
          </w:p>
        </w:tc>
      </w:tr>
      <w:tr w:rsidR="00CA5478" w:rsidRPr="00F62575" w14:paraId="75B40039" w14:textId="77777777" w:rsidTr="009074C7">
        <w:trPr>
          <w:trHeight w:val="423"/>
        </w:trPr>
        <w:tc>
          <w:tcPr>
            <w:tcW w:w="6238" w:type="dxa"/>
          </w:tcPr>
          <w:p w14:paraId="346035DC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Метапредметные умения учителя как требования введения ФГОС</w:t>
            </w:r>
          </w:p>
        </w:tc>
        <w:tc>
          <w:tcPr>
            <w:tcW w:w="4819" w:type="dxa"/>
          </w:tcPr>
          <w:p w14:paraId="69FEF96F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CA5478" w:rsidRPr="00F62575" w14:paraId="0BA59A0D" w14:textId="77777777" w:rsidTr="009074C7">
        <w:trPr>
          <w:trHeight w:val="373"/>
        </w:trPr>
        <w:tc>
          <w:tcPr>
            <w:tcW w:w="6238" w:type="dxa"/>
          </w:tcPr>
          <w:p w14:paraId="15796FF0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Системно-деятельностный подход в обучении математики</w:t>
            </w:r>
          </w:p>
        </w:tc>
        <w:tc>
          <w:tcPr>
            <w:tcW w:w="4819" w:type="dxa"/>
          </w:tcPr>
          <w:p w14:paraId="6EC80CF2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27A23FB2" w14:textId="77777777" w:rsidTr="009074C7">
        <w:trPr>
          <w:trHeight w:val="739"/>
        </w:trPr>
        <w:tc>
          <w:tcPr>
            <w:tcW w:w="6238" w:type="dxa"/>
          </w:tcPr>
          <w:p w14:paraId="6B139B31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Актуальные вопросы и особенности преподавания химии в условиях реализации ФГОС основного общего и среднего (полного) общего образования</w:t>
            </w:r>
          </w:p>
        </w:tc>
        <w:tc>
          <w:tcPr>
            <w:tcW w:w="4819" w:type="dxa"/>
          </w:tcPr>
          <w:p w14:paraId="6A35A906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1E8264E3" w14:textId="77777777" w:rsidTr="009074C7">
        <w:trPr>
          <w:trHeight w:val="433"/>
        </w:trPr>
        <w:tc>
          <w:tcPr>
            <w:tcW w:w="6238" w:type="dxa"/>
          </w:tcPr>
          <w:p w14:paraId="16725473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Особенности профессиональной деятельности учителя начальных классов в условиях реализации ФГОС</w:t>
            </w:r>
          </w:p>
        </w:tc>
        <w:tc>
          <w:tcPr>
            <w:tcW w:w="4819" w:type="dxa"/>
          </w:tcPr>
          <w:p w14:paraId="3B1E8FE0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2930ECB9" w14:textId="77777777" w:rsidTr="009074C7">
        <w:tc>
          <w:tcPr>
            <w:tcW w:w="6238" w:type="dxa"/>
          </w:tcPr>
          <w:p w14:paraId="0B650A25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Современнные методики и технологии в деятельности педагога по формированию установок толерантного сознания обучающихся в общеобразовательной организации</w:t>
            </w:r>
          </w:p>
        </w:tc>
        <w:tc>
          <w:tcPr>
            <w:tcW w:w="4819" w:type="dxa"/>
          </w:tcPr>
          <w:p w14:paraId="3E42F154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23E4B95E" w14:textId="77777777" w:rsidTr="009074C7">
        <w:tc>
          <w:tcPr>
            <w:tcW w:w="6238" w:type="dxa"/>
          </w:tcPr>
          <w:p w14:paraId="54F63A71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>Система работы по профилактике наркомании и злоупотребления психоактивными веществами среди детей и подростков в образовательной организации</w:t>
            </w:r>
          </w:p>
        </w:tc>
        <w:tc>
          <w:tcPr>
            <w:tcW w:w="4819" w:type="dxa"/>
          </w:tcPr>
          <w:p w14:paraId="052CD49A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67BE13D7" w14:textId="77777777" w:rsidTr="009074C7">
        <w:tc>
          <w:tcPr>
            <w:tcW w:w="6238" w:type="dxa"/>
          </w:tcPr>
          <w:p w14:paraId="18A7FF14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Государственная и общественная составляющая в оценке профессиональной деятельности педагога</w:t>
            </w:r>
          </w:p>
        </w:tc>
        <w:tc>
          <w:tcPr>
            <w:tcW w:w="4819" w:type="dxa"/>
          </w:tcPr>
          <w:p w14:paraId="7FF15104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4205CE01" w14:textId="77777777" w:rsidTr="009074C7">
        <w:tc>
          <w:tcPr>
            <w:tcW w:w="6238" w:type="dxa"/>
          </w:tcPr>
          <w:p w14:paraId="020C1605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Практика преподавания русского языка и </w:t>
            </w:r>
          </w:p>
          <w:p w14:paraId="24B57B69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</w:p>
        </w:tc>
        <w:tc>
          <w:tcPr>
            <w:tcW w:w="4819" w:type="dxa"/>
          </w:tcPr>
          <w:p w14:paraId="614C2A76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CA5478" w:rsidRPr="00F62575" w14:paraId="46F46222" w14:textId="77777777" w:rsidTr="009074C7">
        <w:tc>
          <w:tcPr>
            <w:tcW w:w="6238" w:type="dxa"/>
          </w:tcPr>
          <w:p w14:paraId="73BCCDBC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Федеральные государственные образовательные стандарты основного общего образования: содержание и технологии реализации</w:t>
            </w:r>
          </w:p>
        </w:tc>
        <w:tc>
          <w:tcPr>
            <w:tcW w:w="4819" w:type="dxa"/>
          </w:tcPr>
          <w:p w14:paraId="2D2D892E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ХМАО-Югры «Сургутский государственный педагогический университет»</w:t>
            </w:r>
          </w:p>
        </w:tc>
      </w:tr>
      <w:tr w:rsidR="00CA5478" w:rsidRPr="00F62575" w14:paraId="09FD3AED" w14:textId="77777777" w:rsidTr="009074C7">
        <w:tc>
          <w:tcPr>
            <w:tcW w:w="6238" w:type="dxa"/>
          </w:tcPr>
          <w:p w14:paraId="28658393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Новые подходы в преподавании физической культуры</w:t>
            </w:r>
          </w:p>
        </w:tc>
        <w:tc>
          <w:tcPr>
            <w:tcW w:w="4819" w:type="dxa"/>
          </w:tcPr>
          <w:p w14:paraId="59757458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«Сургутский государственный университет»</w:t>
            </w:r>
          </w:p>
        </w:tc>
      </w:tr>
      <w:tr w:rsidR="00CA5478" w:rsidRPr="00F62575" w14:paraId="0AB0AC21" w14:textId="77777777" w:rsidTr="009074C7">
        <w:tc>
          <w:tcPr>
            <w:tcW w:w="6238" w:type="dxa"/>
          </w:tcPr>
          <w:p w14:paraId="52CA393D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Развитие ценностно-ориентированного пространства, основанного на социокультурном опыте (программа «Социокультурные истоки»)</w:t>
            </w:r>
          </w:p>
        </w:tc>
        <w:tc>
          <w:tcPr>
            <w:tcW w:w="4819" w:type="dxa"/>
          </w:tcPr>
          <w:p w14:paraId="3302BA45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ФГБОУ ВПО «Нижневартовский государственный университет»</w:t>
            </w:r>
          </w:p>
        </w:tc>
      </w:tr>
      <w:tr w:rsidR="00CA5478" w:rsidRPr="00F62575" w14:paraId="3E7F0C7E" w14:textId="77777777" w:rsidTr="009074C7">
        <w:tc>
          <w:tcPr>
            <w:tcW w:w="6238" w:type="dxa"/>
          </w:tcPr>
          <w:p w14:paraId="36C83745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4819" w:type="dxa"/>
          </w:tcPr>
          <w:p w14:paraId="39FD1E45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НОУ ВО Национальный открытый университет «Интуит»</w:t>
            </w:r>
          </w:p>
        </w:tc>
      </w:tr>
      <w:tr w:rsidR="00CA5478" w:rsidRPr="00F62575" w14:paraId="4F5661F2" w14:textId="77777777" w:rsidTr="009074C7">
        <w:tc>
          <w:tcPr>
            <w:tcW w:w="6238" w:type="dxa"/>
          </w:tcPr>
          <w:p w14:paraId="2B0F05EE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</w:p>
        </w:tc>
        <w:tc>
          <w:tcPr>
            <w:tcW w:w="4819" w:type="dxa"/>
          </w:tcPr>
          <w:p w14:paraId="7A63523A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</w:tr>
    </w:tbl>
    <w:p w14:paraId="3FF869E4" w14:textId="77777777" w:rsidR="00CA5478" w:rsidRPr="00F62575" w:rsidRDefault="00CA5478" w:rsidP="00536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 результате обученные педагоги передавали опыт на заседаниях школьных методических объединений, консультациях.</w:t>
      </w:r>
    </w:p>
    <w:p w14:paraId="380315A9" w14:textId="77777777" w:rsidR="00AC31EE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Внутренние возможности (ресурсы) повышения квалификации педагогов – планы самообразования, школьные семинары, консультации, педагогические советы, открыте уроки, обмен опытом в школьных методических объединения.</w:t>
      </w:r>
    </w:p>
    <w:p w14:paraId="6962D952" w14:textId="77777777" w:rsidR="00AA0181" w:rsidRPr="00F62575" w:rsidRDefault="00AA0181" w:rsidP="00CA5478">
      <w:pPr>
        <w:pStyle w:val="a5"/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62575">
        <w:rPr>
          <w:rFonts w:ascii="Times New Roman" w:hAnsi="Times New Roman"/>
          <w:b/>
          <w:bCs/>
          <w:sz w:val="28"/>
          <w:szCs w:val="28"/>
        </w:rPr>
        <w:t xml:space="preserve">Ключевая проблема </w:t>
      </w:r>
      <w:r w:rsidRPr="00F62575">
        <w:rPr>
          <w:rFonts w:ascii="Times New Roman" w:hAnsi="Times New Roman"/>
          <w:sz w:val="28"/>
          <w:szCs w:val="28"/>
        </w:rPr>
        <w:t xml:space="preserve">- </w:t>
      </w:r>
      <w:r w:rsidRPr="00F62575">
        <w:rPr>
          <w:rFonts w:ascii="Times New Roman" w:hAnsi="Times New Roman"/>
          <w:b/>
          <w:bCs/>
          <w:sz w:val="28"/>
          <w:szCs w:val="28"/>
        </w:rPr>
        <w:t>наличие противоречий между содержанием современного педагогического образования и требованиями, предъявляемыми в настоящее время школой, обществом и государством к уровню профессиональной компетентности педагога.</w:t>
      </w:r>
    </w:p>
    <w:p w14:paraId="10381255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Существующая система повышения квалификации не отвечает новым требованиям,</w:t>
      </w:r>
    </w:p>
    <w:p w14:paraId="5223FDCD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которые предъявляет современное общество системе образования, учителю.</w:t>
      </w:r>
    </w:p>
    <w:p w14:paraId="49CC80C8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• Несоответствие имеющихся возможностей повышения квалификации фактическим результатам </w:t>
      </w:r>
    </w:p>
    <w:p w14:paraId="4575544B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Бессистемность выбора курсов ПК педагогами, нарушение соотношения курсов по предмету и по ИКТ</w:t>
      </w:r>
    </w:p>
    <w:p w14:paraId="412FA0B4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системы выявления потребностей педагогов</w:t>
      </w:r>
    </w:p>
    <w:p w14:paraId="5B3502F7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Недостаточно высокий уровень деятельности школьной методической службы</w:t>
      </w:r>
    </w:p>
    <w:p w14:paraId="1BBF94F3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Недостаточная мотивация части педагогов на развитие профессиональной</w:t>
      </w:r>
    </w:p>
    <w:p w14:paraId="1FC1F23D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компетенции.</w:t>
      </w:r>
    </w:p>
    <w:p w14:paraId="6E76DE55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мониторинга результатов деятельности педагогов после окончания</w:t>
      </w:r>
    </w:p>
    <w:p w14:paraId="613C4A5A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курсовой подготовки, что делает повышение квалификации формальным.</w:t>
      </w:r>
    </w:p>
    <w:p w14:paraId="60FD590D" w14:textId="77777777" w:rsidR="00DA0142" w:rsidRPr="00F62575" w:rsidRDefault="00DA0142" w:rsidP="00DA01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 xml:space="preserve">В школе сегодня созданы условия для организации перехода на внутрикорпоративную систему </w:t>
      </w:r>
      <w:r w:rsidRPr="00F62575">
        <w:rPr>
          <w:rFonts w:ascii="Times New Roman" w:hAnsi="Times New Roman"/>
          <w:color w:val="auto"/>
          <w:sz w:val="28"/>
          <w:szCs w:val="28"/>
        </w:rPr>
        <w:t>повышения квалификации педагогических кадров</w:t>
      </w:r>
    </w:p>
    <w:p w14:paraId="724E3950" w14:textId="77777777" w:rsidR="00871990" w:rsidRPr="00F62575" w:rsidRDefault="00871990" w:rsidP="00AA0181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DF999FD" w14:textId="77777777" w:rsidR="00871990" w:rsidRPr="00F62575" w:rsidRDefault="00871990" w:rsidP="00F50CF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1.1.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Модель </w:t>
      </w:r>
      <w:r w:rsidR="00F50CF5" w:rsidRPr="00F62575">
        <w:rPr>
          <w:rFonts w:ascii="Times New Roman" w:hAnsi="Times New Roman"/>
          <w:bCs/>
          <w:sz w:val="28"/>
          <w:szCs w:val="28"/>
        </w:rPr>
        <w:t>внутрикорпоративного повышения квалификации педагогических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 работников </w:t>
      </w:r>
      <w:r w:rsidRPr="00F62575">
        <w:rPr>
          <w:rFonts w:ascii="Times New Roman" w:hAnsi="Times New Roman"/>
          <w:color w:val="auto"/>
          <w:sz w:val="28"/>
          <w:szCs w:val="28"/>
        </w:rPr>
        <w:t>определяет основные цели, задачи, характеристику индивидуальной программы повышения квалификации и устанавливает порядок:</w:t>
      </w:r>
    </w:p>
    <w:p w14:paraId="2B95565A" w14:textId="77777777" w:rsidR="00F50CF5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осуществления индивидуального образовательного маршрута повышения квалификации педагогов </w:t>
      </w:r>
    </w:p>
    <w:p w14:paraId="1B1E9390" w14:textId="77777777" w:rsidR="00871990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взаимодействия </w:t>
      </w:r>
      <w:r w:rsidRPr="00F62575">
        <w:rPr>
          <w:rFonts w:ascii="Times New Roman" w:hAnsi="Times New Roman"/>
          <w:color w:val="auto"/>
          <w:sz w:val="28"/>
          <w:szCs w:val="28"/>
        </w:rPr>
        <w:t>методических служб, организаций предоставляющих услуги по повышению квалификации (далее по тексту - иные организации), образовательных учреждений (далее – ОУ) и самих педагогов и руководителей ОУ в организации образовательного процесса;</w:t>
      </w:r>
    </w:p>
    <w:p w14:paraId="7F0FBF1E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1.2. </w:t>
      </w:r>
      <w:r w:rsidR="005901C2" w:rsidRPr="00F62575">
        <w:rPr>
          <w:rFonts w:ascii="Times New Roman" w:hAnsi="Times New Roman"/>
          <w:sz w:val="28"/>
          <w:szCs w:val="28"/>
        </w:rPr>
        <w:t xml:space="preserve">Модель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вводится с целью создания условий для реализации возможностей непрерывного образования в соответствии с современными требованиями и на основе диагностики уровня развития профессиональных компетенций </w:t>
      </w:r>
      <w:r w:rsidR="005901C2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.</w:t>
      </w:r>
    </w:p>
    <w:p w14:paraId="1A23F0DD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Данный формат работы позволяет решать следующие задачи:</w:t>
      </w:r>
    </w:p>
    <w:p w14:paraId="6FDC17A3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осуществлять выбор оптимального маршрута организации повышения квалификации индивидуально для каждого </w:t>
      </w:r>
      <w:r w:rsidR="00A6644F" w:rsidRPr="00F62575">
        <w:rPr>
          <w:rFonts w:ascii="Times New Roman" w:hAnsi="Times New Roman"/>
          <w:sz w:val="28"/>
          <w:szCs w:val="28"/>
        </w:rPr>
        <w:t>учителя</w:t>
      </w:r>
      <w:r w:rsidRPr="00F62575">
        <w:rPr>
          <w:rFonts w:ascii="Times New Roman" w:hAnsi="Times New Roman"/>
          <w:sz w:val="28"/>
          <w:szCs w:val="28"/>
        </w:rPr>
        <w:t xml:space="preserve"> в соответствии с его желаниями и возможностями;</w:t>
      </w:r>
    </w:p>
    <w:p w14:paraId="6983C1BF" w14:textId="77777777" w:rsidR="00871990" w:rsidRPr="00F62575" w:rsidRDefault="00871990" w:rsidP="00EC0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формировать вариативное содержание образовательных мероприятий в зависимости от профессиональных потребностей </w:t>
      </w:r>
      <w:r w:rsidR="00EC0968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7EACAE33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расширять профессиональный опыт и стимулировать профессиональную</w:t>
      </w:r>
      <w:r w:rsidR="00EC0968" w:rsidRPr="00F62575">
        <w:rPr>
          <w:rFonts w:ascii="Times New Roman" w:hAnsi="Times New Roman"/>
          <w:sz w:val="28"/>
          <w:szCs w:val="28"/>
        </w:rPr>
        <w:t xml:space="preserve"> активность педагогов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41A3D75C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повышать мотивацию к профессиональному росту;</w:t>
      </w:r>
    </w:p>
    <w:p w14:paraId="4589AF93" w14:textId="77777777" w:rsidR="00871990" w:rsidRPr="00F62575" w:rsidRDefault="00427859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1.3. </w:t>
      </w:r>
      <w:r w:rsidR="00871990" w:rsidRPr="00F62575">
        <w:rPr>
          <w:rFonts w:ascii="Times New Roman" w:hAnsi="Times New Roman"/>
          <w:sz w:val="28"/>
          <w:szCs w:val="28"/>
        </w:rPr>
        <w:t xml:space="preserve">Перечень мероприятий, которые </w:t>
      </w:r>
      <w:r w:rsidRPr="00F62575">
        <w:rPr>
          <w:rFonts w:ascii="Times New Roman" w:hAnsi="Times New Roman"/>
          <w:sz w:val="28"/>
          <w:szCs w:val="28"/>
        </w:rPr>
        <w:t>входят</w:t>
      </w:r>
      <w:r w:rsidR="00871990" w:rsidRPr="00F62575">
        <w:rPr>
          <w:rFonts w:ascii="Times New Roman" w:hAnsi="Times New Roman"/>
          <w:sz w:val="28"/>
          <w:szCs w:val="28"/>
        </w:rPr>
        <w:t xml:space="preserve"> в индивидуальную программу повышения квалификации</w:t>
      </w:r>
      <w:r w:rsidRPr="00F62575">
        <w:rPr>
          <w:rFonts w:ascii="Times New Roman" w:hAnsi="Times New Roman"/>
          <w:sz w:val="28"/>
          <w:szCs w:val="28"/>
        </w:rPr>
        <w:t xml:space="preserve"> ежегодно рассматриваются на заседаниях методических объединений учителей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</w:p>
    <w:p w14:paraId="4E217B5C" w14:textId="77777777" w:rsidR="00871990" w:rsidRPr="00F62575" w:rsidRDefault="00871990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1.4. Реализация </w:t>
      </w:r>
      <w:r w:rsidR="00427859" w:rsidRPr="00F62575">
        <w:rPr>
          <w:rFonts w:ascii="Times New Roman" w:hAnsi="Times New Roman"/>
          <w:sz w:val="28"/>
          <w:szCs w:val="28"/>
        </w:rPr>
        <w:t xml:space="preserve">модели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является обязательной </w:t>
      </w:r>
      <w:r w:rsidR="00427859" w:rsidRPr="00F62575">
        <w:rPr>
          <w:rFonts w:ascii="Times New Roman" w:hAnsi="Times New Roman"/>
          <w:sz w:val="28"/>
          <w:szCs w:val="28"/>
        </w:rPr>
        <w:t>для педагогических работников</w:t>
      </w:r>
      <w:r w:rsidR="00560AFE" w:rsidRPr="00F62575">
        <w:rPr>
          <w:rFonts w:ascii="Times New Roman" w:hAnsi="Times New Roman"/>
          <w:sz w:val="28"/>
          <w:szCs w:val="28"/>
        </w:rPr>
        <w:t xml:space="preserve"> реализующих </w:t>
      </w:r>
      <w:r w:rsidR="002C606D" w:rsidRPr="00F62575">
        <w:rPr>
          <w:rFonts w:ascii="Times New Roman" w:hAnsi="Times New Roman"/>
          <w:sz w:val="28"/>
          <w:szCs w:val="28"/>
        </w:rPr>
        <w:t xml:space="preserve">основные </w:t>
      </w:r>
      <w:r w:rsidR="00560AFE" w:rsidRPr="00F62575">
        <w:rPr>
          <w:rFonts w:ascii="Times New Roman" w:hAnsi="Times New Roman"/>
          <w:sz w:val="28"/>
          <w:szCs w:val="28"/>
        </w:rPr>
        <w:t>образовательны</w:t>
      </w:r>
      <w:r w:rsidR="002C606D" w:rsidRPr="00F62575">
        <w:rPr>
          <w:rFonts w:ascii="Times New Roman" w:hAnsi="Times New Roman"/>
          <w:sz w:val="28"/>
          <w:szCs w:val="28"/>
        </w:rPr>
        <w:t>е</w:t>
      </w:r>
      <w:r w:rsidR="00560AFE" w:rsidRPr="00F62575">
        <w:rPr>
          <w:rFonts w:ascii="Times New Roman" w:hAnsi="Times New Roman"/>
          <w:sz w:val="28"/>
          <w:szCs w:val="28"/>
        </w:rPr>
        <w:t xml:space="preserve"> программ</w:t>
      </w:r>
      <w:r w:rsidR="002C606D" w:rsidRPr="00F62575">
        <w:rPr>
          <w:rFonts w:ascii="Times New Roman" w:hAnsi="Times New Roman"/>
          <w:sz w:val="28"/>
          <w:szCs w:val="28"/>
        </w:rPr>
        <w:t xml:space="preserve">ы </w:t>
      </w:r>
      <w:r w:rsidR="00B94E56" w:rsidRPr="00F62575">
        <w:rPr>
          <w:rFonts w:ascii="Times New Roman" w:hAnsi="Times New Roman"/>
          <w:sz w:val="28"/>
          <w:szCs w:val="28"/>
        </w:rPr>
        <w:t xml:space="preserve">общего </w:t>
      </w:r>
      <w:r w:rsidR="00427859" w:rsidRPr="00F62575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758653E8" w14:textId="77777777" w:rsidR="0079185A" w:rsidRPr="00F62575" w:rsidRDefault="0079185A" w:rsidP="00C646F9">
      <w:pPr>
        <w:pStyle w:val="3"/>
        <w:ind w:right="-2"/>
        <w:rPr>
          <w:rFonts w:ascii="Times New Roman" w:hAnsi="Times New Roman"/>
          <w:sz w:val="28"/>
          <w:szCs w:val="28"/>
        </w:rPr>
      </w:pPr>
    </w:p>
    <w:p w14:paraId="3D4DE32B" w14:textId="77777777" w:rsidR="0079185A" w:rsidRPr="00F62575" w:rsidRDefault="0079185A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7010B412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2. Порядок </w:t>
      </w:r>
    </w:p>
    <w:p w14:paraId="4BD9135F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формирования и реализации индивидуального образовательного маршрута </w:t>
      </w:r>
    </w:p>
    <w:p w14:paraId="61C8EEAA" w14:textId="77777777" w:rsidR="005B0E9B" w:rsidRPr="00F62575" w:rsidRDefault="00871990" w:rsidP="005B0E9B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по повышению квалификации </w:t>
      </w:r>
    </w:p>
    <w:p w14:paraId="7478D0B6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59EBD7F7" w14:textId="77777777" w:rsidR="00871990" w:rsidRPr="00F62575" w:rsidRDefault="00871990" w:rsidP="0073772D">
      <w:pPr>
        <w:pStyle w:val="3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47C916B1" w14:textId="77777777" w:rsidR="00871990" w:rsidRPr="00F62575" w:rsidRDefault="00871990" w:rsidP="002E07C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2.1. Подбор и реализация индивидуальной программы повышения квалификации составляет характеристику индивидуального образовательного маршрута (далее – ИОМ), в котором фиксируется перечень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модулей, которые предстоит освоить 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педагогу 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>в соответствии с выбранным направлением повышения квал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>ификации, и других мероприятий.</w:t>
      </w:r>
    </w:p>
    <w:p w14:paraId="087856BA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2.2. ИОМ формируется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самостоятельно по согласованию с (заместителем руководителя)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школы или методистом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утверждается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 xml:space="preserve">руководителем </w:t>
      </w:r>
      <w:r w:rsidRPr="00F62575">
        <w:rPr>
          <w:rFonts w:ascii="Times New Roman" w:hAnsi="Times New Roman"/>
          <w:color w:val="auto"/>
          <w:sz w:val="28"/>
          <w:szCs w:val="28"/>
        </w:rPr>
        <w:t>(примерная форма ИОМ прилагается).</w:t>
      </w:r>
    </w:p>
    <w:p w14:paraId="0BA3C98F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 xml:space="preserve">2.3. Координацию последовательности освоения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учебных программ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 xml:space="preserve"> повышения квалификации</w:t>
      </w:r>
      <w:r w:rsidRPr="00F62575">
        <w:rPr>
          <w:rFonts w:ascii="Times New Roman" w:hAnsi="Times New Roman"/>
          <w:color w:val="auto"/>
          <w:sz w:val="28"/>
          <w:szCs w:val="28"/>
        </w:rPr>
        <w:t>, реализации других мероприятий в ра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мках ИОМ,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осуществляют администрация образовательного учреждения и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учитель.</w:t>
      </w:r>
    </w:p>
    <w:p w14:paraId="257817F7" w14:textId="77777777" w:rsidR="00871990" w:rsidRPr="00F62575" w:rsidRDefault="00871990" w:rsidP="0073772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B3C2E3C" w14:textId="77777777" w:rsidR="005721AB" w:rsidRDefault="005721AB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14:paraId="1EC65C8F" w14:textId="77777777" w:rsidR="005721AB" w:rsidRDefault="005721AB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14:paraId="3AD9AC99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3. Характеристика </w:t>
      </w:r>
    </w:p>
    <w:p w14:paraId="4BBF2A78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индивидуальной программы повышения квалификации</w:t>
      </w:r>
    </w:p>
    <w:p w14:paraId="7FCD22F8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3.1. Индивидуальная пр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ограмма повышения квалификации,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формируется в рамках непрерывного повышения квалификации на основе диагностики уровня развития профессиональных компетенций 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для преодоления затруднений, выявляемых в ходе диагностирования, и обеспечения постоянного методического сопровождения, ориентированного на оказание своевременной практической помощи каждому педагогу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.</w:t>
      </w:r>
    </w:p>
    <w:p w14:paraId="7BC37B14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Индивидуальная программа повышения квалификации рассматривается как совокупность учебных программ </w:t>
      </w:r>
      <w:r w:rsidR="0001651D" w:rsidRPr="00F62575">
        <w:rPr>
          <w:rFonts w:ascii="Times New Roman" w:hAnsi="Times New Roman"/>
          <w:color w:val="auto"/>
          <w:sz w:val="28"/>
          <w:szCs w:val="28"/>
        </w:rPr>
        <w:t xml:space="preserve">повышения квалификации 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и других мероприятий, с целью преодоления имеющихся профессиональных затруднений и стимулирования активного профессионального развития. </w:t>
      </w:r>
    </w:p>
    <w:p w14:paraId="15559931" w14:textId="77777777" w:rsidR="00A42563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 Конструирование индивидуальной программы повышения квалификации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предполагает включение в её состав мероприятий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школьного и муниципального уровня.</w:t>
      </w:r>
    </w:p>
    <w:p w14:paraId="0FE2A813" w14:textId="77777777" w:rsidR="00871990" w:rsidRPr="00F62575" w:rsidRDefault="00871990" w:rsidP="00A4256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3.2.1.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Участие или самостоятельное проведение мероприятий обучающей и развивающей направленности (семинары, конференции, совещания, профессиональные конкурсы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5568805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3.3. Итогом освоения индивидуальной программы повышения квалификации 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защита проектов, направленных на решение конкретных задач и выбор оптимальных методов и технологий деятельности в условиях реальной педагогической практики работы каждого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3ACD43F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Защита проектов мо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жет проводиться как непосредственно в школе,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так и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на ГМО, РМЦ.</w:t>
      </w:r>
    </w:p>
    <w:p w14:paraId="78576A12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3.4. Индивидуальная программа повышения квалификации формируется педагогом, характеризует организационно-педагогические условия, педагогические технологии, применяемые для её реализации.</w:t>
      </w:r>
    </w:p>
    <w:p w14:paraId="4C8D380A" w14:textId="77777777" w:rsidR="00AC3908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3.5. Содержание мероприятий индивидуальной программы повышения квалификации фиксируется в индивидуальном образовательном маршруте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.</w:t>
      </w:r>
    </w:p>
    <w:p w14:paraId="60ABA914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Срок реализации индивидуальной программы повышения квалификации может варьироваться в зависимости от потребностей 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составлять от 1 года до 3 лет. </w:t>
      </w:r>
    </w:p>
    <w:p w14:paraId="34824F1D" w14:textId="77777777" w:rsidR="00871990" w:rsidRPr="00F62575" w:rsidRDefault="00871990" w:rsidP="00053757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В случае необходимости допускается корректировка перечня запланированных мероприятий.</w:t>
      </w:r>
    </w:p>
    <w:p w14:paraId="0621E621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3.6. По факту освоения индивидуальной программы повышения квалификации </w:t>
      </w:r>
      <w:r w:rsidR="001445D5"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проходит процедуру диагностики уровня развития профессиональных компетенций и на основе анализа данной диагностики с учётом полученных рекомендаций осуществляется формирование нового спектра мероприятий индивидуальной программы повышения квалификации.</w:t>
      </w:r>
    </w:p>
    <w:p w14:paraId="5D862441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E29A827" w14:textId="77777777" w:rsidR="00871990" w:rsidRPr="00F62575" w:rsidRDefault="00F801F6" w:rsidP="00CE012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4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  <w:r w:rsidR="00CE012A" w:rsidRPr="00F62575">
        <w:rPr>
          <w:rFonts w:ascii="Times New Roman" w:hAnsi="Times New Roman"/>
          <w:sz w:val="28"/>
          <w:szCs w:val="28"/>
        </w:rPr>
        <w:t>Методическое сопровождение при непрерывном внутрикорпоративном повышении квалификации учителей школы</w:t>
      </w:r>
    </w:p>
    <w:p w14:paraId="1F24D881" w14:textId="77777777" w:rsidR="00871990" w:rsidRPr="00F62575" w:rsidRDefault="00CA2E6D" w:rsidP="0079185A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При проектировании ИОМ педагогам оказывается консультативная помощь и предоставляется информация о возможностях методической работы в ОУ для развития профессиональной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компетентности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 возможностях обучения и развития профессиональной компетентности вне ОУ (курсовая подготовка в системе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повышения квалификации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городские методические сообщества, виртуальные предметные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педагогические сообщества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семинары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известных ученых и практиков, открытые мероприятия,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форумы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фестивали,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дистанционное обучение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электронные ресурсы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 т. п.). Характерными чертами ИОМ является то, что в нем полнее отражаются личные образовательные потребности педагога, большее место отводится самообразованию и развитию профессиональной компетентности в контексте профессиональной деятельности, т. е. педагог предстает сформировавшимся субъектом развития своей про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фессиональной компетентности. </w:t>
      </w:r>
    </w:p>
    <w:p w14:paraId="63929BE9" w14:textId="77777777" w:rsidR="004670F7" w:rsidRPr="00F62575" w:rsidRDefault="004670F7" w:rsidP="004670F7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.2. </w:t>
      </w:r>
      <w:r w:rsidRPr="00F62575">
        <w:rPr>
          <w:rFonts w:ascii="Times New Roman" w:hAnsi="Times New Roman"/>
          <w:color w:val="auto"/>
          <w:sz w:val="28"/>
          <w:szCs w:val="28"/>
        </w:rPr>
        <w:t>В ИОМ отражаются три основных направления деятельности по развитию профессиональной компетентности педагогов в соответствии с уровневой моделью методического процесса ОУ: </w:t>
      </w:r>
    </w:p>
    <w:p w14:paraId="0A742BB0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Самообразование педагога.</w:t>
      </w:r>
    </w:p>
    <w:p w14:paraId="25BCC3F3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Деятельность педагога в профессиональном сообществе.</w:t>
      </w:r>
    </w:p>
    <w:p w14:paraId="55B5FFEB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Участие педагога в методической работе ОУ.</w:t>
      </w:r>
    </w:p>
    <w:p w14:paraId="4227AE84" w14:textId="77777777" w:rsidR="00871990" w:rsidRPr="00F62575" w:rsidRDefault="004670F7" w:rsidP="007F179C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Согласно обозначенным направлениям деятельности и типу ИОМ, определяются содержание, формы, методы работы педагога по развитию профессиональной компетен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тности на текущий учебный год. </w:t>
      </w:r>
      <w:r w:rsidRPr="00F62575">
        <w:rPr>
          <w:rFonts w:ascii="Times New Roman" w:hAnsi="Times New Roman"/>
          <w:color w:val="auto"/>
          <w:sz w:val="28"/>
          <w:szCs w:val="28"/>
        </w:rPr>
        <w:br/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Самообразование</w:t>
      </w:r>
      <w:r w:rsidRPr="00F62575">
        <w:rPr>
          <w:rFonts w:ascii="Times New Roman" w:hAnsi="Times New Roman"/>
          <w:color w:val="auto"/>
          <w:sz w:val="28"/>
          <w:szCs w:val="28"/>
        </w:rPr>
        <w:t> педагога реализуется через работу с научной и </w:t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методической литературой</w:t>
      </w:r>
      <w:r w:rsidRPr="00F62575">
        <w:rPr>
          <w:rFonts w:ascii="Times New Roman" w:hAnsi="Times New Roman"/>
          <w:color w:val="auto"/>
          <w:sz w:val="28"/>
          <w:szCs w:val="28"/>
        </w:rPr>
        <w:t>, посещение и взаимопосещение занятий, самодиагностику, курсы повышения квалификации, самостоятельное освоение новых образовательных технологий, выполнение исследования (дипломного, диссертационного), разработку проекта и т. д. Занимающийся самообразованием педагог имеет возможность получить необходимую помощь и поддержку у консультантов-специалистов (педагог-психолог, методист, сетевой координатор) и консультантов-универсалов (заместитель директора по научно-методической работе, научный руководитель, сотрудники вузов, учреждений системы повышения квалификации). </w:t>
      </w:r>
      <w:r w:rsidRPr="00F62575">
        <w:rPr>
          <w:rFonts w:ascii="Times New Roman" w:hAnsi="Times New Roman"/>
          <w:color w:val="auto"/>
          <w:sz w:val="28"/>
          <w:szCs w:val="28"/>
        </w:rPr>
        <w:br/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.3. </w:t>
      </w:r>
      <w:r w:rsidR="007F179C" w:rsidRPr="00F62575">
        <w:rPr>
          <w:rFonts w:ascii="Times New Roman" w:hAnsi="Times New Roman"/>
          <w:color w:val="auto"/>
          <w:sz w:val="28"/>
          <w:szCs w:val="28"/>
        </w:rPr>
        <w:t>Участие в методической работе на уровне ОУ предполагает прохождение корпоративного обучения. Корпоративное обучение осуществляется как через традиционные формы развития профессиональной компетентности (семинары, лекции, педагогические советы, круглые столы), так и через технологии развития профессиональной компетентности с использованием активных методов обучения (проектировочные семинары, решение профессиональных задач, деловые и ролевые игры, дебаты, дискуссии, анализ видеоматериалов, тренинги). Взаимообучение и развитие профессиональной компетентности педагогов происходит через различные формы презентаций педагогического опыта (открытые уроки, мастер-классы, презентации на педагогических советах и семинарах, проектную деятельность, участие в создании банка научно-методических разработок). </w:t>
      </w:r>
    </w:p>
    <w:p w14:paraId="075ED71F" w14:textId="77777777" w:rsidR="00871990" w:rsidRPr="00F62575" w:rsidRDefault="007F179C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.4. Администрация (заместитель руководителя</w:t>
      </w:r>
      <w:r w:rsidRPr="00F62575">
        <w:rPr>
          <w:rFonts w:ascii="Times New Roman" w:hAnsi="Times New Roman"/>
          <w:color w:val="auto"/>
          <w:sz w:val="28"/>
          <w:szCs w:val="28"/>
        </w:rPr>
        <w:t>, методист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 образовательного учреждения):</w:t>
      </w:r>
    </w:p>
    <w:p w14:paraId="5C6F7995" w14:textId="77777777" w:rsidR="00871990" w:rsidRPr="00F62575" w:rsidRDefault="00871990" w:rsidP="00995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- проводит диагностику профессионально-педагогической компетентности педагогов ОУ;</w:t>
      </w:r>
    </w:p>
    <w:p w14:paraId="3B98213F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- формирует на основе результатов диагностики рекомендации слушателю по выбору учебных программ, образовательных мероприятий, учитывая его образовательные потребности и проблемы, с которыми он сталкивается в образовательной деятельности;</w:t>
      </w:r>
    </w:p>
    <w:p w14:paraId="564038BD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доводит до сведения педагога перечень курсов, семинаров, предлагаемых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предусмотренных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внутрикорпоративной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системой повышения квалификации;</w:t>
      </w:r>
    </w:p>
    <w:p w14:paraId="78CD961B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осуществляет контроль и несёт ответственность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 xml:space="preserve"> за эффективную реализацию ИОМ 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, создание условий для обеспечения непрерывного образования каждому 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>учителю</w:t>
      </w:r>
      <w:r w:rsidRPr="00F62575">
        <w:rPr>
          <w:rFonts w:ascii="Times New Roman" w:hAnsi="Times New Roman"/>
          <w:color w:val="auto"/>
          <w:sz w:val="28"/>
          <w:szCs w:val="28"/>
        </w:rPr>
        <w:t>;</w:t>
      </w:r>
    </w:p>
    <w:p w14:paraId="020475C9" w14:textId="77777777" w:rsidR="00871990" w:rsidRPr="00F62575" w:rsidRDefault="00871990" w:rsidP="00C96864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обеспечивает постоянную консультационную поддержку и создаёт благоприятные условия для непрерывного повышения квалификации в востребованных </w:t>
      </w:r>
      <w:r w:rsidR="00C96864" w:rsidRPr="00F62575">
        <w:rPr>
          <w:rFonts w:ascii="Times New Roman" w:hAnsi="Times New Roman"/>
          <w:color w:val="auto"/>
          <w:sz w:val="28"/>
          <w:szCs w:val="28"/>
        </w:rPr>
        <w:t>учителями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форматах; </w:t>
      </w:r>
    </w:p>
    <w:p w14:paraId="002749C2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E45519F" w14:textId="77777777" w:rsidR="00871990" w:rsidRPr="00F62575" w:rsidRDefault="00943326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.5. </w:t>
      </w:r>
      <w:r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44592FCD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знакомится с перечнем курсов, семинаров, предлагаемых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</w:t>
      </w:r>
      <w:r w:rsidRPr="00F62575">
        <w:rPr>
          <w:rFonts w:ascii="Times New Roman" w:hAnsi="Times New Roman"/>
          <w:color w:val="auto"/>
          <w:sz w:val="28"/>
          <w:szCs w:val="28"/>
        </w:rPr>
        <w:t>системой повышения квалификации; </w:t>
      </w:r>
    </w:p>
    <w:p w14:paraId="2C8B9C79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формирует ИОМ согласно рекомендациям, полученных на основе диагностики уровня развития профессиональных компет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енций и современных требований;</w:t>
      </w:r>
    </w:p>
    <w:p w14:paraId="02FE8F00" w14:textId="77777777" w:rsidR="00943326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согласовывает перечень мероприятий (план повышения квалификации),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системой повышения квалификации; </w:t>
      </w:r>
    </w:p>
    <w:p w14:paraId="7AC09996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консультируется по вопросам реализации мероприятий, предусмотренных системой повышения квалификации, со специалистами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школы</w:t>
      </w:r>
    </w:p>
    <w:p w14:paraId="49D0FE3D" w14:textId="77777777" w:rsidR="00943326" w:rsidRPr="00F62575" w:rsidRDefault="00871990" w:rsidP="00943326">
      <w:pPr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- несет ответственность за выполнение своего ИОМ и предоставляет администрации </w:t>
      </w:r>
      <w:r w:rsidR="00943326" w:rsidRPr="00F62575">
        <w:rPr>
          <w:rFonts w:ascii="Times New Roman" w:hAnsi="Times New Roman"/>
          <w:sz w:val="28"/>
          <w:szCs w:val="28"/>
        </w:rPr>
        <w:t>школы</w:t>
      </w:r>
      <w:r w:rsidRPr="00F62575">
        <w:rPr>
          <w:rFonts w:ascii="Times New Roman" w:hAnsi="Times New Roman"/>
          <w:sz w:val="28"/>
          <w:szCs w:val="28"/>
        </w:rPr>
        <w:t xml:space="preserve"> итоговые документы для отражения результатов повышения квалификации в </w:t>
      </w:r>
      <w:r w:rsidR="00943326" w:rsidRPr="00F62575">
        <w:rPr>
          <w:rFonts w:ascii="Times New Roman" w:hAnsi="Times New Roman"/>
          <w:sz w:val="28"/>
          <w:szCs w:val="28"/>
        </w:rPr>
        <w:t xml:space="preserve">специальной форме </w:t>
      </w:r>
      <w:r w:rsidR="00943326" w:rsidRPr="00F62575">
        <w:rPr>
          <w:rFonts w:ascii="Times New Roman" w:hAnsi="Times New Roman" w:cs="Arial"/>
          <w:spacing w:val="2"/>
          <w:sz w:val="28"/>
          <w:szCs w:val="28"/>
        </w:rPr>
        <w:t>индивидуального образовательного маршрута</w:t>
      </w:r>
    </w:p>
    <w:p w14:paraId="71B6468B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  <w:sectPr w:rsidR="00871990" w:rsidRPr="00F62575" w:rsidSect="00A753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8BD4146" w14:textId="77777777" w:rsidR="00871990" w:rsidRPr="00F62575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F7E0129" w14:textId="77777777" w:rsidR="00871990" w:rsidRPr="00F62575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768" w:type="dxa"/>
        <w:tblLook w:val="01E0" w:firstRow="1" w:lastRow="1" w:firstColumn="1" w:lastColumn="1" w:noHBand="0" w:noVBand="0"/>
      </w:tblPr>
      <w:tblGrid>
        <w:gridCol w:w="10908"/>
        <w:gridCol w:w="4860"/>
      </w:tblGrid>
      <w:tr w:rsidR="00871990" w:rsidRPr="00F62575" w14:paraId="329CED97" w14:textId="77777777" w:rsidTr="000A4D4C">
        <w:tc>
          <w:tcPr>
            <w:tcW w:w="10908" w:type="dxa"/>
            <w:shd w:val="clear" w:color="auto" w:fill="auto"/>
          </w:tcPr>
          <w:p w14:paraId="6FFF3691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СОГЛАСОВАНО:</w:t>
            </w:r>
          </w:p>
          <w:p w14:paraId="2CDD4D1E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40E435DD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0DF34172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________________________________ </w:t>
            </w:r>
          </w:p>
        </w:tc>
        <w:tc>
          <w:tcPr>
            <w:tcW w:w="4860" w:type="dxa"/>
            <w:shd w:val="clear" w:color="auto" w:fill="auto"/>
          </w:tcPr>
          <w:p w14:paraId="482263F1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УТВЕРЖДЕНО:</w:t>
            </w:r>
          </w:p>
          <w:p w14:paraId="6A60F0DC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24051FBC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739F33C7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3D925A3F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953975E" w14:textId="77777777" w:rsidR="00871990" w:rsidRPr="00F62575" w:rsidRDefault="00871990" w:rsidP="0018489E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E2BF00" w14:textId="77777777" w:rsidR="00871990" w:rsidRPr="00F62575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Примерная форма индивидуального образовательного маршрута</w:t>
      </w:r>
    </w:p>
    <w:p w14:paraId="63C63246" w14:textId="77777777" w:rsidR="00871990" w:rsidRPr="00F62575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512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4233"/>
        <w:gridCol w:w="1618"/>
        <w:gridCol w:w="1835"/>
        <w:gridCol w:w="1637"/>
        <w:gridCol w:w="1618"/>
        <w:gridCol w:w="3579"/>
      </w:tblGrid>
      <w:tr w:rsidR="00871990" w:rsidRPr="00F62575" w14:paraId="1BDF67E1" w14:textId="77777777" w:rsidTr="007614E9">
        <w:tc>
          <w:tcPr>
            <w:tcW w:w="600" w:type="dxa"/>
            <w:vAlign w:val="center"/>
          </w:tcPr>
          <w:p w14:paraId="45838803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233" w:type="dxa"/>
            <w:vAlign w:val="center"/>
          </w:tcPr>
          <w:p w14:paraId="6205BA19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Наименование мероприятия </w:t>
            </w:r>
          </w:p>
          <w:p w14:paraId="10C13736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(вид, тематика)</w:t>
            </w:r>
          </w:p>
        </w:tc>
        <w:tc>
          <w:tcPr>
            <w:tcW w:w="1618" w:type="dxa"/>
            <w:vAlign w:val="center"/>
          </w:tcPr>
          <w:p w14:paraId="5F6FDC32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Формат проведения</w:t>
            </w:r>
          </w:p>
        </w:tc>
        <w:tc>
          <w:tcPr>
            <w:tcW w:w="1835" w:type="dxa"/>
            <w:vAlign w:val="center"/>
          </w:tcPr>
          <w:p w14:paraId="615F523D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  <w:p w14:paraId="20E2D377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637" w:type="dxa"/>
            <w:vAlign w:val="center"/>
          </w:tcPr>
          <w:p w14:paraId="38D745E3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Дата проведения</w:t>
            </w:r>
          </w:p>
          <w:p w14:paraId="35A0DE25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(план)</w:t>
            </w:r>
          </w:p>
        </w:tc>
        <w:tc>
          <w:tcPr>
            <w:tcW w:w="1618" w:type="dxa"/>
            <w:vAlign w:val="center"/>
          </w:tcPr>
          <w:p w14:paraId="7777129F" w14:textId="77777777" w:rsidR="00871990" w:rsidRPr="00F62575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Дата проведения</w:t>
            </w:r>
          </w:p>
          <w:p w14:paraId="2E124E28" w14:textId="77777777" w:rsidR="00871990" w:rsidRPr="00F62575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(факт)</w:t>
            </w:r>
          </w:p>
        </w:tc>
        <w:tc>
          <w:tcPr>
            <w:tcW w:w="3579" w:type="dxa"/>
            <w:vAlign w:val="center"/>
          </w:tcPr>
          <w:p w14:paraId="0F4D19B2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Название учреждения, на базе которого проведено мероприятие</w:t>
            </w:r>
          </w:p>
        </w:tc>
      </w:tr>
      <w:tr w:rsidR="00871990" w:rsidRPr="00F62575" w14:paraId="3DB2EDDA" w14:textId="77777777" w:rsidTr="007614E9">
        <w:tc>
          <w:tcPr>
            <w:tcW w:w="600" w:type="dxa"/>
          </w:tcPr>
          <w:p w14:paraId="64A0EEA4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0CEFE37F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9F73169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B2F84C7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790594E4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62DDD6C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089455F9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71990" w:rsidRPr="00F62575" w14:paraId="07FC38AE" w14:textId="77777777" w:rsidTr="007614E9">
        <w:tc>
          <w:tcPr>
            <w:tcW w:w="600" w:type="dxa"/>
          </w:tcPr>
          <w:p w14:paraId="145B871C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165AF885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AFCB466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BA17BBC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4D148422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271DE5F8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410C17DC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614E9" w:rsidRPr="00F62575" w14:paraId="6B12D810" w14:textId="77777777" w:rsidTr="007614E9">
        <w:tc>
          <w:tcPr>
            <w:tcW w:w="600" w:type="dxa"/>
          </w:tcPr>
          <w:p w14:paraId="721711F2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7A186D97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63143A7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AFD12A4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59C10787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D4A99E3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11FE7D1F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CF7DACB" w14:textId="77777777" w:rsidR="00871990" w:rsidRPr="00F62575" w:rsidRDefault="00871990" w:rsidP="0070766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176AF" w14:textId="77777777" w:rsidR="007614E9" w:rsidRDefault="007614E9" w:rsidP="007614E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14:paraId="768308B7" w14:textId="77777777"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139964352"/>
      <w:r>
        <w:rPr>
          <w:rFonts w:ascii="Times New Roman" w:hAnsi="Times New Roman"/>
          <w:b/>
          <w:color w:val="auto"/>
          <w:sz w:val="28"/>
          <w:szCs w:val="28"/>
        </w:rPr>
        <w:t>Индивидуальный образовательный маршрут</w:t>
      </w:r>
    </w:p>
    <w:p w14:paraId="1BF238F6" w14:textId="77777777"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ФИО педагога_____ Игнатенко Галины Вениаминовны__</w:t>
      </w:r>
    </w:p>
    <w:p w14:paraId="367FFF2C" w14:textId="77777777" w:rsidR="003E6696" w:rsidRDefault="003E6696" w:rsidP="003E6696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3800"/>
        <w:gridCol w:w="1813"/>
        <w:gridCol w:w="1823"/>
        <w:gridCol w:w="1636"/>
        <w:gridCol w:w="1618"/>
        <w:gridCol w:w="3230"/>
      </w:tblGrid>
      <w:tr w:rsidR="00D6029E" w:rsidRPr="0046270C" w14:paraId="622E8C6D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29F13D48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BEC3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  <w:p w14:paraId="7E4AFCE1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(вид, тематика)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2CDD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Формат проведения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EE21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14:paraId="30C14BA5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C2E6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14:paraId="7A64AFBE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(план)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0317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  <w:p w14:paraId="1EFE4586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FA0D" w14:textId="77777777" w:rsidR="00D6029E" w:rsidRPr="0046270C" w:rsidRDefault="00D6029E" w:rsidP="003434A7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270C">
              <w:rPr>
                <w:rFonts w:ascii="Times New Roman" w:hAnsi="Times New Roman" w:cs="Times New Roman"/>
                <w:color w:val="auto"/>
              </w:rPr>
              <w:t>Название учреждения, на базе которого проведено мероприятие</w:t>
            </w:r>
          </w:p>
        </w:tc>
      </w:tr>
      <w:tr w:rsidR="00D6029E" w:rsidRPr="0046270C" w14:paraId="0EB1121E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B48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266" w14:textId="77777777" w:rsidR="00D6029E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«Дни науки в Югре»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357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Открытые лекции, мастер-классы, обучающие семинары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1AF6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4108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EC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 сентября 2022г.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1B8" w14:textId="77777777" w:rsidR="00D6029E" w:rsidRPr="000D1EE4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город Сургут БУ высшего образования ХМАО - Югры «Сургутский государственный университет»</w:t>
            </w:r>
          </w:p>
        </w:tc>
      </w:tr>
      <w:tr w:rsidR="00D6029E" w:rsidRPr="0046270C" w14:paraId="1B47E9E8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D4F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352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«Организация социально-психологической поддержки детей, оказавшихся в трудной жизненной ситуации, в системе образовательной организации»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F8B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Семинар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74D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DA77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AB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15-16 сентября 2022г.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086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  <w:tr w:rsidR="00D6029E" w:rsidRPr="0046270C" w14:paraId="0E772E22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B42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2B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Член жюри муниципального этапа ВОШ по экологии в 2022-2023 уч.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156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Олимпиада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1755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03B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29-30 ноября 2022г.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DDF2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4052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 (средняя школа № 25)</w:t>
            </w:r>
          </w:p>
        </w:tc>
      </w:tr>
      <w:tr w:rsidR="00D6029E" w:rsidRPr="0046270C" w14:paraId="72105907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581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4D5A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«Проблемы рискованного поведения среди несовершеннолетних: пути решения»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44F8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Конференция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EAD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D1D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2023г.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A4AF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марта 2023г.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D85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 ХМАО - Югры «Центр социальной помощи семье и детям «Кардея»</w:t>
            </w:r>
          </w:p>
        </w:tc>
      </w:tr>
      <w:tr w:rsidR="00D6029E" w:rsidRPr="0046270C" w14:paraId="4A9A3059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6D8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C7E" w14:textId="77777777" w:rsidR="00D6029E" w:rsidRPr="008B36B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</w:rPr>
              <w:t xml:space="preserve"> Всероссийская студенческая научно-практическая конференция НВГУ (с выпуском сборника статей в электронном виде»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02A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Конференция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368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590D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2023г.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33B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апреля 2023г.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03C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БОУ ВС «Нижневартовский государственный университет»</w:t>
            </w:r>
          </w:p>
        </w:tc>
      </w:tr>
      <w:tr w:rsidR="00D6029E" w:rsidRPr="0046270C" w14:paraId="73F3AEDC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E60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8CC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Заключительный этап Всероссийской олимпиады школьников по экологии в 2022-2023 году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E0B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Олимпиада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3798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5C3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2023г.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47F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24-30 апреля 2023г.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8D6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Санкт-Петербург, СПбГУПТД</w:t>
            </w:r>
          </w:p>
        </w:tc>
      </w:tr>
      <w:tr w:rsidR="00D6029E" w:rsidRPr="0046270C" w14:paraId="6FD9A005" w14:textId="77777777" w:rsidTr="003434A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14F2" w14:textId="77777777" w:rsidR="00D6029E" w:rsidRPr="0046270C" w:rsidRDefault="00D6029E" w:rsidP="00D6029E">
            <w:pPr>
              <w:pStyle w:val="a5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ED4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«Практика проведения медиации и восстановительных программ в рамках работы школьной службы примирения»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489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Тренинг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7FC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часов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7B0B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17-19 мая 2023г.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2F6F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862" w14:textId="77777777" w:rsidR="00D6029E" w:rsidRPr="0046270C" w:rsidRDefault="00D6029E" w:rsidP="003434A7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г. Нижневартовска «ЦРО»</w:t>
            </w:r>
          </w:p>
        </w:tc>
      </w:tr>
    </w:tbl>
    <w:p w14:paraId="1F9B740B" w14:textId="77777777" w:rsidR="007614E9" w:rsidRDefault="007614E9" w:rsidP="007614E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sectPr w:rsidR="007614E9" w:rsidSect="00AC4A88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76C" w14:textId="77777777" w:rsidR="00822FCD" w:rsidRDefault="00822FCD" w:rsidP="001679FF">
      <w:pPr>
        <w:spacing w:after="0" w:line="240" w:lineRule="auto"/>
      </w:pPr>
      <w:r>
        <w:separator/>
      </w:r>
    </w:p>
  </w:endnote>
  <w:endnote w:type="continuationSeparator" w:id="0">
    <w:p w14:paraId="6F30C580" w14:textId="77777777" w:rsidR="00822FCD" w:rsidRDefault="00822FCD" w:rsidP="001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C893" w14:textId="77777777" w:rsidR="00381CD4" w:rsidRDefault="00381CD4">
    <w:pPr>
      <w:pStyle w:val="ab"/>
      <w:jc w:val="center"/>
    </w:pPr>
  </w:p>
  <w:p w14:paraId="5CE79FDE" w14:textId="77777777" w:rsidR="00871990" w:rsidRDefault="0087199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4314" w14:textId="77777777" w:rsidR="00822FCD" w:rsidRDefault="00822FCD" w:rsidP="001679FF">
      <w:pPr>
        <w:spacing w:after="0" w:line="240" w:lineRule="auto"/>
      </w:pPr>
      <w:r>
        <w:separator/>
      </w:r>
    </w:p>
  </w:footnote>
  <w:footnote w:type="continuationSeparator" w:id="0">
    <w:p w14:paraId="62E1DEBD" w14:textId="77777777" w:rsidR="00822FCD" w:rsidRDefault="00822FCD" w:rsidP="0016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13"/>
    <w:multiLevelType w:val="multilevel"/>
    <w:tmpl w:val="F1D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25B29"/>
    <w:multiLevelType w:val="hybridMultilevel"/>
    <w:tmpl w:val="F0D6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128"/>
    <w:multiLevelType w:val="hybridMultilevel"/>
    <w:tmpl w:val="03D2E5F8"/>
    <w:lvl w:ilvl="0" w:tplc="889C4E8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272D9C"/>
    <w:multiLevelType w:val="hybridMultilevel"/>
    <w:tmpl w:val="C39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DDB"/>
    <w:multiLevelType w:val="hybridMultilevel"/>
    <w:tmpl w:val="832CB8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D7139D"/>
    <w:multiLevelType w:val="hybridMultilevel"/>
    <w:tmpl w:val="543AA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59C6CFC"/>
    <w:multiLevelType w:val="hybridMultilevel"/>
    <w:tmpl w:val="9A30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76FE"/>
    <w:multiLevelType w:val="hybridMultilevel"/>
    <w:tmpl w:val="66289A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9941C0D"/>
    <w:multiLevelType w:val="hybridMultilevel"/>
    <w:tmpl w:val="CD086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12E1"/>
    <w:multiLevelType w:val="hybridMultilevel"/>
    <w:tmpl w:val="B0925132"/>
    <w:lvl w:ilvl="0" w:tplc="B0926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194F90"/>
    <w:multiLevelType w:val="multilevel"/>
    <w:tmpl w:val="2A9CF6C2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9B0357F"/>
    <w:multiLevelType w:val="hybridMultilevel"/>
    <w:tmpl w:val="200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DB4"/>
    <w:multiLevelType w:val="multilevel"/>
    <w:tmpl w:val="3438D1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13" w15:restartNumberingAfterBreak="0">
    <w:nsid w:val="7FF122AA"/>
    <w:multiLevelType w:val="multilevel"/>
    <w:tmpl w:val="30A45B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3"/>
    <w:rsid w:val="00014963"/>
    <w:rsid w:val="0001651D"/>
    <w:rsid w:val="00017B93"/>
    <w:rsid w:val="00017BCC"/>
    <w:rsid w:val="000212C6"/>
    <w:rsid w:val="00036CB9"/>
    <w:rsid w:val="00040478"/>
    <w:rsid w:val="00045E8F"/>
    <w:rsid w:val="00046B8C"/>
    <w:rsid w:val="00053757"/>
    <w:rsid w:val="000546AE"/>
    <w:rsid w:val="00072827"/>
    <w:rsid w:val="00074620"/>
    <w:rsid w:val="00075CA1"/>
    <w:rsid w:val="00085EDC"/>
    <w:rsid w:val="000A0F5A"/>
    <w:rsid w:val="000A4D4C"/>
    <w:rsid w:val="000B18E7"/>
    <w:rsid w:val="000B21B9"/>
    <w:rsid w:val="000C18FA"/>
    <w:rsid w:val="000C3C43"/>
    <w:rsid w:val="000C7047"/>
    <w:rsid w:val="000D0CB1"/>
    <w:rsid w:val="000D2CF2"/>
    <w:rsid w:val="000D3983"/>
    <w:rsid w:val="000F5A50"/>
    <w:rsid w:val="0010039E"/>
    <w:rsid w:val="001006B4"/>
    <w:rsid w:val="001115B0"/>
    <w:rsid w:val="0013007C"/>
    <w:rsid w:val="00134746"/>
    <w:rsid w:val="00143C09"/>
    <w:rsid w:val="001445D5"/>
    <w:rsid w:val="00144B6F"/>
    <w:rsid w:val="001614A4"/>
    <w:rsid w:val="00163E01"/>
    <w:rsid w:val="001679FF"/>
    <w:rsid w:val="0018489E"/>
    <w:rsid w:val="001914DD"/>
    <w:rsid w:val="001979F9"/>
    <w:rsid w:val="001B1A8C"/>
    <w:rsid w:val="001B2BC6"/>
    <w:rsid w:val="001B3D57"/>
    <w:rsid w:val="001D62CA"/>
    <w:rsid w:val="001E155C"/>
    <w:rsid w:val="001F429A"/>
    <w:rsid w:val="00203ED0"/>
    <w:rsid w:val="00204904"/>
    <w:rsid w:val="00205390"/>
    <w:rsid w:val="0020756E"/>
    <w:rsid w:val="0021729D"/>
    <w:rsid w:val="00232046"/>
    <w:rsid w:val="00246D30"/>
    <w:rsid w:val="002631FA"/>
    <w:rsid w:val="0028102D"/>
    <w:rsid w:val="00291E1C"/>
    <w:rsid w:val="00295469"/>
    <w:rsid w:val="002A3EEF"/>
    <w:rsid w:val="002B3133"/>
    <w:rsid w:val="002B3932"/>
    <w:rsid w:val="002B6BCE"/>
    <w:rsid w:val="002C5D82"/>
    <w:rsid w:val="002C606D"/>
    <w:rsid w:val="002D71F8"/>
    <w:rsid w:val="002E07C2"/>
    <w:rsid w:val="002E300A"/>
    <w:rsid w:val="003043A3"/>
    <w:rsid w:val="00305BB7"/>
    <w:rsid w:val="003168C5"/>
    <w:rsid w:val="0032104F"/>
    <w:rsid w:val="00325E10"/>
    <w:rsid w:val="003339C5"/>
    <w:rsid w:val="00334DE8"/>
    <w:rsid w:val="003459B9"/>
    <w:rsid w:val="00357E77"/>
    <w:rsid w:val="0036474F"/>
    <w:rsid w:val="0036580F"/>
    <w:rsid w:val="00370B85"/>
    <w:rsid w:val="00381CD4"/>
    <w:rsid w:val="003902FA"/>
    <w:rsid w:val="00395663"/>
    <w:rsid w:val="003B1844"/>
    <w:rsid w:val="003B1EB2"/>
    <w:rsid w:val="003B2DD0"/>
    <w:rsid w:val="003B5625"/>
    <w:rsid w:val="003D73B7"/>
    <w:rsid w:val="003E6696"/>
    <w:rsid w:val="003E6DC9"/>
    <w:rsid w:val="003F0D81"/>
    <w:rsid w:val="003F467F"/>
    <w:rsid w:val="004017F7"/>
    <w:rsid w:val="00401F6C"/>
    <w:rsid w:val="0042531D"/>
    <w:rsid w:val="0042664A"/>
    <w:rsid w:val="00427859"/>
    <w:rsid w:val="00430D94"/>
    <w:rsid w:val="00434390"/>
    <w:rsid w:val="004416AB"/>
    <w:rsid w:val="00453DEC"/>
    <w:rsid w:val="0045598D"/>
    <w:rsid w:val="00463195"/>
    <w:rsid w:val="004670F7"/>
    <w:rsid w:val="0048066F"/>
    <w:rsid w:val="00480A6C"/>
    <w:rsid w:val="004811C0"/>
    <w:rsid w:val="0048538E"/>
    <w:rsid w:val="004938B5"/>
    <w:rsid w:val="004971C6"/>
    <w:rsid w:val="004A64E3"/>
    <w:rsid w:val="004B0692"/>
    <w:rsid w:val="004B0941"/>
    <w:rsid w:val="004B6846"/>
    <w:rsid w:val="004D1386"/>
    <w:rsid w:val="004D4332"/>
    <w:rsid w:val="004F77E1"/>
    <w:rsid w:val="004F7CDB"/>
    <w:rsid w:val="00502774"/>
    <w:rsid w:val="00505019"/>
    <w:rsid w:val="0051121C"/>
    <w:rsid w:val="0051393E"/>
    <w:rsid w:val="00532ECE"/>
    <w:rsid w:val="00536E62"/>
    <w:rsid w:val="0054098F"/>
    <w:rsid w:val="00546135"/>
    <w:rsid w:val="00546AA0"/>
    <w:rsid w:val="00552EAA"/>
    <w:rsid w:val="00560AFE"/>
    <w:rsid w:val="00563C03"/>
    <w:rsid w:val="00564AD7"/>
    <w:rsid w:val="00567581"/>
    <w:rsid w:val="005721AB"/>
    <w:rsid w:val="0058285E"/>
    <w:rsid w:val="00582A5A"/>
    <w:rsid w:val="005901C2"/>
    <w:rsid w:val="005922AE"/>
    <w:rsid w:val="005958A3"/>
    <w:rsid w:val="005A02F3"/>
    <w:rsid w:val="005B0E9B"/>
    <w:rsid w:val="005D4F85"/>
    <w:rsid w:val="005F6D62"/>
    <w:rsid w:val="00621BDD"/>
    <w:rsid w:val="00622C85"/>
    <w:rsid w:val="00627D73"/>
    <w:rsid w:val="00631CA2"/>
    <w:rsid w:val="00634287"/>
    <w:rsid w:val="0065597B"/>
    <w:rsid w:val="00662992"/>
    <w:rsid w:val="00667E4A"/>
    <w:rsid w:val="006706E3"/>
    <w:rsid w:val="00675D82"/>
    <w:rsid w:val="00686A9F"/>
    <w:rsid w:val="00694085"/>
    <w:rsid w:val="00696070"/>
    <w:rsid w:val="006A4B51"/>
    <w:rsid w:val="006D619F"/>
    <w:rsid w:val="006E0ADC"/>
    <w:rsid w:val="006E15C2"/>
    <w:rsid w:val="006E3347"/>
    <w:rsid w:val="006E3B8A"/>
    <w:rsid w:val="006F70A7"/>
    <w:rsid w:val="007001BD"/>
    <w:rsid w:val="007038D2"/>
    <w:rsid w:val="007073F9"/>
    <w:rsid w:val="00707665"/>
    <w:rsid w:val="0072629D"/>
    <w:rsid w:val="0073772D"/>
    <w:rsid w:val="00754B1E"/>
    <w:rsid w:val="007614E9"/>
    <w:rsid w:val="00763B5E"/>
    <w:rsid w:val="007720C8"/>
    <w:rsid w:val="00773961"/>
    <w:rsid w:val="007748C2"/>
    <w:rsid w:val="0078188B"/>
    <w:rsid w:val="00781EE4"/>
    <w:rsid w:val="007846CC"/>
    <w:rsid w:val="00790E05"/>
    <w:rsid w:val="0079185A"/>
    <w:rsid w:val="00792FFF"/>
    <w:rsid w:val="0079667F"/>
    <w:rsid w:val="007B1162"/>
    <w:rsid w:val="007B4911"/>
    <w:rsid w:val="007B526D"/>
    <w:rsid w:val="007D1BD1"/>
    <w:rsid w:val="007D6128"/>
    <w:rsid w:val="007F132B"/>
    <w:rsid w:val="007F179C"/>
    <w:rsid w:val="007F3417"/>
    <w:rsid w:val="007F6BE3"/>
    <w:rsid w:val="00804074"/>
    <w:rsid w:val="00811EBC"/>
    <w:rsid w:val="00815BEE"/>
    <w:rsid w:val="00816B5A"/>
    <w:rsid w:val="00820E31"/>
    <w:rsid w:val="00822FCD"/>
    <w:rsid w:val="00835841"/>
    <w:rsid w:val="00837558"/>
    <w:rsid w:val="008408B9"/>
    <w:rsid w:val="00846920"/>
    <w:rsid w:val="00870B0D"/>
    <w:rsid w:val="00871990"/>
    <w:rsid w:val="00882379"/>
    <w:rsid w:val="00890C6F"/>
    <w:rsid w:val="00892395"/>
    <w:rsid w:val="008A4491"/>
    <w:rsid w:val="008A5EF7"/>
    <w:rsid w:val="008A7306"/>
    <w:rsid w:val="008B1365"/>
    <w:rsid w:val="008B33C0"/>
    <w:rsid w:val="008B6D13"/>
    <w:rsid w:val="008C26D3"/>
    <w:rsid w:val="008D492F"/>
    <w:rsid w:val="008E2494"/>
    <w:rsid w:val="008F2A6A"/>
    <w:rsid w:val="008F30C8"/>
    <w:rsid w:val="008F4FC0"/>
    <w:rsid w:val="008F723B"/>
    <w:rsid w:val="009006E1"/>
    <w:rsid w:val="009074C7"/>
    <w:rsid w:val="00924008"/>
    <w:rsid w:val="00931278"/>
    <w:rsid w:val="00933232"/>
    <w:rsid w:val="00943326"/>
    <w:rsid w:val="00947E2F"/>
    <w:rsid w:val="00956AB9"/>
    <w:rsid w:val="00964D5D"/>
    <w:rsid w:val="009826F7"/>
    <w:rsid w:val="00985957"/>
    <w:rsid w:val="00995853"/>
    <w:rsid w:val="009C2091"/>
    <w:rsid w:val="009C544C"/>
    <w:rsid w:val="00A106D0"/>
    <w:rsid w:val="00A33FAA"/>
    <w:rsid w:val="00A36F7D"/>
    <w:rsid w:val="00A376F5"/>
    <w:rsid w:val="00A42563"/>
    <w:rsid w:val="00A56DD8"/>
    <w:rsid w:val="00A6644F"/>
    <w:rsid w:val="00A753FE"/>
    <w:rsid w:val="00A75753"/>
    <w:rsid w:val="00A927C6"/>
    <w:rsid w:val="00AA0181"/>
    <w:rsid w:val="00AA218B"/>
    <w:rsid w:val="00AC31EE"/>
    <w:rsid w:val="00AC3908"/>
    <w:rsid w:val="00AC4A88"/>
    <w:rsid w:val="00AF23E0"/>
    <w:rsid w:val="00B00839"/>
    <w:rsid w:val="00B02A0B"/>
    <w:rsid w:val="00B1340D"/>
    <w:rsid w:val="00B138F1"/>
    <w:rsid w:val="00B31C81"/>
    <w:rsid w:val="00B3736E"/>
    <w:rsid w:val="00B50C0F"/>
    <w:rsid w:val="00B5126A"/>
    <w:rsid w:val="00B525DA"/>
    <w:rsid w:val="00B5587F"/>
    <w:rsid w:val="00B56C55"/>
    <w:rsid w:val="00B6422A"/>
    <w:rsid w:val="00B75C8A"/>
    <w:rsid w:val="00B80EA6"/>
    <w:rsid w:val="00B82650"/>
    <w:rsid w:val="00B83578"/>
    <w:rsid w:val="00B83E74"/>
    <w:rsid w:val="00B91A82"/>
    <w:rsid w:val="00B94E56"/>
    <w:rsid w:val="00BB29A8"/>
    <w:rsid w:val="00BD0690"/>
    <w:rsid w:val="00BD5E58"/>
    <w:rsid w:val="00BE72B9"/>
    <w:rsid w:val="00BF1DD7"/>
    <w:rsid w:val="00BF5BF3"/>
    <w:rsid w:val="00BF6DC1"/>
    <w:rsid w:val="00C044F7"/>
    <w:rsid w:val="00C324CC"/>
    <w:rsid w:val="00C3366B"/>
    <w:rsid w:val="00C42D8E"/>
    <w:rsid w:val="00C44AFD"/>
    <w:rsid w:val="00C45AE9"/>
    <w:rsid w:val="00C646F9"/>
    <w:rsid w:val="00C678E0"/>
    <w:rsid w:val="00C779DA"/>
    <w:rsid w:val="00C820B3"/>
    <w:rsid w:val="00C82CEE"/>
    <w:rsid w:val="00C86821"/>
    <w:rsid w:val="00C96864"/>
    <w:rsid w:val="00CA2E6D"/>
    <w:rsid w:val="00CA5478"/>
    <w:rsid w:val="00CE012A"/>
    <w:rsid w:val="00CF1A28"/>
    <w:rsid w:val="00CF6A45"/>
    <w:rsid w:val="00D03540"/>
    <w:rsid w:val="00D14651"/>
    <w:rsid w:val="00D16096"/>
    <w:rsid w:val="00D26E41"/>
    <w:rsid w:val="00D40B70"/>
    <w:rsid w:val="00D472A2"/>
    <w:rsid w:val="00D6029E"/>
    <w:rsid w:val="00D64370"/>
    <w:rsid w:val="00DA0142"/>
    <w:rsid w:val="00DA0718"/>
    <w:rsid w:val="00DB21A9"/>
    <w:rsid w:val="00DB7C14"/>
    <w:rsid w:val="00DD6F8A"/>
    <w:rsid w:val="00DE41F1"/>
    <w:rsid w:val="00DE56C4"/>
    <w:rsid w:val="00E00D4C"/>
    <w:rsid w:val="00E1467A"/>
    <w:rsid w:val="00E2142D"/>
    <w:rsid w:val="00E2214F"/>
    <w:rsid w:val="00E222BF"/>
    <w:rsid w:val="00E30C21"/>
    <w:rsid w:val="00E31DE5"/>
    <w:rsid w:val="00E34F4C"/>
    <w:rsid w:val="00E572B7"/>
    <w:rsid w:val="00E74906"/>
    <w:rsid w:val="00E80C15"/>
    <w:rsid w:val="00E81F57"/>
    <w:rsid w:val="00E967FD"/>
    <w:rsid w:val="00EC0968"/>
    <w:rsid w:val="00EC164C"/>
    <w:rsid w:val="00EE3242"/>
    <w:rsid w:val="00EF1FB8"/>
    <w:rsid w:val="00EF63FE"/>
    <w:rsid w:val="00EF6825"/>
    <w:rsid w:val="00F0210E"/>
    <w:rsid w:val="00F11DB7"/>
    <w:rsid w:val="00F142AF"/>
    <w:rsid w:val="00F142BF"/>
    <w:rsid w:val="00F26737"/>
    <w:rsid w:val="00F33902"/>
    <w:rsid w:val="00F43CC8"/>
    <w:rsid w:val="00F4673B"/>
    <w:rsid w:val="00F46779"/>
    <w:rsid w:val="00F47BA3"/>
    <w:rsid w:val="00F50CF5"/>
    <w:rsid w:val="00F50D33"/>
    <w:rsid w:val="00F62575"/>
    <w:rsid w:val="00F801F6"/>
    <w:rsid w:val="00F94F39"/>
    <w:rsid w:val="00FA1387"/>
    <w:rsid w:val="00FB1B66"/>
    <w:rsid w:val="00FC2753"/>
    <w:rsid w:val="00FC6703"/>
    <w:rsid w:val="00FD7B92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65739"/>
  <w15:docId w15:val="{FD23EA12-7570-41E9-A6B7-08CC74B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59"/>
    <w:rsid w:val="00F4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99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  <w:style w:type="character" w:styleId="ad">
    <w:name w:val="Strong"/>
    <w:basedOn w:val="a0"/>
    <w:uiPriority w:val="22"/>
    <w:qFormat/>
    <w:locked/>
    <w:rsid w:val="00205390"/>
    <w:rPr>
      <w:b/>
      <w:bCs/>
    </w:rPr>
  </w:style>
  <w:style w:type="paragraph" w:customStyle="1" w:styleId="Default">
    <w:name w:val="Default"/>
    <w:rsid w:val="00074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9C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92ED-B74F-4F94-BD3F-48738B19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cab408</cp:lastModifiedBy>
  <cp:revision>3</cp:revision>
  <cp:lastPrinted>2016-12-15T04:48:00Z</cp:lastPrinted>
  <dcterms:created xsi:type="dcterms:W3CDTF">2021-05-07T09:34:00Z</dcterms:created>
  <dcterms:modified xsi:type="dcterms:W3CDTF">2023-07-11T05:40:00Z</dcterms:modified>
</cp:coreProperties>
</file>