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DD72" w14:textId="77777777" w:rsidR="007D1390" w:rsidRDefault="007D1390" w:rsidP="00CC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EC">
        <w:rPr>
          <w:rFonts w:ascii="Times New Roman" w:hAnsi="Times New Roman"/>
          <w:b/>
          <w:sz w:val="28"/>
          <w:szCs w:val="28"/>
        </w:rPr>
        <w:t>ПАМЯТКА классному руководителю</w:t>
      </w:r>
    </w:p>
    <w:p w14:paraId="054D10D8" w14:textId="77777777" w:rsidR="007D1390" w:rsidRPr="00CC1DEC" w:rsidRDefault="007D1390" w:rsidP="00CC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EC">
        <w:rPr>
          <w:rFonts w:ascii="Times New Roman" w:hAnsi="Times New Roman"/>
          <w:b/>
          <w:sz w:val="28"/>
          <w:szCs w:val="28"/>
        </w:rPr>
        <w:t>по работе с «трудными детьми»</w:t>
      </w:r>
    </w:p>
    <w:p w14:paraId="788BEB4F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F226C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1.Завести дневник наблюдений. </w:t>
      </w:r>
    </w:p>
    <w:p w14:paraId="6768524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29BE8C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2. Ежедневно следить за посещаемостью занятий трудновоспитуемыми подростками. </w:t>
      </w:r>
    </w:p>
    <w:p w14:paraId="647FB64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0D58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3. Совместно с учителями-предметниками постоянно держать на контроле вопрос успеваемости подростков. </w:t>
      </w:r>
    </w:p>
    <w:p w14:paraId="738D638D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1168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4. Ставить в известность родителей о пропусках занятий в тот же день. </w:t>
      </w:r>
    </w:p>
    <w:p w14:paraId="003B02A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E19BE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5. Ежедневно встречаться с подростками. </w:t>
      </w:r>
    </w:p>
    <w:p w14:paraId="5427DC71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40C155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6. Не подчеркивать проступки, воспитывать на положительных примерах. </w:t>
      </w:r>
    </w:p>
    <w:p w14:paraId="07458B09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391B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7. Не использовать нравоучений. В перевоспитании решающим является личный пример учителя, внимание к ребенку, умение радоваться успехам ребенка. </w:t>
      </w:r>
    </w:p>
    <w:p w14:paraId="482AE5B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B601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8. Вовлекать в трудовую деятельность серьезные дела, исполнение общественных поручений. </w:t>
      </w:r>
    </w:p>
    <w:p w14:paraId="1F623E8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068C2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9. Предупредить возможность неправильных действий детей. </w:t>
      </w:r>
    </w:p>
    <w:p w14:paraId="713B815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EA42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10. Организовать интересную жизнь коллектива, в котором учится «трудный». </w:t>
      </w:r>
    </w:p>
    <w:p w14:paraId="66709EFF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907F3F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11. Обучить детей методам самовоспитания. </w:t>
      </w:r>
    </w:p>
    <w:p w14:paraId="076E48DD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E09DF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12. Нормализация семейной обстановки, нейтрализовать вредное влияние родителей. </w:t>
      </w:r>
    </w:p>
    <w:p w14:paraId="42FD83B5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28C7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13. Индивидуальное шефство. </w:t>
      </w:r>
    </w:p>
    <w:p w14:paraId="66C3D000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F8C3C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14. Вовлечение подростков в кружки, секции, контролировать их посещение. </w:t>
      </w:r>
    </w:p>
    <w:p w14:paraId="4C83936B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B3D7F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331D56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92ACE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C1460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D68429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98F835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76BE87" w14:textId="77777777" w:rsidR="007D1390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782081" w14:textId="77777777" w:rsidR="007D1390" w:rsidRPr="00CC1DEC" w:rsidRDefault="007D1390" w:rsidP="00CC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EC">
        <w:rPr>
          <w:rFonts w:ascii="Times New Roman" w:hAnsi="Times New Roman"/>
          <w:b/>
          <w:sz w:val="28"/>
          <w:szCs w:val="28"/>
        </w:rPr>
        <w:lastRenderedPageBreak/>
        <w:t>Рекомендации по установлению более благоприятных отношений с ребенком</w:t>
      </w:r>
    </w:p>
    <w:p w14:paraId="1B83B81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9881F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Шаг 1. Перечислите, что вы пытались делать, и что из этого не помогло. Прекращение этих бесполезных действий часто стимулирует ребенка на позитивные изменения. </w:t>
      </w:r>
    </w:p>
    <w:p w14:paraId="6527DCB9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B840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Шаг 2. Если первый шаг не привел к успеху, составьте список приемов, разрушающих ожидаемый ребенком привычный стиль взаимодействия со взрослым. Например, отмечайте, когда он ведет себя приемлемо; удивляйтесь, когда он придерживается раздражающего Вас поведения; задавайте себе вопросы, что ребенок ожидает от вас в конфликтной ситуации, и не делайте этого; используйте парадоксальные стратегии, например, попросите усилить поведение, которое Вам не нравится. </w:t>
      </w:r>
    </w:p>
    <w:p w14:paraId="7D14E86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43B1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Шаг 3. Если есть необходимость в третьем шаге, сделайте список того, что Вы можете сделать, чтобы день у ребенка прошел лучше, чем обычно. Например, уделите ребенку три двадцатиминутных периода позитивного внимания. Попросите его выполнить какое-то поручение. Дайте ребенку выбрать, как его выполнить. Спросите мнение ребенка о том, что касается Вас и его. Дайте ему важную для класса или дома работу. Обсудите несколько правил (не более пяти), которых вы вместе будете придерживаться. </w:t>
      </w:r>
    </w:p>
    <w:p w14:paraId="56FBB772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B9854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Обычно уже на третьем шаге наступают желаемые изменения. Если этого не произошло, делаются следующие шаги. Здесь уже с ребенком работает психолог. </w:t>
      </w:r>
    </w:p>
    <w:p w14:paraId="153BC29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A54971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К типичным психологическим трудностям детей и подростков относятся следующие: </w:t>
      </w:r>
    </w:p>
    <w:p w14:paraId="4FFF3011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3E8F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проблемные взаимоотношения с родителями, педагогами, другими взрослыми; </w:t>
      </w:r>
    </w:p>
    <w:p w14:paraId="416D686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B305B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проблемные взаимоотношения с друзьями, одноклассниками, другими сверстниками; </w:t>
      </w:r>
    </w:p>
    <w:p w14:paraId="688ACCF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E67C52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трудности </w:t>
      </w:r>
      <w:proofErr w:type="spellStart"/>
      <w:r w:rsidRPr="00CC1DEC">
        <w:rPr>
          <w:rFonts w:ascii="Times New Roman" w:hAnsi="Times New Roman"/>
          <w:sz w:val="28"/>
          <w:szCs w:val="28"/>
        </w:rPr>
        <w:t>самоотношения</w:t>
      </w:r>
      <w:proofErr w:type="spellEnd"/>
      <w:r w:rsidRPr="00CC1D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1DEC">
        <w:rPr>
          <w:rFonts w:ascii="Times New Roman" w:hAnsi="Times New Roman"/>
          <w:sz w:val="28"/>
          <w:szCs w:val="28"/>
        </w:rPr>
        <w:t>самопонимания</w:t>
      </w:r>
      <w:proofErr w:type="spellEnd"/>
      <w:r w:rsidRPr="00CC1DEC">
        <w:rPr>
          <w:rFonts w:ascii="Times New Roman" w:hAnsi="Times New Roman"/>
          <w:sz w:val="28"/>
          <w:szCs w:val="28"/>
        </w:rPr>
        <w:t xml:space="preserve">; </w:t>
      </w:r>
    </w:p>
    <w:p w14:paraId="383C260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15B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трудности формирования жизненных ориентиров, идеалов, «кумиров», ценностей; </w:t>
      </w:r>
    </w:p>
    <w:p w14:paraId="7729DD4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AD7D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внутреннее («психологическое») одиночество, </w:t>
      </w:r>
      <w:proofErr w:type="spellStart"/>
      <w:r w:rsidRPr="00CC1DEC">
        <w:rPr>
          <w:rFonts w:ascii="Times New Roman" w:hAnsi="Times New Roman"/>
          <w:sz w:val="28"/>
          <w:szCs w:val="28"/>
        </w:rPr>
        <w:t>непонятость</w:t>
      </w:r>
      <w:proofErr w:type="spellEnd"/>
      <w:r w:rsidRPr="00CC1DEC">
        <w:rPr>
          <w:rFonts w:ascii="Times New Roman" w:hAnsi="Times New Roman"/>
          <w:sz w:val="28"/>
          <w:szCs w:val="28"/>
        </w:rPr>
        <w:t xml:space="preserve"> другими; </w:t>
      </w:r>
    </w:p>
    <w:p w14:paraId="4CD828D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41ECB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стремление избежать давления, правил, норм, требований; </w:t>
      </w:r>
    </w:p>
    <w:p w14:paraId="023E254C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760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lastRenderedPageBreak/>
        <w:t xml:space="preserve">испытание себя и других; </w:t>
      </w:r>
    </w:p>
    <w:p w14:paraId="42A1C4D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90B80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поиск границ возможного; </w:t>
      </w:r>
    </w:p>
    <w:p w14:paraId="1D0B0B7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C37F2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поиск комфортного существования, эмоционального благополучия; </w:t>
      </w:r>
    </w:p>
    <w:p w14:paraId="25F24B2C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3A9373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отсутствие позитивных жизненных устремлений и целей; </w:t>
      </w:r>
    </w:p>
    <w:p w14:paraId="7137930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0046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обида на судьбу, конкретных людей; </w:t>
      </w:r>
    </w:p>
    <w:p w14:paraId="0D85B851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CA742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переживание собственной неудачливости, проблемности, отсутствие волевого контроля и способности к самообладанию; </w:t>
      </w:r>
    </w:p>
    <w:p w14:paraId="40A972C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53A6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неорганизованность; </w:t>
      </w:r>
    </w:p>
    <w:p w14:paraId="40BE296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483AA6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зависимость от других, низкая сила своего «я»; </w:t>
      </w:r>
    </w:p>
    <w:p w14:paraId="1FFEDC68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A3D0E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трудности в обучении; </w:t>
      </w:r>
    </w:p>
    <w:p w14:paraId="13E4E93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31C53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отсутствие адекватных средств и способов поведения в трудных ситуациях; </w:t>
      </w:r>
    </w:p>
    <w:p w14:paraId="70F26AF9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FED5F5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трудный характер: обидчивость, агрессивность, расторможенность и т.д.; </w:t>
      </w:r>
    </w:p>
    <w:p w14:paraId="3162E97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2CBA0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отсутствие чувства безопасности, поиск защиты или «защитника»; </w:t>
      </w:r>
    </w:p>
    <w:p w14:paraId="126A93B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19E1D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 xml:space="preserve">чувство вины, стыда за неблагополучных родителей (низкий материальный достаток, безработица и т.д.), отсутствие уважения к родителям. </w:t>
      </w:r>
    </w:p>
    <w:p w14:paraId="420B6EB7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A33474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0150A" w14:textId="77777777" w:rsidR="007D1390" w:rsidRPr="00CC1DEC" w:rsidRDefault="007D1390" w:rsidP="00CC1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EC">
        <w:rPr>
          <w:rFonts w:ascii="Times New Roman" w:hAnsi="Times New Roman"/>
          <w:sz w:val="28"/>
          <w:szCs w:val="28"/>
        </w:rPr>
        <w:t>Причинами нарушений нередко являются психологические трудности, обусловленные неправильным воспитанием ребенка. Большинство правонарушений совершают мальчики и девочки, которых недостаточно любили, игнорировали и наказывали в раннем детстве. Часто родители этих детей имели такую же судьбу. В подростковом и юношеском возрасте родители мало что взяли от школы, росли безответственными и импульсивными людьми. Эта схема может передаваться из поколения в поколение.</w:t>
      </w:r>
    </w:p>
    <w:sectPr w:rsidR="007D1390" w:rsidRPr="00CC1DEC" w:rsidSect="005C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3D"/>
    <w:rsid w:val="005C5E79"/>
    <w:rsid w:val="006B537A"/>
    <w:rsid w:val="006B59FD"/>
    <w:rsid w:val="007D1390"/>
    <w:rsid w:val="00A27B3D"/>
    <w:rsid w:val="00C27230"/>
    <w:rsid w:val="00C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693EA"/>
  <w15:docId w15:val="{3964CE65-D6AE-482B-BC96-3880090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4</DocSecurity>
  <Lines>29</Lines>
  <Paragraphs>8</Paragraphs>
  <ScaleCrop>false</ScaleCrop>
  <Company>DG Win&amp;Soft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классному руководителю</dc:title>
  <dc:subject/>
  <dc:creator>U.A.F</dc:creator>
  <cp:keywords/>
  <dc:description/>
  <cp:lastModifiedBy>cab408</cp:lastModifiedBy>
  <cp:revision>2</cp:revision>
  <dcterms:created xsi:type="dcterms:W3CDTF">2021-04-19T11:19:00Z</dcterms:created>
  <dcterms:modified xsi:type="dcterms:W3CDTF">2021-04-19T11:19:00Z</dcterms:modified>
</cp:coreProperties>
</file>