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7623" w14:textId="77777777" w:rsidR="006A797F" w:rsidRDefault="006A797F" w:rsidP="006A797F">
      <w:pPr>
        <w:pStyle w:val="a3"/>
        <w:spacing w:before="0" w:after="0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Индивидуальный образовательный маршрут педагога</w:t>
      </w:r>
    </w:p>
    <w:p w14:paraId="00CADCDC" w14:textId="548C8BBC" w:rsidR="006A797F" w:rsidRDefault="004A37BD" w:rsidP="006A797F">
      <w:pPr>
        <w:pStyle w:val="a3"/>
        <w:spacing w:before="0" w:after="0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Игнатенко Галины Вениаминовны</w:t>
      </w:r>
      <w:r w:rsidR="006A797F">
        <w:rPr>
          <w:rFonts w:ascii="Times New Roman" w:hAnsi="Times New Roman"/>
          <w:b/>
          <w:color w:val="auto"/>
        </w:rPr>
        <w:t xml:space="preserve"> </w:t>
      </w:r>
      <w:r w:rsidR="00CD674E">
        <w:rPr>
          <w:rFonts w:ascii="Times New Roman" w:hAnsi="Times New Roman"/>
          <w:b/>
          <w:color w:val="auto"/>
        </w:rPr>
        <w:t>з</w:t>
      </w:r>
      <w:r w:rsidR="006A797F">
        <w:rPr>
          <w:rFonts w:ascii="Times New Roman" w:hAnsi="Times New Roman"/>
          <w:b/>
          <w:color w:val="auto"/>
        </w:rPr>
        <w:t>а 20</w:t>
      </w:r>
      <w:r w:rsidR="00457AC9">
        <w:rPr>
          <w:rFonts w:ascii="Times New Roman" w:hAnsi="Times New Roman"/>
          <w:b/>
          <w:color w:val="auto"/>
        </w:rPr>
        <w:t>2</w:t>
      </w:r>
      <w:r w:rsidR="0040039E">
        <w:rPr>
          <w:rFonts w:ascii="Times New Roman" w:hAnsi="Times New Roman"/>
          <w:b/>
          <w:color w:val="auto"/>
        </w:rPr>
        <w:t>2</w:t>
      </w:r>
      <w:r w:rsidR="006A797F">
        <w:rPr>
          <w:rFonts w:ascii="Times New Roman" w:hAnsi="Times New Roman"/>
          <w:b/>
          <w:color w:val="auto"/>
        </w:rPr>
        <w:t>-20</w:t>
      </w:r>
      <w:r w:rsidR="00A74BF9">
        <w:rPr>
          <w:rFonts w:ascii="Times New Roman" w:hAnsi="Times New Roman"/>
          <w:b/>
          <w:color w:val="auto"/>
        </w:rPr>
        <w:t>2</w:t>
      </w:r>
      <w:r w:rsidR="0040039E">
        <w:rPr>
          <w:rFonts w:ascii="Times New Roman" w:hAnsi="Times New Roman"/>
          <w:b/>
          <w:color w:val="auto"/>
        </w:rPr>
        <w:t>3</w:t>
      </w:r>
      <w:r w:rsidR="006A797F">
        <w:rPr>
          <w:rFonts w:ascii="Times New Roman" w:hAnsi="Times New Roman"/>
          <w:b/>
          <w:color w:val="auto"/>
        </w:rPr>
        <w:t xml:space="preserve"> учебный год</w:t>
      </w:r>
    </w:p>
    <w:p w14:paraId="0187839F" w14:textId="77777777" w:rsidR="006A797F" w:rsidRDefault="006A797F" w:rsidP="006A797F">
      <w:pPr>
        <w:pStyle w:val="a3"/>
        <w:spacing w:before="0" w:after="0"/>
        <w:jc w:val="center"/>
        <w:rPr>
          <w:rFonts w:ascii="Times New Roman" w:hAnsi="Times New Roman"/>
          <w:b/>
          <w:color w:val="auto"/>
        </w:rPr>
      </w:pPr>
    </w:p>
    <w:p w14:paraId="579E142D" w14:textId="77777777" w:rsidR="0040039E" w:rsidRDefault="0040039E" w:rsidP="0040039E">
      <w:pPr>
        <w:pStyle w:val="a3"/>
        <w:spacing w:before="0" w:after="0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483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"/>
        <w:gridCol w:w="3800"/>
        <w:gridCol w:w="1813"/>
        <w:gridCol w:w="1823"/>
        <w:gridCol w:w="1636"/>
        <w:gridCol w:w="1618"/>
        <w:gridCol w:w="3230"/>
      </w:tblGrid>
      <w:tr w:rsidR="0040039E" w:rsidRPr="0046270C" w14:paraId="1D79E981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8D9A3" w14:textId="77777777" w:rsidR="0040039E" w:rsidRPr="0046270C" w:rsidRDefault="0040039E" w:rsidP="003434A7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Hlk139964422"/>
            <w:r w:rsidRPr="0046270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23382" w14:textId="77777777" w:rsidR="0040039E" w:rsidRPr="0046270C" w:rsidRDefault="0040039E" w:rsidP="003434A7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 xml:space="preserve">Наименование мероприятия </w:t>
            </w:r>
          </w:p>
          <w:p w14:paraId="17BECE48" w14:textId="77777777" w:rsidR="0040039E" w:rsidRPr="0046270C" w:rsidRDefault="0040039E" w:rsidP="003434A7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(вид, тематика)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C61A6" w14:textId="77777777" w:rsidR="0040039E" w:rsidRPr="0046270C" w:rsidRDefault="0040039E" w:rsidP="003434A7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Формат проведения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AC757" w14:textId="77777777" w:rsidR="0040039E" w:rsidRPr="0046270C" w:rsidRDefault="0040039E" w:rsidP="003434A7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Количество</w:t>
            </w:r>
          </w:p>
          <w:p w14:paraId="37FE2AA0" w14:textId="77777777" w:rsidR="0040039E" w:rsidRPr="0046270C" w:rsidRDefault="0040039E" w:rsidP="003434A7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603AF" w14:textId="77777777" w:rsidR="0040039E" w:rsidRPr="0046270C" w:rsidRDefault="0040039E" w:rsidP="003434A7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Дата проведения</w:t>
            </w:r>
          </w:p>
          <w:p w14:paraId="5DB815F5" w14:textId="77777777" w:rsidR="0040039E" w:rsidRPr="0046270C" w:rsidRDefault="0040039E" w:rsidP="003434A7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(план)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F397B" w14:textId="77777777" w:rsidR="0040039E" w:rsidRPr="0046270C" w:rsidRDefault="0040039E" w:rsidP="003434A7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Дата проведения</w:t>
            </w:r>
          </w:p>
          <w:p w14:paraId="00BD2FF4" w14:textId="77777777" w:rsidR="0040039E" w:rsidRPr="0046270C" w:rsidRDefault="0040039E" w:rsidP="003434A7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(факт)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55850" w14:textId="77777777" w:rsidR="0040039E" w:rsidRPr="0046270C" w:rsidRDefault="0040039E" w:rsidP="003434A7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Название учреждения, на базе которого проведено мероприятие</w:t>
            </w:r>
          </w:p>
        </w:tc>
      </w:tr>
      <w:tr w:rsidR="0040039E" w:rsidRPr="0046270C" w14:paraId="15C87C17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C337" w14:textId="77777777" w:rsidR="0040039E" w:rsidRPr="0046270C" w:rsidRDefault="0040039E" w:rsidP="0040039E">
            <w:pPr>
              <w:pStyle w:val="a3"/>
              <w:numPr>
                <w:ilvl w:val="0"/>
                <w:numId w:val="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0E84" w14:textId="77777777" w:rsidR="0040039E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«Дни науки в Югре»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A941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Открытые лекции, мастер-классы, обучающие семинары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1182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7B79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 сентября 2022г.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33A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 сентября 2022г.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D2D7" w14:textId="77777777" w:rsidR="0040039E" w:rsidRPr="000D1EE4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город Сургут БУ высшего образования ХМАО - Югры «Сургутский государственный университет»</w:t>
            </w:r>
          </w:p>
        </w:tc>
      </w:tr>
      <w:tr w:rsidR="0040039E" w:rsidRPr="0046270C" w14:paraId="515D0676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4D1B" w14:textId="77777777" w:rsidR="0040039E" w:rsidRPr="0046270C" w:rsidRDefault="0040039E" w:rsidP="0040039E">
            <w:pPr>
              <w:pStyle w:val="a3"/>
              <w:numPr>
                <w:ilvl w:val="0"/>
                <w:numId w:val="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DAF9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«Организация социально-психологической поддержки детей, оказавшихся в трудной жизненной ситуации, в системе образовательной организации»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7E50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Семинар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6A4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 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CADA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15-16 сентября 2022г.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EEE6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15-16 сентября 2022г.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E85C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г. Нижневартовска «ЦРО»</w:t>
            </w:r>
          </w:p>
        </w:tc>
      </w:tr>
      <w:tr w:rsidR="0040039E" w:rsidRPr="0046270C" w14:paraId="19EBF9D6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AC37" w14:textId="77777777" w:rsidR="0040039E" w:rsidRPr="0046270C" w:rsidRDefault="0040039E" w:rsidP="0040039E">
            <w:pPr>
              <w:pStyle w:val="a3"/>
              <w:numPr>
                <w:ilvl w:val="0"/>
                <w:numId w:val="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A189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Член жюри муниципального этапа ВОШ по экологии в 2022-2023 уч. году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972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Олимпиада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187E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5796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29-30 ноября 2022г.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1013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890A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г. Нижневартовска «ЦРО» (средняя школа № 25)</w:t>
            </w:r>
          </w:p>
        </w:tc>
      </w:tr>
      <w:tr w:rsidR="0040039E" w:rsidRPr="0046270C" w14:paraId="2FD8E113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F34A" w14:textId="77777777" w:rsidR="0040039E" w:rsidRPr="0046270C" w:rsidRDefault="0040039E" w:rsidP="0040039E">
            <w:pPr>
              <w:pStyle w:val="a3"/>
              <w:numPr>
                <w:ilvl w:val="0"/>
                <w:numId w:val="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242A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«Проблемы рискованного поведения среди несовершеннолетних: пути решения»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7A2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Конференция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ECAA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154B" w14:textId="7DF7A66F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 марта 20</w:t>
            </w:r>
            <w:r>
              <w:rPr>
                <w:rFonts w:ascii="Times New Roman" w:hAnsi="Times New Roman" w:cs="Times New Roman"/>
                <w:color w:val="auto"/>
              </w:rPr>
              <w:t>23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A86C" w14:textId="702A1138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 марта 20</w:t>
            </w:r>
            <w:r>
              <w:rPr>
                <w:rFonts w:ascii="Times New Roman" w:hAnsi="Times New Roman" w:cs="Times New Roman"/>
                <w:color w:val="auto"/>
              </w:rPr>
              <w:t>23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30B1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 ХМАО - Югры «Центр социальной помощи семье и детям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Кардея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40039E" w:rsidRPr="0046270C" w14:paraId="7A9A964B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6999" w14:textId="77777777" w:rsidR="0040039E" w:rsidRPr="0046270C" w:rsidRDefault="0040039E" w:rsidP="0040039E">
            <w:pPr>
              <w:pStyle w:val="a3"/>
              <w:numPr>
                <w:ilvl w:val="0"/>
                <w:numId w:val="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E84D" w14:textId="77777777" w:rsidR="0040039E" w:rsidRPr="008B36B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auto"/>
              </w:rPr>
              <w:t xml:space="preserve"> Всероссийская студенческая научно-практическая конференция НВГУ (с выпуском сборника статей в электронном виде»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A405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Конференция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29AF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FE8E" w14:textId="6E25501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4-5 апреля 202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8193" w14:textId="137B524A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4-5 апреля 202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C523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БОУ ВС «Нижневартовский государственный университет»</w:t>
            </w:r>
          </w:p>
        </w:tc>
      </w:tr>
      <w:tr w:rsidR="0040039E" w:rsidRPr="0046270C" w14:paraId="3601BD24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BF7F" w14:textId="77777777" w:rsidR="0040039E" w:rsidRPr="0046270C" w:rsidRDefault="0040039E" w:rsidP="0040039E">
            <w:pPr>
              <w:pStyle w:val="a3"/>
              <w:numPr>
                <w:ilvl w:val="0"/>
                <w:numId w:val="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358A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Заключительный этап Всероссийской олимпиады школьников по экологии в 2022-2023 году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D723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Олимпиада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11B1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5AB7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24-30 апреля 2023г.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6CB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24-30 апреля 2023г.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A8BB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г. Санкт-Петербург,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СПбГУПТД</w:t>
            </w:r>
            <w:proofErr w:type="spellEnd"/>
          </w:p>
        </w:tc>
      </w:tr>
      <w:tr w:rsidR="0040039E" w:rsidRPr="0046270C" w14:paraId="6827D4FB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D22F" w14:textId="77777777" w:rsidR="0040039E" w:rsidRPr="0046270C" w:rsidRDefault="0040039E" w:rsidP="0040039E">
            <w:pPr>
              <w:pStyle w:val="a3"/>
              <w:numPr>
                <w:ilvl w:val="0"/>
                <w:numId w:val="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598C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«Практика проведения медиации и восстановительных программ в рамках работы школьной службы примирения»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2F18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Тренинг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8064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 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398C" w14:textId="4D8D6AAC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17-19 мая 20</w:t>
            </w:r>
            <w:r>
              <w:rPr>
                <w:rFonts w:ascii="Times New Roman" w:hAnsi="Times New Roman" w:cs="Times New Roman"/>
                <w:color w:val="auto"/>
              </w:rPr>
              <w:t>23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72B3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F168" w14:textId="77777777" w:rsidR="0040039E" w:rsidRPr="0046270C" w:rsidRDefault="0040039E" w:rsidP="003434A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г. Нижневартовска «ЦРО»</w:t>
            </w:r>
          </w:p>
        </w:tc>
      </w:tr>
      <w:bookmarkEnd w:id="0"/>
    </w:tbl>
    <w:p w14:paraId="7D9E1D1B" w14:textId="77777777" w:rsidR="003600FC" w:rsidRDefault="003600FC">
      <w:pPr>
        <w:rPr>
          <w:sz w:val="24"/>
          <w:szCs w:val="24"/>
        </w:rPr>
      </w:pPr>
    </w:p>
    <w:sectPr w:rsidR="003600FC" w:rsidSect="006A7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25B29"/>
    <w:multiLevelType w:val="hybridMultilevel"/>
    <w:tmpl w:val="F0D6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391"/>
    <w:multiLevelType w:val="hybridMultilevel"/>
    <w:tmpl w:val="95D223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E7359"/>
    <w:multiLevelType w:val="hybridMultilevel"/>
    <w:tmpl w:val="E596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E2"/>
    <w:rsid w:val="000102A8"/>
    <w:rsid w:val="00090BAF"/>
    <w:rsid w:val="00164E54"/>
    <w:rsid w:val="00264BB5"/>
    <w:rsid w:val="002B63F8"/>
    <w:rsid w:val="00301C30"/>
    <w:rsid w:val="003317CC"/>
    <w:rsid w:val="003323E3"/>
    <w:rsid w:val="003600FC"/>
    <w:rsid w:val="0040039E"/>
    <w:rsid w:val="00435BEE"/>
    <w:rsid w:val="0045740D"/>
    <w:rsid w:val="00457AC9"/>
    <w:rsid w:val="0046657E"/>
    <w:rsid w:val="004A37BD"/>
    <w:rsid w:val="00500FD4"/>
    <w:rsid w:val="00504EAA"/>
    <w:rsid w:val="00581071"/>
    <w:rsid w:val="0058636B"/>
    <w:rsid w:val="005E0ABE"/>
    <w:rsid w:val="00617630"/>
    <w:rsid w:val="00674980"/>
    <w:rsid w:val="006A797F"/>
    <w:rsid w:val="006F2AB1"/>
    <w:rsid w:val="007541A1"/>
    <w:rsid w:val="0087050A"/>
    <w:rsid w:val="009C0863"/>
    <w:rsid w:val="009C35D7"/>
    <w:rsid w:val="00A74BF9"/>
    <w:rsid w:val="00AD7590"/>
    <w:rsid w:val="00B63FCA"/>
    <w:rsid w:val="00BE7CFF"/>
    <w:rsid w:val="00BF5D33"/>
    <w:rsid w:val="00C57846"/>
    <w:rsid w:val="00CD674E"/>
    <w:rsid w:val="00D56ABB"/>
    <w:rsid w:val="00E03A4D"/>
    <w:rsid w:val="00EA21BC"/>
    <w:rsid w:val="00ED1AE2"/>
    <w:rsid w:val="00F91D6D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2FD5"/>
  <w15:docId w15:val="{DA3DC2EE-E048-4AD7-AD9D-2249DDE8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97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a4">
    <w:name w:val="Hyperlink"/>
    <w:basedOn w:val="a0"/>
    <w:uiPriority w:val="99"/>
    <w:unhideWhenUsed/>
    <w:rsid w:val="00090BA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cab212</dc:creator>
  <cp:keywords/>
  <dc:description/>
  <cp:lastModifiedBy>cab408</cp:lastModifiedBy>
  <cp:revision>41</cp:revision>
  <dcterms:created xsi:type="dcterms:W3CDTF">2017-04-10T10:28:00Z</dcterms:created>
  <dcterms:modified xsi:type="dcterms:W3CDTF">2023-07-11T05:40:00Z</dcterms:modified>
</cp:coreProperties>
</file>