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27623" w14:textId="77777777" w:rsidR="006A797F" w:rsidRDefault="006A797F" w:rsidP="006A797F">
      <w:pPr>
        <w:pStyle w:val="a3"/>
        <w:spacing w:before="0" w:after="0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Индивидуальный образовательный маршрут педагога</w:t>
      </w:r>
    </w:p>
    <w:p w14:paraId="00CADCDC" w14:textId="202F7E73" w:rsidR="006A797F" w:rsidRDefault="004A37BD" w:rsidP="006A797F">
      <w:pPr>
        <w:pStyle w:val="a3"/>
        <w:spacing w:before="0" w:after="0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Игнатенко Галины Вениаминовны</w:t>
      </w:r>
      <w:r w:rsidR="006A797F">
        <w:rPr>
          <w:rFonts w:ascii="Times New Roman" w:hAnsi="Times New Roman"/>
          <w:b/>
          <w:color w:val="auto"/>
        </w:rPr>
        <w:t xml:space="preserve"> </w:t>
      </w:r>
      <w:r w:rsidR="00CD674E">
        <w:rPr>
          <w:rFonts w:ascii="Times New Roman" w:hAnsi="Times New Roman"/>
          <w:b/>
          <w:color w:val="auto"/>
        </w:rPr>
        <w:t>з</w:t>
      </w:r>
      <w:r w:rsidR="006A797F">
        <w:rPr>
          <w:rFonts w:ascii="Times New Roman" w:hAnsi="Times New Roman"/>
          <w:b/>
          <w:color w:val="auto"/>
        </w:rPr>
        <w:t>а 20</w:t>
      </w:r>
      <w:r w:rsidR="00457AC9">
        <w:rPr>
          <w:rFonts w:ascii="Times New Roman" w:hAnsi="Times New Roman"/>
          <w:b/>
          <w:color w:val="auto"/>
        </w:rPr>
        <w:t>2</w:t>
      </w:r>
      <w:r w:rsidR="0046657E">
        <w:rPr>
          <w:rFonts w:ascii="Times New Roman" w:hAnsi="Times New Roman"/>
          <w:b/>
          <w:color w:val="auto"/>
        </w:rPr>
        <w:t>1</w:t>
      </w:r>
      <w:r w:rsidR="006A797F">
        <w:rPr>
          <w:rFonts w:ascii="Times New Roman" w:hAnsi="Times New Roman"/>
          <w:b/>
          <w:color w:val="auto"/>
        </w:rPr>
        <w:t>-20</w:t>
      </w:r>
      <w:r w:rsidR="00A74BF9">
        <w:rPr>
          <w:rFonts w:ascii="Times New Roman" w:hAnsi="Times New Roman"/>
          <w:b/>
          <w:color w:val="auto"/>
        </w:rPr>
        <w:t>2</w:t>
      </w:r>
      <w:r w:rsidR="0046657E">
        <w:rPr>
          <w:rFonts w:ascii="Times New Roman" w:hAnsi="Times New Roman"/>
          <w:b/>
          <w:color w:val="auto"/>
        </w:rPr>
        <w:t>2</w:t>
      </w:r>
      <w:r w:rsidR="006A797F">
        <w:rPr>
          <w:rFonts w:ascii="Times New Roman" w:hAnsi="Times New Roman"/>
          <w:b/>
          <w:color w:val="auto"/>
        </w:rPr>
        <w:t xml:space="preserve"> учебный год</w:t>
      </w:r>
    </w:p>
    <w:p w14:paraId="0187839F" w14:textId="77777777" w:rsidR="006A797F" w:rsidRDefault="006A797F" w:rsidP="006A797F">
      <w:pPr>
        <w:pStyle w:val="a3"/>
        <w:spacing w:before="0" w:after="0"/>
        <w:jc w:val="center"/>
        <w:rPr>
          <w:rFonts w:ascii="Times New Roman" w:hAnsi="Times New Roman"/>
          <w:b/>
          <w:color w:val="auto"/>
        </w:rPr>
      </w:pPr>
    </w:p>
    <w:tbl>
      <w:tblPr>
        <w:tblW w:w="1528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7"/>
        <w:gridCol w:w="3595"/>
        <w:gridCol w:w="2918"/>
        <w:gridCol w:w="1445"/>
        <w:gridCol w:w="2349"/>
        <w:gridCol w:w="4107"/>
      </w:tblGrid>
      <w:tr w:rsidR="003600FC" w14:paraId="008937EF" w14:textId="77777777" w:rsidTr="00BF5D33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117DF" w14:textId="77777777" w:rsidR="003600FC" w:rsidRDefault="003600FC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№ п/п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D9253" w14:textId="77777777" w:rsidR="003600FC" w:rsidRDefault="003600FC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 xml:space="preserve">Наименование мероприятия </w:t>
            </w:r>
          </w:p>
          <w:p w14:paraId="7833503E" w14:textId="77777777" w:rsidR="003600FC" w:rsidRDefault="003600FC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(вид, тематика)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A4F69" w14:textId="77777777" w:rsidR="003600FC" w:rsidRDefault="003600FC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Формат проведения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556C6" w14:textId="77777777" w:rsidR="003600FC" w:rsidRDefault="003600FC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Количество</w:t>
            </w:r>
          </w:p>
          <w:p w14:paraId="463EA56C" w14:textId="77777777" w:rsidR="003600FC" w:rsidRDefault="003600FC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часов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D029D" w14:textId="77777777" w:rsidR="003600FC" w:rsidRDefault="003600FC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Дата проведения</w:t>
            </w:r>
          </w:p>
          <w:p w14:paraId="473A2DD5" w14:textId="77777777" w:rsidR="003600FC" w:rsidRDefault="003600FC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(план)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A0547" w14:textId="77777777" w:rsidR="003600FC" w:rsidRDefault="003600FC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Название учреждения, на базе которого проведено мероприятие</w:t>
            </w:r>
          </w:p>
        </w:tc>
      </w:tr>
      <w:tr w:rsidR="003600FC" w14:paraId="0704F9B6" w14:textId="77777777" w:rsidTr="00BF5D33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73249" w14:textId="77777777" w:rsidR="003600FC" w:rsidRDefault="003600FC" w:rsidP="00732949">
            <w:pPr>
              <w:pStyle w:val="a3"/>
              <w:numPr>
                <w:ilvl w:val="0"/>
                <w:numId w:val="1"/>
              </w:numPr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0CAEC" w14:textId="44EC4E2C" w:rsidR="003600FC" w:rsidRDefault="003600FC" w:rsidP="00D56ABB">
            <w:pPr>
              <w:pStyle w:val="a3"/>
              <w:spacing w:before="0" w:after="0" w:line="254" w:lineRule="auto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 xml:space="preserve">Участие в конкурсе профессионального мастерства по созданию сетевых образовательных ресурсов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5A69D" w14:textId="57239F9F" w:rsidR="003600FC" w:rsidRDefault="003600FC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«Педагогические инициативы»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59792" w14:textId="77777777" w:rsidR="003600FC" w:rsidRDefault="003600FC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FD071" w14:textId="77777777" w:rsidR="003600FC" w:rsidRDefault="003600FC" w:rsidP="00EA21BC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2021</w:t>
            </w:r>
          </w:p>
          <w:p w14:paraId="0724A145" w14:textId="47BDC9F8" w:rsidR="003600FC" w:rsidRDefault="003600FC" w:rsidP="00EA21BC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D1665" w14:textId="77777777" w:rsidR="003600FC" w:rsidRDefault="003600FC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ЦРО г.Нижневартовска</w:t>
            </w:r>
          </w:p>
          <w:p w14:paraId="25E616CA" w14:textId="3E17B2E0" w:rsidR="003600FC" w:rsidRPr="00D56ABB" w:rsidRDefault="003600FC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Сертификат участника</w:t>
            </w:r>
          </w:p>
        </w:tc>
      </w:tr>
      <w:tr w:rsidR="003600FC" w14:paraId="58A2D425" w14:textId="77777777" w:rsidTr="00BF5D33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9273" w14:textId="77777777" w:rsidR="003600FC" w:rsidRDefault="003600FC" w:rsidP="00732949">
            <w:pPr>
              <w:pStyle w:val="a3"/>
              <w:numPr>
                <w:ilvl w:val="0"/>
                <w:numId w:val="1"/>
              </w:numPr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22A09" w14:textId="65E740E8" w:rsidR="003600FC" w:rsidRDefault="003600FC" w:rsidP="00500FD4">
            <w:pPr>
              <w:pStyle w:val="a3"/>
              <w:spacing w:before="0" w:after="0" w:line="254" w:lineRule="auto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Участие в конференциях, вебинарах.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30042" w14:textId="77777777" w:rsidR="003600FC" w:rsidRDefault="003600FC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Всероссийская конференция</w:t>
            </w:r>
          </w:p>
          <w:p w14:paraId="3BE35018" w14:textId="02DCA65F" w:rsidR="003600FC" w:rsidRDefault="003600FC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«Современная практика:</w:t>
            </w:r>
            <w:r>
              <w:rPr>
                <w:rFonts w:ascii="Times New Roman" w:hAnsi="Times New Roman"/>
                <w:color w:val="auto"/>
                <w:lang w:val="en-US" w:eastAsia="en-US"/>
              </w:rPr>
              <w:t>pro</w:t>
            </w:r>
            <w:r>
              <w:rPr>
                <w:rFonts w:ascii="Times New Roman" w:hAnsi="Times New Roman"/>
                <w:color w:val="auto"/>
                <w:lang w:eastAsia="en-US"/>
              </w:rPr>
              <w:t xml:space="preserve"> грамотность и гуманизм»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484BC" w14:textId="77777777" w:rsidR="003600FC" w:rsidRDefault="003600FC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3B265" w14:textId="77777777" w:rsidR="003600FC" w:rsidRDefault="003600FC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2021 г.</w:t>
            </w:r>
          </w:p>
          <w:p w14:paraId="68E4D5DE" w14:textId="0C2F61A9" w:rsidR="003600FC" w:rsidRDefault="003600FC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5B92C" w14:textId="7D5A1BB5" w:rsidR="003600FC" w:rsidRDefault="003600FC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Сайт «Я класс»</w:t>
            </w:r>
          </w:p>
          <w:p w14:paraId="04E5FB9F" w14:textId="06229E5E" w:rsidR="00090BAF" w:rsidRDefault="00090BAF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сертификат</w:t>
            </w:r>
          </w:p>
          <w:p w14:paraId="08F256BD" w14:textId="3F82FB70" w:rsidR="00090BAF" w:rsidRDefault="00000000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hyperlink r:id="rId5" w:history="1">
              <w:r w:rsidR="00090BAF" w:rsidRPr="00525557">
                <w:rPr>
                  <w:rStyle w:val="a4"/>
                  <w:rFonts w:ascii="Times New Roman" w:hAnsi="Times New Roman"/>
                  <w:lang w:eastAsia="en-US"/>
                </w:rPr>
                <w:t>https://sajt-uchitelja-biologii-i-himii.mozello.site/novosti/obrazovanie/</w:t>
              </w:r>
            </w:hyperlink>
          </w:p>
          <w:p w14:paraId="10459647" w14:textId="681BAE15" w:rsidR="00090BAF" w:rsidRDefault="00090BAF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B63FCA" w14:paraId="4F5C4FEA" w14:textId="77777777" w:rsidTr="00BF5D33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F6C79" w14:textId="77777777" w:rsidR="00B63FCA" w:rsidRDefault="00B63FCA" w:rsidP="00732949">
            <w:pPr>
              <w:pStyle w:val="a3"/>
              <w:numPr>
                <w:ilvl w:val="0"/>
                <w:numId w:val="1"/>
              </w:numPr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133C0" w14:textId="2FC79029" w:rsidR="00B63FCA" w:rsidRPr="009C35D7" w:rsidRDefault="009C35D7" w:rsidP="00500FD4">
            <w:pPr>
              <w:pStyle w:val="a3"/>
              <w:spacing w:before="0" w:after="0" w:line="254" w:lineRule="auto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 xml:space="preserve">За вклад в развитие цифрового образования в России, внедрение инновационных инструментов в образоват.процессе и активное использование </w:t>
            </w:r>
            <w:r w:rsidRPr="009C35D7">
              <w:rPr>
                <w:rFonts w:ascii="Times New Roman" w:hAnsi="Times New Roman"/>
                <w:color w:val="auto"/>
                <w:lang w:eastAsia="en-US"/>
              </w:rPr>
              <w:t>Skysmart</w:t>
            </w:r>
            <w:r>
              <w:rPr>
                <w:rFonts w:ascii="Times New Roman" w:hAnsi="Times New Roman"/>
                <w:color w:val="auto"/>
                <w:lang w:eastAsia="en-US"/>
              </w:rPr>
              <w:t xml:space="preserve"> Класс в дистанционном оучении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B25C3" w14:textId="48847A7D" w:rsidR="00B63FCA" w:rsidRDefault="009C35D7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дистанционно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4A1F3" w14:textId="77777777" w:rsidR="00B63FCA" w:rsidRDefault="00B63FCA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5C7A3" w14:textId="4197BF9F" w:rsidR="00B63FCA" w:rsidRDefault="009C35D7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2021-2022 гг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3F39" w14:textId="77777777" w:rsidR="00B63FCA" w:rsidRDefault="0045740D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lang w:val="en-US" w:eastAsia="en-US"/>
              </w:rPr>
              <w:t>Skysmart</w:t>
            </w:r>
          </w:p>
          <w:p w14:paraId="07688253" w14:textId="19D805EC" w:rsidR="009C35D7" w:rsidRPr="009C35D7" w:rsidRDefault="009C35D7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Сертификат</w:t>
            </w:r>
          </w:p>
        </w:tc>
      </w:tr>
      <w:tr w:rsidR="009C35D7" w14:paraId="5DA43097" w14:textId="77777777" w:rsidTr="00BF5D33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B3B1" w14:textId="77777777" w:rsidR="009C35D7" w:rsidRDefault="009C35D7" w:rsidP="00732949">
            <w:pPr>
              <w:pStyle w:val="a3"/>
              <w:numPr>
                <w:ilvl w:val="0"/>
                <w:numId w:val="1"/>
              </w:numPr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05E72" w14:textId="042248D5" w:rsidR="009C35D7" w:rsidRDefault="009C35D7" w:rsidP="00500FD4">
            <w:pPr>
              <w:pStyle w:val="a3"/>
              <w:spacing w:before="0" w:after="0" w:line="254" w:lineRule="auto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Вебинар «Система оценивания в школе, альтернативная традиционной»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430C0" w14:textId="0D320B7D" w:rsidR="009C35D7" w:rsidRDefault="009C35D7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9C35D7">
              <w:rPr>
                <w:rFonts w:ascii="Times New Roman" w:hAnsi="Times New Roman"/>
                <w:color w:val="auto"/>
                <w:lang w:eastAsia="en-US"/>
              </w:rPr>
              <w:t>дистанционно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F20F9" w14:textId="77777777" w:rsidR="009C35D7" w:rsidRDefault="009C35D7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C787" w14:textId="7EB2BA24" w:rsidR="009C35D7" w:rsidRDefault="009C35D7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Ноябрь 2022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76F57" w14:textId="77777777" w:rsidR="009C35D7" w:rsidRDefault="009C35D7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Сайт «ЯКласс»</w:t>
            </w:r>
          </w:p>
          <w:p w14:paraId="78833C10" w14:textId="03F95F12" w:rsidR="00264BB5" w:rsidRPr="009C35D7" w:rsidRDefault="00264BB5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сертификат</w:t>
            </w:r>
          </w:p>
        </w:tc>
      </w:tr>
      <w:tr w:rsidR="00264BB5" w14:paraId="1A787043" w14:textId="77777777" w:rsidTr="00BF5D33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1FAEA" w14:textId="77777777" w:rsidR="00264BB5" w:rsidRDefault="00264BB5" w:rsidP="00732949">
            <w:pPr>
              <w:pStyle w:val="a3"/>
              <w:numPr>
                <w:ilvl w:val="0"/>
                <w:numId w:val="1"/>
              </w:numPr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3E30F" w14:textId="5F3F38E1" w:rsidR="00264BB5" w:rsidRDefault="00264BB5" w:rsidP="00500FD4">
            <w:pPr>
              <w:pStyle w:val="a3"/>
              <w:spacing w:before="0" w:after="0" w:line="254" w:lineRule="auto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Вебинар «Преподавание химии в школе. Традиции и требования времени»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AA08C" w14:textId="30812A63" w:rsidR="00264BB5" w:rsidRPr="009C35D7" w:rsidRDefault="00264BB5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дистанционно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DFC7E" w14:textId="77777777" w:rsidR="00264BB5" w:rsidRDefault="00264BB5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C3B3F" w14:textId="797A1996" w:rsidR="00264BB5" w:rsidRDefault="00264BB5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Октябрь 2021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9D90D" w14:textId="5BCD6038" w:rsidR="00264BB5" w:rsidRDefault="00264BB5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Управление образования и молодежной политики Уссурийского городского округа</w:t>
            </w:r>
          </w:p>
        </w:tc>
      </w:tr>
      <w:tr w:rsidR="003600FC" w14:paraId="16549AC6" w14:textId="77777777" w:rsidTr="00BF5D33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DA9E" w14:textId="77777777" w:rsidR="003600FC" w:rsidRDefault="003600FC" w:rsidP="00732949">
            <w:pPr>
              <w:pStyle w:val="a3"/>
              <w:numPr>
                <w:ilvl w:val="0"/>
                <w:numId w:val="1"/>
              </w:numPr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FABE8" w14:textId="2B8BF1AF" w:rsidR="003600FC" w:rsidRDefault="003600FC" w:rsidP="00500FD4">
            <w:pPr>
              <w:pStyle w:val="a3"/>
              <w:spacing w:before="0" w:after="0" w:line="254" w:lineRule="auto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«Технологии формирования и оценивания функциональной грамотности обучающихся»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81DB" w14:textId="0D63D712" w:rsidR="003600FC" w:rsidRDefault="003600FC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КПК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C663C" w14:textId="79313F41" w:rsidR="003600FC" w:rsidRDefault="003600FC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72</w:t>
            </w:r>
            <w:r w:rsidR="00FF507D">
              <w:rPr>
                <w:rFonts w:ascii="Times New Roman" w:hAnsi="Times New Roman"/>
                <w:color w:val="auto"/>
                <w:lang w:eastAsia="en-US"/>
              </w:rPr>
              <w:t>ч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AC933" w14:textId="02653FA1" w:rsidR="003600FC" w:rsidRDefault="003600FC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01.12.2021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5DEFC" w14:textId="77777777" w:rsidR="003600FC" w:rsidRDefault="003600FC" w:rsidP="003600FC">
            <w:pPr>
              <w:pStyle w:val="a3"/>
              <w:spacing w:before="0" w:after="0" w:line="254" w:lineRule="auto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Автономная некоммерческая организация доп.проф.образования «Просвещение-Столица»</w:t>
            </w:r>
          </w:p>
          <w:p w14:paraId="39373763" w14:textId="797A5E71" w:rsidR="00FF507D" w:rsidRDefault="00FF507D" w:rsidP="003600FC">
            <w:pPr>
              <w:pStyle w:val="a3"/>
              <w:spacing w:before="0" w:after="0" w:line="254" w:lineRule="auto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Удостоверение</w:t>
            </w:r>
          </w:p>
        </w:tc>
      </w:tr>
      <w:tr w:rsidR="00FF507D" w14:paraId="2C3BC66B" w14:textId="77777777" w:rsidTr="00BF5D33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BC830" w14:textId="77777777" w:rsidR="00FF507D" w:rsidRDefault="00FF507D" w:rsidP="00732949">
            <w:pPr>
              <w:pStyle w:val="a3"/>
              <w:numPr>
                <w:ilvl w:val="0"/>
                <w:numId w:val="1"/>
              </w:numPr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BA69D" w14:textId="47FED82D" w:rsidR="00FF507D" w:rsidRDefault="00FF507D" w:rsidP="00500FD4">
            <w:pPr>
              <w:pStyle w:val="a3"/>
              <w:spacing w:before="0" w:after="0" w:line="254" w:lineRule="auto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«Школа современного учителя»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B252" w14:textId="78A26DEA" w:rsidR="00FF507D" w:rsidRDefault="00FF507D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КПК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CD318" w14:textId="71548850" w:rsidR="00FF507D" w:rsidRDefault="00FF507D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100ч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B41B9" w14:textId="0370392E" w:rsidR="00FF507D" w:rsidRDefault="00FF507D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20.09.2021-10.12.2021г.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FF3C7" w14:textId="77777777" w:rsidR="00FF507D" w:rsidRDefault="00FF507D" w:rsidP="003600FC">
            <w:pPr>
              <w:pStyle w:val="a3"/>
              <w:spacing w:before="0" w:after="0" w:line="254" w:lineRule="auto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«Академия реализации государственной политики и проф. Развития работников образования Минпросвешения РФ»</w:t>
            </w:r>
          </w:p>
          <w:p w14:paraId="7A550F60" w14:textId="1D311EE3" w:rsidR="00FF507D" w:rsidRDefault="00FF507D" w:rsidP="003600FC">
            <w:pPr>
              <w:pStyle w:val="a3"/>
              <w:spacing w:before="0" w:after="0" w:line="254" w:lineRule="auto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Удостоверение</w:t>
            </w:r>
          </w:p>
        </w:tc>
      </w:tr>
      <w:tr w:rsidR="00FF507D" w14:paraId="6E410163" w14:textId="77777777" w:rsidTr="00BF5D33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CCB45" w14:textId="77777777" w:rsidR="00FF507D" w:rsidRDefault="00FF507D" w:rsidP="00732949">
            <w:pPr>
              <w:pStyle w:val="a3"/>
              <w:numPr>
                <w:ilvl w:val="0"/>
                <w:numId w:val="1"/>
              </w:numPr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CF64" w14:textId="6D0DF407" w:rsidR="00FF507D" w:rsidRDefault="00FF507D" w:rsidP="00500FD4">
            <w:pPr>
              <w:pStyle w:val="a3"/>
              <w:spacing w:before="0" w:after="0" w:line="254" w:lineRule="auto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«Подготовка</w:t>
            </w:r>
            <w:r w:rsidR="00BF5D33">
              <w:rPr>
                <w:rFonts w:ascii="Times New Roman" w:hAnsi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auto"/>
                <w:lang w:eastAsia="en-US"/>
              </w:rPr>
              <w:t>экспертов</w:t>
            </w:r>
            <w:r w:rsidR="00BF5D33">
              <w:rPr>
                <w:rFonts w:ascii="Times New Roman" w:hAnsi="Times New Roman"/>
                <w:color w:val="auto"/>
                <w:lang w:eastAsia="en-US"/>
              </w:rPr>
              <w:t>,</w:t>
            </w:r>
            <w:r>
              <w:rPr>
                <w:rFonts w:ascii="Times New Roman" w:hAnsi="Times New Roman"/>
                <w:color w:val="auto"/>
                <w:lang w:eastAsia="en-US"/>
              </w:rPr>
              <w:t xml:space="preserve"> оценивающих лабораторные работы по химии в пунктах проведения экзаменов» 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6E114" w14:textId="5F407625" w:rsidR="00FF507D" w:rsidRDefault="00FF507D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КПК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5AD7C" w14:textId="53897EFC" w:rsidR="00FF507D" w:rsidRDefault="00FF507D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36ч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D3321" w14:textId="6DB82B1D" w:rsidR="00FF507D" w:rsidRDefault="00FF507D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20.05.2022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C9FED" w14:textId="77777777" w:rsidR="00FF507D" w:rsidRDefault="00FF507D" w:rsidP="003600FC">
            <w:pPr>
              <w:pStyle w:val="a3"/>
              <w:spacing w:before="0" w:after="0" w:line="254" w:lineRule="auto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 xml:space="preserve">Автономное учреждение </w:t>
            </w:r>
            <w:r w:rsidRPr="00FF507D">
              <w:rPr>
                <w:rFonts w:ascii="Times New Roman" w:hAnsi="Times New Roman"/>
                <w:color w:val="auto"/>
                <w:lang w:eastAsia="en-US"/>
              </w:rPr>
              <w:t>доп.проф.образования</w:t>
            </w:r>
            <w:r w:rsidR="00BF5D33">
              <w:rPr>
                <w:rFonts w:ascii="Times New Roman" w:hAnsi="Times New Roman"/>
                <w:color w:val="auto"/>
                <w:lang w:eastAsia="en-US"/>
              </w:rPr>
              <w:t xml:space="preserve"> ХМАО-Югры «Институт развития образования»</w:t>
            </w:r>
          </w:p>
          <w:p w14:paraId="0D2F64F7" w14:textId="0C129EE3" w:rsidR="00BF5D33" w:rsidRDefault="00BF5D33" w:rsidP="003600FC">
            <w:pPr>
              <w:pStyle w:val="a3"/>
              <w:spacing w:before="0" w:after="0" w:line="254" w:lineRule="auto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Удостоверение</w:t>
            </w:r>
          </w:p>
        </w:tc>
      </w:tr>
      <w:tr w:rsidR="00BF5D33" w14:paraId="2C180DA2" w14:textId="77777777" w:rsidTr="00BF5D33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7A1F2" w14:textId="77777777" w:rsidR="00BF5D33" w:rsidRDefault="00BF5D33" w:rsidP="00732949">
            <w:pPr>
              <w:pStyle w:val="a3"/>
              <w:numPr>
                <w:ilvl w:val="0"/>
                <w:numId w:val="1"/>
              </w:numPr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AF417" w14:textId="69A6E7E5" w:rsidR="00BF5D33" w:rsidRPr="00BF5D33" w:rsidRDefault="00BF5D33" w:rsidP="00BF5D33">
            <w:pPr>
              <w:pStyle w:val="a3"/>
              <w:spacing w:after="0" w:line="254" w:lineRule="auto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«</w:t>
            </w:r>
            <w:r w:rsidRPr="00BF5D33">
              <w:rPr>
                <w:rFonts w:ascii="Times New Roman" w:hAnsi="Times New Roman"/>
                <w:color w:val="auto"/>
                <w:lang w:eastAsia="en-US"/>
              </w:rPr>
              <w:t>Контекстные задачи как инструмент</w:t>
            </w:r>
          </w:p>
          <w:p w14:paraId="258C8793" w14:textId="5574ABA0" w:rsidR="00BF5D33" w:rsidRDefault="00BF5D33" w:rsidP="00BF5D33">
            <w:pPr>
              <w:pStyle w:val="a3"/>
              <w:spacing w:before="0" w:after="0" w:line="254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BF5D33">
              <w:rPr>
                <w:rFonts w:ascii="Times New Roman" w:hAnsi="Times New Roman"/>
                <w:color w:val="auto"/>
                <w:lang w:eastAsia="en-US"/>
              </w:rPr>
              <w:t>оценивания естественнонаучной грамотности</w:t>
            </w:r>
            <w:r>
              <w:rPr>
                <w:rFonts w:ascii="Times New Roman" w:hAnsi="Times New Roman"/>
                <w:color w:val="auto"/>
                <w:lang w:eastAsia="en-US"/>
              </w:rPr>
              <w:t>» статья для публикации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9D0E5" w14:textId="5B0E2B1C" w:rsidR="00BF5D33" w:rsidRDefault="00BF5D33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BF5D33">
              <w:rPr>
                <w:rFonts w:ascii="Times New Roman" w:hAnsi="Times New Roman"/>
                <w:color w:val="auto"/>
                <w:lang w:eastAsia="en-US"/>
              </w:rPr>
              <w:t>Муниципальный конкурс по вопросам формирования и оценки функциональной грамотности обучающихся общеобразовательных организаций города Нижневартовска в 2022 году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FA767" w14:textId="5DDFD85E" w:rsidR="00BF5D33" w:rsidRDefault="00BF5D33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-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D576" w14:textId="77777777" w:rsidR="00BF5D33" w:rsidRDefault="00BF5D33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0A7DA" w14:textId="77777777" w:rsidR="00BF5D33" w:rsidRDefault="00BF5D33" w:rsidP="003600FC">
            <w:pPr>
              <w:pStyle w:val="a3"/>
              <w:spacing w:before="0" w:after="0" w:line="254" w:lineRule="auto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ЦРО г.Нижневартовска</w:t>
            </w:r>
          </w:p>
          <w:p w14:paraId="0A2AEECE" w14:textId="430F3B88" w:rsidR="00090BAF" w:rsidRDefault="00090BAF" w:rsidP="003600FC">
            <w:pPr>
              <w:pStyle w:val="a3"/>
              <w:spacing w:before="0" w:after="0" w:line="254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BF5D33" w14:paraId="19BE7C9B" w14:textId="77777777" w:rsidTr="00881101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C4042" w14:textId="77777777" w:rsidR="00BF5D33" w:rsidRDefault="00BF5D33" w:rsidP="00BF5D33">
            <w:pPr>
              <w:pStyle w:val="a3"/>
              <w:numPr>
                <w:ilvl w:val="0"/>
                <w:numId w:val="1"/>
              </w:numPr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0F93" w14:textId="77777777" w:rsidR="005E0ABE" w:rsidRPr="005E0ABE" w:rsidRDefault="00BF5D33" w:rsidP="005E0ABE">
            <w:pPr>
              <w:pStyle w:val="a3"/>
              <w:spacing w:after="0" w:line="254" w:lineRule="auto"/>
              <w:rPr>
                <w:rFonts w:ascii="Times New Roman" w:hAnsi="Times New Roman" w:cs="Times New Roman"/>
              </w:rPr>
            </w:pPr>
            <w:r w:rsidRPr="00BF5D33">
              <w:rPr>
                <w:rFonts w:ascii="Times New Roman" w:hAnsi="Times New Roman" w:cs="Times New Roman"/>
              </w:rPr>
              <w:t>Доклад на педагогическом совете по теме «</w:t>
            </w:r>
            <w:r w:rsidR="005E0ABE" w:rsidRPr="005E0ABE">
              <w:rPr>
                <w:rFonts w:ascii="Times New Roman" w:hAnsi="Times New Roman" w:cs="Times New Roman"/>
              </w:rPr>
              <w:t>«Контекстные задачи как инструмент</w:t>
            </w:r>
          </w:p>
          <w:p w14:paraId="668A096D" w14:textId="69BD51C4" w:rsidR="00BF5D33" w:rsidRPr="00BF5D33" w:rsidRDefault="005E0ABE" w:rsidP="005E0ABE">
            <w:pPr>
              <w:pStyle w:val="a3"/>
              <w:spacing w:after="0" w:line="254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0ABE">
              <w:rPr>
                <w:rFonts w:ascii="Times New Roman" w:hAnsi="Times New Roman" w:cs="Times New Roman"/>
              </w:rPr>
              <w:t>оценивания естественнонаучной грамотности»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98B3" w14:textId="63DC89CD" w:rsidR="00BF5D33" w:rsidRPr="00BF5D33" w:rsidRDefault="00BF5D33" w:rsidP="00BF5D33">
            <w:pPr>
              <w:pStyle w:val="a3"/>
              <w:spacing w:before="0" w:after="0" w:line="254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F5D33">
              <w:rPr>
                <w:rFonts w:ascii="Times New Roman" w:hAnsi="Times New Roman" w:cs="Times New Roman"/>
              </w:rPr>
              <w:t>доклад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FFC3" w14:textId="77777777" w:rsidR="00BF5D33" w:rsidRPr="00BF5D33" w:rsidRDefault="00BF5D33" w:rsidP="00BF5D33">
            <w:pPr>
              <w:pStyle w:val="a3"/>
              <w:spacing w:before="0" w:after="0" w:line="254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DBE6" w14:textId="1E9F62A1" w:rsidR="00BF5D33" w:rsidRPr="00BF5D33" w:rsidRDefault="00BF5D33" w:rsidP="00BF5D33">
            <w:pPr>
              <w:pStyle w:val="a3"/>
              <w:spacing w:before="0" w:after="0" w:line="254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F5D33">
              <w:rPr>
                <w:rFonts w:ascii="Times New Roman" w:hAnsi="Times New Roman" w:cs="Times New Roman"/>
              </w:rPr>
              <w:t>22.03.2022г.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A401" w14:textId="63977634" w:rsidR="00BF5D33" w:rsidRPr="00BF5D33" w:rsidRDefault="00BF5D33" w:rsidP="00BF5D33">
            <w:pPr>
              <w:pStyle w:val="a3"/>
              <w:spacing w:before="0" w:after="0" w:line="254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F5D33">
              <w:rPr>
                <w:rFonts w:ascii="Times New Roman" w:hAnsi="Times New Roman" w:cs="Times New Roman"/>
              </w:rPr>
              <w:t>МБОУ «СШ № 11»</w:t>
            </w:r>
          </w:p>
        </w:tc>
      </w:tr>
      <w:tr w:rsidR="005E0ABE" w14:paraId="51129089" w14:textId="77777777" w:rsidTr="00881101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3E4E" w14:textId="77777777" w:rsidR="005E0ABE" w:rsidRDefault="005E0ABE" w:rsidP="00BF5D33">
            <w:pPr>
              <w:pStyle w:val="a3"/>
              <w:numPr>
                <w:ilvl w:val="0"/>
                <w:numId w:val="1"/>
              </w:numPr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4DDC" w14:textId="7000BFE1" w:rsidR="005E0ABE" w:rsidRDefault="005E0ABE" w:rsidP="005E0ABE">
            <w:pPr>
              <w:pStyle w:val="a3"/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конкурсах: «Лучшая презентация. Ионная связь»;</w:t>
            </w:r>
          </w:p>
          <w:p w14:paraId="7F857A6B" w14:textId="77777777" w:rsidR="005E0ABE" w:rsidRDefault="005E0ABE" w:rsidP="005E0ABE">
            <w:pPr>
              <w:pStyle w:val="a3"/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 опыта педагогической работы. Рабочая программа по химии 8кл.»;</w:t>
            </w:r>
          </w:p>
          <w:p w14:paraId="5B692754" w14:textId="10CFB6B7" w:rsidR="005E0ABE" w:rsidRPr="00BF5D33" w:rsidRDefault="005E0ABE" w:rsidP="005E0ABE">
            <w:pPr>
              <w:pStyle w:val="a3"/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«Учебно-методические </w:t>
            </w:r>
            <w:r>
              <w:rPr>
                <w:rFonts w:ascii="Times New Roman" w:hAnsi="Times New Roman" w:cs="Times New Roman"/>
              </w:rPr>
              <w:lastRenderedPageBreak/>
              <w:t>разработки»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980E" w14:textId="7FD3B096" w:rsidR="005E0ABE" w:rsidRPr="00BF5D33" w:rsidRDefault="005E0ABE" w:rsidP="00BF5D33">
            <w:pPr>
              <w:pStyle w:val="a3"/>
              <w:spacing w:before="0"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Первый региональный конкурс для детей и педагогов «Моя Югра»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496C" w14:textId="77777777" w:rsidR="005E0ABE" w:rsidRPr="00BF5D33" w:rsidRDefault="005E0ABE" w:rsidP="00BF5D33">
            <w:pPr>
              <w:pStyle w:val="a3"/>
              <w:spacing w:before="0" w:after="0" w:line="254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8349" w14:textId="377ADB67" w:rsidR="005E0ABE" w:rsidRPr="00BF5D33" w:rsidRDefault="005E0ABE" w:rsidP="00BF5D33">
            <w:pPr>
              <w:pStyle w:val="a3"/>
              <w:spacing w:before="0"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161A" w14:textId="77777777" w:rsidR="005E0ABE" w:rsidRDefault="005E0ABE" w:rsidP="00BF5D33">
            <w:pPr>
              <w:pStyle w:val="a3"/>
              <w:spacing w:before="0"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«Моя Югра»</w:t>
            </w:r>
          </w:p>
          <w:p w14:paraId="2D95E645" w14:textId="3A6BAC7E" w:rsidR="005E0ABE" w:rsidRDefault="005E0ABE" w:rsidP="00BF5D33">
            <w:pPr>
              <w:pStyle w:val="a3"/>
              <w:spacing w:before="0"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место</w:t>
            </w:r>
          </w:p>
          <w:p w14:paraId="4FC540AE" w14:textId="77777777" w:rsidR="00090BAF" w:rsidRDefault="00090BAF" w:rsidP="00BF5D33">
            <w:pPr>
              <w:pStyle w:val="a3"/>
              <w:spacing w:before="0" w:after="0" w:line="254" w:lineRule="auto"/>
              <w:rPr>
                <w:rFonts w:ascii="Times New Roman" w:hAnsi="Times New Roman" w:cs="Times New Roman"/>
              </w:rPr>
            </w:pPr>
          </w:p>
          <w:p w14:paraId="1666D362" w14:textId="7B97B6B7" w:rsidR="005E0ABE" w:rsidRDefault="00000000" w:rsidP="00BF5D33">
            <w:pPr>
              <w:pStyle w:val="a3"/>
              <w:spacing w:before="0" w:after="0" w:line="254" w:lineRule="auto"/>
              <w:rPr>
                <w:rFonts w:ascii="Times New Roman" w:hAnsi="Times New Roman" w:cs="Times New Roman"/>
              </w:rPr>
            </w:pPr>
            <w:hyperlink r:id="rId6" w:history="1">
              <w:r w:rsidR="00090BAF" w:rsidRPr="00525557">
                <w:rPr>
                  <w:rStyle w:val="a4"/>
                  <w:rFonts w:ascii="Times New Roman" w:hAnsi="Times New Roman" w:cs="Times New Roman"/>
                </w:rPr>
                <w:t>https://sajt-uchitelja-biologii-i-himii.mozello.site/novosti/obrazovanie/</w:t>
              </w:r>
            </w:hyperlink>
          </w:p>
          <w:p w14:paraId="5AE65332" w14:textId="185F2DA5" w:rsidR="00090BAF" w:rsidRPr="005E0ABE" w:rsidRDefault="00090BAF" w:rsidP="00BF5D33">
            <w:pPr>
              <w:pStyle w:val="a3"/>
              <w:spacing w:before="0"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3600FC" w14:paraId="36475290" w14:textId="77777777" w:rsidTr="00BF5D33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E862D" w14:textId="77777777" w:rsidR="003600FC" w:rsidRDefault="003600FC" w:rsidP="00732949">
            <w:pPr>
              <w:pStyle w:val="a3"/>
              <w:numPr>
                <w:ilvl w:val="0"/>
                <w:numId w:val="1"/>
              </w:numPr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33E3E3E" w14:textId="5342CFCD" w:rsidR="003600FC" w:rsidRDefault="003600FC">
            <w:pPr>
              <w:pStyle w:val="a3"/>
              <w:spacing w:before="0" w:after="0" w:line="254" w:lineRule="auto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Публикации в сетевых педагогических сообществах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1AF84" w14:textId="77777777" w:rsidR="003600FC" w:rsidRPr="00617630" w:rsidRDefault="003600FC">
            <w:pPr>
              <w:pStyle w:val="a3"/>
              <w:spacing w:before="0" w:after="0" w:line="254" w:lineRule="auto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 xml:space="preserve">Участие во Всероссийском конкурсе методических разработок по теме: </w:t>
            </w:r>
            <w:r w:rsidRPr="00617630">
              <w:rPr>
                <w:rFonts w:ascii="Times New Roman" w:hAnsi="Times New Roman"/>
                <w:color w:val="auto"/>
                <w:lang w:eastAsia="en-US"/>
              </w:rPr>
              <w:t>«</w:t>
            </w:r>
            <w:r w:rsidRPr="00617630">
              <w:rPr>
                <w:rFonts w:ascii="Times New Roman" w:hAnsi="Times New Roman" w:cs="Times New Roman"/>
              </w:rPr>
              <w:t>Формирование мотивации к обучению</w:t>
            </w:r>
            <w:r>
              <w:rPr>
                <w:rFonts w:ascii="Times New Roman" w:hAnsi="Times New Roman" w:cs="Times New Roman"/>
              </w:rPr>
              <w:t xml:space="preserve"> на уроках химии как способ повышения качества обученности».</w:t>
            </w:r>
          </w:p>
          <w:p w14:paraId="65E6BED1" w14:textId="452ABC2C" w:rsidR="003600FC" w:rsidRDefault="003600FC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34026" w14:textId="77777777" w:rsidR="003600FC" w:rsidRDefault="003600FC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0E50C" w14:textId="778FF115" w:rsidR="003600FC" w:rsidRDefault="003600FC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2021-2022 учебный 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9A55D" w14:textId="24CD556C" w:rsidR="003600FC" w:rsidRDefault="003600FC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Сайт «Моя Югра»;</w:t>
            </w:r>
          </w:p>
          <w:p w14:paraId="1C16B9FE" w14:textId="77777777" w:rsidR="003600FC" w:rsidRDefault="003600FC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«Академия педагогического мастерства»;</w:t>
            </w:r>
          </w:p>
          <w:p w14:paraId="12E55FB0" w14:textId="77777777" w:rsidR="00090BAF" w:rsidRDefault="003600FC" w:rsidP="00090BAF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«Слово учителя»</w:t>
            </w:r>
            <w:r w:rsidR="00BF5D33">
              <w:rPr>
                <w:rFonts w:ascii="Times New Roman" w:hAnsi="Times New Roman"/>
                <w:color w:val="auto"/>
                <w:lang w:eastAsia="en-US"/>
              </w:rPr>
              <w:t xml:space="preserve">; </w:t>
            </w:r>
          </w:p>
          <w:p w14:paraId="63D67B5C" w14:textId="159F1495" w:rsidR="00B63FCA" w:rsidRDefault="00B63FCA" w:rsidP="00090BAF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Свидетельство</w:t>
            </w:r>
          </w:p>
        </w:tc>
      </w:tr>
      <w:tr w:rsidR="00B63FCA" w14:paraId="01EAB45B" w14:textId="77777777" w:rsidTr="00BF5D33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A45FF" w14:textId="77777777" w:rsidR="00B63FCA" w:rsidRDefault="00B63FCA" w:rsidP="00732949">
            <w:pPr>
              <w:pStyle w:val="a3"/>
              <w:numPr>
                <w:ilvl w:val="0"/>
                <w:numId w:val="1"/>
              </w:numPr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0C52EE" w14:textId="44C4BBC1" w:rsidR="00B63FCA" w:rsidRDefault="00B63FCA">
            <w:pPr>
              <w:pStyle w:val="a3"/>
              <w:spacing w:before="0" w:after="0" w:line="254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B63FCA">
              <w:rPr>
                <w:rFonts w:ascii="Times New Roman" w:hAnsi="Times New Roman"/>
                <w:color w:val="auto"/>
                <w:lang w:eastAsia="en-US"/>
              </w:rPr>
              <w:t>Публикации в сетевых педагогических сообществах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641B6" w14:textId="3F89431E" w:rsidR="00B63FCA" w:rsidRDefault="00B63FCA">
            <w:pPr>
              <w:pStyle w:val="a3"/>
              <w:spacing w:before="0" w:after="0" w:line="254" w:lineRule="auto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Методическая разработка урока химии с использованием элементов сингапурской системы обучения: Сравнительная характеристика классов углеводородов.10 кл.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3C75F" w14:textId="77777777" w:rsidR="00B63FCA" w:rsidRDefault="00B63FCA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462DA" w14:textId="77777777" w:rsidR="00B63FCA" w:rsidRDefault="00B63FCA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0B05E" w14:textId="77777777" w:rsidR="00B63FCA" w:rsidRDefault="00B63FCA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 xml:space="preserve">Сайт </w:t>
            </w:r>
            <w:r w:rsidRPr="00B63FCA">
              <w:rPr>
                <w:rFonts w:ascii="Times New Roman" w:hAnsi="Times New Roman"/>
                <w:color w:val="auto"/>
                <w:lang w:eastAsia="en-US"/>
              </w:rPr>
              <w:t>«Алманах педагога»</w:t>
            </w:r>
          </w:p>
          <w:p w14:paraId="68F108C7" w14:textId="665ED4BA" w:rsidR="00B63FCA" w:rsidRDefault="00B63FCA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Свидетельство</w:t>
            </w:r>
          </w:p>
        </w:tc>
      </w:tr>
      <w:tr w:rsidR="003600FC" w14:paraId="6305940B" w14:textId="77777777" w:rsidTr="00BF5D33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4D035" w14:textId="77777777" w:rsidR="003600FC" w:rsidRDefault="003600FC" w:rsidP="00732949">
            <w:pPr>
              <w:pStyle w:val="a3"/>
              <w:numPr>
                <w:ilvl w:val="0"/>
                <w:numId w:val="1"/>
              </w:numPr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38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B46DAD" w14:textId="727C047E" w:rsidR="003600FC" w:rsidRDefault="003600FC">
            <w:pPr>
              <w:pStyle w:val="a3"/>
              <w:spacing w:before="0" w:after="0" w:line="254" w:lineRule="auto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Публикации в сетевых педагогических сообществах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05951" w14:textId="1AC55AEC" w:rsidR="003600FC" w:rsidRDefault="003600FC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Участие во Всероссийском конкурсе учебных презентаций.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F5F99" w14:textId="77777777" w:rsidR="003600FC" w:rsidRDefault="003600FC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3755B" w14:textId="0EDB1E9D" w:rsidR="003600FC" w:rsidRDefault="003600FC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D7590">
              <w:rPr>
                <w:rFonts w:ascii="Times New Roman" w:hAnsi="Times New Roman"/>
                <w:color w:val="auto"/>
                <w:lang w:eastAsia="en-US"/>
              </w:rPr>
              <w:t>202</w:t>
            </w:r>
            <w:r>
              <w:rPr>
                <w:rFonts w:ascii="Times New Roman" w:hAnsi="Times New Roman"/>
                <w:color w:val="auto"/>
                <w:lang w:eastAsia="en-US"/>
              </w:rPr>
              <w:t>1</w:t>
            </w:r>
            <w:r w:rsidRPr="00AD7590">
              <w:rPr>
                <w:rFonts w:ascii="Times New Roman" w:hAnsi="Times New Roman"/>
                <w:color w:val="auto"/>
                <w:lang w:eastAsia="en-US"/>
              </w:rPr>
              <w:t>-202</w:t>
            </w:r>
            <w:r>
              <w:rPr>
                <w:rFonts w:ascii="Times New Roman" w:hAnsi="Times New Roman"/>
                <w:color w:val="auto"/>
                <w:lang w:eastAsia="en-US"/>
              </w:rPr>
              <w:t>2</w:t>
            </w:r>
            <w:r w:rsidRPr="00AD7590">
              <w:rPr>
                <w:rFonts w:ascii="Times New Roman" w:hAnsi="Times New Roman"/>
                <w:color w:val="auto"/>
                <w:lang w:eastAsia="en-US"/>
              </w:rPr>
              <w:t xml:space="preserve"> учебный 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ABB04" w14:textId="460AEC5B" w:rsidR="003600FC" w:rsidRPr="00EA21BC" w:rsidRDefault="003600FC">
            <w:pPr>
              <w:pStyle w:val="a3"/>
              <w:spacing w:before="0" w:after="0" w:line="254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Сайт: «Радуга творчества»</w:t>
            </w:r>
          </w:p>
        </w:tc>
      </w:tr>
    </w:tbl>
    <w:p w14:paraId="6E795FB4" w14:textId="77777777" w:rsidR="006A797F" w:rsidRDefault="006A797F" w:rsidP="006A797F">
      <w:pPr>
        <w:rPr>
          <w:sz w:val="24"/>
          <w:szCs w:val="24"/>
        </w:rPr>
      </w:pPr>
    </w:p>
    <w:p w14:paraId="7D9E1D1B" w14:textId="77777777" w:rsidR="003600FC" w:rsidRDefault="003600FC">
      <w:pPr>
        <w:rPr>
          <w:sz w:val="24"/>
          <w:szCs w:val="24"/>
        </w:rPr>
      </w:pPr>
    </w:p>
    <w:sectPr w:rsidR="003600FC" w:rsidSect="006A79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B1391"/>
    <w:multiLevelType w:val="hybridMultilevel"/>
    <w:tmpl w:val="95D223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E7359"/>
    <w:multiLevelType w:val="hybridMultilevel"/>
    <w:tmpl w:val="E5962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615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622496">
    <w:abstractNumId w:val="0"/>
  </w:num>
  <w:num w:numId="3" w16cid:durableId="978267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AE2"/>
    <w:rsid w:val="000102A8"/>
    <w:rsid w:val="00090BAF"/>
    <w:rsid w:val="00164E54"/>
    <w:rsid w:val="00264BB5"/>
    <w:rsid w:val="002B63F8"/>
    <w:rsid w:val="00301C30"/>
    <w:rsid w:val="003317CC"/>
    <w:rsid w:val="003323E3"/>
    <w:rsid w:val="003600FC"/>
    <w:rsid w:val="00435BEE"/>
    <w:rsid w:val="0045740D"/>
    <w:rsid w:val="00457AC9"/>
    <w:rsid w:val="0046657E"/>
    <w:rsid w:val="004A37BD"/>
    <w:rsid w:val="00500FD4"/>
    <w:rsid w:val="00504EAA"/>
    <w:rsid w:val="00581071"/>
    <w:rsid w:val="0058636B"/>
    <w:rsid w:val="005E0ABE"/>
    <w:rsid w:val="00617630"/>
    <w:rsid w:val="00674980"/>
    <w:rsid w:val="006A797F"/>
    <w:rsid w:val="006F2AB1"/>
    <w:rsid w:val="007541A1"/>
    <w:rsid w:val="0087050A"/>
    <w:rsid w:val="009C0863"/>
    <w:rsid w:val="009C35D7"/>
    <w:rsid w:val="00A74BF9"/>
    <w:rsid w:val="00AD7590"/>
    <w:rsid w:val="00B63FCA"/>
    <w:rsid w:val="00BE7CFF"/>
    <w:rsid w:val="00BF5D33"/>
    <w:rsid w:val="00C57846"/>
    <w:rsid w:val="00CD674E"/>
    <w:rsid w:val="00D56ABB"/>
    <w:rsid w:val="00E03A4D"/>
    <w:rsid w:val="00EA21BC"/>
    <w:rsid w:val="00ED1AE2"/>
    <w:rsid w:val="00F91D6D"/>
    <w:rsid w:val="00F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2FD5"/>
  <w15:docId w15:val="{DA3DC2EE-E048-4AD7-AD9D-2249DDE8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97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97F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styleId="a4">
    <w:name w:val="Hyperlink"/>
    <w:basedOn w:val="a0"/>
    <w:uiPriority w:val="99"/>
    <w:unhideWhenUsed/>
    <w:rsid w:val="00090BA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90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jt-uchitelja-biologii-i-himii.mozello.site/novosti/obrazovanie/" TargetMode="External"/><Relationship Id="rId5" Type="http://schemas.openxmlformats.org/officeDocument/2006/relationships/hyperlink" Target="https://sajt-uchitelja-biologii-i-himii.mozello.site/novosti/obrazova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cab212</dc:creator>
  <cp:keywords/>
  <dc:description/>
  <cp:lastModifiedBy>cab406</cp:lastModifiedBy>
  <cp:revision>40</cp:revision>
  <dcterms:created xsi:type="dcterms:W3CDTF">2017-04-10T10:28:00Z</dcterms:created>
  <dcterms:modified xsi:type="dcterms:W3CDTF">2023-04-27T07:25:00Z</dcterms:modified>
</cp:coreProperties>
</file>