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EDA4" w14:textId="77777777" w:rsidR="00D043D3" w:rsidRDefault="00D043D3" w:rsidP="00963F24">
      <w:pPr>
        <w:rPr>
          <w:sz w:val="44"/>
          <w:szCs w:val="44"/>
        </w:rPr>
      </w:pPr>
      <w:r>
        <w:rPr>
          <w:sz w:val="44"/>
          <w:szCs w:val="44"/>
        </w:rPr>
        <w:t xml:space="preserve">             Д</w:t>
      </w:r>
      <w:r w:rsidRPr="00791207">
        <w:rPr>
          <w:sz w:val="44"/>
          <w:szCs w:val="44"/>
        </w:rPr>
        <w:t>иагностика</w:t>
      </w:r>
      <w:r>
        <w:rPr>
          <w:sz w:val="44"/>
          <w:szCs w:val="44"/>
        </w:rPr>
        <w:t xml:space="preserve"> недомогания ребенка</w:t>
      </w:r>
    </w:p>
    <w:tbl>
      <w:tblPr>
        <w:tblW w:w="10910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259"/>
        <w:gridCol w:w="1259"/>
        <w:gridCol w:w="1258"/>
        <w:gridCol w:w="1119"/>
        <w:gridCol w:w="1259"/>
        <w:gridCol w:w="1119"/>
        <w:gridCol w:w="1119"/>
      </w:tblGrid>
      <w:tr w:rsidR="00D043D3" w:rsidRPr="002806EB" w14:paraId="4D66DC53" w14:textId="77777777" w:rsidTr="00C85D2D">
        <w:trPr>
          <w:cantSplit/>
          <w:trHeight w:val="2326"/>
        </w:trPr>
        <w:tc>
          <w:tcPr>
            <w:tcW w:w="2518" w:type="dxa"/>
            <w:tcBorders>
              <w:tl2br w:val="single" w:sz="4" w:space="0" w:color="auto"/>
            </w:tcBorders>
          </w:tcPr>
          <w:p w14:paraId="2CAE681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 xml:space="preserve">Виды </w:t>
            </w:r>
          </w:p>
          <w:p w14:paraId="39DB5CEC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 xml:space="preserve">        недомогания</w:t>
            </w:r>
          </w:p>
          <w:p w14:paraId="2F88902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50F9192" w14:textId="77777777" w:rsidR="00D043D3" w:rsidRPr="002806EB" w:rsidRDefault="00D043D3" w:rsidP="002806EB">
            <w:pPr>
              <w:spacing w:after="0" w:line="240" w:lineRule="auto"/>
              <w:rPr>
                <w:sz w:val="28"/>
                <w:szCs w:val="28"/>
              </w:rPr>
            </w:pPr>
          </w:p>
          <w:p w14:paraId="6150609C" w14:textId="77777777" w:rsidR="00D043D3" w:rsidRPr="002806EB" w:rsidRDefault="00D043D3" w:rsidP="002806EB">
            <w:pPr>
              <w:spacing w:after="0" w:line="240" w:lineRule="auto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Фамилия,</w:t>
            </w:r>
          </w:p>
          <w:p w14:paraId="639720F4" w14:textId="77777777" w:rsidR="00D043D3" w:rsidRPr="002806EB" w:rsidRDefault="00D043D3" w:rsidP="002806EB">
            <w:pPr>
              <w:spacing w:after="0" w:line="240" w:lineRule="auto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 xml:space="preserve">      имя</w:t>
            </w:r>
          </w:p>
          <w:p w14:paraId="37D81A24" w14:textId="77777777" w:rsidR="00D043D3" w:rsidRPr="002806EB" w:rsidRDefault="00D043D3" w:rsidP="002806EB">
            <w:pPr>
              <w:spacing w:after="0" w:line="240" w:lineRule="auto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 xml:space="preserve"> учащихся</w:t>
            </w:r>
          </w:p>
          <w:p w14:paraId="786FA75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E73099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extDirection w:val="btLr"/>
          </w:tcPr>
          <w:p w14:paraId="4E440288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Головная боль</w:t>
            </w:r>
          </w:p>
        </w:tc>
        <w:tc>
          <w:tcPr>
            <w:tcW w:w="1259" w:type="dxa"/>
            <w:textDirection w:val="btLr"/>
          </w:tcPr>
          <w:p w14:paraId="2221EE0E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Сонливое состояние</w:t>
            </w:r>
          </w:p>
        </w:tc>
        <w:tc>
          <w:tcPr>
            <w:tcW w:w="1258" w:type="dxa"/>
            <w:textDirection w:val="btLr"/>
          </w:tcPr>
          <w:p w14:paraId="0AB64FFA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Головокружение</w:t>
            </w:r>
          </w:p>
          <w:p w14:paraId="0F26E8D7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extDirection w:val="btLr"/>
          </w:tcPr>
          <w:p w14:paraId="62BF2A5D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Боль в желудке</w:t>
            </w:r>
          </w:p>
        </w:tc>
        <w:tc>
          <w:tcPr>
            <w:tcW w:w="1259" w:type="dxa"/>
            <w:textDirection w:val="btLr"/>
          </w:tcPr>
          <w:p w14:paraId="5AC91CB5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Раздражитель-</w:t>
            </w:r>
          </w:p>
          <w:p w14:paraId="705F2D4F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ность</w:t>
            </w:r>
          </w:p>
        </w:tc>
        <w:tc>
          <w:tcPr>
            <w:tcW w:w="1119" w:type="dxa"/>
            <w:textDirection w:val="btLr"/>
          </w:tcPr>
          <w:p w14:paraId="0E5A1C93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Боль в животе</w:t>
            </w:r>
          </w:p>
        </w:tc>
        <w:tc>
          <w:tcPr>
            <w:tcW w:w="1119" w:type="dxa"/>
            <w:textDirection w:val="btLr"/>
          </w:tcPr>
          <w:p w14:paraId="3206E408" w14:textId="77777777" w:rsidR="00D043D3" w:rsidRPr="002806EB" w:rsidRDefault="00D043D3" w:rsidP="002806EB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Невозмутимое состояние</w:t>
            </w:r>
          </w:p>
        </w:tc>
      </w:tr>
      <w:tr w:rsidR="00D043D3" w:rsidRPr="002806EB" w14:paraId="017F6628" w14:textId="77777777" w:rsidTr="00C85D2D">
        <w:trPr>
          <w:trHeight w:val="532"/>
        </w:trPr>
        <w:tc>
          <w:tcPr>
            <w:tcW w:w="2518" w:type="dxa"/>
          </w:tcPr>
          <w:p w14:paraId="7E1F38A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ECE9E4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279B5B85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0E12C09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0073B22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185823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29E0625A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2029DFE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30DD7EAE" w14:textId="77777777" w:rsidTr="00C85D2D">
        <w:trPr>
          <w:trHeight w:val="547"/>
        </w:trPr>
        <w:tc>
          <w:tcPr>
            <w:tcW w:w="2518" w:type="dxa"/>
          </w:tcPr>
          <w:p w14:paraId="0F7EB9B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BA7694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307E152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6FFD76C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9C1B18D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6C551F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1AE5CE6A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7D2C8B0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61928D85" w14:textId="77777777" w:rsidTr="00C85D2D">
        <w:trPr>
          <w:trHeight w:val="532"/>
        </w:trPr>
        <w:tc>
          <w:tcPr>
            <w:tcW w:w="2518" w:type="dxa"/>
          </w:tcPr>
          <w:p w14:paraId="3C51A07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2285EB7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6A7263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5571309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726113CC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1141733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16EEEE5D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73B1B4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5AAE7ADA" w14:textId="77777777" w:rsidTr="00C85D2D">
        <w:trPr>
          <w:trHeight w:val="547"/>
        </w:trPr>
        <w:tc>
          <w:tcPr>
            <w:tcW w:w="2518" w:type="dxa"/>
          </w:tcPr>
          <w:p w14:paraId="4E4C048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5556876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3949A5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26F29A8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441E340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55BF09B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1CE3D5F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B95536D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3149E95E" w14:textId="77777777" w:rsidTr="00C85D2D">
        <w:trPr>
          <w:trHeight w:val="532"/>
        </w:trPr>
        <w:tc>
          <w:tcPr>
            <w:tcW w:w="2518" w:type="dxa"/>
          </w:tcPr>
          <w:p w14:paraId="72ABD99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5C7018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E93183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6C151DA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012016B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71546F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1650910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2BD8A54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10929CA8" w14:textId="77777777" w:rsidTr="00C85D2D">
        <w:trPr>
          <w:trHeight w:val="547"/>
        </w:trPr>
        <w:tc>
          <w:tcPr>
            <w:tcW w:w="2518" w:type="dxa"/>
          </w:tcPr>
          <w:p w14:paraId="7B8A7AA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A918CF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CDA20F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272FB53E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C48DB9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21E4345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1E07861C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21B0A40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27B39045" w14:textId="77777777" w:rsidTr="00C85D2D">
        <w:trPr>
          <w:trHeight w:val="532"/>
        </w:trPr>
        <w:tc>
          <w:tcPr>
            <w:tcW w:w="2518" w:type="dxa"/>
          </w:tcPr>
          <w:p w14:paraId="63909E4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3E146A4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303CE10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2A91CA3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3606B54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3A65722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0DA458C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30AAE8D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2D05D84C" w14:textId="77777777" w:rsidTr="00C85D2D">
        <w:trPr>
          <w:trHeight w:val="547"/>
        </w:trPr>
        <w:tc>
          <w:tcPr>
            <w:tcW w:w="2518" w:type="dxa"/>
          </w:tcPr>
          <w:p w14:paraId="2EB26CD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E05B89E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C883056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5FB309CA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728B6D36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69E9A0DC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42CCF5A8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4BF910C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24CFDBCC" w14:textId="77777777" w:rsidTr="00C85D2D">
        <w:trPr>
          <w:trHeight w:val="532"/>
        </w:trPr>
        <w:tc>
          <w:tcPr>
            <w:tcW w:w="2518" w:type="dxa"/>
          </w:tcPr>
          <w:p w14:paraId="544796F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5976E315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0F291A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34CB1C5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F0A4F6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995058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502B1A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33678115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5AF4EADC" w14:textId="77777777" w:rsidTr="00C85D2D">
        <w:trPr>
          <w:trHeight w:val="547"/>
        </w:trPr>
        <w:tc>
          <w:tcPr>
            <w:tcW w:w="2518" w:type="dxa"/>
          </w:tcPr>
          <w:p w14:paraId="552FDA6E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27DB861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2BB3781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1F140259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5DAAD5F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DDE4E92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547936F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493D97CA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577F4F80" w14:textId="77777777" w:rsidTr="00C85D2D">
        <w:trPr>
          <w:trHeight w:val="532"/>
        </w:trPr>
        <w:tc>
          <w:tcPr>
            <w:tcW w:w="2518" w:type="dxa"/>
          </w:tcPr>
          <w:p w14:paraId="00E2E8E5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1C0D4D0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5516D26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5FD51B1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0D7D201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1443F66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0E51B40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6F7430C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4F8ACACD" w14:textId="77777777" w:rsidTr="00C85D2D">
        <w:trPr>
          <w:trHeight w:val="547"/>
        </w:trPr>
        <w:tc>
          <w:tcPr>
            <w:tcW w:w="2518" w:type="dxa"/>
          </w:tcPr>
          <w:p w14:paraId="4A19D736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5C621A2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3A92BE8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2AA367B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59CF36FE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D7D81BD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52E73D3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0C23AC0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30F372DE" w14:textId="77777777" w:rsidTr="00C85D2D">
        <w:trPr>
          <w:trHeight w:val="532"/>
        </w:trPr>
        <w:tc>
          <w:tcPr>
            <w:tcW w:w="2518" w:type="dxa"/>
          </w:tcPr>
          <w:p w14:paraId="1A9300E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14965D0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677AED5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71EF233A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7E274A0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44ECB6D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1DDEDDF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09F5ACD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08F5B7BE" w14:textId="77777777" w:rsidTr="00C85D2D">
        <w:trPr>
          <w:trHeight w:val="532"/>
        </w:trPr>
        <w:tc>
          <w:tcPr>
            <w:tcW w:w="2518" w:type="dxa"/>
          </w:tcPr>
          <w:p w14:paraId="068A772F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90AF2F6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0417734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12AE2F35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3F55B183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5587BD5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537788C6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2BC6E96D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D043D3" w:rsidRPr="002806EB" w14:paraId="4342A548" w14:textId="77777777" w:rsidTr="00C85D2D">
        <w:trPr>
          <w:trHeight w:val="562"/>
        </w:trPr>
        <w:tc>
          <w:tcPr>
            <w:tcW w:w="2518" w:type="dxa"/>
          </w:tcPr>
          <w:p w14:paraId="5596AFE4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10E69CB1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7A15E42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8" w:type="dxa"/>
          </w:tcPr>
          <w:p w14:paraId="34DD97D0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3415C78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59" w:type="dxa"/>
          </w:tcPr>
          <w:p w14:paraId="42944C07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4E35750B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119" w:type="dxa"/>
          </w:tcPr>
          <w:p w14:paraId="73D8124A" w14:textId="77777777" w:rsidR="00D043D3" w:rsidRPr="002806EB" w:rsidRDefault="00D043D3" w:rsidP="002806EB">
            <w:pPr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14:paraId="6ECB937F" w14:textId="77777777" w:rsidR="00D043D3" w:rsidRDefault="00D043D3" w:rsidP="00115AD0">
      <w:pPr>
        <w:rPr>
          <w:sz w:val="32"/>
          <w:szCs w:val="32"/>
        </w:rPr>
      </w:pPr>
      <w:r>
        <w:rPr>
          <w:sz w:val="32"/>
          <w:szCs w:val="32"/>
        </w:rPr>
        <w:t>Всегда-В                        Иногда-И</w:t>
      </w:r>
    </w:p>
    <w:p w14:paraId="12E64EE6" w14:textId="77777777" w:rsidR="00D043D3" w:rsidRDefault="00D043D3" w:rsidP="00115AD0">
      <w:pPr>
        <w:rPr>
          <w:sz w:val="32"/>
          <w:szCs w:val="32"/>
        </w:rPr>
      </w:pPr>
      <w:r>
        <w:rPr>
          <w:sz w:val="32"/>
          <w:szCs w:val="32"/>
        </w:rPr>
        <w:t>Часто-Ч                           Никогда-Н</w:t>
      </w:r>
    </w:p>
    <w:p w14:paraId="286D866D" w14:textId="77777777" w:rsidR="00D043D3" w:rsidRDefault="00D043D3" w:rsidP="00EA4000">
      <w:pPr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Карточка</w:t>
      </w:r>
    </w:p>
    <w:p w14:paraId="0CCAD845" w14:textId="77777777" w:rsidR="00D043D3" w:rsidRDefault="00D043D3" w:rsidP="00EA400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несовершеннолетнего, оставшегося без попечения родителей.</w:t>
      </w:r>
    </w:p>
    <w:p w14:paraId="5CD78C48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Ф.И.О. несовершеннолетнего  ______________________________________ </w:t>
      </w:r>
    </w:p>
    <w:p w14:paraId="542D8F5B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72E170CB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 выявления несовершеннолетнего _________________________ 201__ г</w:t>
      </w:r>
    </w:p>
    <w:p w14:paraId="4DB11AAD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Дата рождения ___________________________________________________  </w:t>
      </w:r>
    </w:p>
    <w:p w14:paraId="1E592D4D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_________________________________________________ </w:t>
      </w:r>
    </w:p>
    <w:p w14:paraId="5E2B9D44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4A3D1FAE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Ф.И.О. отца _______________________________________________________  </w:t>
      </w:r>
    </w:p>
    <w:p w14:paraId="25F53838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Место его пребывания _____________________________________________ </w:t>
      </w:r>
    </w:p>
    <w:p w14:paraId="4B7A864C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Ф.И.О. матери ____________________________________________________ </w:t>
      </w:r>
    </w:p>
    <w:p w14:paraId="367EF62A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Место ее пребывания _____________________________________________ </w:t>
      </w:r>
    </w:p>
    <w:p w14:paraId="3FB679F5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Форма и дата устройства несовершеннолетнего _______________________ </w:t>
      </w:r>
    </w:p>
    <w:p w14:paraId="56717788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5A0379D7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Ф.И.О.  опекуна ___________________________________________________ </w:t>
      </w:r>
    </w:p>
    <w:p w14:paraId="52661A5A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Дата рождения опекуна(попечителя) _________________________________ </w:t>
      </w:r>
    </w:p>
    <w:p w14:paraId="320DC217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Место работы, образование_________________________________________ </w:t>
      </w:r>
    </w:p>
    <w:p w14:paraId="54DBCC90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Сведения об имуществе ____________________________________________ </w:t>
      </w:r>
    </w:p>
    <w:p w14:paraId="0F4392D9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Сведения о жилой площади несовершеннолетнего _____________________ </w:t>
      </w:r>
    </w:p>
    <w:p w14:paraId="2E653CD7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7CDBCBCF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Сведения о получении ППК,где и какую пенсию получает несовершеннолетний _________________________________________________________________ </w:t>
      </w:r>
    </w:p>
    <w:p w14:paraId="1726BDE3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44F6057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Сведения о выплате  опекунского пособия ____________________________ </w:t>
      </w:r>
    </w:p>
    <w:p w14:paraId="342FD042" w14:textId="77777777" w:rsidR="00D043D3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14:paraId="295547F9" w14:textId="77777777" w:rsidR="00D043D3" w:rsidRDefault="00D043D3" w:rsidP="00EA4000">
      <w:pPr>
        <w:spacing w:line="240" w:lineRule="atLeast"/>
        <w:rPr>
          <w:sz w:val="28"/>
          <w:szCs w:val="28"/>
        </w:rPr>
      </w:pPr>
    </w:p>
    <w:p w14:paraId="47B6E6AF" w14:textId="77777777" w:rsidR="00D043D3" w:rsidRDefault="00D043D3" w:rsidP="00EA4000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1072"/>
        <w:gridCol w:w="1764"/>
        <w:gridCol w:w="2145"/>
        <w:gridCol w:w="902"/>
        <w:gridCol w:w="1560"/>
        <w:gridCol w:w="1071"/>
      </w:tblGrid>
      <w:tr w:rsidR="00D043D3" w:rsidRPr="002806EB" w14:paraId="7DA3E59B" w14:textId="77777777">
        <w:trPr>
          <w:trHeight w:val="300"/>
        </w:trPr>
        <w:tc>
          <w:tcPr>
            <w:tcW w:w="1271" w:type="dxa"/>
            <w:vMerge w:val="restart"/>
          </w:tcPr>
          <w:p w14:paraId="4EBCAF80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Учебный год</w:t>
            </w:r>
          </w:p>
        </w:tc>
        <w:tc>
          <w:tcPr>
            <w:tcW w:w="1095" w:type="dxa"/>
            <w:vMerge w:val="restart"/>
          </w:tcPr>
          <w:p w14:paraId="37A598DE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Класс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</w:tcPr>
          <w:p w14:paraId="66E64E8B" w14:textId="77777777" w:rsidR="00D043D3" w:rsidRPr="002806EB" w:rsidRDefault="00D043D3" w:rsidP="002806EB">
            <w:pPr>
              <w:spacing w:before="100" w:beforeAutospacing="1" w:after="0" w:line="240" w:lineRule="atLeast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Дата проведения обследования</w:t>
            </w:r>
          </w:p>
        </w:tc>
        <w:tc>
          <w:tcPr>
            <w:tcW w:w="3533" w:type="dxa"/>
            <w:gridSpan w:val="3"/>
            <w:tcBorders>
              <w:bottom w:val="single" w:sz="4" w:space="0" w:color="auto"/>
            </w:tcBorders>
          </w:tcPr>
          <w:p w14:paraId="2C6018CB" w14:textId="77777777" w:rsidR="00D043D3" w:rsidRPr="002806EB" w:rsidRDefault="00D043D3" w:rsidP="002806EB">
            <w:pPr>
              <w:spacing w:before="100" w:beforeAutospacing="1" w:after="0" w:line="240" w:lineRule="atLeast"/>
              <w:jc w:val="center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Сведения</w:t>
            </w:r>
          </w:p>
        </w:tc>
      </w:tr>
      <w:tr w:rsidR="00D043D3" w:rsidRPr="002806EB" w14:paraId="255410C4" w14:textId="77777777">
        <w:trPr>
          <w:trHeight w:val="375"/>
        </w:trPr>
        <w:tc>
          <w:tcPr>
            <w:tcW w:w="1271" w:type="dxa"/>
            <w:vMerge/>
          </w:tcPr>
          <w:p w14:paraId="13AC5E8D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</w:tcPr>
          <w:p w14:paraId="56B408C9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14:paraId="53C1DE63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Углубленно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</w:tcPr>
          <w:p w14:paraId="4F7D4DDC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Жилищно-бытовые условия</w:t>
            </w: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</w:tcPr>
          <w:p w14:paraId="1520DF38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Об учебе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02935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Поведении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14:paraId="51D9A321" w14:textId="77777777" w:rsidR="00D043D3" w:rsidRPr="002806EB" w:rsidRDefault="00D043D3" w:rsidP="002806EB">
            <w:pPr>
              <w:spacing w:before="100" w:beforeAutospacing="1" w:after="0" w:line="240" w:lineRule="atLeast"/>
              <w:rPr>
                <w:sz w:val="28"/>
                <w:szCs w:val="28"/>
              </w:rPr>
            </w:pPr>
            <w:r w:rsidRPr="002806EB">
              <w:rPr>
                <w:sz w:val="28"/>
                <w:szCs w:val="28"/>
              </w:rPr>
              <w:t>Месте отдыха</w:t>
            </w:r>
          </w:p>
        </w:tc>
      </w:tr>
      <w:tr w:rsidR="00D043D3" w:rsidRPr="002806EB" w14:paraId="25794205" w14:textId="77777777">
        <w:tc>
          <w:tcPr>
            <w:tcW w:w="1271" w:type="dxa"/>
          </w:tcPr>
          <w:p w14:paraId="2513F8A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A3638FE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5D352F74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5C6A646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89ADFD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88B2BA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3E177892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02D8C36C" w14:textId="77777777">
        <w:tc>
          <w:tcPr>
            <w:tcW w:w="1271" w:type="dxa"/>
          </w:tcPr>
          <w:p w14:paraId="37E69082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342AB2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4FAC245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19FC355E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B981D5A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5AB0D7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5E306D2A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5B646102" w14:textId="77777777">
        <w:tc>
          <w:tcPr>
            <w:tcW w:w="1271" w:type="dxa"/>
          </w:tcPr>
          <w:p w14:paraId="50CDAD92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7D88A1B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7DB1CF7C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2971C3C1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0C6F98C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044158E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3EFBC29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11E9FEE5" w14:textId="77777777">
        <w:tc>
          <w:tcPr>
            <w:tcW w:w="1271" w:type="dxa"/>
          </w:tcPr>
          <w:p w14:paraId="34EA813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36CD02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2079936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731985BA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52C153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7361D44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720DAE70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259DDE8E" w14:textId="77777777">
        <w:tc>
          <w:tcPr>
            <w:tcW w:w="1271" w:type="dxa"/>
          </w:tcPr>
          <w:p w14:paraId="58E4429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47DAE1C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3313BFF2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17B7730B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3C5357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A06F6A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78DF3269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0040561D" w14:textId="77777777">
        <w:tc>
          <w:tcPr>
            <w:tcW w:w="1271" w:type="dxa"/>
          </w:tcPr>
          <w:p w14:paraId="346FC38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3EACF8F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0CD91825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7F7FFE2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6C473A7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39C09DC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1432E9C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19C02AC2" w14:textId="77777777">
        <w:tc>
          <w:tcPr>
            <w:tcW w:w="1271" w:type="dxa"/>
          </w:tcPr>
          <w:p w14:paraId="3F343495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50D20BC0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2519A1E3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636452D6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ACABFA0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F26157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23128D37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5B44C9D8" w14:textId="77777777">
        <w:tc>
          <w:tcPr>
            <w:tcW w:w="1271" w:type="dxa"/>
          </w:tcPr>
          <w:p w14:paraId="7C351BA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1C72EB4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7FB9B8C5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12F24891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3D6A4D6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C7E8E7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6E2D4F36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28EC20AD" w14:textId="77777777">
        <w:tc>
          <w:tcPr>
            <w:tcW w:w="1271" w:type="dxa"/>
          </w:tcPr>
          <w:p w14:paraId="79004DCA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1BB534EC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11BC0300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74CBD27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4A570E27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8C6DB0B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4FCDE58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3A278938" w14:textId="77777777">
        <w:tc>
          <w:tcPr>
            <w:tcW w:w="1271" w:type="dxa"/>
          </w:tcPr>
          <w:p w14:paraId="05AE4725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9EC160F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4116F91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295ED7AD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3684C60A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EAE3E55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1D9A0E69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  <w:tr w:rsidR="00D043D3" w:rsidRPr="002806EB" w14:paraId="2058EB97" w14:textId="77777777">
        <w:tc>
          <w:tcPr>
            <w:tcW w:w="1271" w:type="dxa"/>
          </w:tcPr>
          <w:p w14:paraId="19C7F03B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657B47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0DB31971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14:paraId="2AE3C038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E51F8B6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BF4C30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2ADAA0D6" w14:textId="77777777" w:rsidR="00D043D3" w:rsidRPr="002806EB" w:rsidRDefault="00D043D3" w:rsidP="002806EB">
            <w:pPr>
              <w:spacing w:after="0" w:line="480" w:lineRule="auto"/>
              <w:rPr>
                <w:sz w:val="28"/>
                <w:szCs w:val="28"/>
              </w:rPr>
            </w:pPr>
          </w:p>
        </w:tc>
      </w:tr>
    </w:tbl>
    <w:p w14:paraId="0E52BC07" w14:textId="77777777" w:rsidR="00D043D3" w:rsidRDefault="00D043D3" w:rsidP="00EA4000">
      <w:pPr>
        <w:spacing w:line="240" w:lineRule="atLeast"/>
        <w:rPr>
          <w:sz w:val="28"/>
          <w:szCs w:val="28"/>
        </w:rPr>
      </w:pPr>
    </w:p>
    <w:p w14:paraId="1704068D" w14:textId="77777777" w:rsidR="00D043D3" w:rsidRDefault="00D043D3" w:rsidP="00EA4000">
      <w:pPr>
        <w:spacing w:line="240" w:lineRule="atLeast"/>
        <w:rPr>
          <w:sz w:val="28"/>
          <w:szCs w:val="28"/>
        </w:rPr>
      </w:pPr>
    </w:p>
    <w:p w14:paraId="107C16EF" w14:textId="77777777" w:rsidR="00D043D3" w:rsidRPr="00115AD0" w:rsidRDefault="00D043D3" w:rsidP="00EA400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Подпись  соц. педагога__________________________</w:t>
      </w:r>
    </w:p>
    <w:sectPr w:rsidR="00D043D3" w:rsidRPr="00115AD0" w:rsidSect="00963F24">
      <w:pgSz w:w="12240" w:h="15840" w:code="2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07"/>
    <w:rsid w:val="00092AA0"/>
    <w:rsid w:val="00115AD0"/>
    <w:rsid w:val="002806EB"/>
    <w:rsid w:val="00451F5F"/>
    <w:rsid w:val="004E0AB7"/>
    <w:rsid w:val="00715FC8"/>
    <w:rsid w:val="00732D27"/>
    <w:rsid w:val="00791207"/>
    <w:rsid w:val="00963F24"/>
    <w:rsid w:val="009A4A53"/>
    <w:rsid w:val="00C85D2D"/>
    <w:rsid w:val="00CF022E"/>
    <w:rsid w:val="00D043D3"/>
    <w:rsid w:val="00EA4000"/>
    <w:rsid w:val="00E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80E6"/>
  <w15:docId w15:val="{E5F0F9DD-1A4E-492F-8148-2B07F046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2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120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4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cab408</cp:lastModifiedBy>
  <cp:revision>2</cp:revision>
  <cp:lastPrinted>2010-09-30T09:22:00Z</cp:lastPrinted>
  <dcterms:created xsi:type="dcterms:W3CDTF">2021-04-19T11:55:00Z</dcterms:created>
  <dcterms:modified xsi:type="dcterms:W3CDTF">2021-04-19T11:55:00Z</dcterms:modified>
</cp:coreProperties>
</file>