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79623" w14:textId="77777777" w:rsidR="007F318E" w:rsidRPr="00302F40" w:rsidRDefault="007F318E" w:rsidP="007F318E">
      <w:pPr>
        <w:jc w:val="center"/>
      </w:pPr>
      <w:r w:rsidRPr="00302F40">
        <w:t xml:space="preserve">                                                                                                                                                                                                  </w:t>
      </w:r>
      <w:r w:rsidR="00601B86" w:rsidRPr="00302F40">
        <w:t xml:space="preserve">                    </w:t>
      </w:r>
    </w:p>
    <w:p w14:paraId="5EE71389" w14:textId="77777777" w:rsidR="007F318E" w:rsidRDefault="007F318E" w:rsidP="007F318E"/>
    <w:p w14:paraId="61E568E7" w14:textId="77777777" w:rsidR="00B65E8C" w:rsidRDefault="00B65E8C" w:rsidP="007F318E"/>
    <w:p w14:paraId="38F6429B" w14:textId="77777777" w:rsidR="00B65E8C" w:rsidRDefault="00B65E8C" w:rsidP="007F318E"/>
    <w:p w14:paraId="5A66023C" w14:textId="77777777" w:rsidR="007F318E" w:rsidRPr="00861204" w:rsidRDefault="00601B86" w:rsidP="00302F40">
      <w:pPr>
        <w:jc w:val="center"/>
        <w:rPr>
          <w:b/>
          <w:color w:val="17365D" w:themeColor="text2" w:themeShade="BF"/>
          <w:sz w:val="32"/>
          <w:szCs w:val="32"/>
        </w:rPr>
      </w:pPr>
      <w:r w:rsidRPr="00861204">
        <w:rPr>
          <w:b/>
          <w:color w:val="17365D" w:themeColor="text2" w:themeShade="BF"/>
          <w:sz w:val="32"/>
          <w:szCs w:val="32"/>
        </w:rPr>
        <w:t>Индивидуальный образовательный маршрут</w:t>
      </w:r>
    </w:p>
    <w:p w14:paraId="16708E0B" w14:textId="77777777" w:rsidR="007C20D3" w:rsidRPr="00861204" w:rsidRDefault="007C20D3" w:rsidP="00302F40">
      <w:pPr>
        <w:jc w:val="center"/>
        <w:rPr>
          <w:b/>
          <w:color w:val="17365D" w:themeColor="text2" w:themeShade="BF"/>
          <w:sz w:val="32"/>
          <w:szCs w:val="32"/>
        </w:rPr>
      </w:pPr>
      <w:r w:rsidRPr="00861204">
        <w:rPr>
          <w:b/>
          <w:color w:val="17365D" w:themeColor="text2" w:themeShade="BF"/>
          <w:sz w:val="32"/>
          <w:szCs w:val="32"/>
        </w:rPr>
        <w:t>Биологии, химии</w:t>
      </w:r>
    </w:p>
    <w:p w14:paraId="7705F217" w14:textId="77777777" w:rsidR="007F318E" w:rsidRPr="00861204" w:rsidRDefault="00601B86" w:rsidP="00302F40">
      <w:pPr>
        <w:jc w:val="center"/>
        <w:rPr>
          <w:b/>
          <w:color w:val="17365D" w:themeColor="text2" w:themeShade="BF"/>
          <w:sz w:val="32"/>
          <w:szCs w:val="32"/>
        </w:rPr>
      </w:pPr>
      <w:r w:rsidRPr="00861204">
        <w:rPr>
          <w:b/>
          <w:color w:val="17365D" w:themeColor="text2" w:themeShade="BF"/>
          <w:sz w:val="32"/>
          <w:szCs w:val="32"/>
        </w:rPr>
        <w:t xml:space="preserve">ученицы </w:t>
      </w:r>
      <w:r w:rsidR="007C20D3" w:rsidRPr="00861204">
        <w:rPr>
          <w:b/>
          <w:color w:val="17365D" w:themeColor="text2" w:themeShade="BF"/>
          <w:sz w:val="32"/>
          <w:szCs w:val="32"/>
        </w:rPr>
        <w:t>10</w:t>
      </w:r>
      <w:r w:rsidR="00B65E8C" w:rsidRPr="00861204">
        <w:rPr>
          <w:b/>
          <w:color w:val="17365D" w:themeColor="text2" w:themeShade="BF"/>
          <w:sz w:val="32"/>
          <w:szCs w:val="32"/>
        </w:rPr>
        <w:t xml:space="preserve"> </w:t>
      </w:r>
      <w:r w:rsidRPr="00861204">
        <w:rPr>
          <w:b/>
          <w:color w:val="17365D" w:themeColor="text2" w:themeShade="BF"/>
          <w:sz w:val="32"/>
          <w:szCs w:val="32"/>
        </w:rPr>
        <w:t>класса</w:t>
      </w:r>
    </w:p>
    <w:p w14:paraId="47316220" w14:textId="77777777" w:rsidR="007F318E" w:rsidRPr="00861204" w:rsidRDefault="007F318E" w:rsidP="007F318E">
      <w:pPr>
        <w:rPr>
          <w:sz w:val="32"/>
          <w:szCs w:val="32"/>
        </w:rPr>
      </w:pPr>
    </w:p>
    <w:p w14:paraId="4C8E47EE" w14:textId="77777777" w:rsidR="00743DC7" w:rsidRDefault="00601B86" w:rsidP="007F318E">
      <w:pPr>
        <w:jc w:val="right"/>
      </w:pPr>
      <w:r w:rsidRPr="00302F40">
        <w:t xml:space="preserve"> </w:t>
      </w:r>
    </w:p>
    <w:p w14:paraId="3DC00480" w14:textId="77777777" w:rsidR="00943C73" w:rsidRPr="007F7615" w:rsidRDefault="00943C73" w:rsidP="00E14DF6">
      <w:pPr>
        <w:jc w:val="center"/>
        <w:rPr>
          <w:color w:val="365F91" w:themeColor="accent1" w:themeShade="BF"/>
        </w:rPr>
      </w:pPr>
      <w:r w:rsidRPr="007F7615">
        <w:rPr>
          <w:b/>
          <w:color w:val="365F91" w:themeColor="accent1" w:themeShade="BF"/>
        </w:rPr>
        <w:t>Пояснительная записка</w:t>
      </w:r>
    </w:p>
    <w:p w14:paraId="0A798017" w14:textId="77777777" w:rsidR="006C66FB" w:rsidRPr="00302F40" w:rsidRDefault="006C66FB" w:rsidP="00943C73">
      <w:pPr>
        <w:pStyle w:val="Default"/>
        <w:jc w:val="both"/>
      </w:pPr>
    </w:p>
    <w:p w14:paraId="7233B7D0" w14:textId="77777777" w:rsidR="003716FE" w:rsidRPr="00302F40" w:rsidRDefault="006C66FB" w:rsidP="006C66FB">
      <w:pPr>
        <w:pStyle w:val="Default"/>
        <w:jc w:val="both"/>
      </w:pPr>
      <w:r w:rsidRPr="00302F40">
        <w:t xml:space="preserve">         Для развития способностей одаренной личности необходим</w:t>
      </w:r>
      <w:r w:rsidR="00E169B4">
        <w:t xml:space="preserve">ы индивидуальные формы обучения, и индивидуальный маршрут подходит для этого лучше всего. </w:t>
      </w:r>
      <w:r w:rsidRPr="00302F40">
        <w:t>Чем раньше у ребенка обнаруживаются способности к той или иной деятельности, чем больше внимания будет уделено их развитию, тем легче</w:t>
      </w:r>
      <w:r w:rsidR="00E169B4">
        <w:t xml:space="preserve"> будет ему найти свое призвание, выявить ту область предметных знаний, которая в будущем позволит выбрать профессию.</w:t>
      </w:r>
    </w:p>
    <w:p w14:paraId="451F8F03" w14:textId="77777777" w:rsidR="003716FE" w:rsidRPr="00302F40" w:rsidRDefault="003716FE" w:rsidP="003716FE">
      <w:pPr>
        <w:pStyle w:val="Default"/>
        <w:jc w:val="both"/>
      </w:pPr>
      <w:r w:rsidRPr="00302F40">
        <w:t xml:space="preserve">        Организация работы по индивидуальному образовательному маршруту основан</w:t>
      </w:r>
      <w:r w:rsidR="00812C6D">
        <w:t>а</w:t>
      </w:r>
      <w:r w:rsidRPr="00302F40">
        <w:t xml:space="preserve"> на следующих принципах: </w:t>
      </w:r>
    </w:p>
    <w:p w14:paraId="66BE4805" w14:textId="77777777" w:rsidR="00E169B4" w:rsidRDefault="003716FE" w:rsidP="00844A78">
      <w:pPr>
        <w:pStyle w:val="Default"/>
        <w:numPr>
          <w:ilvl w:val="0"/>
          <w:numId w:val="1"/>
        </w:numPr>
        <w:jc w:val="both"/>
      </w:pPr>
      <w:r w:rsidRPr="00302F40">
        <w:t>индивидуальный, дифференцированный подход к учебно-воспитательному процессу</w:t>
      </w:r>
      <w:r w:rsidR="00E169B4">
        <w:t>;</w:t>
      </w:r>
    </w:p>
    <w:p w14:paraId="2CDDD12B" w14:textId="77777777" w:rsidR="003716FE" w:rsidRPr="00302F40" w:rsidRDefault="003716FE" w:rsidP="00844A78">
      <w:pPr>
        <w:pStyle w:val="Default"/>
        <w:numPr>
          <w:ilvl w:val="0"/>
          <w:numId w:val="1"/>
        </w:numPr>
        <w:jc w:val="both"/>
      </w:pPr>
      <w:r w:rsidRPr="00302F40">
        <w:t>продуктивн</w:t>
      </w:r>
      <w:r w:rsidR="00E169B4">
        <w:t>ое</w:t>
      </w:r>
      <w:r w:rsidRPr="00302F40">
        <w:t>, творческ</w:t>
      </w:r>
      <w:r w:rsidR="00E169B4">
        <w:t xml:space="preserve">ое взаимодействие </w:t>
      </w:r>
      <w:r w:rsidRPr="00302F40">
        <w:t xml:space="preserve">ученика и учителя; </w:t>
      </w:r>
    </w:p>
    <w:p w14:paraId="54AE20EF" w14:textId="77777777" w:rsidR="003716FE" w:rsidRPr="00302F40" w:rsidRDefault="003716FE" w:rsidP="00844A78">
      <w:pPr>
        <w:pStyle w:val="Default"/>
        <w:numPr>
          <w:ilvl w:val="0"/>
          <w:numId w:val="1"/>
        </w:numPr>
        <w:jc w:val="both"/>
      </w:pPr>
      <w:r w:rsidRPr="00302F40">
        <w:t xml:space="preserve">вариативность </w:t>
      </w:r>
      <w:r w:rsidR="009B7181">
        <w:t>ИОМ</w:t>
      </w:r>
      <w:r w:rsidRPr="00302F40">
        <w:t xml:space="preserve">, что позволяет реализовывать образовательные потребности </w:t>
      </w:r>
      <w:r w:rsidR="009B7181">
        <w:t>одарённого ребёнка и его</w:t>
      </w:r>
      <w:r w:rsidRPr="00302F40">
        <w:t xml:space="preserve"> родителей; </w:t>
      </w:r>
    </w:p>
    <w:p w14:paraId="37324126" w14:textId="77777777" w:rsidR="003716FE" w:rsidRPr="00302F40" w:rsidRDefault="003716FE" w:rsidP="00844A78">
      <w:pPr>
        <w:pStyle w:val="Default"/>
        <w:numPr>
          <w:ilvl w:val="0"/>
          <w:numId w:val="1"/>
        </w:numPr>
        <w:jc w:val="both"/>
      </w:pPr>
      <w:r w:rsidRPr="00302F40">
        <w:t>качественное обучение</w:t>
      </w:r>
      <w:r w:rsidR="00701016">
        <w:t xml:space="preserve"> и</w:t>
      </w:r>
      <w:r w:rsidRPr="00302F40">
        <w:t xml:space="preserve"> развитие без ущерба для детского здоровья. </w:t>
      </w:r>
    </w:p>
    <w:p w14:paraId="1DFA1DDB" w14:textId="77777777" w:rsidR="003716FE" w:rsidRPr="00302F40" w:rsidRDefault="003716FE" w:rsidP="006C66FB">
      <w:pPr>
        <w:pStyle w:val="Default"/>
        <w:jc w:val="both"/>
      </w:pPr>
      <w:r w:rsidRPr="00302F40">
        <w:t xml:space="preserve">      Главное в построенном таким образом учебном процессе – признание за каждым учеником права на значительную автономию, свой темп работы, специфические способы овладения знаниями. </w:t>
      </w:r>
    </w:p>
    <w:p w14:paraId="1F58263D" w14:textId="77777777" w:rsidR="003716FE" w:rsidRPr="00302F40" w:rsidRDefault="003716FE" w:rsidP="003716FE">
      <w:pPr>
        <w:pStyle w:val="Default"/>
        <w:jc w:val="both"/>
        <w:rPr>
          <w:i/>
          <w:iCs/>
          <w:u w:val="single"/>
        </w:rPr>
      </w:pPr>
      <w:r w:rsidRPr="00302F40">
        <w:t xml:space="preserve">      Данный образовательный маршрут ориентирован на поддержку и развитие способного ребенка </w:t>
      </w:r>
      <w:r w:rsidR="007C20D3">
        <w:rPr>
          <w:i/>
          <w:u w:val="single"/>
        </w:rPr>
        <w:t xml:space="preserve">Ахмедовой </w:t>
      </w:r>
      <w:proofErr w:type="spellStart"/>
      <w:r w:rsidR="007C20D3">
        <w:rPr>
          <w:i/>
          <w:u w:val="single"/>
        </w:rPr>
        <w:t>Мариян</w:t>
      </w:r>
      <w:proofErr w:type="spellEnd"/>
      <w:r w:rsidRPr="00302F40">
        <w:t xml:space="preserve"> направлен на личностное развитие и успешность, составлен с учетом уровня подготовленности</w:t>
      </w:r>
      <w:r w:rsidR="00943C73" w:rsidRPr="00302F40">
        <w:t xml:space="preserve"> ученицы</w:t>
      </w:r>
      <w:r w:rsidRPr="00302F40">
        <w:t xml:space="preserve"> </w:t>
      </w:r>
      <w:r w:rsidRPr="00302F40">
        <w:rPr>
          <w:i/>
          <w:iCs/>
          <w:u w:val="single"/>
        </w:rPr>
        <w:t xml:space="preserve">по </w:t>
      </w:r>
      <w:r w:rsidR="007C20D3">
        <w:rPr>
          <w:i/>
          <w:iCs/>
          <w:u w:val="single"/>
        </w:rPr>
        <w:t>биологии и химии</w:t>
      </w:r>
      <w:r w:rsidRPr="00302F40">
        <w:rPr>
          <w:i/>
          <w:iCs/>
          <w:u w:val="single"/>
        </w:rPr>
        <w:t>.</w:t>
      </w:r>
    </w:p>
    <w:p w14:paraId="13BFB72C" w14:textId="77777777" w:rsidR="00943C73" w:rsidRPr="00302F40" w:rsidRDefault="00943C73" w:rsidP="00943C73">
      <w:pPr>
        <w:jc w:val="both"/>
      </w:pPr>
      <w:r w:rsidRPr="00302F40">
        <w:t xml:space="preserve">      </w:t>
      </w:r>
      <w:r w:rsidR="000F6B5B" w:rsidRPr="002C6783">
        <w:rPr>
          <w:b/>
        </w:rPr>
        <w:t>Психологическая</w:t>
      </w:r>
      <w:r w:rsidR="002C6783" w:rsidRPr="002C6783">
        <w:rPr>
          <w:b/>
        </w:rPr>
        <w:t xml:space="preserve"> характеристика.</w:t>
      </w:r>
      <w:r w:rsidR="000F6B5B">
        <w:t xml:space="preserve"> </w:t>
      </w:r>
      <w:proofErr w:type="spellStart"/>
      <w:r w:rsidR="007C20D3">
        <w:t>Мариян</w:t>
      </w:r>
      <w:proofErr w:type="spellEnd"/>
      <w:r w:rsidRPr="00302F40">
        <w:t xml:space="preserve"> отличается интеллектуальными</w:t>
      </w:r>
      <w:r w:rsidR="006E3093">
        <w:t xml:space="preserve"> и творческими</w:t>
      </w:r>
      <w:r w:rsidRPr="00302F40">
        <w:t xml:space="preserve"> способностями</w:t>
      </w:r>
      <w:r w:rsidR="007C20D3">
        <w:t xml:space="preserve"> в области предмета «Биология</w:t>
      </w:r>
      <w:r w:rsidR="006E3093">
        <w:t>»</w:t>
      </w:r>
      <w:r w:rsidR="007C20D3">
        <w:t>, «Химия»</w:t>
      </w:r>
      <w:r w:rsidRPr="00302F40">
        <w:t xml:space="preserve">. Согласно психологическому </w:t>
      </w:r>
      <w:r w:rsidR="006E3093">
        <w:t>ис</w:t>
      </w:r>
      <w:r w:rsidRPr="00302F40">
        <w:t>следованию</w:t>
      </w:r>
      <w:r w:rsidR="002C6783">
        <w:rPr>
          <w:rStyle w:val="af"/>
        </w:rPr>
        <w:footnoteReference w:id="1"/>
      </w:r>
      <w:r w:rsidRPr="00302F40">
        <w:t>, мотивами учения школьницы</w:t>
      </w:r>
      <w:r w:rsidR="00136EA9" w:rsidRPr="00302F40">
        <w:t xml:space="preserve"> являются</w:t>
      </w:r>
      <w:r w:rsidRPr="00302F40">
        <w:t xml:space="preserve"> </w:t>
      </w:r>
      <w:r w:rsidRPr="002C6783">
        <w:rPr>
          <w:i/>
        </w:rPr>
        <w:t>любознательность</w:t>
      </w:r>
      <w:r w:rsidR="006E3093">
        <w:rPr>
          <w:i/>
        </w:rPr>
        <w:t xml:space="preserve"> и </w:t>
      </w:r>
      <w:r w:rsidRPr="002C6783">
        <w:rPr>
          <w:i/>
        </w:rPr>
        <w:t xml:space="preserve"> </w:t>
      </w:r>
      <w:r w:rsidRPr="006E3093">
        <w:rPr>
          <w:i/>
        </w:rPr>
        <w:t>тр</w:t>
      </w:r>
      <w:r w:rsidR="006E3093">
        <w:rPr>
          <w:i/>
        </w:rPr>
        <w:t xml:space="preserve">удолюбие. </w:t>
      </w:r>
      <w:r w:rsidR="00136EA9" w:rsidRPr="00302F40">
        <w:t xml:space="preserve">Ученица полностью </w:t>
      </w:r>
      <w:r w:rsidR="00136EA9" w:rsidRPr="002C6783">
        <w:rPr>
          <w:i/>
        </w:rPr>
        <w:t>адаптирована</w:t>
      </w:r>
      <w:r w:rsidRPr="002C6783">
        <w:rPr>
          <w:i/>
        </w:rPr>
        <w:t xml:space="preserve"> к учению</w:t>
      </w:r>
      <w:r w:rsidRPr="00302F40">
        <w:t xml:space="preserve"> как ведущему виду деятельности. В </w:t>
      </w:r>
      <w:r w:rsidR="000F6B5B" w:rsidRPr="003E6784">
        <w:t>девушке</w:t>
      </w:r>
      <w:r w:rsidRPr="003E6784">
        <w:t xml:space="preserve"> сформированы черты характера, необходимые в продвижении к поставленной цели:</w:t>
      </w:r>
      <w:r w:rsidRPr="00A73521">
        <w:rPr>
          <w:b/>
          <w:i/>
        </w:rPr>
        <w:t xml:space="preserve"> настойчивость, организованность и самоконтроль</w:t>
      </w:r>
      <w:r w:rsidRPr="00302F40">
        <w:t xml:space="preserve">. Успех познавательной деятельности </w:t>
      </w:r>
      <w:proofErr w:type="spellStart"/>
      <w:r w:rsidR="007C20D3">
        <w:t>Мариян</w:t>
      </w:r>
      <w:proofErr w:type="spellEnd"/>
      <w:r w:rsidRPr="00302F40">
        <w:t xml:space="preserve"> обеспечивает </w:t>
      </w:r>
      <w:r w:rsidRPr="00A73521">
        <w:rPr>
          <w:b/>
          <w:i/>
        </w:rPr>
        <w:t xml:space="preserve">сочетание развитой памяти, логического и образного мышления, </w:t>
      </w:r>
      <w:r w:rsidR="00AF0BBE">
        <w:rPr>
          <w:b/>
          <w:i/>
        </w:rPr>
        <w:t>воображения</w:t>
      </w:r>
      <w:r w:rsidRPr="00A73521">
        <w:rPr>
          <w:b/>
          <w:i/>
        </w:rPr>
        <w:t>, правильной речи</w:t>
      </w:r>
      <w:r w:rsidRPr="00302F40">
        <w:t xml:space="preserve">. </w:t>
      </w:r>
    </w:p>
    <w:p w14:paraId="3CE2D1A0" w14:textId="77777777" w:rsidR="00A7415F" w:rsidRDefault="00C95A99" w:rsidP="00136EA9">
      <w:pPr>
        <w:pStyle w:val="Default"/>
        <w:jc w:val="both"/>
      </w:pPr>
      <w:r>
        <w:t xml:space="preserve">       </w:t>
      </w:r>
      <w:r w:rsidR="003716FE" w:rsidRPr="00302F40">
        <w:rPr>
          <w:b/>
          <w:bCs/>
        </w:rPr>
        <w:t>Цел</w:t>
      </w:r>
      <w:r w:rsidR="00EB3187">
        <w:rPr>
          <w:b/>
          <w:bCs/>
        </w:rPr>
        <w:t>ь</w:t>
      </w:r>
      <w:r w:rsidR="003716FE" w:rsidRPr="00302F40">
        <w:rPr>
          <w:b/>
          <w:bCs/>
        </w:rPr>
        <w:t xml:space="preserve"> </w:t>
      </w:r>
      <w:r w:rsidR="00EB3187">
        <w:rPr>
          <w:b/>
          <w:bCs/>
        </w:rPr>
        <w:t>маршрута</w:t>
      </w:r>
      <w:r w:rsidR="003716FE" w:rsidRPr="00302F40">
        <w:rPr>
          <w:b/>
          <w:bCs/>
        </w:rPr>
        <w:t xml:space="preserve">: </w:t>
      </w:r>
      <w:r w:rsidR="002E2F8C">
        <w:t>с</w:t>
      </w:r>
      <w:r w:rsidR="003716FE" w:rsidRPr="00302F40">
        <w:t>оздание психолого-педагогических условий для личностного развития и с</w:t>
      </w:r>
      <w:r w:rsidR="006843AB" w:rsidRPr="00302F40">
        <w:t xml:space="preserve">амореализации способной </w:t>
      </w:r>
      <w:r w:rsidR="007C20D3">
        <w:t xml:space="preserve">Ахмедовой </w:t>
      </w:r>
      <w:proofErr w:type="spellStart"/>
      <w:r w:rsidR="007C20D3">
        <w:t>Мариян</w:t>
      </w:r>
      <w:proofErr w:type="spellEnd"/>
      <w:r w:rsidR="003716FE" w:rsidRPr="00302F40">
        <w:t xml:space="preserve"> в процессе обучения, расширение возможности реализации ее интеллектуальных</w:t>
      </w:r>
      <w:r w:rsidR="00EB3187">
        <w:t xml:space="preserve"> и</w:t>
      </w:r>
      <w:r w:rsidR="003716FE" w:rsidRPr="00302F40">
        <w:t xml:space="preserve"> творческих способностей </w:t>
      </w:r>
      <w:r w:rsidR="00EB3187">
        <w:t xml:space="preserve">(через участие </w:t>
      </w:r>
      <w:r w:rsidR="003716FE" w:rsidRPr="00302F40">
        <w:t xml:space="preserve">в олимпиадах, творческих конкурсах, </w:t>
      </w:r>
      <w:r w:rsidR="00EB3187">
        <w:t>конференциях</w:t>
      </w:r>
      <w:r w:rsidR="003716FE" w:rsidRPr="00302F40">
        <w:t xml:space="preserve"> предметной направленности</w:t>
      </w:r>
      <w:r w:rsidR="00EB3187">
        <w:t>).</w:t>
      </w:r>
      <w:r w:rsidR="003716FE" w:rsidRPr="00302F40">
        <w:t xml:space="preserve"> </w:t>
      </w:r>
    </w:p>
    <w:p w14:paraId="6490BB44" w14:textId="77777777" w:rsidR="00A85FAA" w:rsidRPr="00A85FAA" w:rsidRDefault="00A85FAA" w:rsidP="00C95A99">
      <w:pPr>
        <w:pStyle w:val="Default"/>
        <w:ind w:firstLine="360"/>
        <w:jc w:val="both"/>
        <w:rPr>
          <w:b/>
        </w:rPr>
      </w:pPr>
      <w:r w:rsidRPr="00A85FAA">
        <w:rPr>
          <w:b/>
        </w:rPr>
        <w:t>Задачи ИОМ:</w:t>
      </w:r>
    </w:p>
    <w:p w14:paraId="1F6D1F3C" w14:textId="77777777" w:rsidR="00A85FAA" w:rsidRDefault="00A85FAA" w:rsidP="00A85FAA">
      <w:pPr>
        <w:pStyle w:val="Default"/>
        <w:numPr>
          <w:ilvl w:val="0"/>
          <w:numId w:val="13"/>
        </w:numPr>
        <w:jc w:val="both"/>
      </w:pPr>
      <w:r>
        <w:t xml:space="preserve">стимулировать познавательные </w:t>
      </w:r>
      <w:proofErr w:type="gramStart"/>
      <w:r>
        <w:t>процессы ;</w:t>
      </w:r>
      <w:proofErr w:type="gramEnd"/>
    </w:p>
    <w:p w14:paraId="3853FA1E" w14:textId="77777777" w:rsidR="00A85FAA" w:rsidRDefault="00A85FAA" w:rsidP="00A85FAA">
      <w:pPr>
        <w:pStyle w:val="Default"/>
        <w:numPr>
          <w:ilvl w:val="0"/>
          <w:numId w:val="13"/>
        </w:numPr>
        <w:jc w:val="both"/>
      </w:pPr>
      <w:r>
        <w:t>развивать коммуникативные навыки;</w:t>
      </w:r>
    </w:p>
    <w:p w14:paraId="08AF2905" w14:textId="77777777" w:rsidR="00A85FAA" w:rsidRDefault="00A85FAA" w:rsidP="00A85FAA">
      <w:pPr>
        <w:pStyle w:val="Default"/>
        <w:numPr>
          <w:ilvl w:val="0"/>
          <w:numId w:val="13"/>
        </w:numPr>
        <w:jc w:val="both"/>
      </w:pPr>
      <w:r>
        <w:lastRenderedPageBreak/>
        <w:t xml:space="preserve">развивать творческие </w:t>
      </w:r>
      <w:r w:rsidR="007C20D3">
        <w:t>способности в области биологии, химии</w:t>
      </w:r>
      <w:r>
        <w:t>;</w:t>
      </w:r>
    </w:p>
    <w:p w14:paraId="42C5494F" w14:textId="77777777" w:rsidR="00A85FAA" w:rsidRDefault="00A85FAA" w:rsidP="00A85FAA">
      <w:pPr>
        <w:pStyle w:val="Default"/>
        <w:numPr>
          <w:ilvl w:val="0"/>
          <w:numId w:val="13"/>
        </w:numPr>
        <w:jc w:val="both"/>
      </w:pPr>
      <w:r>
        <w:t>поддерживать стремление к самостоятельной деятельности (подготовка сообщений, презентаций);</w:t>
      </w:r>
    </w:p>
    <w:p w14:paraId="259A20C9" w14:textId="77777777" w:rsidR="00A85FAA" w:rsidRDefault="00A85FAA" w:rsidP="00A85FAA">
      <w:pPr>
        <w:pStyle w:val="Default"/>
        <w:numPr>
          <w:ilvl w:val="0"/>
          <w:numId w:val="13"/>
        </w:numPr>
        <w:jc w:val="both"/>
      </w:pPr>
      <w:r>
        <w:t>творчески использовать накопле</w:t>
      </w:r>
      <w:r w:rsidR="007C20D3">
        <w:t>нные знания в области биологии, химии</w:t>
      </w:r>
      <w:r>
        <w:t xml:space="preserve"> (конкурсы, викторины, конференция).</w:t>
      </w:r>
    </w:p>
    <w:p w14:paraId="24E884A1" w14:textId="77777777" w:rsidR="00A85FAA" w:rsidRDefault="00A85FAA" w:rsidP="00A85FAA">
      <w:pPr>
        <w:pStyle w:val="Default"/>
        <w:jc w:val="both"/>
        <w:rPr>
          <w:b/>
        </w:rPr>
      </w:pPr>
    </w:p>
    <w:p w14:paraId="0734E484" w14:textId="77777777" w:rsidR="00A85FAA" w:rsidRDefault="00A85FAA" w:rsidP="00A85FAA">
      <w:pPr>
        <w:pStyle w:val="Default"/>
        <w:jc w:val="both"/>
        <w:rPr>
          <w:b/>
        </w:rPr>
      </w:pPr>
    </w:p>
    <w:p w14:paraId="132F4F22" w14:textId="77777777" w:rsidR="00A85FAA" w:rsidRDefault="00A85FAA" w:rsidP="00A85FAA">
      <w:pPr>
        <w:pStyle w:val="Default"/>
        <w:jc w:val="both"/>
        <w:rPr>
          <w:b/>
        </w:rPr>
      </w:pPr>
    </w:p>
    <w:p w14:paraId="18FB8127" w14:textId="77777777" w:rsidR="00A85FAA" w:rsidRPr="002A5325" w:rsidRDefault="00A85FAA" w:rsidP="00A85FAA">
      <w:pPr>
        <w:pStyle w:val="Default"/>
        <w:jc w:val="both"/>
        <w:rPr>
          <w:b/>
        </w:rPr>
      </w:pPr>
      <w:r w:rsidRPr="00A85FAA">
        <w:rPr>
          <w:b/>
        </w:rPr>
        <w:t>Ожидаемые результаты:</w:t>
      </w:r>
      <w:r w:rsidR="002A5325">
        <w:rPr>
          <w:b/>
        </w:rPr>
        <w:t xml:space="preserve"> </w:t>
      </w:r>
      <w:r w:rsidR="002A5325">
        <w:t>успешное освоение учебной дисциплины в объеме, предусмотренном общим учебным планом с выходом на участие в предметных олимпиадах школьного, муниципального и всероссийского этапов, а также участие в творческих конкурсах, исследовательских проектах. Овладение навыками самостоятельной работы. Развитие привычки к самоконтролю и самооценке.</w:t>
      </w:r>
    </w:p>
    <w:p w14:paraId="039678AF" w14:textId="77777777" w:rsidR="00C90702" w:rsidRPr="00C90702" w:rsidRDefault="00C90702" w:rsidP="00C90702">
      <w:pPr>
        <w:rPr>
          <w:rFonts w:eastAsiaTheme="minorHAnsi" w:cstheme="minorBidi"/>
          <w:b/>
          <w:highlight w:val="yellow"/>
          <w:lang w:eastAsia="en-US"/>
        </w:rPr>
      </w:pPr>
    </w:p>
    <w:p w14:paraId="3EA077F0" w14:textId="77777777" w:rsidR="00E053CF" w:rsidRDefault="00E053CF" w:rsidP="00E053CF">
      <w:pPr>
        <w:jc w:val="center"/>
        <w:rPr>
          <w:rFonts w:eastAsiaTheme="minorHAnsi" w:cstheme="minorBidi"/>
          <w:b/>
          <w:lang w:eastAsia="en-US"/>
        </w:rPr>
      </w:pPr>
      <w:r>
        <w:rPr>
          <w:rFonts w:eastAsiaTheme="minorHAnsi" w:cstheme="minorBidi"/>
          <w:b/>
          <w:lang w:eastAsia="en-US"/>
        </w:rPr>
        <w:t>Применяемые технологии, методы обучения.</w:t>
      </w:r>
    </w:p>
    <w:p w14:paraId="2D260C07" w14:textId="77777777" w:rsidR="00C90702" w:rsidRPr="00C90702" w:rsidRDefault="00C90702" w:rsidP="00C90702">
      <w:pPr>
        <w:rPr>
          <w:rFonts w:eastAsiaTheme="minorHAnsi" w:cstheme="minorBidi"/>
          <w:b/>
          <w:lang w:eastAsia="en-US"/>
        </w:rPr>
      </w:pPr>
      <w:r w:rsidRPr="00C90702">
        <w:rPr>
          <w:rFonts w:eastAsiaTheme="minorHAnsi" w:cstheme="minorBidi"/>
          <w:b/>
          <w:lang w:eastAsia="en-US"/>
        </w:rPr>
        <w:t xml:space="preserve">Технологии: </w:t>
      </w:r>
    </w:p>
    <w:p w14:paraId="27A83A37" w14:textId="77777777" w:rsidR="00C90702" w:rsidRDefault="00C90702" w:rsidP="00C90702">
      <w:pPr>
        <w:jc w:val="both"/>
        <w:rPr>
          <w:rFonts w:eastAsiaTheme="minorHAnsi"/>
          <w:lang w:eastAsia="en-US"/>
        </w:rPr>
      </w:pPr>
      <w:r w:rsidRPr="00C90702">
        <w:rPr>
          <w:rFonts w:eastAsiaTheme="minorHAnsi" w:cstheme="minorBidi"/>
          <w:lang w:eastAsia="en-US"/>
        </w:rPr>
        <w:t xml:space="preserve">- технология </w:t>
      </w:r>
      <w:proofErr w:type="spellStart"/>
      <w:r w:rsidRPr="00C90702">
        <w:rPr>
          <w:rFonts w:eastAsiaTheme="minorHAnsi" w:cstheme="minorBidi"/>
          <w:lang w:eastAsia="en-US"/>
        </w:rPr>
        <w:t>тьюторского</w:t>
      </w:r>
      <w:proofErr w:type="spellEnd"/>
      <w:r w:rsidRPr="00C90702">
        <w:rPr>
          <w:rFonts w:eastAsiaTheme="minorHAnsi" w:cstheme="minorBidi"/>
          <w:lang w:eastAsia="en-US"/>
        </w:rPr>
        <w:t xml:space="preserve"> </w:t>
      </w:r>
      <w:r w:rsidRPr="00C90702">
        <w:rPr>
          <w:rFonts w:eastAsiaTheme="minorHAnsi"/>
          <w:lang w:eastAsia="en-US"/>
        </w:rPr>
        <w:t>сопровождения – это учебно-воспитательное взаимодействие, в ходе которого ученик совершает действие, а педагог создает условия для эффективно</w:t>
      </w:r>
      <w:r>
        <w:rPr>
          <w:rFonts w:eastAsiaTheme="minorHAnsi"/>
          <w:lang w:eastAsia="en-US"/>
        </w:rPr>
        <w:t>го осуществления этого действия.</w:t>
      </w:r>
      <w:r w:rsidR="00E053CF">
        <w:rPr>
          <w:rFonts w:eastAsiaTheme="minorHAnsi"/>
          <w:lang w:eastAsia="en-US"/>
        </w:rPr>
        <w:t xml:space="preserve"> Проведение </w:t>
      </w:r>
      <w:proofErr w:type="spellStart"/>
      <w:r w:rsidR="00C95A99">
        <w:rPr>
          <w:rFonts w:eastAsiaTheme="minorHAnsi"/>
          <w:lang w:eastAsia="en-US"/>
        </w:rPr>
        <w:t>тьюто</w:t>
      </w:r>
      <w:r w:rsidR="00E053CF">
        <w:rPr>
          <w:rFonts w:eastAsiaTheme="minorHAnsi"/>
          <w:lang w:eastAsia="en-US"/>
        </w:rPr>
        <w:t>риалов</w:t>
      </w:r>
      <w:proofErr w:type="spellEnd"/>
      <w:r w:rsidR="00E053CF">
        <w:rPr>
          <w:rFonts w:eastAsiaTheme="minorHAnsi"/>
          <w:lang w:eastAsia="en-US"/>
        </w:rPr>
        <w:t>.</w:t>
      </w:r>
    </w:p>
    <w:p w14:paraId="7BCE295E" w14:textId="77777777" w:rsidR="00C90702" w:rsidRPr="00C90702" w:rsidRDefault="00C90702" w:rsidP="00C90702">
      <w:pPr>
        <w:jc w:val="both"/>
        <w:rPr>
          <w:rFonts w:eastAsiaTheme="minorHAnsi"/>
          <w:b/>
          <w:lang w:eastAsia="en-US"/>
        </w:rPr>
      </w:pPr>
      <w:r w:rsidRPr="00C90702">
        <w:rPr>
          <w:rFonts w:eastAsiaTheme="minorHAnsi"/>
          <w:b/>
          <w:lang w:eastAsia="en-US"/>
        </w:rPr>
        <w:t xml:space="preserve">Методы </w:t>
      </w:r>
      <w:proofErr w:type="spellStart"/>
      <w:r w:rsidRPr="00C90702">
        <w:rPr>
          <w:rFonts w:eastAsiaTheme="minorHAnsi"/>
          <w:b/>
          <w:lang w:eastAsia="en-US"/>
        </w:rPr>
        <w:t>тьюторского</w:t>
      </w:r>
      <w:proofErr w:type="spellEnd"/>
      <w:r w:rsidRPr="00C90702">
        <w:rPr>
          <w:rFonts w:eastAsiaTheme="minorHAnsi"/>
          <w:b/>
          <w:lang w:eastAsia="en-US"/>
        </w:rPr>
        <w:t xml:space="preserve"> сопровождения:</w:t>
      </w:r>
    </w:p>
    <w:p w14:paraId="2F15EFBD" w14:textId="77777777" w:rsidR="00C90702" w:rsidRPr="00C90702" w:rsidRDefault="00C90702" w:rsidP="00C90702">
      <w:pPr>
        <w:jc w:val="both"/>
        <w:rPr>
          <w:rFonts w:eastAsiaTheme="minorHAnsi"/>
          <w:lang w:eastAsia="en-US"/>
        </w:rPr>
      </w:pPr>
      <w:r w:rsidRPr="00C90702">
        <w:rPr>
          <w:rFonts w:eastAsiaTheme="minorHAnsi"/>
          <w:lang w:eastAsia="en-US"/>
        </w:rPr>
        <w:t xml:space="preserve">- методы </w:t>
      </w:r>
      <w:proofErr w:type="spellStart"/>
      <w:r w:rsidRPr="00C90702">
        <w:rPr>
          <w:rFonts w:eastAsiaTheme="minorHAnsi"/>
          <w:lang w:eastAsia="en-US"/>
        </w:rPr>
        <w:t>практикоориентированной</w:t>
      </w:r>
      <w:proofErr w:type="spellEnd"/>
      <w:r w:rsidRPr="00C90702">
        <w:rPr>
          <w:rFonts w:eastAsiaTheme="minorHAnsi"/>
          <w:lang w:eastAsia="en-US"/>
        </w:rPr>
        <w:t xml:space="preserve"> деятельности</w:t>
      </w:r>
    </w:p>
    <w:p w14:paraId="779AF169" w14:textId="77777777" w:rsidR="00C90702" w:rsidRPr="00C90702" w:rsidRDefault="00C90702" w:rsidP="00C90702">
      <w:pPr>
        <w:jc w:val="both"/>
        <w:rPr>
          <w:rFonts w:eastAsiaTheme="minorHAnsi"/>
          <w:lang w:eastAsia="en-US"/>
        </w:rPr>
      </w:pPr>
      <w:r w:rsidRPr="00C90702">
        <w:rPr>
          <w:rFonts w:eastAsiaTheme="minorHAnsi"/>
          <w:lang w:eastAsia="en-US"/>
        </w:rPr>
        <w:t>- проектные методы (разработка и защита ИОП, портфолио),</w:t>
      </w:r>
    </w:p>
    <w:p w14:paraId="0E2C3B7D" w14:textId="77777777" w:rsidR="00C90702" w:rsidRPr="00C90702" w:rsidRDefault="00C90702" w:rsidP="00C90702">
      <w:pPr>
        <w:jc w:val="both"/>
        <w:rPr>
          <w:rFonts w:eastAsiaTheme="minorHAnsi"/>
          <w:lang w:eastAsia="en-US"/>
        </w:rPr>
      </w:pPr>
      <w:r w:rsidRPr="00C90702">
        <w:rPr>
          <w:rFonts w:eastAsiaTheme="minorHAnsi"/>
          <w:lang w:eastAsia="en-US"/>
        </w:rPr>
        <w:t>- психодиагностические (анкетировани</w:t>
      </w:r>
      <w:r>
        <w:rPr>
          <w:rFonts w:eastAsiaTheme="minorHAnsi"/>
          <w:lang w:eastAsia="en-US"/>
        </w:rPr>
        <w:t>е, психологическая диагностика</w:t>
      </w:r>
      <w:r w:rsidRPr="00C90702">
        <w:rPr>
          <w:rFonts w:eastAsiaTheme="minorHAnsi"/>
          <w:lang w:eastAsia="en-US"/>
        </w:rPr>
        <w:t xml:space="preserve">, </w:t>
      </w:r>
      <w:proofErr w:type="spellStart"/>
      <w:r w:rsidRPr="00C90702">
        <w:rPr>
          <w:rFonts w:eastAsiaTheme="minorHAnsi"/>
          <w:lang w:eastAsia="en-US"/>
        </w:rPr>
        <w:t>профконсультирование</w:t>
      </w:r>
      <w:proofErr w:type="spellEnd"/>
      <w:r w:rsidRPr="00C90702">
        <w:rPr>
          <w:rFonts w:eastAsiaTheme="minorHAnsi"/>
          <w:lang w:eastAsia="en-US"/>
        </w:rPr>
        <w:t>),</w:t>
      </w:r>
    </w:p>
    <w:p w14:paraId="51F2E514" w14:textId="77777777" w:rsidR="00C90702" w:rsidRPr="00C90702" w:rsidRDefault="007C20D3" w:rsidP="00C90702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C90702" w:rsidRPr="00C90702">
        <w:rPr>
          <w:rFonts w:eastAsiaTheme="minorHAnsi"/>
          <w:lang w:eastAsia="en-US"/>
        </w:rPr>
        <w:t>методы активного обучения,</w:t>
      </w:r>
    </w:p>
    <w:p w14:paraId="6E4B12B8" w14:textId="77777777" w:rsidR="00C90702" w:rsidRPr="00C90702" w:rsidRDefault="00C90702" w:rsidP="00C90702">
      <w:pPr>
        <w:jc w:val="both"/>
        <w:rPr>
          <w:rFonts w:eastAsiaTheme="minorHAnsi"/>
          <w:lang w:eastAsia="en-US"/>
        </w:rPr>
      </w:pPr>
      <w:r w:rsidRPr="00C90702">
        <w:rPr>
          <w:rFonts w:eastAsiaTheme="minorHAnsi"/>
          <w:lang w:eastAsia="en-US"/>
        </w:rPr>
        <w:t>- методы анализа самоанализа (рефлексия, рефлексивный отчет образовательных целей, деятельности по их достижению, анализ и самоанализ способностей, склонностей)</w:t>
      </w:r>
    </w:p>
    <w:p w14:paraId="511A109B" w14:textId="77777777" w:rsidR="00C90702" w:rsidRPr="00C954B9" w:rsidRDefault="00C90702" w:rsidP="00C954B9">
      <w:pPr>
        <w:jc w:val="both"/>
        <w:rPr>
          <w:rFonts w:eastAsiaTheme="minorHAnsi"/>
          <w:lang w:eastAsia="en-US"/>
        </w:rPr>
      </w:pPr>
      <w:r w:rsidRPr="00C90702">
        <w:rPr>
          <w:rFonts w:eastAsiaTheme="minorHAnsi"/>
          <w:lang w:eastAsia="en-US"/>
        </w:rPr>
        <w:t>- методы само</w:t>
      </w:r>
      <w:r>
        <w:rPr>
          <w:rFonts w:eastAsiaTheme="minorHAnsi"/>
          <w:lang w:eastAsia="en-US"/>
        </w:rPr>
        <w:t>стоятельной работы обучающейся.</w:t>
      </w:r>
    </w:p>
    <w:p w14:paraId="6FFBFC92" w14:textId="77777777" w:rsidR="00C954B9" w:rsidRDefault="00C954B9" w:rsidP="00002C79">
      <w:pPr>
        <w:pStyle w:val="Default"/>
        <w:ind w:firstLine="709"/>
        <w:jc w:val="both"/>
      </w:pPr>
    </w:p>
    <w:p w14:paraId="31156D51" w14:textId="77777777" w:rsidR="00002C79" w:rsidRPr="00302F40" w:rsidRDefault="00002C79" w:rsidP="00002C79">
      <w:pPr>
        <w:pStyle w:val="Default"/>
        <w:ind w:firstLine="709"/>
        <w:jc w:val="both"/>
      </w:pPr>
      <w:r>
        <w:t xml:space="preserve">Маршрут построен на </w:t>
      </w:r>
      <w:r w:rsidR="007C20D3">
        <w:t xml:space="preserve">2018 2019 </w:t>
      </w:r>
      <w:r w:rsidR="00B65E8C">
        <w:t>г</w:t>
      </w:r>
      <w:r w:rsidR="007C20D3">
        <w:t xml:space="preserve">. г., 2019-2020 </w:t>
      </w:r>
      <w:proofErr w:type="spellStart"/>
      <w:r w:rsidR="007C20D3">
        <w:t>г.г</w:t>
      </w:r>
      <w:proofErr w:type="spellEnd"/>
      <w:r w:rsidR="007C20D3">
        <w:t>.</w:t>
      </w:r>
    </w:p>
    <w:p w14:paraId="1E0F9511" w14:textId="77777777" w:rsidR="00A7415F" w:rsidRPr="00302F40" w:rsidRDefault="00A7415F" w:rsidP="00A7415F"/>
    <w:p w14:paraId="56D68271" w14:textId="77777777" w:rsidR="00C954B9" w:rsidRPr="00C954B9" w:rsidRDefault="00C954B9" w:rsidP="00C954B9">
      <w:pPr>
        <w:spacing w:line="276" w:lineRule="auto"/>
        <w:jc w:val="center"/>
        <w:rPr>
          <w:rFonts w:eastAsiaTheme="minorHAnsi"/>
          <w:b/>
          <w:lang w:eastAsia="en-US"/>
        </w:rPr>
      </w:pPr>
      <w:r w:rsidRPr="00C954B9">
        <w:rPr>
          <w:rFonts w:eastAsiaTheme="minorHAnsi"/>
          <w:b/>
          <w:lang w:eastAsia="en-US"/>
        </w:rPr>
        <w:t>Индивидуальный образовательный план</w:t>
      </w:r>
      <w:r w:rsidRPr="00C954B9">
        <w:rPr>
          <w:rFonts w:eastAsiaTheme="minorHAnsi"/>
          <w:b/>
          <w:vertAlign w:val="superscript"/>
          <w:lang w:eastAsia="en-US"/>
        </w:rPr>
        <w:footnoteReference w:id="2"/>
      </w:r>
      <w:r w:rsidRPr="00C954B9">
        <w:rPr>
          <w:rFonts w:eastAsiaTheme="minorHAnsi"/>
          <w:b/>
          <w:lang w:eastAsia="en-US"/>
        </w:rPr>
        <w:t xml:space="preserve"> </w:t>
      </w:r>
    </w:p>
    <w:p w14:paraId="7E571E03" w14:textId="77777777" w:rsidR="00C954B9" w:rsidRPr="00C954B9" w:rsidRDefault="00C954B9" w:rsidP="00C954B9">
      <w:pPr>
        <w:rPr>
          <w:rFonts w:eastAsiaTheme="minorHAnsi"/>
          <w:b/>
          <w:lang w:eastAsia="en-US"/>
        </w:rPr>
      </w:pPr>
      <w:r w:rsidRPr="00C954B9">
        <w:rPr>
          <w:rFonts w:eastAsiaTheme="minorHAnsi"/>
          <w:b/>
          <w:lang w:eastAsia="en-US"/>
        </w:rPr>
        <w:t>1. КТО Я? КАКОЙ Я? (Мое представление о себе)</w:t>
      </w:r>
    </w:p>
    <w:p w14:paraId="6F2747AE" w14:textId="77777777" w:rsidR="00C954B9" w:rsidRPr="00C954B9" w:rsidRDefault="00C954B9" w:rsidP="00C954B9">
      <w:pPr>
        <w:rPr>
          <w:rFonts w:eastAsiaTheme="minorHAnsi"/>
          <w:lang w:eastAsia="en-US"/>
        </w:rPr>
      </w:pPr>
      <w:r w:rsidRPr="00C954B9">
        <w:rPr>
          <w:rFonts w:eastAsiaTheme="minorHAnsi"/>
          <w:lang w:eastAsia="en-US"/>
        </w:rPr>
        <w:t>Класс</w:t>
      </w:r>
    </w:p>
    <w:p w14:paraId="50F5E24F" w14:textId="77777777" w:rsidR="00C954B9" w:rsidRPr="00C954B9" w:rsidRDefault="00C954B9" w:rsidP="00C954B9">
      <w:pPr>
        <w:rPr>
          <w:rFonts w:eastAsiaTheme="minorHAnsi"/>
          <w:lang w:eastAsia="en-US"/>
        </w:rPr>
      </w:pPr>
      <w:r w:rsidRPr="00C954B9">
        <w:rPr>
          <w:rFonts w:eastAsiaTheme="minorHAnsi"/>
          <w:lang w:eastAsia="en-US"/>
        </w:rPr>
        <w:t>Любимое занятие в свободное время</w:t>
      </w:r>
    </w:p>
    <w:p w14:paraId="03F7D389" w14:textId="77777777" w:rsidR="00C954B9" w:rsidRPr="00C954B9" w:rsidRDefault="00C954B9" w:rsidP="00C954B9">
      <w:pPr>
        <w:rPr>
          <w:rFonts w:eastAsiaTheme="minorHAnsi"/>
          <w:lang w:eastAsia="en-US"/>
        </w:rPr>
      </w:pPr>
      <w:r w:rsidRPr="00C954B9">
        <w:rPr>
          <w:rFonts w:eastAsiaTheme="minorHAnsi"/>
          <w:lang w:eastAsia="en-US"/>
        </w:rPr>
        <w:t>Мой любимый учебный предмет</w:t>
      </w:r>
    </w:p>
    <w:p w14:paraId="557AD249" w14:textId="77777777" w:rsidR="00C954B9" w:rsidRPr="00C954B9" w:rsidRDefault="00C954B9" w:rsidP="00C954B9">
      <w:pPr>
        <w:rPr>
          <w:rFonts w:eastAsiaTheme="minorHAnsi"/>
          <w:lang w:eastAsia="en-US"/>
        </w:rPr>
      </w:pPr>
      <w:r w:rsidRPr="00C954B9">
        <w:rPr>
          <w:rFonts w:eastAsiaTheme="minorHAnsi"/>
          <w:lang w:eastAsia="en-US"/>
        </w:rPr>
        <w:t>Мои учебные достижения</w:t>
      </w:r>
    </w:p>
    <w:p w14:paraId="63E2181A" w14:textId="77777777" w:rsidR="00C954B9" w:rsidRPr="00C954B9" w:rsidRDefault="00C954B9" w:rsidP="00C954B9">
      <w:pPr>
        <w:rPr>
          <w:rFonts w:eastAsiaTheme="minorHAnsi"/>
          <w:lang w:eastAsia="en-US"/>
        </w:rPr>
      </w:pPr>
      <w:r w:rsidRPr="00C954B9">
        <w:rPr>
          <w:rFonts w:eastAsiaTheme="minorHAnsi"/>
          <w:lang w:eastAsia="en-US"/>
        </w:rPr>
        <w:t>Мои сильные стороны</w:t>
      </w:r>
    </w:p>
    <w:p w14:paraId="73C398A0" w14:textId="77777777" w:rsidR="00C954B9" w:rsidRPr="00C954B9" w:rsidRDefault="00C954B9" w:rsidP="00C954B9">
      <w:pPr>
        <w:rPr>
          <w:rFonts w:eastAsiaTheme="minorHAnsi"/>
          <w:lang w:eastAsia="en-US"/>
        </w:rPr>
      </w:pPr>
      <w:r w:rsidRPr="00C954B9">
        <w:rPr>
          <w:rFonts w:eastAsiaTheme="minorHAnsi"/>
          <w:lang w:eastAsia="en-US"/>
        </w:rPr>
        <w:t>Мои слабые стороны</w:t>
      </w:r>
    </w:p>
    <w:p w14:paraId="31C323A4" w14:textId="77777777" w:rsidR="00C954B9" w:rsidRPr="00C954B9" w:rsidRDefault="00C954B9" w:rsidP="00C954B9">
      <w:pPr>
        <w:rPr>
          <w:rFonts w:eastAsiaTheme="minorHAnsi"/>
          <w:lang w:eastAsia="en-US"/>
        </w:rPr>
      </w:pPr>
      <w:r w:rsidRPr="00C954B9">
        <w:rPr>
          <w:rFonts w:eastAsiaTheme="minorHAnsi"/>
          <w:lang w:eastAsia="en-US"/>
        </w:rPr>
        <w:t>Мои увлечения</w:t>
      </w:r>
    </w:p>
    <w:p w14:paraId="263B2B9D" w14:textId="77777777" w:rsidR="00C954B9" w:rsidRPr="00C954B9" w:rsidRDefault="00C954B9" w:rsidP="00C954B9">
      <w:pPr>
        <w:rPr>
          <w:rFonts w:eastAsiaTheme="minorHAnsi"/>
          <w:lang w:eastAsia="en-US"/>
        </w:rPr>
      </w:pPr>
      <w:r w:rsidRPr="00C954B9">
        <w:rPr>
          <w:rFonts w:eastAsiaTheme="minorHAnsi"/>
          <w:lang w:eastAsia="en-US"/>
        </w:rPr>
        <w:lastRenderedPageBreak/>
        <w:t>Сфера профессиональных интересов</w:t>
      </w:r>
    </w:p>
    <w:p w14:paraId="4704E221" w14:textId="77777777" w:rsidR="00C954B9" w:rsidRPr="00C954B9" w:rsidRDefault="00C954B9" w:rsidP="00C954B9">
      <w:pPr>
        <w:rPr>
          <w:rFonts w:eastAsiaTheme="minorHAnsi"/>
          <w:lang w:eastAsia="en-US"/>
        </w:rPr>
      </w:pPr>
      <w:r w:rsidRPr="00C954B9">
        <w:rPr>
          <w:rFonts w:eastAsiaTheme="minorHAnsi"/>
          <w:lang w:eastAsia="en-US"/>
        </w:rPr>
        <w:t>Сфера моих жизненных интересов (какое место хочу занять в обществе)</w:t>
      </w:r>
    </w:p>
    <w:p w14:paraId="2163D964" w14:textId="77777777" w:rsidR="00C954B9" w:rsidRPr="00C954B9" w:rsidRDefault="00C954B9" w:rsidP="00C954B9">
      <w:pPr>
        <w:rPr>
          <w:rFonts w:eastAsiaTheme="minorHAnsi"/>
          <w:b/>
          <w:lang w:eastAsia="en-US"/>
        </w:rPr>
      </w:pPr>
      <w:r w:rsidRPr="00C954B9">
        <w:rPr>
          <w:rFonts w:eastAsiaTheme="minorHAnsi"/>
          <w:b/>
          <w:lang w:eastAsia="en-US"/>
        </w:rPr>
        <w:t>2. Мои цели и задачи</w:t>
      </w:r>
    </w:p>
    <w:p w14:paraId="0E979D29" w14:textId="77777777" w:rsidR="00C954B9" w:rsidRPr="00C954B9" w:rsidRDefault="00C954B9" w:rsidP="00C954B9">
      <w:pPr>
        <w:rPr>
          <w:rFonts w:eastAsiaTheme="minorHAnsi"/>
          <w:lang w:eastAsia="en-US"/>
        </w:rPr>
      </w:pPr>
      <w:r w:rsidRPr="00C954B9">
        <w:rPr>
          <w:rFonts w:eastAsiaTheme="minorHAnsi"/>
          <w:lang w:eastAsia="en-US"/>
        </w:rPr>
        <w:t>2.1 Мои перспективные жизненные цели</w:t>
      </w:r>
    </w:p>
    <w:p w14:paraId="6974DA7A" w14:textId="77777777" w:rsidR="00C954B9" w:rsidRPr="00C954B9" w:rsidRDefault="00C954B9" w:rsidP="00C954B9">
      <w:pPr>
        <w:rPr>
          <w:rFonts w:eastAsiaTheme="minorHAnsi"/>
          <w:lang w:eastAsia="en-US"/>
        </w:rPr>
      </w:pPr>
      <w:r w:rsidRPr="00C954B9">
        <w:rPr>
          <w:rFonts w:eastAsiaTheme="minorHAnsi"/>
          <w:lang w:eastAsia="en-US"/>
        </w:rPr>
        <w:t>1) Кем хочу стать, какую получить профессию</w:t>
      </w:r>
    </w:p>
    <w:p w14:paraId="42EE5715" w14:textId="77777777" w:rsidR="00C954B9" w:rsidRPr="00C954B9" w:rsidRDefault="00C954B9" w:rsidP="00C954B9">
      <w:pPr>
        <w:rPr>
          <w:rFonts w:eastAsiaTheme="minorHAnsi"/>
          <w:lang w:eastAsia="en-US"/>
        </w:rPr>
      </w:pPr>
      <w:r w:rsidRPr="00C954B9">
        <w:rPr>
          <w:rFonts w:eastAsiaTheme="minorHAnsi"/>
          <w:lang w:eastAsia="en-US"/>
        </w:rPr>
        <w:t>2) Каким (-ой) хочу стать (перечисляются качества, которые бы хотел иметь ученик как член общества, как труженик, гражданин, семьянин)</w:t>
      </w:r>
    </w:p>
    <w:p w14:paraId="4C8F9586" w14:textId="77777777" w:rsidR="00C954B9" w:rsidRPr="00C954B9" w:rsidRDefault="00C954B9" w:rsidP="00C954B9">
      <w:pPr>
        <w:rPr>
          <w:rFonts w:eastAsiaTheme="minorHAnsi"/>
          <w:lang w:eastAsia="en-US"/>
        </w:rPr>
      </w:pPr>
      <w:r w:rsidRPr="00C954B9">
        <w:rPr>
          <w:rFonts w:eastAsiaTheme="minorHAnsi"/>
          <w:lang w:eastAsia="en-US"/>
        </w:rPr>
        <w:t>2.2 Ближайшие цели, задачи, что надо развивать в себе в первую очередь</w:t>
      </w:r>
    </w:p>
    <w:p w14:paraId="3B6807CD" w14:textId="77777777" w:rsidR="00C954B9" w:rsidRPr="00C954B9" w:rsidRDefault="00C954B9" w:rsidP="00C954B9">
      <w:pPr>
        <w:rPr>
          <w:rFonts w:eastAsiaTheme="minorHAnsi"/>
          <w:lang w:eastAsia="en-US"/>
        </w:rPr>
      </w:pPr>
      <w:r w:rsidRPr="00C954B9">
        <w:rPr>
          <w:rFonts w:eastAsiaTheme="minorHAnsi"/>
          <w:lang w:eastAsia="en-US"/>
        </w:rPr>
        <w:t>1) Что хочу узнать о себе (задачи на самопознание)</w:t>
      </w:r>
    </w:p>
    <w:p w14:paraId="21002050" w14:textId="77777777" w:rsidR="00C954B9" w:rsidRPr="00C954B9" w:rsidRDefault="00C954B9" w:rsidP="00C954B9">
      <w:pPr>
        <w:rPr>
          <w:rFonts w:eastAsiaTheme="minorHAnsi"/>
          <w:lang w:eastAsia="en-US"/>
        </w:rPr>
      </w:pPr>
      <w:r w:rsidRPr="00C954B9">
        <w:rPr>
          <w:rFonts w:eastAsiaTheme="minorHAnsi"/>
          <w:lang w:eastAsia="en-US"/>
        </w:rPr>
        <w:t>2) Задачи в обучении</w:t>
      </w:r>
    </w:p>
    <w:p w14:paraId="1CE45290" w14:textId="77777777" w:rsidR="00C954B9" w:rsidRPr="00C954B9" w:rsidRDefault="00C954B9" w:rsidP="00C954B9">
      <w:pPr>
        <w:rPr>
          <w:rFonts w:eastAsiaTheme="minorHAnsi"/>
          <w:lang w:eastAsia="en-US"/>
        </w:rPr>
      </w:pPr>
      <w:r w:rsidRPr="00C954B9">
        <w:rPr>
          <w:rFonts w:eastAsiaTheme="minorHAnsi"/>
          <w:lang w:eastAsia="en-US"/>
        </w:rPr>
        <w:t>- По каким предметам повысить свои достижения</w:t>
      </w:r>
    </w:p>
    <w:p w14:paraId="7E402C4F" w14:textId="77777777" w:rsidR="00C954B9" w:rsidRPr="00C954B9" w:rsidRDefault="00C954B9" w:rsidP="00C954B9">
      <w:pPr>
        <w:rPr>
          <w:rFonts w:eastAsiaTheme="minorHAnsi"/>
          <w:lang w:eastAsia="en-US"/>
        </w:rPr>
      </w:pPr>
      <w:r w:rsidRPr="00C954B9">
        <w:rPr>
          <w:rFonts w:eastAsiaTheme="minorHAnsi"/>
          <w:lang w:eastAsia="en-US"/>
        </w:rPr>
        <w:t>- Какие дополнительные области знаний изучать</w:t>
      </w:r>
    </w:p>
    <w:p w14:paraId="7EF0D645" w14:textId="77777777" w:rsidR="00C954B9" w:rsidRPr="00C954B9" w:rsidRDefault="00C954B9" w:rsidP="00C954B9">
      <w:pPr>
        <w:rPr>
          <w:rFonts w:eastAsiaTheme="minorHAnsi"/>
          <w:lang w:eastAsia="en-US"/>
        </w:rPr>
      </w:pPr>
      <w:r w:rsidRPr="00C954B9">
        <w:rPr>
          <w:rFonts w:eastAsiaTheme="minorHAnsi"/>
          <w:lang w:eastAsia="en-US"/>
        </w:rPr>
        <w:t>- Какие учебные умения и навыки развивать</w:t>
      </w:r>
    </w:p>
    <w:p w14:paraId="785913C4" w14:textId="77777777" w:rsidR="00C954B9" w:rsidRPr="00C954B9" w:rsidRDefault="00C954B9" w:rsidP="00C954B9">
      <w:pPr>
        <w:rPr>
          <w:rFonts w:eastAsiaTheme="minorHAnsi"/>
          <w:lang w:eastAsia="en-US"/>
        </w:rPr>
      </w:pPr>
      <w:r w:rsidRPr="00C954B9">
        <w:rPr>
          <w:rFonts w:eastAsiaTheme="minorHAnsi"/>
          <w:lang w:eastAsia="en-US"/>
        </w:rPr>
        <w:t>3) Задачи в практической деятельности</w:t>
      </w:r>
    </w:p>
    <w:p w14:paraId="0C584C67" w14:textId="77777777" w:rsidR="00C954B9" w:rsidRPr="00C954B9" w:rsidRDefault="00C954B9" w:rsidP="00C954B9">
      <w:pPr>
        <w:rPr>
          <w:rFonts w:eastAsiaTheme="minorHAnsi"/>
          <w:lang w:eastAsia="en-US"/>
        </w:rPr>
      </w:pPr>
      <w:r w:rsidRPr="00C954B9">
        <w:rPr>
          <w:rFonts w:eastAsiaTheme="minorHAnsi"/>
          <w:lang w:eastAsia="en-US"/>
        </w:rPr>
        <w:t>4) Задачи по формированию конкретных качеств, необходимых для достижения перспективной цели</w:t>
      </w:r>
    </w:p>
    <w:p w14:paraId="3277CB2F" w14:textId="77777777" w:rsidR="00C954B9" w:rsidRPr="00C954B9" w:rsidRDefault="00C954B9" w:rsidP="00C954B9">
      <w:pPr>
        <w:rPr>
          <w:rFonts w:eastAsiaTheme="minorHAnsi"/>
          <w:b/>
          <w:lang w:eastAsia="en-US"/>
        </w:rPr>
      </w:pPr>
      <w:r w:rsidRPr="00C954B9">
        <w:rPr>
          <w:rFonts w:eastAsiaTheme="minorHAnsi"/>
          <w:b/>
          <w:lang w:eastAsia="en-US"/>
        </w:rPr>
        <w:t>3. Мои планы</w:t>
      </w:r>
    </w:p>
    <w:p w14:paraId="38BA93A8" w14:textId="77777777" w:rsidR="00C954B9" w:rsidRPr="00C954B9" w:rsidRDefault="00235B18" w:rsidP="00C954B9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3.1 Предполагаемое направление </w:t>
      </w:r>
      <w:r w:rsidR="00C954B9" w:rsidRPr="00C954B9">
        <w:rPr>
          <w:rFonts w:eastAsiaTheme="minorHAnsi"/>
          <w:lang w:eastAsia="en-US"/>
        </w:rPr>
        <w:t>(профиль) образования в старшей школе</w:t>
      </w:r>
    </w:p>
    <w:p w14:paraId="68BF55BE" w14:textId="77777777" w:rsidR="00C954B9" w:rsidRPr="00C954B9" w:rsidRDefault="00C954B9" w:rsidP="00C954B9">
      <w:pPr>
        <w:rPr>
          <w:rFonts w:eastAsiaTheme="minorHAnsi"/>
          <w:lang w:eastAsia="en-US"/>
        </w:rPr>
      </w:pPr>
      <w:r w:rsidRPr="00C954B9">
        <w:rPr>
          <w:rFonts w:eastAsiaTheme="minorHAnsi"/>
          <w:lang w:eastAsia="en-US"/>
        </w:rPr>
        <w:t>3.2 Планируемый уровень профессионального образования после окончания школы</w:t>
      </w:r>
    </w:p>
    <w:p w14:paraId="0F493F54" w14:textId="77777777" w:rsidR="00C954B9" w:rsidRPr="00C954B9" w:rsidRDefault="00C954B9" w:rsidP="00C954B9">
      <w:pPr>
        <w:rPr>
          <w:rFonts w:eastAsiaTheme="minorHAnsi"/>
          <w:lang w:eastAsia="en-US"/>
        </w:rPr>
      </w:pPr>
      <w:r w:rsidRPr="00C954B9">
        <w:rPr>
          <w:rFonts w:eastAsiaTheme="minorHAnsi"/>
          <w:lang w:eastAsia="en-US"/>
        </w:rPr>
        <w:t>3.3 Профессия, которая меня интересует</w:t>
      </w:r>
    </w:p>
    <w:p w14:paraId="080F432D" w14:textId="77777777" w:rsidR="00C954B9" w:rsidRPr="00C954B9" w:rsidRDefault="00C954B9" w:rsidP="00C954B9">
      <w:pPr>
        <w:rPr>
          <w:rFonts w:eastAsiaTheme="minorHAnsi"/>
          <w:lang w:eastAsia="en-US"/>
        </w:rPr>
      </w:pPr>
      <w:r w:rsidRPr="00C954B9">
        <w:rPr>
          <w:rFonts w:eastAsiaTheme="minorHAnsi"/>
          <w:lang w:eastAsia="en-US"/>
        </w:rPr>
        <w:t>3.4 Предполагаемое учебное заведение после окончания школы</w:t>
      </w:r>
    </w:p>
    <w:p w14:paraId="4C90B7AA" w14:textId="77777777" w:rsidR="00C954B9" w:rsidRPr="00C954B9" w:rsidRDefault="00C954B9" w:rsidP="00C954B9">
      <w:pPr>
        <w:rPr>
          <w:rFonts w:eastAsiaTheme="minorHAnsi"/>
          <w:b/>
          <w:lang w:eastAsia="en-US"/>
        </w:rPr>
      </w:pPr>
      <w:r w:rsidRPr="00C954B9">
        <w:rPr>
          <w:rFonts w:eastAsiaTheme="minorHAnsi"/>
          <w:b/>
          <w:lang w:eastAsia="en-US"/>
        </w:rPr>
        <w:t>4. Моя программа действий</w:t>
      </w:r>
    </w:p>
    <w:p w14:paraId="66E2D5F0" w14:textId="77777777" w:rsidR="00C954B9" w:rsidRPr="00C954B9" w:rsidRDefault="00C954B9" w:rsidP="00C954B9">
      <w:pPr>
        <w:rPr>
          <w:rFonts w:eastAsiaTheme="minorHAnsi"/>
          <w:lang w:eastAsia="en-US"/>
        </w:rPr>
      </w:pPr>
      <w:r w:rsidRPr="00C954B9">
        <w:rPr>
          <w:rFonts w:eastAsiaTheme="minorHAnsi"/>
          <w:lang w:eastAsia="en-US"/>
        </w:rPr>
        <w:t>4.1 Самопознание своих возможностей и склонностей</w:t>
      </w:r>
    </w:p>
    <w:p w14:paraId="27364895" w14:textId="77777777" w:rsidR="00C954B9" w:rsidRPr="00C954B9" w:rsidRDefault="00C954B9" w:rsidP="00C954B9">
      <w:pPr>
        <w:rPr>
          <w:rFonts w:eastAsiaTheme="minorHAnsi"/>
          <w:lang w:eastAsia="en-US"/>
        </w:rPr>
      </w:pPr>
      <w:r w:rsidRPr="00C954B9">
        <w:rPr>
          <w:rFonts w:eastAsiaTheme="minorHAnsi"/>
          <w:lang w:eastAsia="en-US"/>
        </w:rPr>
        <w:t>1) В чем (где, в каких сферах себя попробую)</w:t>
      </w:r>
    </w:p>
    <w:p w14:paraId="688B4149" w14:textId="77777777" w:rsidR="00C954B9" w:rsidRPr="00C954B9" w:rsidRDefault="00C954B9" w:rsidP="00C954B9">
      <w:pPr>
        <w:rPr>
          <w:rFonts w:eastAsiaTheme="minorHAnsi"/>
          <w:lang w:eastAsia="en-US"/>
        </w:rPr>
      </w:pPr>
      <w:r w:rsidRPr="00C954B9">
        <w:rPr>
          <w:rFonts w:eastAsiaTheme="minorHAnsi"/>
          <w:lang w:eastAsia="en-US"/>
        </w:rPr>
        <w:t>2) С кем, где проконсультируюсь</w:t>
      </w:r>
    </w:p>
    <w:p w14:paraId="41548076" w14:textId="77777777" w:rsidR="00C954B9" w:rsidRPr="00C954B9" w:rsidRDefault="00C954B9" w:rsidP="00C954B9">
      <w:pPr>
        <w:rPr>
          <w:rFonts w:eastAsiaTheme="minorHAnsi"/>
          <w:lang w:eastAsia="en-US"/>
        </w:rPr>
      </w:pPr>
      <w:r w:rsidRPr="00C954B9">
        <w:rPr>
          <w:rFonts w:eastAsiaTheme="minorHAnsi"/>
          <w:lang w:eastAsia="en-US"/>
        </w:rPr>
        <w:t>3) К кому обращусь за советом</w:t>
      </w:r>
    </w:p>
    <w:p w14:paraId="61D0FAC5" w14:textId="77777777" w:rsidR="00C954B9" w:rsidRPr="00C954B9" w:rsidRDefault="00C954B9" w:rsidP="00C954B9">
      <w:pPr>
        <w:rPr>
          <w:rFonts w:eastAsiaTheme="minorHAnsi"/>
          <w:lang w:eastAsia="en-US"/>
        </w:rPr>
      </w:pPr>
      <w:r w:rsidRPr="00C954B9">
        <w:rPr>
          <w:rFonts w:eastAsiaTheme="minorHAnsi"/>
          <w:lang w:eastAsia="en-US"/>
        </w:rPr>
        <w:t>4.2. Обучение</w:t>
      </w:r>
    </w:p>
    <w:p w14:paraId="2931317B" w14:textId="77777777" w:rsidR="00C954B9" w:rsidRPr="00C954B9" w:rsidRDefault="00C954B9" w:rsidP="00C954B9">
      <w:pPr>
        <w:rPr>
          <w:rFonts w:eastAsiaTheme="minorHAnsi"/>
          <w:lang w:eastAsia="en-US"/>
        </w:rPr>
      </w:pPr>
      <w:r w:rsidRPr="00C954B9">
        <w:rPr>
          <w:rFonts w:eastAsiaTheme="minorHAnsi"/>
          <w:lang w:eastAsia="en-US"/>
        </w:rPr>
        <w:t>1) Изучению каких предметов уделить больше внимания</w:t>
      </w:r>
    </w:p>
    <w:p w14:paraId="5F441452" w14:textId="77777777" w:rsidR="00C954B9" w:rsidRPr="00C954B9" w:rsidRDefault="00C954B9" w:rsidP="00C954B9">
      <w:pPr>
        <w:rPr>
          <w:rFonts w:eastAsiaTheme="minorHAnsi"/>
          <w:lang w:eastAsia="en-US"/>
        </w:rPr>
      </w:pPr>
      <w:r w:rsidRPr="00C954B9">
        <w:rPr>
          <w:rFonts w:eastAsiaTheme="minorHAnsi"/>
          <w:lang w:eastAsia="en-US"/>
        </w:rPr>
        <w:t>2) Какие предметы изучать на углубленном уровне</w:t>
      </w:r>
    </w:p>
    <w:p w14:paraId="51CC896C" w14:textId="77777777" w:rsidR="00C954B9" w:rsidRPr="00C954B9" w:rsidRDefault="00C954B9" w:rsidP="00C954B9">
      <w:pPr>
        <w:rPr>
          <w:rFonts w:eastAsiaTheme="minorHAnsi"/>
          <w:lang w:eastAsia="en-US"/>
        </w:rPr>
      </w:pPr>
      <w:r w:rsidRPr="00C954B9">
        <w:rPr>
          <w:rFonts w:eastAsiaTheme="minorHAnsi"/>
          <w:lang w:eastAsia="en-US"/>
        </w:rPr>
        <w:t>3) Какие элективные курсы посещать</w:t>
      </w:r>
    </w:p>
    <w:p w14:paraId="2EC0C2D6" w14:textId="77777777" w:rsidR="00C954B9" w:rsidRPr="00C954B9" w:rsidRDefault="00C954B9" w:rsidP="00C954B9">
      <w:pPr>
        <w:rPr>
          <w:rFonts w:eastAsiaTheme="minorHAnsi"/>
          <w:lang w:eastAsia="en-US"/>
        </w:rPr>
      </w:pPr>
      <w:r w:rsidRPr="00C954B9">
        <w:rPr>
          <w:rFonts w:eastAsiaTheme="minorHAnsi"/>
          <w:lang w:eastAsia="en-US"/>
        </w:rPr>
        <w:t>4.3. Дополнительное образование</w:t>
      </w:r>
    </w:p>
    <w:p w14:paraId="33FF53F9" w14:textId="77777777" w:rsidR="00C954B9" w:rsidRPr="00C954B9" w:rsidRDefault="00C954B9" w:rsidP="00C954B9">
      <w:pPr>
        <w:rPr>
          <w:rFonts w:eastAsiaTheme="minorHAnsi"/>
          <w:lang w:eastAsia="en-US"/>
        </w:rPr>
      </w:pPr>
      <w:r w:rsidRPr="00C954B9">
        <w:rPr>
          <w:rFonts w:eastAsiaTheme="minorHAnsi"/>
          <w:lang w:eastAsia="en-US"/>
        </w:rPr>
        <w:t>1) По каким дополнительным образовательным программам буду заниматься</w:t>
      </w:r>
    </w:p>
    <w:p w14:paraId="65455531" w14:textId="77777777" w:rsidR="00C954B9" w:rsidRPr="00C954B9" w:rsidRDefault="00C954B9" w:rsidP="00C954B9">
      <w:pPr>
        <w:rPr>
          <w:rFonts w:eastAsiaTheme="minorHAnsi"/>
          <w:lang w:eastAsia="en-US"/>
        </w:rPr>
      </w:pPr>
      <w:r w:rsidRPr="00C954B9">
        <w:rPr>
          <w:rFonts w:eastAsiaTheme="minorHAnsi"/>
          <w:lang w:eastAsia="en-US"/>
        </w:rPr>
        <w:t>2) Какую дополнительную литературу буду изучать</w:t>
      </w:r>
    </w:p>
    <w:p w14:paraId="2FE21B8F" w14:textId="77777777" w:rsidR="00C954B9" w:rsidRPr="00C954B9" w:rsidRDefault="00C954B9" w:rsidP="00C954B9">
      <w:pPr>
        <w:rPr>
          <w:rFonts w:eastAsiaTheme="minorHAnsi"/>
          <w:lang w:eastAsia="en-US"/>
        </w:rPr>
      </w:pPr>
      <w:r w:rsidRPr="00C954B9">
        <w:rPr>
          <w:rFonts w:eastAsiaTheme="minorHAnsi"/>
          <w:lang w:eastAsia="en-US"/>
        </w:rPr>
        <w:t>3) В каких проектах буду участвовать</w:t>
      </w:r>
    </w:p>
    <w:p w14:paraId="1047FFDD" w14:textId="77777777" w:rsidR="00C954B9" w:rsidRPr="00C954B9" w:rsidRDefault="00C954B9" w:rsidP="00C954B9">
      <w:pPr>
        <w:rPr>
          <w:rFonts w:eastAsiaTheme="minorHAnsi"/>
          <w:lang w:eastAsia="en-US"/>
        </w:rPr>
      </w:pPr>
      <w:r w:rsidRPr="00C954B9">
        <w:rPr>
          <w:rFonts w:eastAsiaTheme="minorHAnsi"/>
          <w:lang w:eastAsia="en-US"/>
        </w:rPr>
        <w:t>4) В каких олимпиадах и конкурсах буду участвовать</w:t>
      </w:r>
    </w:p>
    <w:p w14:paraId="352F7CA1" w14:textId="77777777" w:rsidR="00C954B9" w:rsidRPr="00C954B9" w:rsidRDefault="00C954B9" w:rsidP="00C954B9">
      <w:pPr>
        <w:rPr>
          <w:rFonts w:eastAsiaTheme="minorHAnsi"/>
          <w:lang w:eastAsia="en-US"/>
        </w:rPr>
      </w:pPr>
      <w:r w:rsidRPr="00C954B9">
        <w:rPr>
          <w:rFonts w:eastAsiaTheme="minorHAnsi"/>
          <w:lang w:eastAsia="en-US"/>
        </w:rPr>
        <w:t>4.4. Участие в общественной деятельности</w:t>
      </w:r>
    </w:p>
    <w:p w14:paraId="79CD00EE" w14:textId="77777777" w:rsidR="00C954B9" w:rsidRPr="00C954B9" w:rsidRDefault="00C954B9" w:rsidP="00C954B9">
      <w:pPr>
        <w:rPr>
          <w:rFonts w:eastAsiaTheme="minorHAnsi"/>
          <w:lang w:eastAsia="en-US"/>
        </w:rPr>
      </w:pPr>
      <w:r w:rsidRPr="00C954B9">
        <w:rPr>
          <w:rFonts w:eastAsiaTheme="minorHAnsi"/>
          <w:lang w:eastAsia="en-US"/>
        </w:rPr>
        <w:t>1) В каких делах буду участвовать в школе и классе</w:t>
      </w:r>
    </w:p>
    <w:p w14:paraId="48A99F80" w14:textId="77777777" w:rsidR="00C954B9" w:rsidRPr="00C954B9" w:rsidRDefault="00C954B9" w:rsidP="00C954B9">
      <w:pPr>
        <w:rPr>
          <w:rFonts w:eastAsiaTheme="minorHAnsi"/>
          <w:lang w:eastAsia="en-US"/>
        </w:rPr>
      </w:pPr>
      <w:r w:rsidRPr="00C954B9">
        <w:rPr>
          <w:rFonts w:eastAsiaTheme="minorHAnsi"/>
          <w:lang w:eastAsia="en-US"/>
        </w:rPr>
        <w:t xml:space="preserve">2) В каких </w:t>
      </w:r>
      <w:r w:rsidR="00235B18">
        <w:rPr>
          <w:rFonts w:eastAsiaTheme="minorHAnsi"/>
          <w:lang w:eastAsia="en-US"/>
        </w:rPr>
        <w:t xml:space="preserve">мероприятиях </w:t>
      </w:r>
      <w:r w:rsidRPr="00C954B9">
        <w:rPr>
          <w:rFonts w:eastAsiaTheme="minorHAnsi"/>
          <w:lang w:eastAsia="en-US"/>
        </w:rPr>
        <w:t>буду участвовать вне школы</w:t>
      </w:r>
    </w:p>
    <w:p w14:paraId="2E58C0DA" w14:textId="77777777" w:rsidR="00C954B9" w:rsidRPr="00C954B9" w:rsidRDefault="00C954B9" w:rsidP="00C954B9">
      <w:pPr>
        <w:rPr>
          <w:rFonts w:eastAsiaTheme="minorHAnsi"/>
          <w:lang w:eastAsia="en-US"/>
        </w:rPr>
      </w:pPr>
      <w:r w:rsidRPr="00C954B9">
        <w:rPr>
          <w:rFonts w:eastAsiaTheme="minorHAnsi"/>
          <w:lang w:eastAsia="en-US"/>
        </w:rPr>
        <w:t>4.5. Как буду развивать необходимые для реализации моих жизненных планов качества:</w:t>
      </w:r>
    </w:p>
    <w:p w14:paraId="1DEB2C63" w14:textId="77777777" w:rsidR="00C954B9" w:rsidRPr="00C954B9" w:rsidRDefault="00C954B9" w:rsidP="00C954B9">
      <w:pPr>
        <w:rPr>
          <w:rFonts w:eastAsiaTheme="minorHAnsi"/>
          <w:lang w:eastAsia="en-US"/>
        </w:rPr>
      </w:pPr>
      <w:r w:rsidRPr="00C954B9">
        <w:rPr>
          <w:rFonts w:eastAsiaTheme="minorHAnsi"/>
          <w:lang w:eastAsia="en-US"/>
        </w:rPr>
        <w:t>1) На учебных занятиях</w:t>
      </w:r>
    </w:p>
    <w:p w14:paraId="6212867D" w14:textId="77777777" w:rsidR="00C954B9" w:rsidRPr="00C954B9" w:rsidRDefault="00C954B9" w:rsidP="00C954B9">
      <w:pPr>
        <w:rPr>
          <w:rFonts w:eastAsiaTheme="minorHAnsi"/>
          <w:lang w:eastAsia="en-US"/>
        </w:rPr>
      </w:pPr>
      <w:r w:rsidRPr="00C954B9">
        <w:rPr>
          <w:rFonts w:eastAsiaTheme="minorHAnsi"/>
          <w:lang w:eastAsia="en-US"/>
        </w:rPr>
        <w:lastRenderedPageBreak/>
        <w:t>2) Во внеучебное время</w:t>
      </w:r>
    </w:p>
    <w:p w14:paraId="7BBE4FE9" w14:textId="77777777" w:rsidR="00C954B9" w:rsidRPr="00C954B9" w:rsidRDefault="00C954B9" w:rsidP="00C954B9">
      <w:pPr>
        <w:rPr>
          <w:rFonts w:eastAsiaTheme="minorHAnsi"/>
          <w:lang w:eastAsia="en-US"/>
        </w:rPr>
      </w:pPr>
      <w:r w:rsidRPr="00C954B9">
        <w:rPr>
          <w:rFonts w:eastAsiaTheme="minorHAnsi"/>
          <w:lang w:eastAsia="en-US"/>
        </w:rPr>
        <w:t>3) В семье</w:t>
      </w:r>
    </w:p>
    <w:p w14:paraId="4F0C8A11" w14:textId="77777777" w:rsidR="00C954B9" w:rsidRPr="00C954B9" w:rsidRDefault="00C954B9" w:rsidP="00C954B9">
      <w:pPr>
        <w:rPr>
          <w:rFonts w:eastAsiaTheme="minorHAnsi"/>
          <w:lang w:eastAsia="en-US"/>
        </w:rPr>
      </w:pPr>
      <w:r w:rsidRPr="00C954B9">
        <w:rPr>
          <w:rFonts w:eastAsiaTheme="minorHAnsi"/>
          <w:lang w:eastAsia="en-US"/>
        </w:rPr>
        <w:t>4) В общении с учащимися</w:t>
      </w:r>
    </w:p>
    <w:p w14:paraId="2F1981B9" w14:textId="77777777" w:rsidR="00C954B9" w:rsidRPr="00C954B9" w:rsidRDefault="00C954B9" w:rsidP="00C954B9">
      <w:pPr>
        <w:rPr>
          <w:rFonts w:eastAsiaTheme="minorHAnsi"/>
          <w:lang w:eastAsia="en-US"/>
        </w:rPr>
      </w:pPr>
      <w:r w:rsidRPr="00C954B9">
        <w:rPr>
          <w:rFonts w:eastAsiaTheme="minorHAnsi"/>
          <w:lang w:eastAsia="en-US"/>
        </w:rPr>
        <w:t>5) в практической деятельности, общественных делах</w:t>
      </w:r>
    </w:p>
    <w:p w14:paraId="00925DFE" w14:textId="77777777" w:rsidR="00C954B9" w:rsidRPr="00C954B9" w:rsidRDefault="00C954B9" w:rsidP="00C954B9">
      <w:pPr>
        <w:rPr>
          <w:rFonts w:eastAsiaTheme="minorHAnsi"/>
          <w:lang w:eastAsia="en-US"/>
        </w:rPr>
      </w:pPr>
      <w:r w:rsidRPr="00C954B9">
        <w:rPr>
          <w:rFonts w:eastAsiaTheme="minorHAnsi"/>
          <w:lang w:eastAsia="en-US"/>
        </w:rPr>
        <w:t>4.6. Кто и в чем мне может помочь</w:t>
      </w:r>
    </w:p>
    <w:p w14:paraId="0A2C8D34" w14:textId="77777777" w:rsidR="00C954B9" w:rsidRPr="00C954B9" w:rsidRDefault="00C954B9" w:rsidP="00C954B9">
      <w:pPr>
        <w:rPr>
          <w:rFonts w:eastAsiaTheme="minorHAnsi"/>
          <w:lang w:eastAsia="en-US"/>
        </w:rPr>
      </w:pPr>
      <w:r w:rsidRPr="00C954B9">
        <w:rPr>
          <w:rFonts w:eastAsiaTheme="minorHAnsi"/>
          <w:lang w:eastAsia="en-US"/>
        </w:rPr>
        <w:t>1) Учителя</w:t>
      </w:r>
    </w:p>
    <w:p w14:paraId="6A31B2A5" w14:textId="77777777" w:rsidR="00C954B9" w:rsidRPr="00C954B9" w:rsidRDefault="00C954B9" w:rsidP="00C954B9">
      <w:pPr>
        <w:rPr>
          <w:rFonts w:eastAsiaTheme="minorHAnsi"/>
          <w:lang w:eastAsia="en-US"/>
        </w:rPr>
      </w:pPr>
      <w:r w:rsidRPr="00C954B9">
        <w:rPr>
          <w:rFonts w:eastAsiaTheme="minorHAnsi"/>
          <w:lang w:eastAsia="en-US"/>
        </w:rPr>
        <w:t>2) Родители</w:t>
      </w:r>
    </w:p>
    <w:p w14:paraId="0F9F5679" w14:textId="77777777" w:rsidR="00C954B9" w:rsidRPr="00C954B9" w:rsidRDefault="00C954B9" w:rsidP="00C954B9">
      <w:pPr>
        <w:rPr>
          <w:rFonts w:eastAsiaTheme="minorHAnsi"/>
          <w:lang w:eastAsia="en-US"/>
        </w:rPr>
      </w:pPr>
      <w:r w:rsidRPr="00C954B9">
        <w:rPr>
          <w:rFonts w:eastAsiaTheme="minorHAnsi"/>
          <w:lang w:eastAsia="en-US"/>
        </w:rPr>
        <w:t>3) Друзья</w:t>
      </w:r>
    </w:p>
    <w:p w14:paraId="6EC518C0" w14:textId="77777777" w:rsidR="00C954B9" w:rsidRPr="00C954B9" w:rsidRDefault="00C954B9" w:rsidP="00C954B9">
      <w:pPr>
        <w:rPr>
          <w:rFonts w:eastAsiaTheme="minorHAnsi"/>
          <w:lang w:eastAsia="en-US"/>
        </w:rPr>
      </w:pPr>
      <w:r w:rsidRPr="00C954B9">
        <w:rPr>
          <w:rFonts w:eastAsiaTheme="minorHAnsi"/>
          <w:lang w:eastAsia="en-US"/>
        </w:rPr>
        <w:t>4) Специалисты</w:t>
      </w:r>
    </w:p>
    <w:p w14:paraId="1A5371D1" w14:textId="77777777" w:rsidR="00A7415F" w:rsidRPr="00402FFB" w:rsidRDefault="00A7415F" w:rsidP="00E14DF6">
      <w:pPr>
        <w:jc w:val="center"/>
        <w:rPr>
          <w:b/>
        </w:rPr>
      </w:pPr>
      <w:r w:rsidRPr="00402FFB">
        <w:rPr>
          <w:b/>
        </w:rPr>
        <w:t>Матрица взаимодействия с родителями</w:t>
      </w:r>
    </w:p>
    <w:p w14:paraId="0E422057" w14:textId="77777777" w:rsidR="00A7415F" w:rsidRPr="00302F40" w:rsidRDefault="00A7415F" w:rsidP="00A7415F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4110"/>
        <w:gridCol w:w="1560"/>
        <w:gridCol w:w="5811"/>
        <w:gridCol w:w="2771"/>
      </w:tblGrid>
      <w:tr w:rsidR="00A7415F" w:rsidRPr="00302F40" w14:paraId="4FD12108" w14:textId="77777777" w:rsidTr="002A5325">
        <w:tc>
          <w:tcPr>
            <w:tcW w:w="445" w:type="dxa"/>
            <w:shd w:val="clear" w:color="auto" w:fill="auto"/>
          </w:tcPr>
          <w:p w14:paraId="19DF730A" w14:textId="77777777" w:rsidR="00A7415F" w:rsidRPr="00302F40" w:rsidRDefault="00A7415F" w:rsidP="002F632B">
            <w:pPr>
              <w:jc w:val="both"/>
              <w:rPr>
                <w:rFonts w:eastAsia="Calibri"/>
                <w:color w:val="000000"/>
              </w:rPr>
            </w:pPr>
            <w:r w:rsidRPr="00302F40">
              <w:rPr>
                <w:rFonts w:eastAsia="Calibri"/>
                <w:color w:val="000000"/>
              </w:rPr>
              <w:t>№</w:t>
            </w:r>
          </w:p>
        </w:tc>
        <w:tc>
          <w:tcPr>
            <w:tcW w:w="4110" w:type="dxa"/>
            <w:shd w:val="clear" w:color="auto" w:fill="auto"/>
          </w:tcPr>
          <w:p w14:paraId="2C4CFA69" w14:textId="77777777" w:rsidR="00A7415F" w:rsidRPr="002247A7" w:rsidRDefault="00A7415F" w:rsidP="002247A7">
            <w:pPr>
              <w:jc w:val="center"/>
              <w:rPr>
                <w:rFonts w:eastAsia="Calibri"/>
                <w:b/>
                <w:color w:val="000000"/>
              </w:rPr>
            </w:pPr>
            <w:r w:rsidRPr="002247A7">
              <w:rPr>
                <w:rFonts w:eastAsia="Calibri"/>
                <w:b/>
                <w:color w:val="000000"/>
              </w:rPr>
              <w:t>Данные о родителях (</w:t>
            </w:r>
            <w:r w:rsidRPr="002247A7">
              <w:rPr>
                <w:rFonts w:eastAsia="Calibri"/>
                <w:b/>
                <w:i/>
                <w:color w:val="000000"/>
              </w:rPr>
              <w:t xml:space="preserve">Ф.И.О, образование и </w:t>
            </w:r>
            <w:proofErr w:type="spellStart"/>
            <w:r w:rsidRPr="002247A7">
              <w:rPr>
                <w:rFonts w:eastAsia="Calibri"/>
                <w:b/>
                <w:i/>
                <w:color w:val="000000"/>
              </w:rPr>
              <w:t>др</w:t>
            </w:r>
            <w:proofErr w:type="spellEnd"/>
            <w:r w:rsidRPr="002247A7">
              <w:rPr>
                <w:rFonts w:eastAsia="Calibri"/>
                <w:b/>
                <w:i/>
                <w:color w:val="000000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202F5554" w14:textId="77777777" w:rsidR="00A7415F" w:rsidRPr="002247A7" w:rsidRDefault="00A7415F" w:rsidP="002247A7">
            <w:pPr>
              <w:jc w:val="center"/>
              <w:rPr>
                <w:rFonts w:eastAsia="Calibri"/>
                <w:b/>
                <w:color w:val="000000"/>
              </w:rPr>
            </w:pPr>
            <w:r w:rsidRPr="002247A7">
              <w:rPr>
                <w:rFonts w:eastAsia="Calibri"/>
                <w:b/>
                <w:color w:val="000000"/>
              </w:rPr>
              <w:t>дата</w:t>
            </w:r>
          </w:p>
        </w:tc>
        <w:tc>
          <w:tcPr>
            <w:tcW w:w="5811" w:type="dxa"/>
            <w:shd w:val="clear" w:color="auto" w:fill="auto"/>
          </w:tcPr>
          <w:p w14:paraId="52E9406C" w14:textId="77777777" w:rsidR="00A7415F" w:rsidRPr="002247A7" w:rsidRDefault="00A7415F" w:rsidP="002247A7">
            <w:pPr>
              <w:jc w:val="center"/>
              <w:rPr>
                <w:rFonts w:eastAsia="Calibri"/>
                <w:b/>
                <w:color w:val="000000"/>
              </w:rPr>
            </w:pPr>
            <w:r w:rsidRPr="002247A7">
              <w:rPr>
                <w:rFonts w:eastAsia="Calibri"/>
                <w:b/>
                <w:color w:val="000000"/>
              </w:rPr>
              <w:t>Формы работы (</w:t>
            </w:r>
            <w:r w:rsidRPr="002247A7">
              <w:rPr>
                <w:rFonts w:eastAsia="Calibri"/>
                <w:b/>
                <w:i/>
                <w:color w:val="000000"/>
              </w:rPr>
              <w:t>собеседование, консультация, анкетирование и др.)</w:t>
            </w:r>
          </w:p>
        </w:tc>
        <w:tc>
          <w:tcPr>
            <w:tcW w:w="2771" w:type="dxa"/>
            <w:shd w:val="clear" w:color="auto" w:fill="auto"/>
          </w:tcPr>
          <w:p w14:paraId="59593EF5" w14:textId="77777777" w:rsidR="00A7415F" w:rsidRPr="002247A7" w:rsidRDefault="00A7415F" w:rsidP="002247A7">
            <w:pPr>
              <w:jc w:val="center"/>
              <w:rPr>
                <w:rFonts w:eastAsia="Calibri"/>
                <w:b/>
                <w:color w:val="000000"/>
              </w:rPr>
            </w:pPr>
            <w:r w:rsidRPr="002247A7">
              <w:rPr>
                <w:rFonts w:eastAsia="Calibri"/>
                <w:b/>
                <w:color w:val="000000"/>
              </w:rPr>
              <w:t>Подпись родителей</w:t>
            </w:r>
          </w:p>
        </w:tc>
      </w:tr>
      <w:tr w:rsidR="00A7415F" w:rsidRPr="00302F40" w14:paraId="5E2A309F" w14:textId="77777777" w:rsidTr="002A5325">
        <w:tc>
          <w:tcPr>
            <w:tcW w:w="445" w:type="dxa"/>
            <w:shd w:val="clear" w:color="auto" w:fill="auto"/>
          </w:tcPr>
          <w:p w14:paraId="24ED1C8E" w14:textId="77777777" w:rsidR="009A16E9" w:rsidRPr="00302F40" w:rsidRDefault="009A16E9" w:rsidP="002F632B">
            <w:pPr>
              <w:jc w:val="both"/>
              <w:rPr>
                <w:rFonts w:eastAsia="Calibri"/>
                <w:color w:val="000000"/>
              </w:rPr>
            </w:pPr>
          </w:p>
          <w:p w14:paraId="376D3599" w14:textId="77777777" w:rsidR="00A7415F" w:rsidRPr="00302F40" w:rsidRDefault="00C96B12" w:rsidP="002F632B">
            <w:pPr>
              <w:jc w:val="both"/>
              <w:rPr>
                <w:rFonts w:eastAsia="Calibri"/>
                <w:color w:val="000000"/>
              </w:rPr>
            </w:pPr>
            <w:r w:rsidRPr="00302F40">
              <w:rPr>
                <w:rFonts w:eastAsia="Calibri"/>
                <w:color w:val="000000"/>
              </w:rPr>
              <w:t>1.</w:t>
            </w:r>
          </w:p>
        </w:tc>
        <w:tc>
          <w:tcPr>
            <w:tcW w:w="4110" w:type="dxa"/>
            <w:shd w:val="clear" w:color="auto" w:fill="auto"/>
          </w:tcPr>
          <w:p w14:paraId="73AE0964" w14:textId="77777777" w:rsidR="009A16E9" w:rsidRPr="00302F40" w:rsidRDefault="009A16E9" w:rsidP="002F632B">
            <w:pPr>
              <w:jc w:val="both"/>
              <w:rPr>
                <w:rFonts w:eastAsia="Calibri"/>
                <w:color w:val="000000"/>
              </w:rPr>
            </w:pPr>
          </w:p>
          <w:p w14:paraId="76AB4739" w14:textId="77777777" w:rsidR="001F390D" w:rsidRPr="00302F40" w:rsidRDefault="00353DBC" w:rsidP="00BB644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ФИО родителей учащегося</w:t>
            </w:r>
          </w:p>
        </w:tc>
        <w:tc>
          <w:tcPr>
            <w:tcW w:w="1560" w:type="dxa"/>
            <w:shd w:val="clear" w:color="auto" w:fill="auto"/>
          </w:tcPr>
          <w:p w14:paraId="23D84654" w14:textId="77777777" w:rsidR="009A16E9" w:rsidRPr="00302F40" w:rsidRDefault="009A16E9" w:rsidP="002F632B">
            <w:pPr>
              <w:jc w:val="both"/>
              <w:rPr>
                <w:rFonts w:eastAsia="Calibri"/>
                <w:color w:val="000000"/>
              </w:rPr>
            </w:pPr>
          </w:p>
          <w:p w14:paraId="3B0EB84B" w14:textId="77777777" w:rsidR="00A7415F" w:rsidRPr="00302F40" w:rsidRDefault="002247A7" w:rsidP="002F632B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14</w:t>
            </w:r>
            <w:r w:rsidR="00CC1C6F" w:rsidRPr="00302F40">
              <w:rPr>
                <w:rFonts w:eastAsia="Calibri"/>
                <w:color w:val="000000"/>
              </w:rPr>
              <w:t>.</w:t>
            </w:r>
            <w:r>
              <w:rPr>
                <w:rFonts w:eastAsia="Calibri"/>
                <w:color w:val="000000"/>
              </w:rPr>
              <w:t>10</w:t>
            </w:r>
            <w:r w:rsidR="00CC1C6F" w:rsidRPr="00302F40">
              <w:rPr>
                <w:rFonts w:eastAsia="Calibri"/>
                <w:color w:val="000000"/>
              </w:rPr>
              <w:t>.</w:t>
            </w:r>
          </w:p>
          <w:p w14:paraId="3EC0DC6E" w14:textId="77777777" w:rsidR="009A16E9" w:rsidRPr="00302F40" w:rsidRDefault="009A16E9" w:rsidP="002F632B">
            <w:pPr>
              <w:jc w:val="both"/>
              <w:rPr>
                <w:rFonts w:eastAsia="Calibri"/>
                <w:color w:val="000000"/>
              </w:rPr>
            </w:pPr>
          </w:p>
          <w:p w14:paraId="07D530DF" w14:textId="77777777" w:rsidR="009A16E9" w:rsidRPr="00302F40" w:rsidRDefault="009A16E9" w:rsidP="002F632B">
            <w:pPr>
              <w:jc w:val="both"/>
              <w:rPr>
                <w:rFonts w:eastAsia="Calibri"/>
                <w:color w:val="000000"/>
              </w:rPr>
            </w:pPr>
          </w:p>
          <w:p w14:paraId="18C08460" w14:textId="77777777" w:rsidR="009A16E9" w:rsidRPr="00302F40" w:rsidRDefault="009A16E9" w:rsidP="002F632B">
            <w:pPr>
              <w:jc w:val="both"/>
              <w:rPr>
                <w:rFonts w:eastAsia="Calibri"/>
                <w:color w:val="000000"/>
              </w:rPr>
            </w:pPr>
          </w:p>
          <w:p w14:paraId="2CA3148B" w14:textId="77777777" w:rsidR="009A16E9" w:rsidRPr="00302F40" w:rsidRDefault="009A16E9" w:rsidP="002F632B">
            <w:pPr>
              <w:jc w:val="both"/>
              <w:rPr>
                <w:rFonts w:eastAsia="Calibri"/>
                <w:color w:val="000000"/>
              </w:rPr>
            </w:pPr>
          </w:p>
          <w:p w14:paraId="0757DEC8" w14:textId="77777777" w:rsidR="009A16E9" w:rsidRPr="00302F40" w:rsidRDefault="009A16E9" w:rsidP="002F632B">
            <w:pPr>
              <w:jc w:val="both"/>
              <w:rPr>
                <w:rFonts w:eastAsia="Calibri"/>
                <w:color w:val="000000"/>
              </w:rPr>
            </w:pPr>
          </w:p>
          <w:p w14:paraId="510A60AB" w14:textId="77777777" w:rsidR="00C95A99" w:rsidRDefault="00C95A99" w:rsidP="002F632B">
            <w:pPr>
              <w:jc w:val="both"/>
              <w:rPr>
                <w:rFonts w:eastAsia="Calibri"/>
                <w:color w:val="000000"/>
              </w:rPr>
            </w:pPr>
          </w:p>
          <w:p w14:paraId="162B5AF0" w14:textId="77777777" w:rsidR="009A16E9" w:rsidRPr="00302F40" w:rsidRDefault="009A16E9" w:rsidP="002F632B">
            <w:pPr>
              <w:jc w:val="both"/>
              <w:rPr>
                <w:rFonts w:eastAsia="Calibri"/>
                <w:color w:val="000000"/>
              </w:rPr>
            </w:pPr>
            <w:r w:rsidRPr="00302F40">
              <w:rPr>
                <w:rFonts w:eastAsia="Calibri"/>
                <w:color w:val="000000"/>
              </w:rPr>
              <w:t>16.1</w:t>
            </w:r>
            <w:r w:rsidR="002247A7">
              <w:rPr>
                <w:rFonts w:eastAsia="Calibri"/>
                <w:color w:val="000000"/>
              </w:rPr>
              <w:t>1</w:t>
            </w:r>
            <w:r w:rsidRPr="00302F40">
              <w:rPr>
                <w:rFonts w:eastAsia="Calibri"/>
                <w:color w:val="000000"/>
              </w:rPr>
              <w:t>.</w:t>
            </w:r>
          </w:p>
          <w:p w14:paraId="184C625C" w14:textId="77777777" w:rsidR="009A16E9" w:rsidRPr="00302F40" w:rsidRDefault="009A16E9" w:rsidP="002F632B">
            <w:pPr>
              <w:jc w:val="both"/>
              <w:rPr>
                <w:rFonts w:eastAsia="Calibri"/>
                <w:color w:val="000000"/>
              </w:rPr>
            </w:pPr>
          </w:p>
          <w:p w14:paraId="45662D9A" w14:textId="77777777" w:rsidR="009A16E9" w:rsidRPr="00302F40" w:rsidRDefault="009A16E9" w:rsidP="002F632B">
            <w:pPr>
              <w:jc w:val="both"/>
              <w:rPr>
                <w:rFonts w:eastAsia="Calibri"/>
                <w:color w:val="000000"/>
              </w:rPr>
            </w:pPr>
          </w:p>
          <w:p w14:paraId="7BF0400A" w14:textId="77777777" w:rsidR="00E077E1" w:rsidRDefault="00E077E1" w:rsidP="002F632B">
            <w:pPr>
              <w:jc w:val="both"/>
              <w:rPr>
                <w:rFonts w:eastAsia="Calibri"/>
                <w:color w:val="000000"/>
              </w:rPr>
            </w:pPr>
          </w:p>
          <w:p w14:paraId="4AD5AA55" w14:textId="77777777" w:rsidR="009A16E9" w:rsidRPr="00302F40" w:rsidRDefault="009A16E9" w:rsidP="002F632B">
            <w:pPr>
              <w:jc w:val="both"/>
              <w:rPr>
                <w:rFonts w:eastAsia="Calibri"/>
                <w:color w:val="000000"/>
              </w:rPr>
            </w:pPr>
            <w:r w:rsidRPr="00302F40">
              <w:rPr>
                <w:rFonts w:eastAsia="Calibri"/>
                <w:color w:val="000000"/>
              </w:rPr>
              <w:t>1</w:t>
            </w:r>
            <w:r w:rsidR="002247A7">
              <w:rPr>
                <w:rFonts w:eastAsia="Calibri"/>
                <w:color w:val="000000"/>
              </w:rPr>
              <w:t>7</w:t>
            </w:r>
            <w:r w:rsidRPr="00302F40">
              <w:rPr>
                <w:rFonts w:eastAsia="Calibri"/>
                <w:color w:val="000000"/>
              </w:rPr>
              <w:t>.1</w:t>
            </w:r>
            <w:r w:rsidR="002247A7">
              <w:rPr>
                <w:rFonts w:eastAsia="Calibri"/>
                <w:color w:val="000000"/>
              </w:rPr>
              <w:t>2</w:t>
            </w:r>
            <w:r w:rsidRPr="00302F40">
              <w:rPr>
                <w:rFonts w:eastAsia="Calibri"/>
                <w:color w:val="000000"/>
              </w:rPr>
              <w:t>.</w:t>
            </w:r>
          </w:p>
          <w:p w14:paraId="01F44B89" w14:textId="77777777" w:rsidR="009A16E9" w:rsidRDefault="009A16E9" w:rsidP="002F632B">
            <w:pPr>
              <w:jc w:val="both"/>
              <w:rPr>
                <w:rFonts w:eastAsia="Calibri"/>
                <w:color w:val="000000"/>
              </w:rPr>
            </w:pPr>
          </w:p>
          <w:p w14:paraId="14027348" w14:textId="77777777" w:rsidR="00E077E1" w:rsidRDefault="00E077E1" w:rsidP="002F632B">
            <w:pPr>
              <w:jc w:val="both"/>
              <w:rPr>
                <w:rFonts w:eastAsia="Calibri"/>
                <w:color w:val="000000"/>
              </w:rPr>
            </w:pPr>
          </w:p>
          <w:p w14:paraId="3D0D4097" w14:textId="77777777" w:rsidR="00E077E1" w:rsidRDefault="00E077E1" w:rsidP="002F632B">
            <w:pPr>
              <w:jc w:val="both"/>
              <w:rPr>
                <w:rFonts w:eastAsia="Calibri"/>
                <w:color w:val="000000"/>
              </w:rPr>
            </w:pPr>
          </w:p>
          <w:p w14:paraId="4073AA83" w14:textId="77777777" w:rsidR="00E077E1" w:rsidRDefault="00E077E1" w:rsidP="002F632B">
            <w:pPr>
              <w:jc w:val="both"/>
              <w:rPr>
                <w:rFonts w:eastAsia="Calibri"/>
                <w:color w:val="000000"/>
              </w:rPr>
            </w:pPr>
          </w:p>
          <w:p w14:paraId="30612C46" w14:textId="77777777" w:rsidR="00C95A99" w:rsidRDefault="00C95A99" w:rsidP="003C2CE0">
            <w:pPr>
              <w:jc w:val="both"/>
              <w:rPr>
                <w:rFonts w:eastAsia="Calibri"/>
                <w:color w:val="000000"/>
              </w:rPr>
            </w:pPr>
          </w:p>
          <w:p w14:paraId="1AEC3440" w14:textId="77777777" w:rsidR="00C95A99" w:rsidRDefault="00C95A99" w:rsidP="003C2CE0">
            <w:pPr>
              <w:jc w:val="both"/>
              <w:rPr>
                <w:rFonts w:eastAsia="Calibri"/>
                <w:color w:val="000000"/>
              </w:rPr>
            </w:pPr>
          </w:p>
          <w:p w14:paraId="729D4547" w14:textId="77777777" w:rsidR="00C95A99" w:rsidRDefault="00C95A99" w:rsidP="003C2CE0">
            <w:pPr>
              <w:jc w:val="both"/>
              <w:rPr>
                <w:rFonts w:eastAsia="Calibri"/>
                <w:color w:val="000000"/>
              </w:rPr>
            </w:pPr>
          </w:p>
          <w:p w14:paraId="1677A051" w14:textId="77777777" w:rsidR="00C95A99" w:rsidRDefault="00C95A99" w:rsidP="003C2CE0">
            <w:pPr>
              <w:jc w:val="both"/>
              <w:rPr>
                <w:rFonts w:eastAsia="Calibri"/>
                <w:color w:val="000000"/>
              </w:rPr>
            </w:pPr>
          </w:p>
          <w:p w14:paraId="064E1015" w14:textId="77777777" w:rsidR="00E077E1" w:rsidRPr="00302F40" w:rsidRDefault="00B65E8C" w:rsidP="00B65E8C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19.05.</w:t>
            </w:r>
          </w:p>
        </w:tc>
        <w:tc>
          <w:tcPr>
            <w:tcW w:w="5811" w:type="dxa"/>
            <w:shd w:val="clear" w:color="auto" w:fill="auto"/>
          </w:tcPr>
          <w:p w14:paraId="7BCBA222" w14:textId="77777777" w:rsidR="009A16E9" w:rsidRPr="00302F40" w:rsidRDefault="009A16E9" w:rsidP="001B72B4">
            <w:pPr>
              <w:jc w:val="both"/>
              <w:rPr>
                <w:rFonts w:eastAsia="Calibri"/>
                <w:color w:val="000000"/>
              </w:rPr>
            </w:pPr>
          </w:p>
          <w:p w14:paraId="4E17EE82" w14:textId="77777777" w:rsidR="001B72B4" w:rsidRPr="00302F40" w:rsidRDefault="00CC1C6F" w:rsidP="001B72B4">
            <w:pPr>
              <w:jc w:val="both"/>
              <w:rPr>
                <w:i/>
                <w:iCs/>
                <w:color w:val="000000"/>
                <w:spacing w:val="-4"/>
              </w:rPr>
            </w:pPr>
            <w:r w:rsidRPr="00302F40">
              <w:rPr>
                <w:rFonts w:eastAsia="Calibri"/>
                <w:color w:val="000000"/>
              </w:rPr>
              <w:t>Анкетирование</w:t>
            </w:r>
            <w:r w:rsidR="001B72B4" w:rsidRPr="00302F40">
              <w:rPr>
                <w:rFonts w:eastAsia="Calibri"/>
                <w:color w:val="000000"/>
              </w:rPr>
              <w:t xml:space="preserve"> "</w:t>
            </w:r>
            <w:r w:rsidR="00805264">
              <w:rPr>
                <w:i/>
                <w:iCs/>
                <w:color w:val="000000"/>
                <w:spacing w:val="-4"/>
              </w:rPr>
              <w:t xml:space="preserve"> Тип одаренности ребенка" (приложение №1);</w:t>
            </w:r>
          </w:p>
          <w:p w14:paraId="0725CA52" w14:textId="77777777" w:rsidR="001B72B4" w:rsidRPr="00302F40" w:rsidRDefault="001B72B4" w:rsidP="001B72B4">
            <w:pPr>
              <w:jc w:val="both"/>
              <w:rPr>
                <w:bCs/>
                <w:color w:val="000000"/>
              </w:rPr>
            </w:pPr>
          </w:p>
          <w:p w14:paraId="4FCF5E24" w14:textId="77777777" w:rsidR="00013135" w:rsidRPr="00302F40" w:rsidRDefault="001B72B4" w:rsidP="00013135">
            <w:pPr>
              <w:jc w:val="both"/>
              <w:rPr>
                <w:bCs/>
                <w:i/>
                <w:color w:val="000000"/>
              </w:rPr>
            </w:pPr>
            <w:r w:rsidRPr="00302F40">
              <w:rPr>
                <w:bCs/>
                <w:color w:val="000000"/>
              </w:rPr>
              <w:t>Тест - опросник "</w:t>
            </w:r>
            <w:r w:rsidRPr="00302F40">
              <w:rPr>
                <w:bCs/>
                <w:i/>
                <w:color w:val="000000"/>
              </w:rPr>
              <w:t>Способности вашего ребенка"</w:t>
            </w:r>
            <w:r w:rsidR="00805264">
              <w:rPr>
                <w:bCs/>
                <w:i/>
                <w:color w:val="000000"/>
              </w:rPr>
              <w:t xml:space="preserve"> (приложение №1)</w:t>
            </w:r>
            <w:r w:rsidRPr="00302F40">
              <w:rPr>
                <w:bCs/>
                <w:i/>
                <w:color w:val="000000"/>
              </w:rPr>
              <w:t>;</w:t>
            </w:r>
          </w:p>
          <w:p w14:paraId="615B6750" w14:textId="77777777" w:rsidR="00013135" w:rsidRPr="00302F40" w:rsidRDefault="00013135" w:rsidP="00013135">
            <w:pPr>
              <w:jc w:val="both"/>
              <w:rPr>
                <w:bCs/>
                <w:color w:val="000000"/>
              </w:rPr>
            </w:pPr>
          </w:p>
          <w:p w14:paraId="0A9758E8" w14:textId="77777777" w:rsidR="00013135" w:rsidRPr="00302F40" w:rsidRDefault="00013135" w:rsidP="00013135">
            <w:pPr>
              <w:jc w:val="both"/>
              <w:rPr>
                <w:bCs/>
                <w:i/>
                <w:color w:val="000000"/>
              </w:rPr>
            </w:pPr>
            <w:r w:rsidRPr="00302F40">
              <w:rPr>
                <w:bCs/>
                <w:color w:val="000000"/>
              </w:rPr>
              <w:t xml:space="preserve">Консультация по </w:t>
            </w:r>
            <w:r w:rsidRPr="00302F40">
              <w:rPr>
                <w:spacing w:val="-4"/>
              </w:rPr>
              <w:t>поддержке способностей ребенка в домашней среде и собственным взаимоотношениям с ребенком.</w:t>
            </w:r>
            <w:r w:rsidRPr="00302F40">
              <w:rPr>
                <w:noProof/>
              </w:rPr>
              <w:t xml:space="preserve"> </w:t>
            </w:r>
            <w:r w:rsidR="00E077E1">
              <w:rPr>
                <w:noProof/>
              </w:rPr>
              <w:t xml:space="preserve">Планирование на 1 полугодие </w:t>
            </w:r>
            <w:r w:rsidR="00E077E1" w:rsidRPr="00E077E1">
              <w:rPr>
                <w:noProof/>
              </w:rPr>
              <w:t>(участие в конкурсах, олимпиадах и пр.)</w:t>
            </w:r>
            <w:r w:rsidR="00E077E1">
              <w:rPr>
                <w:noProof/>
              </w:rPr>
              <w:t>.</w:t>
            </w:r>
          </w:p>
          <w:p w14:paraId="6B3A84E2" w14:textId="77777777" w:rsidR="00013135" w:rsidRPr="00302F40" w:rsidRDefault="00013135" w:rsidP="001B72B4">
            <w:pPr>
              <w:jc w:val="both"/>
              <w:rPr>
                <w:iCs/>
                <w:color w:val="000000"/>
                <w:spacing w:val="-4"/>
              </w:rPr>
            </w:pPr>
          </w:p>
          <w:p w14:paraId="3F08D2AE" w14:textId="77777777" w:rsidR="001B72B4" w:rsidRPr="00302F40" w:rsidRDefault="009A16E9" w:rsidP="002F632B">
            <w:pPr>
              <w:jc w:val="both"/>
              <w:rPr>
                <w:rFonts w:eastAsia="Calibri"/>
                <w:color w:val="000000"/>
              </w:rPr>
            </w:pPr>
            <w:r w:rsidRPr="00302F40">
              <w:rPr>
                <w:rFonts w:eastAsia="Calibri"/>
                <w:color w:val="000000"/>
              </w:rPr>
              <w:t>Собеседование по результатам деятельности ученицы. Итоги школьной олимпиады</w:t>
            </w:r>
            <w:r w:rsidR="002247A7">
              <w:rPr>
                <w:rFonts w:eastAsia="Calibri"/>
                <w:color w:val="000000"/>
              </w:rPr>
              <w:t xml:space="preserve"> и участия в Региональной заочной олимпиаде по </w:t>
            </w:r>
            <w:r w:rsidR="00BB6443">
              <w:rPr>
                <w:rFonts w:eastAsia="Calibri"/>
                <w:color w:val="000000"/>
              </w:rPr>
              <w:t>биологии, химии</w:t>
            </w:r>
            <w:r w:rsidRPr="00302F40">
              <w:rPr>
                <w:rFonts w:eastAsia="Calibri"/>
                <w:color w:val="000000"/>
              </w:rPr>
              <w:t>.</w:t>
            </w:r>
          </w:p>
          <w:p w14:paraId="50872B5C" w14:textId="77777777" w:rsidR="009A16E9" w:rsidRPr="00302F40" w:rsidRDefault="009A16E9" w:rsidP="002F632B">
            <w:pPr>
              <w:jc w:val="both"/>
              <w:rPr>
                <w:rFonts w:eastAsia="Calibri"/>
                <w:color w:val="000000"/>
              </w:rPr>
            </w:pPr>
          </w:p>
          <w:p w14:paraId="6C975391" w14:textId="77777777" w:rsidR="009A16E9" w:rsidRDefault="009A16E9" w:rsidP="002F632B">
            <w:pPr>
              <w:jc w:val="both"/>
              <w:rPr>
                <w:rFonts w:eastAsia="Calibri"/>
                <w:color w:val="000000"/>
              </w:rPr>
            </w:pPr>
            <w:r w:rsidRPr="00302F40">
              <w:rPr>
                <w:rFonts w:eastAsia="Calibri"/>
                <w:color w:val="000000"/>
              </w:rPr>
              <w:t>Собеседование по результатам деятельности ученицы.</w:t>
            </w:r>
            <w:r w:rsidR="002247A7">
              <w:rPr>
                <w:rFonts w:eastAsia="Calibri"/>
                <w:color w:val="000000"/>
              </w:rPr>
              <w:t xml:space="preserve"> Планирование на 2 полугодие (участие в конкурсах, олимпиадах и пр.)</w:t>
            </w:r>
          </w:p>
          <w:p w14:paraId="046DD824" w14:textId="77777777" w:rsidR="00E077E1" w:rsidRPr="00302F40" w:rsidRDefault="00E077E1" w:rsidP="002F632B">
            <w:pPr>
              <w:jc w:val="both"/>
              <w:rPr>
                <w:rFonts w:eastAsia="Calibri"/>
                <w:color w:val="000000"/>
              </w:rPr>
            </w:pPr>
          </w:p>
          <w:p w14:paraId="0509974D" w14:textId="77777777" w:rsidR="009A16E9" w:rsidRPr="00302F40" w:rsidRDefault="009A16E9" w:rsidP="002F632B">
            <w:pPr>
              <w:jc w:val="both"/>
              <w:rPr>
                <w:rFonts w:eastAsia="Calibri"/>
                <w:color w:val="000000"/>
              </w:rPr>
            </w:pPr>
          </w:p>
          <w:p w14:paraId="5BFE1D9E" w14:textId="77777777" w:rsidR="009A16E9" w:rsidRPr="00302F40" w:rsidRDefault="00E077E1" w:rsidP="002F632B">
            <w:pPr>
              <w:jc w:val="both"/>
              <w:rPr>
                <w:rFonts w:eastAsia="Calibri"/>
                <w:color w:val="000000"/>
              </w:rPr>
            </w:pPr>
            <w:r w:rsidRPr="002A5325">
              <w:rPr>
                <w:rFonts w:eastAsia="Calibri"/>
                <w:color w:val="000000"/>
              </w:rPr>
              <w:t xml:space="preserve">Собеседование по результатам деятельности ученицы в течение учебного года.  Планирование работы в </w:t>
            </w:r>
            <w:r w:rsidRPr="002A5325">
              <w:rPr>
                <w:rFonts w:eastAsia="Calibri"/>
                <w:color w:val="000000"/>
              </w:rPr>
              <w:lastRenderedPageBreak/>
              <w:t>летний период.</w:t>
            </w:r>
          </w:p>
        </w:tc>
        <w:tc>
          <w:tcPr>
            <w:tcW w:w="2771" w:type="dxa"/>
            <w:shd w:val="clear" w:color="auto" w:fill="auto"/>
          </w:tcPr>
          <w:p w14:paraId="3EC31C87" w14:textId="77777777" w:rsidR="00A7415F" w:rsidRPr="00302F40" w:rsidRDefault="00A7415F" w:rsidP="002F632B">
            <w:pPr>
              <w:jc w:val="both"/>
              <w:rPr>
                <w:rFonts w:eastAsia="Calibri"/>
                <w:color w:val="000000"/>
              </w:rPr>
            </w:pPr>
          </w:p>
        </w:tc>
      </w:tr>
    </w:tbl>
    <w:p w14:paraId="13982BD7" w14:textId="77777777" w:rsidR="002A5325" w:rsidRDefault="002A5325" w:rsidP="00557D31">
      <w:pPr>
        <w:jc w:val="center"/>
        <w:rPr>
          <w:b/>
          <w:color w:val="943634" w:themeColor="accent2" w:themeShade="BF"/>
        </w:rPr>
      </w:pPr>
    </w:p>
    <w:p w14:paraId="4FD6960B" w14:textId="77777777" w:rsidR="00C954B9" w:rsidRDefault="00C954B9" w:rsidP="00557D31">
      <w:pPr>
        <w:jc w:val="center"/>
        <w:rPr>
          <w:b/>
          <w:color w:val="943634" w:themeColor="accent2" w:themeShade="BF"/>
        </w:rPr>
      </w:pPr>
    </w:p>
    <w:p w14:paraId="76471403" w14:textId="77777777" w:rsidR="00C954B9" w:rsidRDefault="00C954B9" w:rsidP="00557D31">
      <w:pPr>
        <w:jc w:val="center"/>
        <w:rPr>
          <w:b/>
          <w:color w:val="943634" w:themeColor="accent2" w:themeShade="BF"/>
        </w:rPr>
      </w:pPr>
    </w:p>
    <w:p w14:paraId="1FD7A623" w14:textId="77777777" w:rsidR="00C954B9" w:rsidRDefault="00C954B9" w:rsidP="00557D31">
      <w:pPr>
        <w:jc w:val="center"/>
        <w:rPr>
          <w:b/>
          <w:color w:val="943634" w:themeColor="accent2" w:themeShade="BF"/>
        </w:rPr>
      </w:pPr>
    </w:p>
    <w:p w14:paraId="2F0D47AF" w14:textId="77777777" w:rsidR="00402FFB" w:rsidRDefault="00402FFB" w:rsidP="00557D31">
      <w:pPr>
        <w:jc w:val="center"/>
        <w:rPr>
          <w:b/>
          <w:color w:val="943634" w:themeColor="accent2" w:themeShade="BF"/>
        </w:rPr>
      </w:pPr>
    </w:p>
    <w:p w14:paraId="2B83DC8B" w14:textId="77777777" w:rsidR="00402FFB" w:rsidRDefault="00402FFB" w:rsidP="00557D31">
      <w:pPr>
        <w:jc w:val="center"/>
        <w:rPr>
          <w:b/>
          <w:color w:val="943634" w:themeColor="accent2" w:themeShade="BF"/>
        </w:rPr>
      </w:pPr>
    </w:p>
    <w:p w14:paraId="7CB07D69" w14:textId="77777777" w:rsidR="00601B86" w:rsidRPr="00402FFB" w:rsidRDefault="00F60597" w:rsidP="00557D31">
      <w:pPr>
        <w:jc w:val="center"/>
        <w:rPr>
          <w:b/>
        </w:rPr>
      </w:pPr>
      <w:r w:rsidRPr="00402FFB">
        <w:rPr>
          <w:b/>
        </w:rPr>
        <w:t>Тематическое планирование</w:t>
      </w:r>
    </w:p>
    <w:tbl>
      <w:tblPr>
        <w:tblStyle w:val="a5"/>
        <w:tblW w:w="15417" w:type="dxa"/>
        <w:tblLook w:val="04A0" w:firstRow="1" w:lastRow="0" w:firstColumn="1" w:lastColumn="0" w:noHBand="0" w:noVBand="1"/>
      </w:tblPr>
      <w:tblGrid>
        <w:gridCol w:w="3510"/>
        <w:gridCol w:w="851"/>
        <w:gridCol w:w="5288"/>
        <w:gridCol w:w="3222"/>
        <w:gridCol w:w="2546"/>
      </w:tblGrid>
      <w:tr w:rsidR="00CB204D" w:rsidRPr="00302F40" w14:paraId="75FD48C9" w14:textId="77777777" w:rsidTr="001E7766">
        <w:trPr>
          <w:trHeight w:val="868"/>
        </w:trPr>
        <w:tc>
          <w:tcPr>
            <w:tcW w:w="3510" w:type="dxa"/>
            <w:tcBorders>
              <w:tr2bl w:val="single" w:sz="4" w:space="0" w:color="auto"/>
            </w:tcBorders>
          </w:tcPr>
          <w:p w14:paraId="19C818D6" w14:textId="77777777" w:rsidR="00CB204D" w:rsidRPr="00302F40" w:rsidRDefault="00CB204D" w:rsidP="00557D31">
            <w:pPr>
              <w:rPr>
                <w:b/>
              </w:rPr>
            </w:pPr>
            <w:r w:rsidRPr="00302F40">
              <w:rPr>
                <w:b/>
              </w:rPr>
              <w:t xml:space="preserve">Предмет                               </w:t>
            </w:r>
          </w:p>
          <w:p w14:paraId="2C6D8E9A" w14:textId="77777777" w:rsidR="00F06BE4" w:rsidRDefault="00CB204D" w:rsidP="00557D31">
            <w:pPr>
              <w:rPr>
                <w:b/>
              </w:rPr>
            </w:pPr>
            <w:r w:rsidRPr="00302F40">
              <w:rPr>
                <w:b/>
              </w:rPr>
              <w:t xml:space="preserve">                          </w:t>
            </w:r>
          </w:p>
          <w:p w14:paraId="02048104" w14:textId="77777777" w:rsidR="00CB204D" w:rsidRPr="00302F40" w:rsidRDefault="00F06BE4" w:rsidP="00557D31">
            <w:pPr>
              <w:rPr>
                <w:b/>
              </w:rPr>
            </w:pPr>
            <w:r>
              <w:rPr>
                <w:b/>
              </w:rPr>
              <w:t xml:space="preserve">                           </w:t>
            </w:r>
            <w:r w:rsidR="00CB204D" w:rsidRPr="00302F40">
              <w:rPr>
                <w:b/>
              </w:rPr>
              <w:t xml:space="preserve">Тема                                                            </w:t>
            </w:r>
          </w:p>
        </w:tc>
        <w:tc>
          <w:tcPr>
            <w:tcW w:w="851" w:type="dxa"/>
          </w:tcPr>
          <w:p w14:paraId="01D62C7B" w14:textId="77777777" w:rsidR="00CB204D" w:rsidRPr="00302F40" w:rsidRDefault="00CB204D" w:rsidP="00557D31">
            <w:pPr>
              <w:jc w:val="center"/>
              <w:rPr>
                <w:b/>
              </w:rPr>
            </w:pPr>
            <w:r w:rsidRPr="00302F40">
              <w:rPr>
                <w:b/>
              </w:rPr>
              <w:t>Кол-во</w:t>
            </w:r>
          </w:p>
          <w:p w14:paraId="10751CBE" w14:textId="77777777" w:rsidR="00CB204D" w:rsidRPr="00302F40" w:rsidRDefault="00CB204D" w:rsidP="00557D31">
            <w:pPr>
              <w:jc w:val="center"/>
              <w:rPr>
                <w:b/>
              </w:rPr>
            </w:pPr>
            <w:r w:rsidRPr="00302F40">
              <w:rPr>
                <w:b/>
              </w:rPr>
              <w:t>часов</w:t>
            </w:r>
          </w:p>
        </w:tc>
        <w:tc>
          <w:tcPr>
            <w:tcW w:w="5288" w:type="dxa"/>
          </w:tcPr>
          <w:p w14:paraId="77DC5605" w14:textId="77777777" w:rsidR="00CB204D" w:rsidRPr="00302F40" w:rsidRDefault="00CB204D" w:rsidP="00557D31">
            <w:pPr>
              <w:rPr>
                <w:b/>
              </w:rPr>
            </w:pPr>
            <w:r w:rsidRPr="00302F40">
              <w:rPr>
                <w:b/>
              </w:rPr>
              <w:t xml:space="preserve">      </w:t>
            </w:r>
            <w:r w:rsidR="00A975DC" w:rsidRPr="00302F40">
              <w:rPr>
                <w:b/>
              </w:rPr>
              <w:t xml:space="preserve">                </w:t>
            </w:r>
            <w:r w:rsidR="00557D31">
              <w:rPr>
                <w:b/>
              </w:rPr>
              <w:t>Планируемые р</w:t>
            </w:r>
            <w:r w:rsidRPr="00302F40">
              <w:rPr>
                <w:b/>
              </w:rPr>
              <w:t>езультаты</w:t>
            </w:r>
          </w:p>
        </w:tc>
        <w:tc>
          <w:tcPr>
            <w:tcW w:w="3222" w:type="dxa"/>
          </w:tcPr>
          <w:p w14:paraId="5ADCEE73" w14:textId="77777777" w:rsidR="00CB204D" w:rsidRPr="00302F40" w:rsidRDefault="00CB204D" w:rsidP="00557D31">
            <w:pPr>
              <w:jc w:val="center"/>
              <w:rPr>
                <w:b/>
              </w:rPr>
            </w:pPr>
            <w:r w:rsidRPr="00302F40">
              <w:rPr>
                <w:b/>
              </w:rPr>
              <w:t>Формы организации деятельности</w:t>
            </w:r>
          </w:p>
        </w:tc>
        <w:tc>
          <w:tcPr>
            <w:tcW w:w="2546" w:type="dxa"/>
          </w:tcPr>
          <w:p w14:paraId="68B4AA7C" w14:textId="77777777" w:rsidR="00CB204D" w:rsidRPr="00302F40" w:rsidRDefault="00A975DC" w:rsidP="00557D31">
            <w:pPr>
              <w:jc w:val="center"/>
              <w:rPr>
                <w:b/>
              </w:rPr>
            </w:pPr>
            <w:r w:rsidRPr="00302F40">
              <w:rPr>
                <w:b/>
              </w:rPr>
              <w:t>Формы отчета</w:t>
            </w:r>
          </w:p>
        </w:tc>
      </w:tr>
      <w:tr w:rsidR="00CB204D" w:rsidRPr="00CF1417" w14:paraId="3D7AEFE7" w14:textId="77777777" w:rsidTr="001E7766">
        <w:tc>
          <w:tcPr>
            <w:tcW w:w="3510" w:type="dxa"/>
          </w:tcPr>
          <w:p w14:paraId="10DE3CE3" w14:textId="77777777" w:rsidR="00CB204D" w:rsidRPr="00CF1417" w:rsidRDefault="00CB204D" w:rsidP="004A7EB6">
            <w:pPr>
              <w:pStyle w:val="Default"/>
              <w:rPr>
                <w:b/>
              </w:rPr>
            </w:pPr>
            <w:r w:rsidRPr="00CA483C">
              <w:t xml:space="preserve">  </w:t>
            </w:r>
            <w:r w:rsidR="00306101">
              <w:t>Биология</w:t>
            </w:r>
          </w:p>
          <w:p w14:paraId="38D2794D" w14:textId="77777777" w:rsidR="00DF03B5" w:rsidRPr="00CF1417" w:rsidRDefault="00DF03B5" w:rsidP="001E7766">
            <w:pPr>
              <w:pStyle w:val="Default"/>
              <w:numPr>
                <w:ilvl w:val="0"/>
                <w:numId w:val="10"/>
              </w:numPr>
              <w:jc w:val="both"/>
            </w:pPr>
            <w:r w:rsidRPr="00CF1417">
              <w:t xml:space="preserve">Тема. </w:t>
            </w:r>
            <w:r w:rsidR="008B4A28" w:rsidRPr="008B4A28">
              <w:rPr>
                <w:bCs/>
                <w:color w:val="181818"/>
                <w:shd w:val="clear" w:color="auto" w:fill="FFFFFF"/>
              </w:rPr>
              <w:t>Биология как комплекс наук о живой природе</w:t>
            </w:r>
            <w:r w:rsidR="008B4A28" w:rsidRPr="00CF1417">
              <w:t xml:space="preserve"> </w:t>
            </w:r>
            <w:r w:rsidR="00715A19" w:rsidRPr="00CF1417">
              <w:t>(работа с текстами)</w:t>
            </w:r>
            <w:r w:rsidRPr="00CF1417">
              <w:t>.</w:t>
            </w:r>
          </w:p>
          <w:p w14:paraId="7D845895" w14:textId="77777777" w:rsidR="00FA478B" w:rsidRPr="008B4A28" w:rsidRDefault="008B4A28" w:rsidP="001E7766">
            <w:pPr>
              <w:pStyle w:val="Default"/>
              <w:numPr>
                <w:ilvl w:val="0"/>
                <w:numId w:val="10"/>
              </w:numPr>
              <w:jc w:val="both"/>
            </w:pPr>
            <w:r w:rsidRPr="008B4A28">
              <w:rPr>
                <w:bCs/>
                <w:color w:val="181818"/>
                <w:shd w:val="clear" w:color="auto" w:fill="FFFFFF"/>
              </w:rPr>
              <w:t>Структурные и функциональные основы жизни</w:t>
            </w:r>
            <w:r w:rsidR="00FA478B" w:rsidRPr="008B4A28">
              <w:t xml:space="preserve"> (работа с текстами).</w:t>
            </w:r>
          </w:p>
          <w:p w14:paraId="5947559F" w14:textId="77777777" w:rsidR="008B4A28" w:rsidRPr="008B4A28" w:rsidRDefault="008B4A28" w:rsidP="00E33F68">
            <w:pPr>
              <w:pStyle w:val="Default"/>
              <w:numPr>
                <w:ilvl w:val="0"/>
                <w:numId w:val="10"/>
              </w:numPr>
              <w:jc w:val="both"/>
            </w:pPr>
            <w:r w:rsidRPr="008B4A28">
              <w:rPr>
                <w:bCs/>
                <w:color w:val="181818"/>
                <w:shd w:val="clear" w:color="auto" w:fill="FFFFFF"/>
              </w:rPr>
              <w:t>Организм</w:t>
            </w:r>
          </w:p>
          <w:p w14:paraId="20AC9A97" w14:textId="77777777" w:rsidR="00E33F68" w:rsidRPr="008B4A28" w:rsidRDefault="008B4A28" w:rsidP="00E33F68">
            <w:pPr>
              <w:pStyle w:val="Default"/>
              <w:numPr>
                <w:ilvl w:val="0"/>
                <w:numId w:val="10"/>
              </w:numPr>
              <w:jc w:val="both"/>
            </w:pPr>
            <w:r w:rsidRPr="008B4A28">
              <w:rPr>
                <w:bCs/>
                <w:color w:val="181818"/>
                <w:shd w:val="clear" w:color="auto" w:fill="FFFFFF"/>
              </w:rPr>
              <w:t>Теория эволюции</w:t>
            </w:r>
            <w:r w:rsidRPr="008B4A28">
              <w:t xml:space="preserve"> (анализ научного</w:t>
            </w:r>
            <w:r w:rsidR="00715A19" w:rsidRPr="008B4A28">
              <w:t xml:space="preserve"> текста)</w:t>
            </w:r>
            <w:r w:rsidR="00E33F68" w:rsidRPr="008B4A28">
              <w:t>.</w:t>
            </w:r>
          </w:p>
          <w:p w14:paraId="18B366EE" w14:textId="77777777" w:rsidR="00715A19" w:rsidRPr="008B4A28" w:rsidRDefault="008B4A28" w:rsidP="00715A19">
            <w:pPr>
              <w:pStyle w:val="Default"/>
              <w:numPr>
                <w:ilvl w:val="0"/>
                <w:numId w:val="10"/>
              </w:numPr>
              <w:jc w:val="both"/>
            </w:pPr>
            <w:r w:rsidRPr="008B4A28">
              <w:rPr>
                <w:bCs/>
                <w:color w:val="181818"/>
                <w:shd w:val="clear" w:color="auto" w:fill="FFFFFF"/>
              </w:rPr>
              <w:t>Развитие жизни на Земле</w:t>
            </w:r>
            <w:r w:rsidR="00715A19" w:rsidRPr="008B4A28">
              <w:rPr>
                <w:rFonts w:eastAsia="Times New Roman"/>
                <w:color w:val="auto"/>
              </w:rPr>
              <w:t xml:space="preserve"> </w:t>
            </w:r>
            <w:r w:rsidRPr="008B4A28">
              <w:t>(анализ различных видов теорий о развитии жизни на Земле</w:t>
            </w:r>
            <w:r w:rsidR="00715A19" w:rsidRPr="008B4A28">
              <w:t>).</w:t>
            </w:r>
          </w:p>
          <w:p w14:paraId="3580644C" w14:textId="77777777" w:rsidR="004C1BD5" w:rsidRPr="00CF1417" w:rsidRDefault="008B4A28" w:rsidP="004C1BD5">
            <w:pPr>
              <w:pStyle w:val="af0"/>
              <w:numPr>
                <w:ilvl w:val="0"/>
                <w:numId w:val="10"/>
              </w:numPr>
              <w:rPr>
                <w:rFonts w:eastAsiaTheme="minorEastAsia"/>
                <w:color w:val="000000"/>
              </w:rPr>
            </w:pPr>
            <w:r w:rsidRPr="008B4A28">
              <w:rPr>
                <w:bCs/>
                <w:color w:val="181818"/>
                <w:shd w:val="clear" w:color="auto" w:fill="FFFFFF"/>
              </w:rPr>
              <w:t>Организмы и окружающая среда</w:t>
            </w:r>
            <w:r w:rsidR="004C1BD5" w:rsidRPr="008B4A28">
              <w:t xml:space="preserve"> </w:t>
            </w:r>
            <w:r w:rsidRPr="008B4A28">
              <w:rPr>
                <w:rFonts w:eastAsiaTheme="minorEastAsia"/>
                <w:color w:val="000000"/>
              </w:rPr>
              <w:t>(решение ситуационных</w:t>
            </w:r>
            <w:r>
              <w:rPr>
                <w:rFonts w:eastAsiaTheme="minorEastAsia"/>
                <w:color w:val="000000"/>
              </w:rPr>
              <w:t xml:space="preserve"> задач</w:t>
            </w:r>
            <w:r w:rsidR="004C1BD5" w:rsidRPr="00CF1417">
              <w:rPr>
                <w:rFonts w:eastAsiaTheme="minorEastAsia"/>
                <w:color w:val="000000"/>
              </w:rPr>
              <w:t>).</w:t>
            </w:r>
          </w:p>
          <w:p w14:paraId="1994750E" w14:textId="77777777" w:rsidR="001A48FA" w:rsidRPr="001A48FA" w:rsidRDefault="001A48FA" w:rsidP="007C03E6">
            <w:pPr>
              <w:pStyle w:val="Default"/>
              <w:numPr>
                <w:ilvl w:val="0"/>
                <w:numId w:val="10"/>
              </w:numPr>
              <w:jc w:val="both"/>
            </w:pPr>
            <w:r w:rsidRPr="001A48FA">
              <w:rPr>
                <w:color w:val="231F20"/>
                <w:shd w:val="clear" w:color="auto" w:fill="FFFFFF"/>
              </w:rPr>
              <w:t>Решение элементарных задач по молекулярной биологии</w:t>
            </w:r>
            <w:r w:rsidRPr="001A48FA">
              <w:rPr>
                <w:b/>
                <w:bCs/>
                <w:color w:val="231F20"/>
                <w:shd w:val="clear" w:color="auto" w:fill="FFFFFF"/>
              </w:rPr>
              <w:t xml:space="preserve"> </w:t>
            </w:r>
            <w:r w:rsidRPr="001A48FA">
              <w:rPr>
                <w:color w:val="231F20"/>
                <w:shd w:val="clear" w:color="auto" w:fill="FFFFFF"/>
              </w:rPr>
              <w:t xml:space="preserve">«выполнение </w:t>
            </w:r>
            <w:r w:rsidRPr="001A48FA">
              <w:rPr>
                <w:bCs/>
                <w:color w:val="231F20"/>
                <w:shd w:val="clear" w:color="auto" w:fill="FFFFFF"/>
              </w:rPr>
              <w:t>практической работы</w:t>
            </w:r>
            <w:r w:rsidRPr="001A48FA">
              <w:rPr>
                <w:color w:val="231F20"/>
                <w:shd w:val="clear" w:color="auto" w:fill="FFFFFF"/>
              </w:rPr>
              <w:t>»</w:t>
            </w:r>
          </w:p>
          <w:p w14:paraId="6F5B4B76" w14:textId="77777777" w:rsidR="000A05C7" w:rsidRPr="000A05C7" w:rsidRDefault="000A05C7" w:rsidP="000A05C7">
            <w:pPr>
              <w:pStyle w:val="Default"/>
              <w:numPr>
                <w:ilvl w:val="0"/>
                <w:numId w:val="10"/>
              </w:numPr>
            </w:pPr>
            <w:r w:rsidRPr="000A05C7">
              <w:rPr>
                <w:color w:val="231F20"/>
                <w:shd w:val="clear" w:color="auto" w:fill="FFFFFF"/>
              </w:rPr>
              <w:lastRenderedPageBreak/>
              <w:t>Составление элементарных схем скрещивания</w:t>
            </w:r>
            <w:r w:rsidRPr="000A05C7">
              <w:rPr>
                <w:bCs/>
                <w:color w:val="231F20"/>
                <w:shd w:val="clear" w:color="auto" w:fill="FFFFFF"/>
              </w:rPr>
              <w:t xml:space="preserve"> </w:t>
            </w:r>
            <w:r w:rsidRPr="000A05C7">
              <w:rPr>
                <w:color w:val="231F20"/>
                <w:shd w:val="clear" w:color="auto" w:fill="FFFFFF"/>
              </w:rPr>
              <w:t>«</w:t>
            </w:r>
            <w:r>
              <w:rPr>
                <w:bCs/>
                <w:color w:val="231F20"/>
                <w:shd w:val="clear" w:color="auto" w:fill="FFFFFF"/>
              </w:rPr>
              <w:t>выполнение практической работы</w:t>
            </w:r>
            <w:r w:rsidRPr="000A05C7">
              <w:rPr>
                <w:color w:val="231F20"/>
                <w:shd w:val="clear" w:color="auto" w:fill="FFFFFF"/>
              </w:rPr>
              <w:t>»</w:t>
            </w:r>
          </w:p>
          <w:p w14:paraId="1C6AE29C" w14:textId="77777777" w:rsidR="00B613CD" w:rsidRPr="00B613CD" w:rsidRDefault="00B613CD" w:rsidP="007C03E6">
            <w:pPr>
              <w:pStyle w:val="Default"/>
              <w:numPr>
                <w:ilvl w:val="0"/>
                <w:numId w:val="10"/>
              </w:numPr>
              <w:jc w:val="both"/>
            </w:pPr>
            <w:r w:rsidRPr="00B613CD">
              <w:rPr>
                <w:color w:val="231F20"/>
                <w:shd w:val="clear" w:color="auto" w:fill="FFFFFF"/>
              </w:rPr>
              <w:t>Решение задач на различные виды скрещивания.</w:t>
            </w:r>
          </w:p>
          <w:p w14:paraId="4B842E26" w14:textId="77777777" w:rsidR="00B613CD" w:rsidRPr="00B613CD" w:rsidRDefault="00B613CD" w:rsidP="00B613CD">
            <w:pPr>
              <w:pStyle w:val="Default"/>
              <w:numPr>
                <w:ilvl w:val="0"/>
                <w:numId w:val="10"/>
              </w:numPr>
              <w:ind w:left="284" w:firstLine="76"/>
            </w:pPr>
            <w:r w:rsidRPr="00B613CD">
              <w:rPr>
                <w:color w:val="181818"/>
                <w:shd w:val="clear" w:color="auto" w:fill="FFFFFF"/>
              </w:rPr>
              <w:t>Составление и анализ родословных человека</w:t>
            </w:r>
            <w:r w:rsidRPr="00B613CD">
              <w:rPr>
                <w:rFonts w:ascii="Arial" w:hAnsi="Arial" w:cs="Arial"/>
                <w:b/>
                <w:bCs/>
                <w:color w:val="231F20"/>
                <w:shd w:val="clear" w:color="auto" w:fill="FFFFFF"/>
              </w:rPr>
              <w:t xml:space="preserve"> </w:t>
            </w:r>
            <w:r w:rsidRPr="00B613CD">
              <w:rPr>
                <w:bCs/>
                <w:color w:val="231F20"/>
                <w:shd w:val="clear" w:color="auto" w:fill="FFFFFF"/>
              </w:rPr>
              <w:t>«</w:t>
            </w:r>
            <w:r>
              <w:rPr>
                <w:bCs/>
                <w:color w:val="231F20"/>
                <w:shd w:val="clear" w:color="auto" w:fill="FFFFFF"/>
              </w:rPr>
              <w:t>выполнение практической работы</w:t>
            </w:r>
            <w:r w:rsidRPr="00B613CD">
              <w:rPr>
                <w:color w:val="181818"/>
                <w:shd w:val="clear" w:color="auto" w:fill="FFFFFF"/>
              </w:rPr>
              <w:t>»</w:t>
            </w:r>
            <w:r w:rsidR="006E4B22" w:rsidRPr="00B613CD">
              <w:rPr>
                <w:rFonts w:eastAsia="Times New Roman"/>
                <w:color w:val="auto"/>
              </w:rPr>
              <w:t xml:space="preserve"> </w:t>
            </w:r>
          </w:p>
          <w:p w14:paraId="28EB397A" w14:textId="77777777" w:rsidR="00CB204D" w:rsidRPr="00CF1417" w:rsidRDefault="00CF1417" w:rsidP="00B613CD">
            <w:pPr>
              <w:pStyle w:val="Default"/>
              <w:numPr>
                <w:ilvl w:val="0"/>
                <w:numId w:val="10"/>
              </w:numPr>
              <w:ind w:left="284" w:firstLine="76"/>
            </w:pPr>
            <w:r w:rsidRPr="00CF1417">
              <w:t>Выполнение примерных олимпиадных заданий.</w:t>
            </w:r>
          </w:p>
        </w:tc>
        <w:tc>
          <w:tcPr>
            <w:tcW w:w="851" w:type="dxa"/>
          </w:tcPr>
          <w:p w14:paraId="6308D6B5" w14:textId="77777777" w:rsidR="00CB204D" w:rsidRPr="00CF1417" w:rsidRDefault="00CB204D" w:rsidP="007F318E"/>
          <w:p w14:paraId="6521D257" w14:textId="77777777" w:rsidR="00CB204D" w:rsidRPr="00CF1417" w:rsidRDefault="002A5325" w:rsidP="00380DC3">
            <w:pPr>
              <w:pStyle w:val="Default"/>
            </w:pPr>
            <w:r>
              <w:t>2</w:t>
            </w:r>
            <w:r w:rsidR="00557D31" w:rsidRPr="00CF1417">
              <w:t xml:space="preserve"> </w:t>
            </w:r>
            <w:r w:rsidR="00CB204D" w:rsidRPr="00CF1417">
              <w:t>ч.</w:t>
            </w:r>
          </w:p>
          <w:p w14:paraId="5D8F45B8" w14:textId="77777777" w:rsidR="00CB204D" w:rsidRPr="00CF1417" w:rsidRDefault="00CB204D" w:rsidP="00380DC3">
            <w:pPr>
              <w:pStyle w:val="Default"/>
            </w:pPr>
          </w:p>
          <w:p w14:paraId="5C72962F" w14:textId="77777777" w:rsidR="00EB0E3D" w:rsidRPr="00CF1417" w:rsidRDefault="00EB0E3D" w:rsidP="00380DC3">
            <w:pPr>
              <w:pStyle w:val="Default"/>
            </w:pPr>
          </w:p>
          <w:p w14:paraId="32F869F5" w14:textId="77777777" w:rsidR="001C3361" w:rsidRPr="00CF1417" w:rsidRDefault="001C3361" w:rsidP="00380DC3">
            <w:pPr>
              <w:pStyle w:val="Default"/>
            </w:pPr>
          </w:p>
          <w:p w14:paraId="7F05B085" w14:textId="77777777" w:rsidR="00CB204D" w:rsidRPr="00CF1417" w:rsidRDefault="002A5325" w:rsidP="00380DC3">
            <w:pPr>
              <w:pStyle w:val="Default"/>
            </w:pPr>
            <w:r>
              <w:t>4</w:t>
            </w:r>
            <w:r w:rsidR="001E7766" w:rsidRPr="00CF1417">
              <w:t xml:space="preserve"> ч.</w:t>
            </w:r>
          </w:p>
          <w:p w14:paraId="1851DA53" w14:textId="77777777" w:rsidR="00CB204D" w:rsidRPr="00CF1417" w:rsidRDefault="00CB204D" w:rsidP="00380DC3">
            <w:pPr>
              <w:pStyle w:val="Default"/>
            </w:pPr>
          </w:p>
          <w:p w14:paraId="17316D4F" w14:textId="77777777" w:rsidR="00CB204D" w:rsidRPr="00CF1417" w:rsidRDefault="00CB204D" w:rsidP="00380DC3">
            <w:pPr>
              <w:pStyle w:val="Default"/>
            </w:pPr>
          </w:p>
          <w:p w14:paraId="5E3B2A4B" w14:textId="77777777" w:rsidR="00557D31" w:rsidRPr="00CF1417" w:rsidRDefault="00557D31" w:rsidP="00380DC3">
            <w:pPr>
              <w:pStyle w:val="Default"/>
            </w:pPr>
          </w:p>
          <w:p w14:paraId="1ED25ABC" w14:textId="77777777" w:rsidR="00CB204D" w:rsidRPr="00CF1417" w:rsidRDefault="002A5325" w:rsidP="00380DC3">
            <w:pPr>
              <w:pStyle w:val="Default"/>
            </w:pPr>
            <w:r>
              <w:t>4</w:t>
            </w:r>
            <w:r w:rsidR="00557D31" w:rsidRPr="00CF1417">
              <w:t xml:space="preserve"> </w:t>
            </w:r>
            <w:r w:rsidR="00CB204D" w:rsidRPr="00CF1417">
              <w:t>ч.</w:t>
            </w:r>
          </w:p>
          <w:p w14:paraId="06EFAFD3" w14:textId="77777777" w:rsidR="00CB204D" w:rsidRPr="00CF1417" w:rsidRDefault="002A5325" w:rsidP="00380DC3">
            <w:pPr>
              <w:pStyle w:val="Default"/>
            </w:pPr>
            <w:r>
              <w:t>4</w:t>
            </w:r>
            <w:r w:rsidR="00557D31" w:rsidRPr="00CF1417">
              <w:t xml:space="preserve"> </w:t>
            </w:r>
            <w:r w:rsidR="00CB204D" w:rsidRPr="00CF1417">
              <w:t>ч.</w:t>
            </w:r>
          </w:p>
          <w:p w14:paraId="3438D6BE" w14:textId="77777777" w:rsidR="00CB204D" w:rsidRPr="00CF1417" w:rsidRDefault="00CB204D" w:rsidP="00380DC3">
            <w:pPr>
              <w:pStyle w:val="Default"/>
            </w:pPr>
          </w:p>
          <w:p w14:paraId="03930D7F" w14:textId="77777777" w:rsidR="00CB204D" w:rsidRPr="00CF1417" w:rsidRDefault="00CB204D" w:rsidP="00380DC3">
            <w:pPr>
              <w:pStyle w:val="Default"/>
            </w:pPr>
          </w:p>
          <w:p w14:paraId="3B7965C7" w14:textId="77777777" w:rsidR="00CB204D" w:rsidRPr="00CF1417" w:rsidRDefault="002A5325" w:rsidP="00380DC3">
            <w:pPr>
              <w:pStyle w:val="Default"/>
            </w:pPr>
            <w:r>
              <w:t>4</w:t>
            </w:r>
            <w:r w:rsidR="003C365E" w:rsidRPr="00CF1417">
              <w:t xml:space="preserve"> </w:t>
            </w:r>
            <w:r w:rsidR="00CB204D" w:rsidRPr="00CF1417">
              <w:t>ч.</w:t>
            </w:r>
          </w:p>
          <w:p w14:paraId="3B425650" w14:textId="77777777" w:rsidR="00CB204D" w:rsidRPr="00CF1417" w:rsidRDefault="00CB204D" w:rsidP="00380DC3">
            <w:pPr>
              <w:pStyle w:val="Default"/>
            </w:pPr>
          </w:p>
          <w:p w14:paraId="7AF61ECA" w14:textId="77777777" w:rsidR="00CB204D" w:rsidRPr="00CF1417" w:rsidRDefault="00CB204D" w:rsidP="00380DC3">
            <w:pPr>
              <w:pStyle w:val="Default"/>
            </w:pPr>
          </w:p>
          <w:p w14:paraId="4F082285" w14:textId="77777777" w:rsidR="00C85936" w:rsidRPr="00CF1417" w:rsidRDefault="00C85936" w:rsidP="00380DC3">
            <w:pPr>
              <w:pStyle w:val="Default"/>
            </w:pPr>
          </w:p>
          <w:p w14:paraId="06211AF7" w14:textId="77777777" w:rsidR="00B613CD" w:rsidRDefault="00B613CD" w:rsidP="00380DC3">
            <w:pPr>
              <w:pStyle w:val="Default"/>
            </w:pPr>
          </w:p>
          <w:p w14:paraId="3F14369E" w14:textId="77777777" w:rsidR="001C3361" w:rsidRPr="00CF1417" w:rsidRDefault="002A5325" w:rsidP="00380DC3">
            <w:pPr>
              <w:pStyle w:val="Default"/>
            </w:pPr>
            <w:r>
              <w:t>4</w:t>
            </w:r>
            <w:r w:rsidR="001C3361" w:rsidRPr="00CF1417">
              <w:t xml:space="preserve"> ч.</w:t>
            </w:r>
          </w:p>
          <w:p w14:paraId="058030C8" w14:textId="77777777" w:rsidR="001C3361" w:rsidRPr="00CF1417" w:rsidRDefault="001C3361" w:rsidP="00380DC3">
            <w:pPr>
              <w:pStyle w:val="Default"/>
            </w:pPr>
          </w:p>
          <w:p w14:paraId="21DC12EB" w14:textId="77777777" w:rsidR="001C3361" w:rsidRPr="00CF1417" w:rsidRDefault="001C3361" w:rsidP="00380DC3">
            <w:pPr>
              <w:pStyle w:val="Default"/>
            </w:pPr>
          </w:p>
          <w:p w14:paraId="12CE85EF" w14:textId="77777777" w:rsidR="001C3361" w:rsidRPr="00CF1417" w:rsidRDefault="001C3361" w:rsidP="00380DC3">
            <w:pPr>
              <w:pStyle w:val="Default"/>
            </w:pPr>
          </w:p>
          <w:p w14:paraId="17F4DD05" w14:textId="77777777" w:rsidR="00CB204D" w:rsidRPr="00CF1417" w:rsidRDefault="002A5325" w:rsidP="00380DC3">
            <w:pPr>
              <w:pStyle w:val="Default"/>
            </w:pPr>
            <w:r>
              <w:t>6</w:t>
            </w:r>
            <w:r w:rsidR="00557D31" w:rsidRPr="00CF1417">
              <w:t xml:space="preserve"> </w:t>
            </w:r>
            <w:r w:rsidR="00CB204D" w:rsidRPr="00CF1417">
              <w:t>ч.</w:t>
            </w:r>
          </w:p>
          <w:p w14:paraId="27CFCF53" w14:textId="77777777" w:rsidR="00CB204D" w:rsidRPr="00CF1417" w:rsidRDefault="00CB204D" w:rsidP="00380DC3">
            <w:pPr>
              <w:pStyle w:val="Default"/>
            </w:pPr>
          </w:p>
          <w:p w14:paraId="6A517A11" w14:textId="77777777" w:rsidR="00CB204D" w:rsidRPr="00CF1417" w:rsidRDefault="00CB204D" w:rsidP="00380DC3">
            <w:pPr>
              <w:pStyle w:val="Default"/>
            </w:pPr>
          </w:p>
          <w:p w14:paraId="52C4D2FD" w14:textId="77777777" w:rsidR="00ED0754" w:rsidRPr="00CF1417" w:rsidRDefault="00ED0754" w:rsidP="00380DC3"/>
          <w:p w14:paraId="63DF1491" w14:textId="77777777" w:rsidR="00065A02" w:rsidRPr="00CF1417" w:rsidRDefault="002A5325" w:rsidP="00380DC3">
            <w:r>
              <w:lastRenderedPageBreak/>
              <w:t>4</w:t>
            </w:r>
            <w:r w:rsidR="00065A02" w:rsidRPr="00CF1417">
              <w:t xml:space="preserve"> ч.</w:t>
            </w:r>
          </w:p>
          <w:p w14:paraId="0024E4A8" w14:textId="77777777" w:rsidR="00065A02" w:rsidRPr="00CF1417" w:rsidRDefault="00065A02" w:rsidP="00380DC3"/>
          <w:p w14:paraId="2264BCAD" w14:textId="77777777" w:rsidR="00065A02" w:rsidRPr="00CF1417" w:rsidRDefault="00065A02" w:rsidP="00380DC3"/>
          <w:p w14:paraId="0DA702CF" w14:textId="77777777" w:rsidR="00065A02" w:rsidRPr="00CF1417" w:rsidRDefault="00065A02" w:rsidP="00380DC3"/>
          <w:p w14:paraId="5B236569" w14:textId="77777777" w:rsidR="00B613CD" w:rsidRDefault="00B613CD" w:rsidP="00380DC3"/>
          <w:p w14:paraId="77F65F68" w14:textId="77777777" w:rsidR="00543C65" w:rsidRPr="00CF1417" w:rsidRDefault="002A5325" w:rsidP="00380DC3">
            <w:r>
              <w:t>4</w:t>
            </w:r>
            <w:r w:rsidR="00543C65" w:rsidRPr="00CF1417">
              <w:t xml:space="preserve"> ч.</w:t>
            </w:r>
          </w:p>
          <w:p w14:paraId="41B7190F" w14:textId="77777777" w:rsidR="00543C65" w:rsidRPr="00CF1417" w:rsidRDefault="00543C65" w:rsidP="00380DC3"/>
          <w:p w14:paraId="28492D17" w14:textId="77777777" w:rsidR="00BE1332" w:rsidRPr="00CF1417" w:rsidRDefault="00BE1332" w:rsidP="00380DC3"/>
          <w:p w14:paraId="1A53A0A0" w14:textId="77777777" w:rsidR="00CB204D" w:rsidRDefault="002A5325" w:rsidP="00380DC3">
            <w:r>
              <w:t>12</w:t>
            </w:r>
            <w:r w:rsidR="00557D31" w:rsidRPr="00CF1417">
              <w:t xml:space="preserve"> </w:t>
            </w:r>
            <w:r w:rsidR="00CB204D" w:rsidRPr="00CF1417">
              <w:t>ч.</w:t>
            </w:r>
          </w:p>
          <w:p w14:paraId="1545E8BA" w14:textId="77777777" w:rsidR="009A28F9" w:rsidRDefault="009A28F9" w:rsidP="00380DC3"/>
          <w:p w14:paraId="35FDEFCD" w14:textId="77777777" w:rsidR="009A28F9" w:rsidRDefault="009A28F9" w:rsidP="00380DC3"/>
          <w:p w14:paraId="69E56935" w14:textId="77777777" w:rsidR="009A28F9" w:rsidRDefault="009A28F9" w:rsidP="00380DC3"/>
          <w:p w14:paraId="2101F903" w14:textId="77777777" w:rsidR="009A28F9" w:rsidRPr="00CF1417" w:rsidRDefault="002A5325" w:rsidP="00380DC3">
            <w:r>
              <w:t>20</w:t>
            </w:r>
            <w:r w:rsidR="009A28F9">
              <w:t xml:space="preserve"> ч.</w:t>
            </w:r>
          </w:p>
        </w:tc>
        <w:tc>
          <w:tcPr>
            <w:tcW w:w="5288" w:type="dxa"/>
          </w:tcPr>
          <w:p w14:paraId="63BAAB00" w14:textId="77777777" w:rsidR="00CB204D" w:rsidRPr="00CF1417" w:rsidRDefault="00CB204D" w:rsidP="007F318E"/>
          <w:p w14:paraId="0B3F00B6" w14:textId="77777777" w:rsidR="00CB204D" w:rsidRPr="00CF1417" w:rsidRDefault="00557D31" w:rsidP="00557D31">
            <w:pPr>
              <w:pStyle w:val="Default"/>
              <w:numPr>
                <w:ilvl w:val="0"/>
                <w:numId w:val="5"/>
              </w:numPr>
              <w:jc w:val="both"/>
            </w:pPr>
            <w:r w:rsidRPr="00CF1417">
              <w:t>с</w:t>
            </w:r>
            <w:r w:rsidR="00CB204D" w:rsidRPr="00CF1417">
              <w:t xml:space="preserve">истематизация основных типов вопросов по </w:t>
            </w:r>
            <w:r w:rsidR="008B4A28">
              <w:t>разделам биологии</w:t>
            </w:r>
            <w:r w:rsidR="00CB204D" w:rsidRPr="00CF1417">
              <w:t>;</w:t>
            </w:r>
          </w:p>
          <w:p w14:paraId="0B0AF434" w14:textId="77777777" w:rsidR="00CB204D" w:rsidRPr="00CF1417" w:rsidRDefault="00CB204D" w:rsidP="00557D31">
            <w:pPr>
              <w:pStyle w:val="Default"/>
              <w:numPr>
                <w:ilvl w:val="0"/>
                <w:numId w:val="5"/>
              </w:numPr>
              <w:jc w:val="both"/>
            </w:pPr>
            <w:r w:rsidRPr="00CF1417">
              <w:t>умение аргументированно излагать знания;</w:t>
            </w:r>
          </w:p>
          <w:p w14:paraId="3E471734" w14:textId="77777777" w:rsidR="00CB204D" w:rsidRPr="00CF1417" w:rsidRDefault="00CB204D" w:rsidP="00557D31">
            <w:pPr>
              <w:pStyle w:val="Default"/>
              <w:numPr>
                <w:ilvl w:val="0"/>
                <w:numId w:val="5"/>
              </w:numPr>
              <w:jc w:val="both"/>
            </w:pPr>
            <w:r w:rsidRPr="00CF1417">
              <w:t xml:space="preserve">"свободное" владение </w:t>
            </w:r>
            <w:r w:rsidR="008B4A28">
              <w:t xml:space="preserve">научным </w:t>
            </w:r>
            <w:r w:rsidRPr="00CF1417">
              <w:t>языком;</w:t>
            </w:r>
          </w:p>
          <w:p w14:paraId="4851F517" w14:textId="77777777" w:rsidR="00CB204D" w:rsidRPr="00CF1417" w:rsidRDefault="00CA483C" w:rsidP="00557D31">
            <w:pPr>
              <w:pStyle w:val="Default"/>
              <w:numPr>
                <w:ilvl w:val="0"/>
                <w:numId w:val="5"/>
              </w:numPr>
              <w:jc w:val="both"/>
            </w:pPr>
            <w:r w:rsidRPr="00CF1417">
              <w:t xml:space="preserve">умение анализировать </w:t>
            </w:r>
            <w:r w:rsidR="008B4A28">
              <w:t>научный текст</w:t>
            </w:r>
            <w:r w:rsidR="00CB204D" w:rsidRPr="00CF1417">
              <w:t>;</w:t>
            </w:r>
          </w:p>
          <w:p w14:paraId="0B344CF9" w14:textId="77777777" w:rsidR="00CB204D" w:rsidRPr="00CF1417" w:rsidRDefault="00CB204D" w:rsidP="00557D31">
            <w:pPr>
              <w:pStyle w:val="Default"/>
              <w:numPr>
                <w:ilvl w:val="0"/>
                <w:numId w:val="5"/>
              </w:numPr>
              <w:jc w:val="both"/>
            </w:pPr>
            <w:r w:rsidRPr="00CF1417">
              <w:t>развитие специальных навыков для решения отдельных задач через блок тренировочных упражнений, предваряемых блоком подготовительных упражнений;</w:t>
            </w:r>
          </w:p>
          <w:p w14:paraId="7079A939" w14:textId="77777777" w:rsidR="00CB204D" w:rsidRPr="00CF1417" w:rsidRDefault="00CB204D" w:rsidP="00557D31">
            <w:pPr>
              <w:pStyle w:val="Default"/>
              <w:numPr>
                <w:ilvl w:val="0"/>
                <w:numId w:val="5"/>
              </w:numPr>
              <w:jc w:val="both"/>
            </w:pPr>
            <w:r w:rsidRPr="00CF1417">
              <w:t xml:space="preserve">способность решать задачи повышенного уровня сложности;          </w:t>
            </w:r>
          </w:p>
          <w:p w14:paraId="065DD577" w14:textId="77777777" w:rsidR="00CB204D" w:rsidRPr="00CF1417" w:rsidRDefault="00CB204D" w:rsidP="00557D31">
            <w:pPr>
              <w:pStyle w:val="Default"/>
              <w:numPr>
                <w:ilvl w:val="0"/>
                <w:numId w:val="5"/>
              </w:numPr>
              <w:jc w:val="both"/>
            </w:pPr>
            <w:r w:rsidRPr="00CF1417">
              <w:t xml:space="preserve">погружение в изучаемый предмет, расширение кругозора, тренировка логического мышления, аналитические    навыки;           </w:t>
            </w:r>
          </w:p>
          <w:p w14:paraId="58D2DD1E" w14:textId="77777777" w:rsidR="00CB204D" w:rsidRPr="00CF1417" w:rsidRDefault="00CA483C" w:rsidP="00557D31">
            <w:pPr>
              <w:pStyle w:val="Default"/>
              <w:numPr>
                <w:ilvl w:val="0"/>
                <w:numId w:val="5"/>
              </w:numPr>
              <w:jc w:val="both"/>
            </w:pPr>
            <w:r w:rsidRPr="00CF1417">
              <w:t>успешная подготовка к олимпиадам и творческим конкурсам.</w:t>
            </w:r>
          </w:p>
          <w:p w14:paraId="2C79AC27" w14:textId="77777777" w:rsidR="00CB204D" w:rsidRPr="00CF1417" w:rsidRDefault="00CB204D" w:rsidP="007F318E"/>
        </w:tc>
        <w:tc>
          <w:tcPr>
            <w:tcW w:w="3222" w:type="dxa"/>
          </w:tcPr>
          <w:p w14:paraId="52CE2F5B" w14:textId="77777777" w:rsidR="00CB204D" w:rsidRPr="00CF1417" w:rsidRDefault="00CB204D" w:rsidP="007F318E"/>
          <w:p w14:paraId="4AFB9212" w14:textId="77777777" w:rsidR="00CB204D" w:rsidRPr="00CF1417" w:rsidRDefault="001F7A45" w:rsidP="001F7A45">
            <w:pPr>
              <w:pStyle w:val="Default"/>
              <w:numPr>
                <w:ilvl w:val="0"/>
                <w:numId w:val="6"/>
              </w:numPr>
              <w:ind w:left="394" w:hanging="283"/>
              <w:jc w:val="both"/>
            </w:pPr>
            <w:r w:rsidRPr="00CF1417">
              <w:t>консультации</w:t>
            </w:r>
            <w:r w:rsidR="00CB204D" w:rsidRPr="00CF1417">
              <w:t xml:space="preserve"> с препода</w:t>
            </w:r>
            <w:r w:rsidR="0063352C" w:rsidRPr="00CF1417">
              <w:t>в</w:t>
            </w:r>
            <w:r w:rsidR="00CB204D" w:rsidRPr="00CF1417">
              <w:t xml:space="preserve">ателем; </w:t>
            </w:r>
          </w:p>
          <w:p w14:paraId="301F987A" w14:textId="77777777" w:rsidR="00CB204D" w:rsidRPr="00CF1417" w:rsidRDefault="00CB204D" w:rsidP="001F7A45">
            <w:pPr>
              <w:pStyle w:val="af0"/>
              <w:numPr>
                <w:ilvl w:val="0"/>
                <w:numId w:val="6"/>
              </w:numPr>
              <w:ind w:left="394" w:hanging="283"/>
              <w:jc w:val="both"/>
            </w:pPr>
            <w:r w:rsidRPr="00CF1417">
              <w:t xml:space="preserve">самообразование </w:t>
            </w:r>
            <w:r w:rsidRPr="00CF1417">
              <w:rPr>
                <w:i/>
              </w:rPr>
              <w:t>(работа с учебной литературой</w:t>
            </w:r>
            <w:r w:rsidR="00557D31" w:rsidRPr="00CF1417">
              <w:rPr>
                <w:i/>
              </w:rPr>
              <w:t xml:space="preserve"> и интернет-источниками</w:t>
            </w:r>
            <w:r w:rsidRPr="00CF1417">
              <w:rPr>
                <w:i/>
              </w:rPr>
              <w:t>);</w:t>
            </w:r>
          </w:p>
          <w:p w14:paraId="4729554A" w14:textId="77777777" w:rsidR="00CB204D" w:rsidRPr="00CF1417" w:rsidRDefault="00CB204D" w:rsidP="001F7A45">
            <w:pPr>
              <w:pStyle w:val="af0"/>
              <w:numPr>
                <w:ilvl w:val="0"/>
                <w:numId w:val="6"/>
              </w:numPr>
              <w:ind w:left="394" w:hanging="283"/>
              <w:jc w:val="both"/>
            </w:pPr>
            <w:r w:rsidRPr="00CF1417">
              <w:t>самообразование (работа с дополнительной литературой)</w:t>
            </w:r>
            <w:r w:rsidR="00E1377F" w:rsidRPr="00CF1417">
              <w:t>;</w:t>
            </w:r>
          </w:p>
          <w:p w14:paraId="17B9D0FA" w14:textId="77777777" w:rsidR="00E1377F" w:rsidRPr="00CF1417" w:rsidRDefault="00E1377F" w:rsidP="00CB204D"/>
          <w:p w14:paraId="4E92B92C" w14:textId="77777777" w:rsidR="00E1377F" w:rsidRPr="00CF1417" w:rsidRDefault="00E1377F" w:rsidP="00CB204D"/>
        </w:tc>
        <w:tc>
          <w:tcPr>
            <w:tcW w:w="2546" w:type="dxa"/>
          </w:tcPr>
          <w:p w14:paraId="6DD6A938" w14:textId="77777777" w:rsidR="00CB204D" w:rsidRPr="00CF1417" w:rsidRDefault="00CB204D" w:rsidP="007F318E"/>
          <w:p w14:paraId="5F26BA2F" w14:textId="77777777" w:rsidR="00CB204D" w:rsidRPr="00CF1417" w:rsidRDefault="00CB204D" w:rsidP="001F7A45">
            <w:pPr>
              <w:pStyle w:val="af0"/>
              <w:numPr>
                <w:ilvl w:val="0"/>
                <w:numId w:val="7"/>
              </w:numPr>
              <w:ind w:left="373"/>
              <w:jc w:val="both"/>
            </w:pPr>
            <w:r w:rsidRPr="00CF1417">
              <w:t>Собеседование с учителем;</w:t>
            </w:r>
          </w:p>
          <w:p w14:paraId="6BC18C31" w14:textId="77777777" w:rsidR="00CB204D" w:rsidRPr="00CF1417" w:rsidRDefault="00CB204D" w:rsidP="001F7A45">
            <w:pPr>
              <w:pStyle w:val="af0"/>
              <w:ind w:left="373"/>
              <w:jc w:val="both"/>
            </w:pPr>
          </w:p>
          <w:p w14:paraId="7B2C1BF3" w14:textId="77777777" w:rsidR="00CB204D" w:rsidRPr="00CF1417" w:rsidRDefault="00CB204D" w:rsidP="001F7A45">
            <w:pPr>
              <w:pStyle w:val="af0"/>
              <w:numPr>
                <w:ilvl w:val="0"/>
                <w:numId w:val="7"/>
              </w:numPr>
              <w:ind w:left="373"/>
              <w:jc w:val="both"/>
            </w:pPr>
            <w:r w:rsidRPr="00CF1417">
              <w:t>выполнение индивидуальных заданий с использованием освоенных приёмов;</w:t>
            </w:r>
          </w:p>
          <w:p w14:paraId="663925B2" w14:textId="77777777" w:rsidR="00CB204D" w:rsidRPr="00CF1417" w:rsidRDefault="00CB204D" w:rsidP="001F7A45">
            <w:pPr>
              <w:pStyle w:val="af0"/>
              <w:ind w:left="373"/>
              <w:jc w:val="both"/>
            </w:pPr>
          </w:p>
          <w:p w14:paraId="39681793" w14:textId="77777777" w:rsidR="00CB204D" w:rsidRPr="00CF1417" w:rsidRDefault="00CB204D" w:rsidP="001F7A45">
            <w:pPr>
              <w:pStyle w:val="af0"/>
              <w:numPr>
                <w:ilvl w:val="0"/>
                <w:numId w:val="7"/>
              </w:numPr>
              <w:ind w:left="373"/>
              <w:jc w:val="both"/>
            </w:pPr>
            <w:r w:rsidRPr="00CF1417">
              <w:t>консультирование одноклассников;</w:t>
            </w:r>
          </w:p>
          <w:p w14:paraId="695D2A2E" w14:textId="77777777" w:rsidR="00CB204D" w:rsidRPr="00CF1417" w:rsidRDefault="00CB204D" w:rsidP="001F7A45">
            <w:pPr>
              <w:pStyle w:val="af0"/>
              <w:ind w:left="373"/>
              <w:jc w:val="both"/>
            </w:pPr>
          </w:p>
          <w:p w14:paraId="3628275D" w14:textId="77777777" w:rsidR="00CB204D" w:rsidRPr="00CF1417" w:rsidRDefault="001F7A45" w:rsidP="001F7A45">
            <w:pPr>
              <w:pStyle w:val="af0"/>
              <w:numPr>
                <w:ilvl w:val="0"/>
                <w:numId w:val="7"/>
              </w:numPr>
              <w:ind w:left="373"/>
              <w:jc w:val="both"/>
            </w:pPr>
            <w:r w:rsidRPr="00CF1417">
              <w:t>результаты участия в конкурсах и олимпиадах.</w:t>
            </w:r>
          </w:p>
        </w:tc>
      </w:tr>
      <w:tr w:rsidR="00A975DC" w:rsidRPr="00CF1417" w14:paraId="609BA223" w14:textId="77777777" w:rsidTr="001E7766">
        <w:tc>
          <w:tcPr>
            <w:tcW w:w="3510" w:type="dxa"/>
          </w:tcPr>
          <w:p w14:paraId="305257F2" w14:textId="77777777" w:rsidR="00A975DC" w:rsidRPr="00CF1417" w:rsidRDefault="00A975DC" w:rsidP="002F632B">
            <w:pPr>
              <w:pStyle w:val="Default"/>
            </w:pPr>
            <w:r w:rsidRPr="00CF1417">
              <w:lastRenderedPageBreak/>
              <w:t xml:space="preserve">Итого </w:t>
            </w:r>
          </w:p>
        </w:tc>
        <w:tc>
          <w:tcPr>
            <w:tcW w:w="851" w:type="dxa"/>
          </w:tcPr>
          <w:p w14:paraId="6204AF63" w14:textId="77777777" w:rsidR="00A975DC" w:rsidRPr="00CF1417" w:rsidRDefault="002A5325" w:rsidP="00CC67B8">
            <w:pPr>
              <w:pStyle w:val="Default"/>
            </w:pPr>
            <w:r w:rsidRPr="002A5325">
              <w:t>68</w:t>
            </w:r>
            <w:r w:rsidR="005F24A8" w:rsidRPr="002A5325">
              <w:t>*</w:t>
            </w:r>
            <w:r w:rsidR="00430FF2" w:rsidRPr="002A5325">
              <w:t xml:space="preserve"> </w:t>
            </w:r>
            <w:r w:rsidR="00A975DC" w:rsidRPr="002A5325">
              <w:t>ч.</w:t>
            </w:r>
          </w:p>
        </w:tc>
        <w:tc>
          <w:tcPr>
            <w:tcW w:w="5288" w:type="dxa"/>
          </w:tcPr>
          <w:p w14:paraId="68C945F3" w14:textId="77777777" w:rsidR="00A975DC" w:rsidRPr="00CF1417" w:rsidRDefault="00A975DC" w:rsidP="007F318E"/>
        </w:tc>
        <w:tc>
          <w:tcPr>
            <w:tcW w:w="3222" w:type="dxa"/>
          </w:tcPr>
          <w:p w14:paraId="0C8D6514" w14:textId="77777777" w:rsidR="00A975DC" w:rsidRPr="00CF1417" w:rsidRDefault="00A975DC" w:rsidP="007F318E"/>
        </w:tc>
        <w:tc>
          <w:tcPr>
            <w:tcW w:w="2546" w:type="dxa"/>
          </w:tcPr>
          <w:p w14:paraId="276B7607" w14:textId="77777777" w:rsidR="00A975DC" w:rsidRPr="00CF1417" w:rsidRDefault="00A975DC" w:rsidP="007F318E"/>
        </w:tc>
      </w:tr>
      <w:tr w:rsidR="00353DBC" w:rsidRPr="00CF1417" w14:paraId="117D8EF9" w14:textId="77777777" w:rsidTr="001E7766">
        <w:tc>
          <w:tcPr>
            <w:tcW w:w="3510" w:type="dxa"/>
          </w:tcPr>
          <w:p w14:paraId="4DA81060" w14:textId="77777777" w:rsidR="00353DBC" w:rsidRPr="00CF1417" w:rsidRDefault="00353DBC" w:rsidP="002F632B">
            <w:pPr>
              <w:pStyle w:val="Default"/>
            </w:pPr>
            <w:r>
              <w:t>Химия</w:t>
            </w:r>
          </w:p>
        </w:tc>
        <w:tc>
          <w:tcPr>
            <w:tcW w:w="851" w:type="dxa"/>
          </w:tcPr>
          <w:p w14:paraId="43890FC9" w14:textId="77777777" w:rsidR="00353DBC" w:rsidRPr="002A5325" w:rsidRDefault="00353DBC" w:rsidP="00CC67B8">
            <w:pPr>
              <w:pStyle w:val="Default"/>
            </w:pPr>
          </w:p>
        </w:tc>
        <w:tc>
          <w:tcPr>
            <w:tcW w:w="5288" w:type="dxa"/>
          </w:tcPr>
          <w:p w14:paraId="7C2F74D9" w14:textId="77777777" w:rsidR="00353DBC" w:rsidRPr="00CF1417" w:rsidRDefault="00353DBC" w:rsidP="007F318E"/>
        </w:tc>
        <w:tc>
          <w:tcPr>
            <w:tcW w:w="3222" w:type="dxa"/>
          </w:tcPr>
          <w:p w14:paraId="43A29913" w14:textId="77777777" w:rsidR="00353DBC" w:rsidRPr="00CF1417" w:rsidRDefault="00353DBC" w:rsidP="007F318E"/>
        </w:tc>
        <w:tc>
          <w:tcPr>
            <w:tcW w:w="2546" w:type="dxa"/>
          </w:tcPr>
          <w:p w14:paraId="4FD74BA3" w14:textId="77777777" w:rsidR="00353DBC" w:rsidRPr="00CF1417" w:rsidRDefault="00353DBC" w:rsidP="007F318E"/>
        </w:tc>
      </w:tr>
      <w:tr w:rsidR="00353DBC" w:rsidRPr="00CF1417" w14:paraId="05DBBA75" w14:textId="77777777" w:rsidTr="001E7766">
        <w:tc>
          <w:tcPr>
            <w:tcW w:w="3510" w:type="dxa"/>
          </w:tcPr>
          <w:p w14:paraId="18E2A95F" w14:textId="77777777" w:rsidR="00353DBC" w:rsidRPr="00353DBC" w:rsidRDefault="00C94EB8" w:rsidP="00353DBC">
            <w:pPr>
              <w:pStyle w:val="Default"/>
              <w:numPr>
                <w:ilvl w:val="0"/>
                <w:numId w:val="23"/>
              </w:numPr>
            </w:pPr>
            <w:proofErr w:type="gramStart"/>
            <w:r>
              <w:rPr>
                <w:bCs/>
                <w:color w:val="262626"/>
                <w:shd w:val="clear" w:color="auto" w:fill="FFFFFF"/>
              </w:rPr>
              <w:t>Введение .</w:t>
            </w:r>
            <w:proofErr w:type="gramEnd"/>
          </w:p>
          <w:p w14:paraId="4A885CDB" w14:textId="77777777" w:rsidR="00353DBC" w:rsidRPr="00353DBC" w:rsidRDefault="00353DBC" w:rsidP="00353DBC">
            <w:pPr>
              <w:pStyle w:val="Default"/>
              <w:numPr>
                <w:ilvl w:val="0"/>
                <w:numId w:val="23"/>
              </w:numPr>
            </w:pPr>
            <w:r w:rsidRPr="00353DBC">
              <w:rPr>
                <w:bCs/>
                <w:color w:val="262626"/>
                <w:shd w:val="clear" w:color="auto" w:fill="FFFFFF"/>
              </w:rPr>
              <w:t>Строение и класси</w:t>
            </w:r>
            <w:r w:rsidR="00C94EB8">
              <w:rPr>
                <w:bCs/>
                <w:color w:val="262626"/>
                <w:shd w:val="clear" w:color="auto" w:fill="FFFFFF"/>
              </w:rPr>
              <w:t>фикация органических соединений.</w:t>
            </w:r>
          </w:p>
          <w:p w14:paraId="6C5F1200" w14:textId="77777777" w:rsidR="00353DBC" w:rsidRPr="00353DBC" w:rsidRDefault="00353DBC" w:rsidP="00353DBC">
            <w:pPr>
              <w:pStyle w:val="Default"/>
              <w:numPr>
                <w:ilvl w:val="0"/>
                <w:numId w:val="23"/>
              </w:numPr>
            </w:pPr>
            <w:r w:rsidRPr="00353DBC">
              <w:rPr>
                <w:bCs/>
                <w:color w:val="262626"/>
                <w:shd w:val="clear" w:color="auto" w:fill="FFFFFF"/>
              </w:rPr>
              <w:t>Химическ</w:t>
            </w:r>
            <w:r w:rsidR="00C94EB8">
              <w:rPr>
                <w:bCs/>
                <w:color w:val="262626"/>
                <w:shd w:val="clear" w:color="auto" w:fill="FFFFFF"/>
              </w:rPr>
              <w:t xml:space="preserve">ие реакции в органической химии </w:t>
            </w:r>
            <w:r w:rsidR="00C94EB8">
              <w:rPr>
                <w:color w:val="262626"/>
                <w:shd w:val="clear" w:color="auto" w:fill="FFFFFF"/>
              </w:rPr>
              <w:t>(решение расчетных задач</w:t>
            </w:r>
            <w:r w:rsidRPr="00353DBC">
              <w:rPr>
                <w:color w:val="262626"/>
                <w:shd w:val="clear" w:color="auto" w:fill="FFFFFF"/>
              </w:rPr>
              <w:t>)</w:t>
            </w:r>
          </w:p>
          <w:p w14:paraId="16427F0A" w14:textId="77777777" w:rsidR="00353DBC" w:rsidRPr="00353DBC" w:rsidRDefault="00C94EB8" w:rsidP="00353DBC">
            <w:pPr>
              <w:pStyle w:val="Default"/>
              <w:numPr>
                <w:ilvl w:val="0"/>
                <w:numId w:val="23"/>
              </w:numPr>
            </w:pPr>
            <w:r>
              <w:rPr>
                <w:bCs/>
                <w:color w:val="262626"/>
                <w:shd w:val="clear" w:color="auto" w:fill="FFFFFF"/>
              </w:rPr>
              <w:t>Углеводороды.</w:t>
            </w:r>
          </w:p>
          <w:p w14:paraId="101071FC" w14:textId="77777777" w:rsidR="00353DBC" w:rsidRPr="00353DBC" w:rsidRDefault="00C94EB8" w:rsidP="00353DBC">
            <w:pPr>
              <w:pStyle w:val="Default"/>
              <w:numPr>
                <w:ilvl w:val="0"/>
                <w:numId w:val="23"/>
              </w:numPr>
            </w:pPr>
            <w:r>
              <w:rPr>
                <w:bCs/>
                <w:color w:val="262626"/>
                <w:shd w:val="clear" w:color="auto" w:fill="FFFFFF"/>
              </w:rPr>
              <w:t xml:space="preserve">Спирты и фенолы </w:t>
            </w:r>
            <w:r>
              <w:rPr>
                <w:color w:val="262626"/>
                <w:shd w:val="clear" w:color="auto" w:fill="FFFFFF"/>
              </w:rPr>
              <w:t>(</w:t>
            </w:r>
            <w:r w:rsidR="00353DBC" w:rsidRPr="00353DBC">
              <w:rPr>
                <w:bCs/>
                <w:color w:val="262626"/>
                <w:shd w:val="clear" w:color="auto" w:fill="FFFFFF"/>
              </w:rPr>
              <w:t>Расчетные</w:t>
            </w:r>
            <w:r>
              <w:rPr>
                <w:bCs/>
                <w:color w:val="262626"/>
                <w:shd w:val="clear" w:color="auto" w:fill="FFFFFF"/>
              </w:rPr>
              <w:t xml:space="preserve"> </w:t>
            </w:r>
            <w:r w:rsidR="00353DBC" w:rsidRPr="00353DBC">
              <w:rPr>
                <w:bCs/>
                <w:color w:val="262626"/>
                <w:shd w:val="clear" w:color="auto" w:fill="FFFFFF"/>
              </w:rPr>
              <w:t>задачи</w:t>
            </w:r>
            <w:r w:rsidR="00353DBC">
              <w:rPr>
                <w:color w:val="262626"/>
                <w:shd w:val="clear" w:color="auto" w:fill="FFFFFF"/>
              </w:rPr>
              <w:t>:</w:t>
            </w:r>
            <w:r>
              <w:rPr>
                <w:color w:val="262626"/>
                <w:shd w:val="clear" w:color="auto" w:fill="FFFFFF"/>
              </w:rPr>
              <w:t xml:space="preserve"> в</w:t>
            </w:r>
            <w:r w:rsidR="00353DBC" w:rsidRPr="00353DBC">
              <w:rPr>
                <w:color w:val="262626"/>
                <w:shd w:val="clear" w:color="auto" w:fill="FFFFFF"/>
              </w:rPr>
              <w:t>ычисления по термохимическим уравнениям.)</w:t>
            </w:r>
          </w:p>
          <w:p w14:paraId="61F191BC" w14:textId="77777777" w:rsidR="00353DBC" w:rsidRPr="00353DBC" w:rsidRDefault="00C94EB8" w:rsidP="00353DBC">
            <w:pPr>
              <w:pStyle w:val="Default"/>
              <w:numPr>
                <w:ilvl w:val="0"/>
                <w:numId w:val="23"/>
              </w:numPr>
            </w:pPr>
            <w:r>
              <w:rPr>
                <w:bCs/>
                <w:color w:val="262626"/>
                <w:shd w:val="clear" w:color="auto" w:fill="FFFFFF"/>
              </w:rPr>
              <w:t>Альдегиды. Кетоны.</w:t>
            </w:r>
          </w:p>
          <w:p w14:paraId="0B70B430" w14:textId="77777777" w:rsidR="00353DBC" w:rsidRPr="00353DBC" w:rsidRDefault="00353DBC" w:rsidP="00353DBC">
            <w:pPr>
              <w:pStyle w:val="Default"/>
              <w:numPr>
                <w:ilvl w:val="0"/>
                <w:numId w:val="23"/>
              </w:numPr>
            </w:pPr>
            <w:r w:rsidRPr="00353DBC">
              <w:rPr>
                <w:bCs/>
                <w:color w:val="262626"/>
                <w:shd w:val="clear" w:color="auto" w:fill="FFFFFF"/>
              </w:rPr>
              <w:t>Карбоновы</w:t>
            </w:r>
            <w:r w:rsidR="00C94EB8">
              <w:rPr>
                <w:bCs/>
                <w:color w:val="262626"/>
                <w:shd w:val="clear" w:color="auto" w:fill="FFFFFF"/>
              </w:rPr>
              <w:t>е кислоты, сложные эфиры и жиры.</w:t>
            </w:r>
          </w:p>
          <w:p w14:paraId="7DBD5593" w14:textId="77777777" w:rsidR="00353DBC" w:rsidRPr="00353DBC" w:rsidRDefault="00C94EB8" w:rsidP="00353DBC">
            <w:pPr>
              <w:pStyle w:val="Default"/>
              <w:numPr>
                <w:ilvl w:val="0"/>
                <w:numId w:val="23"/>
              </w:numPr>
            </w:pPr>
            <w:r>
              <w:rPr>
                <w:bCs/>
                <w:color w:val="262626"/>
                <w:shd w:val="clear" w:color="auto" w:fill="FFFFFF"/>
              </w:rPr>
              <w:t>Углеводы.</w:t>
            </w:r>
          </w:p>
          <w:p w14:paraId="6388D4D2" w14:textId="77777777" w:rsidR="00353DBC" w:rsidRPr="00353DBC" w:rsidRDefault="00353DBC" w:rsidP="00353DBC">
            <w:pPr>
              <w:pStyle w:val="Default"/>
              <w:numPr>
                <w:ilvl w:val="0"/>
                <w:numId w:val="23"/>
              </w:numPr>
            </w:pPr>
            <w:r w:rsidRPr="00353DBC">
              <w:rPr>
                <w:bCs/>
                <w:color w:val="262626"/>
                <w:shd w:val="clear" w:color="auto" w:fill="FFFFFF"/>
              </w:rPr>
              <w:t>Азотсод</w:t>
            </w:r>
            <w:r w:rsidR="00C94EB8">
              <w:rPr>
                <w:bCs/>
                <w:color w:val="262626"/>
                <w:shd w:val="clear" w:color="auto" w:fill="FFFFFF"/>
              </w:rPr>
              <w:t xml:space="preserve">ержащие органические </w:t>
            </w:r>
            <w:r w:rsidR="00C94EB8">
              <w:rPr>
                <w:bCs/>
                <w:color w:val="262626"/>
                <w:shd w:val="clear" w:color="auto" w:fill="FFFFFF"/>
              </w:rPr>
              <w:lastRenderedPageBreak/>
              <w:t>соединения.</w:t>
            </w:r>
          </w:p>
          <w:p w14:paraId="13597633" w14:textId="77777777" w:rsidR="00353DBC" w:rsidRPr="00353DBC" w:rsidRDefault="00C94EB8" w:rsidP="00353DBC">
            <w:pPr>
              <w:pStyle w:val="Default"/>
              <w:numPr>
                <w:ilvl w:val="0"/>
                <w:numId w:val="23"/>
              </w:numPr>
            </w:pPr>
            <w:r>
              <w:rPr>
                <w:bCs/>
                <w:color w:val="262626"/>
                <w:shd w:val="clear" w:color="auto" w:fill="FFFFFF"/>
              </w:rPr>
              <w:t>Биологически активные вещества.</w:t>
            </w:r>
          </w:p>
          <w:p w14:paraId="6A184A4E" w14:textId="77777777" w:rsidR="00353DBC" w:rsidRPr="00353DBC" w:rsidRDefault="00353DBC" w:rsidP="00353DBC">
            <w:pPr>
              <w:pStyle w:val="Default"/>
              <w:numPr>
                <w:ilvl w:val="0"/>
                <w:numId w:val="23"/>
              </w:numPr>
            </w:pPr>
            <w:r w:rsidRPr="00353DBC">
              <w:rPr>
                <w:color w:val="181818"/>
                <w:shd w:val="clear" w:color="auto" w:fill="FFFFFF"/>
              </w:rPr>
              <w:t>Периодический закон и строение атома</w:t>
            </w:r>
          </w:p>
          <w:p w14:paraId="40E792FD" w14:textId="77777777" w:rsidR="00353DBC" w:rsidRPr="00353DBC" w:rsidRDefault="00353DBC" w:rsidP="00353DBC">
            <w:pPr>
              <w:pStyle w:val="Default"/>
              <w:numPr>
                <w:ilvl w:val="0"/>
                <w:numId w:val="23"/>
              </w:numPr>
            </w:pPr>
            <w:r w:rsidRPr="00353DBC">
              <w:rPr>
                <w:spacing w:val="1"/>
                <w:shd w:val="clear" w:color="auto" w:fill="FFFFFF"/>
              </w:rPr>
              <w:t>Строение вещества. Дисперсные системы</w:t>
            </w:r>
          </w:p>
          <w:p w14:paraId="0EFEC908" w14:textId="77777777" w:rsidR="00353DBC" w:rsidRPr="00353DBC" w:rsidRDefault="00353DBC" w:rsidP="00353DBC">
            <w:pPr>
              <w:pStyle w:val="Default"/>
              <w:numPr>
                <w:ilvl w:val="0"/>
                <w:numId w:val="23"/>
              </w:numPr>
            </w:pPr>
            <w:r w:rsidRPr="00353DBC">
              <w:rPr>
                <w:shd w:val="clear" w:color="auto" w:fill="FFFFFF"/>
              </w:rPr>
              <w:t>Химические реакции</w:t>
            </w:r>
          </w:p>
          <w:p w14:paraId="5F72F891" w14:textId="77777777" w:rsidR="00353DBC" w:rsidRPr="00353DBC" w:rsidRDefault="00353DBC" w:rsidP="00353DBC">
            <w:pPr>
              <w:pStyle w:val="Default"/>
              <w:numPr>
                <w:ilvl w:val="0"/>
                <w:numId w:val="23"/>
              </w:numPr>
            </w:pPr>
            <w:r w:rsidRPr="00353DBC">
              <w:rPr>
                <w:shd w:val="clear" w:color="auto" w:fill="FFFFFF"/>
              </w:rPr>
              <w:t>Вещества и их свойства</w:t>
            </w:r>
          </w:p>
          <w:p w14:paraId="58B6C983" w14:textId="77777777" w:rsidR="00353DBC" w:rsidRDefault="00353DBC" w:rsidP="00353DBC">
            <w:pPr>
              <w:pStyle w:val="Default"/>
              <w:numPr>
                <w:ilvl w:val="0"/>
                <w:numId w:val="23"/>
              </w:numPr>
            </w:pPr>
            <w:r w:rsidRPr="00353DBC">
              <w:rPr>
                <w:color w:val="181818"/>
                <w:shd w:val="clear" w:color="auto" w:fill="FFFFFF"/>
              </w:rPr>
              <w:t>Химия и общество</w:t>
            </w:r>
          </w:p>
        </w:tc>
        <w:tc>
          <w:tcPr>
            <w:tcW w:w="851" w:type="dxa"/>
          </w:tcPr>
          <w:p w14:paraId="775D8393" w14:textId="77777777" w:rsidR="00353DBC" w:rsidRDefault="00C94EB8" w:rsidP="00CC67B8">
            <w:pPr>
              <w:pStyle w:val="Default"/>
            </w:pPr>
            <w:r>
              <w:lastRenderedPageBreak/>
              <w:t>8 ч.</w:t>
            </w:r>
          </w:p>
          <w:p w14:paraId="598D8833" w14:textId="77777777" w:rsidR="00C94EB8" w:rsidRDefault="00C94EB8" w:rsidP="00CC67B8">
            <w:pPr>
              <w:pStyle w:val="Default"/>
            </w:pPr>
          </w:p>
          <w:p w14:paraId="25AEF8A7" w14:textId="77777777" w:rsidR="00C94EB8" w:rsidRDefault="00C94EB8" w:rsidP="00CC67B8">
            <w:pPr>
              <w:pStyle w:val="Default"/>
            </w:pPr>
            <w:r>
              <w:t>8 ч.</w:t>
            </w:r>
          </w:p>
          <w:p w14:paraId="4485D644" w14:textId="77777777" w:rsidR="00C94EB8" w:rsidRDefault="00C94EB8" w:rsidP="00CC67B8">
            <w:pPr>
              <w:pStyle w:val="Default"/>
            </w:pPr>
          </w:p>
          <w:p w14:paraId="5D79C000" w14:textId="77777777" w:rsidR="00C94EB8" w:rsidRDefault="00C94EB8" w:rsidP="00CC67B8">
            <w:pPr>
              <w:pStyle w:val="Default"/>
            </w:pPr>
          </w:p>
          <w:p w14:paraId="22C79CEA" w14:textId="77777777" w:rsidR="00C94EB8" w:rsidRDefault="00C94EB8" w:rsidP="00CC67B8">
            <w:pPr>
              <w:pStyle w:val="Default"/>
            </w:pPr>
            <w:r>
              <w:t>8 ч.</w:t>
            </w:r>
          </w:p>
          <w:p w14:paraId="5EDB7979" w14:textId="77777777" w:rsidR="00C94EB8" w:rsidRDefault="00C94EB8" w:rsidP="00CC67B8">
            <w:pPr>
              <w:pStyle w:val="Default"/>
            </w:pPr>
          </w:p>
          <w:p w14:paraId="24D00734" w14:textId="77777777" w:rsidR="00C94EB8" w:rsidRDefault="00C94EB8" w:rsidP="00CC67B8">
            <w:pPr>
              <w:pStyle w:val="Default"/>
            </w:pPr>
          </w:p>
          <w:p w14:paraId="5BB10D1D" w14:textId="77777777" w:rsidR="00C94EB8" w:rsidRDefault="00C94EB8" w:rsidP="00CC67B8">
            <w:pPr>
              <w:pStyle w:val="Default"/>
            </w:pPr>
          </w:p>
          <w:p w14:paraId="3250E65B" w14:textId="77777777" w:rsidR="00C94EB8" w:rsidRDefault="00C94EB8" w:rsidP="00CC67B8">
            <w:pPr>
              <w:pStyle w:val="Default"/>
            </w:pPr>
            <w:r>
              <w:t>20 ч.</w:t>
            </w:r>
          </w:p>
          <w:p w14:paraId="64A1FC36" w14:textId="77777777" w:rsidR="00C94EB8" w:rsidRDefault="00C94EB8" w:rsidP="00CC67B8">
            <w:pPr>
              <w:pStyle w:val="Default"/>
            </w:pPr>
            <w:r>
              <w:t>6 ч.</w:t>
            </w:r>
          </w:p>
          <w:p w14:paraId="35558493" w14:textId="77777777" w:rsidR="00C94EB8" w:rsidRDefault="00C94EB8" w:rsidP="00CC67B8">
            <w:pPr>
              <w:pStyle w:val="Default"/>
            </w:pPr>
          </w:p>
          <w:p w14:paraId="2CCBD6E4" w14:textId="77777777" w:rsidR="00C94EB8" w:rsidRDefault="00C94EB8" w:rsidP="00CC67B8">
            <w:pPr>
              <w:pStyle w:val="Default"/>
            </w:pPr>
          </w:p>
          <w:p w14:paraId="22FFBA5A" w14:textId="77777777" w:rsidR="00C94EB8" w:rsidRDefault="00C94EB8" w:rsidP="00CC67B8">
            <w:pPr>
              <w:pStyle w:val="Default"/>
            </w:pPr>
          </w:p>
          <w:p w14:paraId="479CDA26" w14:textId="77777777" w:rsidR="00C94EB8" w:rsidRDefault="00C94EB8" w:rsidP="00CC67B8">
            <w:pPr>
              <w:pStyle w:val="Default"/>
            </w:pPr>
          </w:p>
          <w:p w14:paraId="6769BA45" w14:textId="77777777" w:rsidR="00C94EB8" w:rsidRDefault="00C94EB8" w:rsidP="00CC67B8">
            <w:pPr>
              <w:pStyle w:val="Default"/>
            </w:pPr>
            <w:r>
              <w:t>4 ч.</w:t>
            </w:r>
          </w:p>
          <w:p w14:paraId="5E1BDA6E" w14:textId="77777777" w:rsidR="00C94EB8" w:rsidRDefault="00C94EB8" w:rsidP="00CC67B8">
            <w:pPr>
              <w:pStyle w:val="Default"/>
            </w:pPr>
            <w:r>
              <w:t>3 ч.</w:t>
            </w:r>
          </w:p>
          <w:p w14:paraId="6D97A758" w14:textId="77777777" w:rsidR="00C94EB8" w:rsidRDefault="00C94EB8" w:rsidP="00CC67B8">
            <w:pPr>
              <w:pStyle w:val="Default"/>
            </w:pPr>
          </w:p>
          <w:p w14:paraId="6DFBBEB2" w14:textId="77777777" w:rsidR="00C94EB8" w:rsidRDefault="00C94EB8" w:rsidP="00CC67B8">
            <w:pPr>
              <w:pStyle w:val="Default"/>
            </w:pPr>
            <w:r>
              <w:t>6 ч.</w:t>
            </w:r>
          </w:p>
          <w:p w14:paraId="6DCFA9DF" w14:textId="77777777" w:rsidR="00C94EB8" w:rsidRDefault="00C94EB8" w:rsidP="00CC67B8">
            <w:pPr>
              <w:pStyle w:val="Default"/>
            </w:pPr>
            <w:r>
              <w:t>3 ч.</w:t>
            </w:r>
          </w:p>
          <w:p w14:paraId="52B4CFEA" w14:textId="77777777" w:rsidR="00C94EB8" w:rsidRDefault="00C94EB8" w:rsidP="00CC67B8">
            <w:pPr>
              <w:pStyle w:val="Default"/>
            </w:pPr>
          </w:p>
          <w:p w14:paraId="7D99203E" w14:textId="77777777" w:rsidR="00C94EB8" w:rsidRDefault="00C94EB8" w:rsidP="00CC67B8">
            <w:pPr>
              <w:pStyle w:val="Default"/>
            </w:pPr>
          </w:p>
          <w:p w14:paraId="7676DB5D" w14:textId="77777777" w:rsidR="00C94EB8" w:rsidRDefault="00C94EB8" w:rsidP="00CC67B8">
            <w:pPr>
              <w:pStyle w:val="Default"/>
            </w:pPr>
            <w:r>
              <w:t>2 ч.</w:t>
            </w:r>
          </w:p>
          <w:p w14:paraId="48CA6DE7" w14:textId="77777777" w:rsidR="00C94EB8" w:rsidRDefault="00C94EB8" w:rsidP="00CC67B8">
            <w:pPr>
              <w:pStyle w:val="Default"/>
            </w:pPr>
          </w:p>
          <w:p w14:paraId="18E71F25" w14:textId="77777777" w:rsidR="00C94EB8" w:rsidRDefault="00C94EB8" w:rsidP="00CC67B8">
            <w:pPr>
              <w:pStyle w:val="Default"/>
            </w:pPr>
            <w:r>
              <w:t>17 ч.</w:t>
            </w:r>
          </w:p>
          <w:p w14:paraId="75A29B51" w14:textId="77777777" w:rsidR="00C94EB8" w:rsidRDefault="00C94EB8" w:rsidP="00CC67B8">
            <w:pPr>
              <w:pStyle w:val="Default"/>
            </w:pPr>
          </w:p>
          <w:p w14:paraId="7A2D5A33" w14:textId="77777777" w:rsidR="00C94EB8" w:rsidRDefault="00C94EB8" w:rsidP="00CC67B8">
            <w:pPr>
              <w:pStyle w:val="Default"/>
            </w:pPr>
            <w:r>
              <w:t>14 ч.</w:t>
            </w:r>
          </w:p>
          <w:p w14:paraId="38EA4665" w14:textId="77777777" w:rsidR="00C94EB8" w:rsidRDefault="00C94EB8" w:rsidP="00CC67B8">
            <w:pPr>
              <w:pStyle w:val="Default"/>
            </w:pPr>
          </w:p>
          <w:p w14:paraId="0E9B71E0" w14:textId="77777777" w:rsidR="00C94EB8" w:rsidRDefault="00C94EB8" w:rsidP="00CC67B8">
            <w:pPr>
              <w:pStyle w:val="Default"/>
            </w:pPr>
            <w:r>
              <w:t>20 ч.</w:t>
            </w:r>
          </w:p>
          <w:p w14:paraId="7C6C6867" w14:textId="77777777" w:rsidR="00C94EB8" w:rsidRDefault="00C94EB8" w:rsidP="00CC67B8">
            <w:pPr>
              <w:pStyle w:val="Default"/>
            </w:pPr>
            <w:r>
              <w:t>8 ч.</w:t>
            </w:r>
          </w:p>
          <w:p w14:paraId="65EE22F0" w14:textId="77777777" w:rsidR="00C94EB8" w:rsidRPr="002A5325" w:rsidRDefault="00EC0E0A" w:rsidP="00CC67B8">
            <w:pPr>
              <w:pStyle w:val="Default"/>
            </w:pPr>
            <w:r>
              <w:t>2 ч.</w:t>
            </w:r>
          </w:p>
        </w:tc>
        <w:tc>
          <w:tcPr>
            <w:tcW w:w="5288" w:type="dxa"/>
          </w:tcPr>
          <w:p w14:paraId="7BBF4433" w14:textId="77777777" w:rsidR="00470F70" w:rsidRPr="00CF1417" w:rsidRDefault="00470F70" w:rsidP="00470F70">
            <w:pPr>
              <w:pStyle w:val="Default"/>
              <w:numPr>
                <w:ilvl w:val="0"/>
                <w:numId w:val="5"/>
              </w:numPr>
              <w:jc w:val="both"/>
            </w:pPr>
            <w:r w:rsidRPr="00CF1417">
              <w:lastRenderedPageBreak/>
              <w:t xml:space="preserve">систематизация основных типов вопросов по </w:t>
            </w:r>
            <w:r>
              <w:t>разделам хими</w:t>
            </w:r>
            <w:r w:rsidR="006430BC">
              <w:t>и</w:t>
            </w:r>
            <w:r w:rsidRPr="00CF1417">
              <w:t>;</w:t>
            </w:r>
          </w:p>
          <w:p w14:paraId="73A851C2" w14:textId="77777777" w:rsidR="00470F70" w:rsidRPr="00CF1417" w:rsidRDefault="00470F70" w:rsidP="00470F70">
            <w:pPr>
              <w:pStyle w:val="Default"/>
              <w:numPr>
                <w:ilvl w:val="0"/>
                <w:numId w:val="5"/>
              </w:numPr>
              <w:jc w:val="both"/>
            </w:pPr>
            <w:r w:rsidRPr="00CF1417">
              <w:t>умение аргументированно излагать знания;</w:t>
            </w:r>
          </w:p>
          <w:p w14:paraId="1B557BC9" w14:textId="77777777" w:rsidR="00470F70" w:rsidRPr="00CF1417" w:rsidRDefault="00470F70" w:rsidP="00470F70">
            <w:pPr>
              <w:pStyle w:val="Default"/>
              <w:numPr>
                <w:ilvl w:val="0"/>
                <w:numId w:val="5"/>
              </w:numPr>
              <w:jc w:val="both"/>
            </w:pPr>
            <w:r w:rsidRPr="00CF1417">
              <w:t xml:space="preserve">"свободное" владение </w:t>
            </w:r>
            <w:r>
              <w:t xml:space="preserve">научным </w:t>
            </w:r>
            <w:r w:rsidRPr="00CF1417">
              <w:t>языком;</w:t>
            </w:r>
          </w:p>
          <w:p w14:paraId="397A8EAF" w14:textId="77777777" w:rsidR="00470F70" w:rsidRPr="00CF1417" w:rsidRDefault="00470F70" w:rsidP="00470F70">
            <w:pPr>
              <w:pStyle w:val="Default"/>
              <w:numPr>
                <w:ilvl w:val="0"/>
                <w:numId w:val="5"/>
              </w:numPr>
              <w:jc w:val="both"/>
            </w:pPr>
            <w:r w:rsidRPr="00CF1417">
              <w:t xml:space="preserve">умение анализировать </w:t>
            </w:r>
            <w:r>
              <w:t>научный текст</w:t>
            </w:r>
            <w:r w:rsidRPr="00CF1417">
              <w:t>;</w:t>
            </w:r>
          </w:p>
          <w:p w14:paraId="2DC0A00C" w14:textId="77777777" w:rsidR="00470F70" w:rsidRPr="00CF1417" w:rsidRDefault="00470F70" w:rsidP="00470F70">
            <w:pPr>
              <w:pStyle w:val="Default"/>
              <w:numPr>
                <w:ilvl w:val="0"/>
                <w:numId w:val="5"/>
              </w:numPr>
              <w:jc w:val="both"/>
            </w:pPr>
            <w:r w:rsidRPr="00CF1417">
              <w:t>развитие специальных навыков для решения отдельных задач через блок тренировочных упражнений, предваряемых блоком подготовительных упражнений;</w:t>
            </w:r>
          </w:p>
          <w:p w14:paraId="51C8C958" w14:textId="77777777" w:rsidR="00470F70" w:rsidRPr="00CF1417" w:rsidRDefault="00470F70" w:rsidP="00470F70">
            <w:pPr>
              <w:pStyle w:val="Default"/>
              <w:numPr>
                <w:ilvl w:val="0"/>
                <w:numId w:val="5"/>
              </w:numPr>
              <w:jc w:val="both"/>
            </w:pPr>
            <w:r w:rsidRPr="00CF1417">
              <w:t xml:space="preserve">способность решать задачи повышенного уровня сложности;          </w:t>
            </w:r>
          </w:p>
          <w:p w14:paraId="1EE11EC5" w14:textId="77777777" w:rsidR="00470F70" w:rsidRPr="00CF1417" w:rsidRDefault="00470F70" w:rsidP="00470F70">
            <w:pPr>
              <w:pStyle w:val="Default"/>
              <w:numPr>
                <w:ilvl w:val="0"/>
                <w:numId w:val="5"/>
              </w:numPr>
              <w:jc w:val="both"/>
            </w:pPr>
            <w:r w:rsidRPr="00CF1417">
              <w:t xml:space="preserve">погружение в изучаемый предмет, расширение кругозора, тренировка логического мышления, аналитические    </w:t>
            </w:r>
            <w:r>
              <w:t xml:space="preserve"> и практические </w:t>
            </w:r>
            <w:r w:rsidRPr="00CF1417">
              <w:t xml:space="preserve">навыки;           </w:t>
            </w:r>
          </w:p>
          <w:p w14:paraId="3D663153" w14:textId="77777777" w:rsidR="00470F70" w:rsidRPr="00CF1417" w:rsidRDefault="00470F70" w:rsidP="00470F70">
            <w:pPr>
              <w:pStyle w:val="Default"/>
              <w:numPr>
                <w:ilvl w:val="0"/>
                <w:numId w:val="5"/>
              </w:numPr>
              <w:jc w:val="both"/>
            </w:pPr>
            <w:r w:rsidRPr="00CF1417">
              <w:t>успешная подготовка к олимпиадам и творческим конкурсам.</w:t>
            </w:r>
          </w:p>
          <w:p w14:paraId="147F1B1E" w14:textId="77777777" w:rsidR="00353DBC" w:rsidRPr="00CF1417" w:rsidRDefault="00353DBC" w:rsidP="007F318E"/>
        </w:tc>
        <w:tc>
          <w:tcPr>
            <w:tcW w:w="3222" w:type="dxa"/>
          </w:tcPr>
          <w:p w14:paraId="6B3FF8D4" w14:textId="77777777" w:rsidR="00470F70" w:rsidRPr="00CF1417" w:rsidRDefault="00470F70" w:rsidP="00470F70">
            <w:pPr>
              <w:pStyle w:val="Default"/>
              <w:numPr>
                <w:ilvl w:val="0"/>
                <w:numId w:val="6"/>
              </w:numPr>
              <w:ind w:left="394" w:hanging="283"/>
              <w:jc w:val="both"/>
            </w:pPr>
            <w:r w:rsidRPr="00CF1417">
              <w:t xml:space="preserve">консультации с преподавателем; </w:t>
            </w:r>
          </w:p>
          <w:p w14:paraId="1039E04B" w14:textId="77777777" w:rsidR="00470F70" w:rsidRPr="00CF1417" w:rsidRDefault="00470F70" w:rsidP="00470F70">
            <w:pPr>
              <w:pStyle w:val="af0"/>
              <w:numPr>
                <w:ilvl w:val="0"/>
                <w:numId w:val="6"/>
              </w:numPr>
              <w:ind w:left="394" w:hanging="283"/>
              <w:jc w:val="both"/>
            </w:pPr>
            <w:r w:rsidRPr="00CF1417">
              <w:t xml:space="preserve">самообразование </w:t>
            </w:r>
            <w:r w:rsidRPr="00CF1417">
              <w:rPr>
                <w:i/>
              </w:rPr>
              <w:t>(работа с учебной литературой и интернет-источниками);</w:t>
            </w:r>
          </w:p>
          <w:p w14:paraId="175E59B7" w14:textId="77777777" w:rsidR="00470F70" w:rsidRPr="00CF1417" w:rsidRDefault="00470F70" w:rsidP="00470F70">
            <w:pPr>
              <w:pStyle w:val="af0"/>
              <w:numPr>
                <w:ilvl w:val="0"/>
                <w:numId w:val="6"/>
              </w:numPr>
              <w:ind w:left="394" w:hanging="283"/>
              <w:jc w:val="both"/>
            </w:pPr>
            <w:r w:rsidRPr="00CF1417">
              <w:t>самообразование (работа с дополнительной литературой);</w:t>
            </w:r>
          </w:p>
          <w:p w14:paraId="19A48B5D" w14:textId="77777777" w:rsidR="00470F70" w:rsidRPr="00CF1417" w:rsidRDefault="00470F70" w:rsidP="00470F70"/>
          <w:p w14:paraId="58832602" w14:textId="77777777" w:rsidR="00353DBC" w:rsidRPr="00CF1417" w:rsidRDefault="00353DBC" w:rsidP="007F318E"/>
        </w:tc>
        <w:tc>
          <w:tcPr>
            <w:tcW w:w="2546" w:type="dxa"/>
          </w:tcPr>
          <w:p w14:paraId="3A55EF8C" w14:textId="77777777" w:rsidR="00470F70" w:rsidRPr="00CF1417" w:rsidRDefault="00470F70" w:rsidP="00470F70">
            <w:pPr>
              <w:pStyle w:val="af0"/>
              <w:numPr>
                <w:ilvl w:val="0"/>
                <w:numId w:val="7"/>
              </w:numPr>
              <w:ind w:left="373"/>
              <w:jc w:val="both"/>
            </w:pPr>
            <w:r w:rsidRPr="00CF1417">
              <w:t>Собеседование с учителем;</w:t>
            </w:r>
          </w:p>
          <w:p w14:paraId="0DD39904" w14:textId="77777777" w:rsidR="00470F70" w:rsidRPr="00CF1417" w:rsidRDefault="00470F70" w:rsidP="00470F70">
            <w:pPr>
              <w:pStyle w:val="af0"/>
              <w:ind w:left="373"/>
              <w:jc w:val="both"/>
            </w:pPr>
          </w:p>
          <w:p w14:paraId="09A1E90D" w14:textId="77777777" w:rsidR="00470F70" w:rsidRPr="00CF1417" w:rsidRDefault="00470F70" w:rsidP="00470F70">
            <w:pPr>
              <w:pStyle w:val="af0"/>
              <w:numPr>
                <w:ilvl w:val="0"/>
                <w:numId w:val="7"/>
              </w:numPr>
              <w:ind w:left="373"/>
              <w:jc w:val="both"/>
            </w:pPr>
            <w:r w:rsidRPr="00CF1417">
              <w:t>выполнение индивидуальных заданий с использованием освоенных приёмов;</w:t>
            </w:r>
          </w:p>
          <w:p w14:paraId="23764CD9" w14:textId="77777777" w:rsidR="00470F70" w:rsidRPr="00CF1417" w:rsidRDefault="00470F70" w:rsidP="00470F70">
            <w:pPr>
              <w:pStyle w:val="af0"/>
              <w:ind w:left="373"/>
              <w:jc w:val="both"/>
            </w:pPr>
          </w:p>
          <w:p w14:paraId="0C6EF25C" w14:textId="77777777" w:rsidR="00470F70" w:rsidRPr="00CF1417" w:rsidRDefault="00470F70" w:rsidP="00470F70">
            <w:pPr>
              <w:pStyle w:val="af0"/>
              <w:numPr>
                <w:ilvl w:val="0"/>
                <w:numId w:val="7"/>
              </w:numPr>
              <w:ind w:left="373"/>
              <w:jc w:val="both"/>
            </w:pPr>
            <w:r w:rsidRPr="00CF1417">
              <w:t>консультирование одноклассников;</w:t>
            </w:r>
          </w:p>
          <w:p w14:paraId="17545884" w14:textId="77777777" w:rsidR="00470F70" w:rsidRPr="00CF1417" w:rsidRDefault="00470F70" w:rsidP="00470F70">
            <w:pPr>
              <w:pStyle w:val="af0"/>
              <w:ind w:left="373"/>
              <w:jc w:val="both"/>
            </w:pPr>
          </w:p>
          <w:p w14:paraId="19D4700F" w14:textId="77777777" w:rsidR="00353DBC" w:rsidRPr="00CF1417" w:rsidRDefault="00470F70" w:rsidP="00470F70">
            <w:r w:rsidRPr="00CF1417">
              <w:t>результаты участия в конкурсах и олимпиадах.</w:t>
            </w:r>
          </w:p>
        </w:tc>
      </w:tr>
    </w:tbl>
    <w:p w14:paraId="598CC729" w14:textId="77777777" w:rsidR="00BB6443" w:rsidRDefault="005F24A8" w:rsidP="00CA483C">
      <w:pPr>
        <w:jc w:val="both"/>
      </w:pPr>
      <w:r w:rsidRPr="00CF1417">
        <w:t>*</w:t>
      </w:r>
    </w:p>
    <w:p w14:paraId="08C153A1" w14:textId="77777777" w:rsidR="00BD1029" w:rsidRPr="00302F40" w:rsidRDefault="005F24A8" w:rsidP="00CA483C">
      <w:pPr>
        <w:jc w:val="both"/>
      </w:pPr>
      <w:r w:rsidRPr="00CF1417">
        <w:t xml:space="preserve">В </w:t>
      </w:r>
      <w:r w:rsidR="00B9254B">
        <w:t>отводимые часы</w:t>
      </w:r>
      <w:r w:rsidRPr="00CF1417">
        <w:t xml:space="preserve"> включается самостоятельная работа с олимпиадными заданиями, данными</w:t>
      </w:r>
      <w:r>
        <w:t xml:space="preserve"> куратором, а также решение заданий по </w:t>
      </w:r>
      <w:r w:rsidR="00235B18">
        <w:t>биологии, химии</w:t>
      </w:r>
      <w:r>
        <w:t xml:space="preserve"> онлайн.</w:t>
      </w:r>
    </w:p>
    <w:p w14:paraId="7BB1F1E5" w14:textId="77777777" w:rsidR="00C954B9" w:rsidRDefault="00C954B9" w:rsidP="00C954B9">
      <w:pPr>
        <w:rPr>
          <w:b/>
          <w:color w:val="943634" w:themeColor="accent2" w:themeShade="BF"/>
        </w:rPr>
      </w:pPr>
    </w:p>
    <w:p w14:paraId="7499D70C" w14:textId="77777777" w:rsidR="00BB6443" w:rsidRDefault="00BB6443" w:rsidP="0023458F">
      <w:pPr>
        <w:jc w:val="center"/>
      </w:pPr>
    </w:p>
    <w:p w14:paraId="4CDBE71D" w14:textId="77777777" w:rsidR="00BB6443" w:rsidRDefault="00BB6443" w:rsidP="0023458F">
      <w:pPr>
        <w:jc w:val="center"/>
      </w:pPr>
      <w:r w:rsidRPr="00613A43">
        <w:rPr>
          <w:b/>
        </w:rPr>
        <w:t xml:space="preserve">Карта </w:t>
      </w:r>
      <w:r>
        <w:rPr>
          <w:b/>
        </w:rPr>
        <w:t xml:space="preserve">результативности </w:t>
      </w:r>
      <w:r w:rsidRPr="00613A43">
        <w:rPr>
          <w:b/>
        </w:rPr>
        <w:t>индивидуального образовательного маршрута развития</w:t>
      </w:r>
      <w:r>
        <w:rPr>
          <w:b/>
        </w:rPr>
        <w:t xml:space="preserve"> Ахмедовой </w:t>
      </w:r>
      <w:proofErr w:type="spellStart"/>
      <w:r>
        <w:rPr>
          <w:b/>
        </w:rPr>
        <w:t>Мариян</w:t>
      </w:r>
      <w:proofErr w:type="spellEnd"/>
      <w:r w:rsidRPr="00613A43">
        <w:rPr>
          <w:b/>
        </w:rPr>
        <w:t xml:space="preserve">, </w:t>
      </w:r>
      <w:r w:rsidRPr="00402FFB">
        <w:t>2018 - 2019 гг.; 2019-2020г.г.</w:t>
      </w:r>
      <w:r>
        <w:t xml:space="preserve"> </w:t>
      </w:r>
    </w:p>
    <w:p w14:paraId="2B3E11D6" w14:textId="77777777" w:rsidR="00607F18" w:rsidRDefault="00607F18" w:rsidP="0023458F">
      <w:pPr>
        <w:jc w:val="center"/>
      </w:pPr>
    </w:p>
    <w:tbl>
      <w:tblPr>
        <w:tblStyle w:val="1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2835"/>
        <w:gridCol w:w="2552"/>
        <w:gridCol w:w="2976"/>
        <w:gridCol w:w="4820"/>
      </w:tblGrid>
      <w:tr w:rsidR="00BB6443" w:rsidRPr="00A34DFC" w14:paraId="67F19A03" w14:textId="77777777" w:rsidTr="002F632B">
        <w:trPr>
          <w:cantSplit/>
          <w:trHeight w:val="453"/>
        </w:trPr>
        <w:tc>
          <w:tcPr>
            <w:tcW w:w="993" w:type="dxa"/>
            <w:vMerge w:val="restart"/>
            <w:textDirection w:val="btLr"/>
          </w:tcPr>
          <w:p w14:paraId="073F1178" w14:textId="77777777" w:rsidR="00BB6443" w:rsidRPr="00A34DFC" w:rsidRDefault="00BB6443" w:rsidP="002F632B">
            <w:pPr>
              <w:ind w:left="113" w:right="113"/>
              <w:jc w:val="center"/>
              <w:rPr>
                <w:b/>
              </w:rPr>
            </w:pPr>
            <w:r w:rsidRPr="00A34DFC">
              <w:rPr>
                <w:b/>
              </w:rPr>
              <w:t>Уровень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  <w:tr2bl w:val="single" w:sz="4" w:space="0" w:color="auto"/>
            </w:tcBorders>
          </w:tcPr>
          <w:p w14:paraId="198DCA17" w14:textId="77777777" w:rsidR="00BB6443" w:rsidRPr="00613A43" w:rsidRDefault="00BB6443" w:rsidP="002F632B">
            <w:pPr>
              <w:rPr>
                <w:b/>
              </w:rPr>
            </w:pPr>
            <w:r w:rsidRPr="00613A43">
              <w:rPr>
                <w:b/>
              </w:rPr>
              <w:t>Мероприятие</w:t>
            </w:r>
          </w:p>
          <w:p w14:paraId="6F8E8F3F" w14:textId="77777777" w:rsidR="00BB6443" w:rsidRPr="00613A43" w:rsidRDefault="00BB6443" w:rsidP="002F632B">
            <w:pPr>
              <w:jc w:val="center"/>
              <w:rPr>
                <w:b/>
              </w:rPr>
            </w:pPr>
          </w:p>
          <w:p w14:paraId="4B1A5B3F" w14:textId="77777777" w:rsidR="00BB6443" w:rsidRPr="00613A43" w:rsidRDefault="00BB6443" w:rsidP="002F632B">
            <w:pPr>
              <w:ind w:left="459"/>
              <w:jc w:val="center"/>
              <w:rPr>
                <w:b/>
              </w:rPr>
            </w:pPr>
            <w:r w:rsidRPr="00613A43">
              <w:t xml:space="preserve">               </w:t>
            </w:r>
            <w:r w:rsidRPr="00613A43">
              <w:rPr>
                <w:b/>
              </w:rPr>
              <w:t xml:space="preserve">Результат                  </w:t>
            </w:r>
          </w:p>
          <w:p w14:paraId="4D2B675D" w14:textId="77777777" w:rsidR="00BB6443" w:rsidRPr="00A34DFC" w:rsidRDefault="00BB6443" w:rsidP="002F632B">
            <w:pPr>
              <w:jc w:val="center"/>
              <w:rPr>
                <w:b/>
              </w:rPr>
            </w:pPr>
            <w:r w:rsidRPr="00A34DFC">
              <w:rPr>
                <w:b/>
              </w:rPr>
              <w:t xml:space="preserve">                         </w:t>
            </w:r>
          </w:p>
        </w:tc>
        <w:tc>
          <w:tcPr>
            <w:tcW w:w="1318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15292EB5" w14:textId="77777777" w:rsidR="00BB6443" w:rsidRPr="00A34DFC" w:rsidRDefault="00BB6443" w:rsidP="002F632B">
            <w:pPr>
              <w:jc w:val="center"/>
              <w:rPr>
                <w:b/>
              </w:rPr>
            </w:pPr>
            <w:r w:rsidRPr="00613A43">
              <w:rPr>
                <w:b/>
              </w:rPr>
              <w:t>Познавательная деятельность</w:t>
            </w:r>
          </w:p>
        </w:tc>
      </w:tr>
      <w:tr w:rsidR="00BB6443" w:rsidRPr="00A34DFC" w14:paraId="38ED766A" w14:textId="77777777" w:rsidTr="002F632B">
        <w:trPr>
          <w:cantSplit/>
          <w:trHeight w:val="339"/>
        </w:trPr>
        <w:tc>
          <w:tcPr>
            <w:tcW w:w="993" w:type="dxa"/>
            <w:vMerge/>
          </w:tcPr>
          <w:p w14:paraId="3AAE5123" w14:textId="77777777" w:rsidR="00BB6443" w:rsidRPr="00A34DFC" w:rsidRDefault="00BB6443" w:rsidP="002F632B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textDirection w:val="btLr"/>
            <w:vAlign w:val="bottom"/>
          </w:tcPr>
          <w:p w14:paraId="4C6B82B5" w14:textId="77777777" w:rsidR="00BB6443" w:rsidRPr="00A34DFC" w:rsidRDefault="00BB6443" w:rsidP="002F632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2F2C" w14:textId="77777777" w:rsidR="00BB6443" w:rsidRPr="00CE260B" w:rsidRDefault="00BB6443" w:rsidP="002F632B">
            <w:pPr>
              <w:jc w:val="center"/>
              <w:rPr>
                <w:b/>
              </w:rPr>
            </w:pPr>
            <w:r w:rsidRPr="00CE260B">
              <w:rPr>
                <w:b/>
              </w:rPr>
              <w:t>Олимпиады</w:t>
            </w:r>
          </w:p>
          <w:p w14:paraId="44588785" w14:textId="77777777" w:rsidR="00BB6443" w:rsidRPr="00CE260B" w:rsidRDefault="00BB6443" w:rsidP="002F632B">
            <w:pPr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DFAC" w14:textId="77777777" w:rsidR="00BB6443" w:rsidRPr="00CE260B" w:rsidRDefault="00BB6443" w:rsidP="002F632B">
            <w:pPr>
              <w:jc w:val="center"/>
              <w:rPr>
                <w:b/>
              </w:rPr>
            </w:pPr>
            <w:r w:rsidRPr="00CE260B">
              <w:rPr>
                <w:b/>
              </w:rPr>
              <w:t xml:space="preserve">Конкурсы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</w:tcPr>
          <w:p w14:paraId="13B8819C" w14:textId="77777777" w:rsidR="00BB6443" w:rsidRPr="00CE260B" w:rsidRDefault="00BB6443" w:rsidP="002F632B">
            <w:pPr>
              <w:jc w:val="center"/>
              <w:rPr>
                <w:rFonts w:eastAsia="Calibri"/>
                <w:b/>
              </w:rPr>
            </w:pPr>
            <w:r w:rsidRPr="00CE260B">
              <w:rPr>
                <w:rFonts w:eastAsia="Calibri"/>
                <w:b/>
              </w:rPr>
              <w:t>Проектно-</w:t>
            </w:r>
          </w:p>
          <w:p w14:paraId="2850F306" w14:textId="77777777" w:rsidR="00BB6443" w:rsidRPr="00CE260B" w:rsidRDefault="00BB6443" w:rsidP="002F632B">
            <w:pPr>
              <w:jc w:val="center"/>
              <w:rPr>
                <w:rFonts w:eastAsia="Calibri"/>
                <w:b/>
              </w:rPr>
            </w:pPr>
            <w:r w:rsidRPr="00CE260B">
              <w:rPr>
                <w:rFonts w:eastAsia="Calibri"/>
                <w:b/>
              </w:rPr>
              <w:t>исследовательская</w:t>
            </w:r>
          </w:p>
          <w:p w14:paraId="4487ED3E" w14:textId="77777777" w:rsidR="00BB6443" w:rsidRPr="00CE260B" w:rsidRDefault="00BB6443" w:rsidP="002F632B">
            <w:pPr>
              <w:jc w:val="center"/>
              <w:rPr>
                <w:rFonts w:eastAsia="Calibri"/>
                <w:b/>
              </w:rPr>
            </w:pPr>
            <w:r w:rsidRPr="00CE260B">
              <w:rPr>
                <w:rFonts w:eastAsia="Calibri"/>
                <w:b/>
              </w:rPr>
              <w:t>деятельность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2DA548FA" w14:textId="77777777" w:rsidR="00BB6443" w:rsidRPr="00CE260B" w:rsidRDefault="00BB6443" w:rsidP="002F632B">
            <w:pPr>
              <w:jc w:val="center"/>
              <w:rPr>
                <w:b/>
              </w:rPr>
            </w:pPr>
            <w:r w:rsidRPr="00CE260B">
              <w:rPr>
                <w:b/>
              </w:rPr>
              <w:t>Внеурочная деятельность</w:t>
            </w:r>
          </w:p>
        </w:tc>
      </w:tr>
      <w:tr w:rsidR="00BB6443" w:rsidRPr="00A34DFC" w14:paraId="434C07E0" w14:textId="77777777" w:rsidTr="002F632B">
        <w:trPr>
          <w:trHeight w:val="498"/>
        </w:trPr>
        <w:tc>
          <w:tcPr>
            <w:tcW w:w="993" w:type="dxa"/>
            <w:vMerge w:val="restart"/>
            <w:textDirection w:val="btLr"/>
            <w:vAlign w:val="center"/>
          </w:tcPr>
          <w:p w14:paraId="08E480F3" w14:textId="77777777" w:rsidR="00BB6443" w:rsidRPr="00A34DFC" w:rsidRDefault="00BB6443" w:rsidP="002F632B">
            <w:pPr>
              <w:ind w:left="113" w:right="113"/>
              <w:jc w:val="center"/>
              <w:rPr>
                <w:b/>
              </w:rPr>
            </w:pPr>
            <w:r w:rsidRPr="00A34DFC">
              <w:rPr>
                <w:b/>
              </w:rPr>
              <w:t>Школа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133A5D8" w14:textId="77777777" w:rsidR="00BB6443" w:rsidRPr="009261C8" w:rsidRDefault="00BB6443" w:rsidP="002F632B">
            <w:pPr>
              <w:jc w:val="center"/>
              <w:rPr>
                <w:highlight w:val="yellow"/>
              </w:rPr>
            </w:pPr>
            <w:r w:rsidRPr="009261C8">
              <w:t>Победитель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14:paraId="756E38D1" w14:textId="77777777" w:rsidR="00BB6443" w:rsidRPr="00A34DFC" w:rsidRDefault="00BB6443" w:rsidP="002F632B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929A" w14:textId="77777777" w:rsidR="00BB6443" w:rsidRPr="00A34DFC" w:rsidRDefault="00BB6443" w:rsidP="002F632B">
            <w:pPr>
              <w:jc w:val="center"/>
              <w:rPr>
                <w:highlight w:val="yellow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</w:tcBorders>
          </w:tcPr>
          <w:p w14:paraId="65B2EE57" w14:textId="77777777" w:rsidR="00BB6443" w:rsidRDefault="00BB6443" w:rsidP="002F632B">
            <w:r w:rsidRPr="003530B3">
              <w:t>Грамота.</w:t>
            </w:r>
          </w:p>
          <w:p w14:paraId="1C6E7BFD" w14:textId="77777777" w:rsidR="00BB6443" w:rsidRDefault="00BB6443" w:rsidP="002F632B">
            <w:r>
              <w:rPr>
                <w:lang w:val="en-US"/>
              </w:rPr>
              <w:t>I</w:t>
            </w:r>
            <w:r>
              <w:t xml:space="preserve"> общешкольная научно-практическая конференция «Я познаю мир».</w:t>
            </w:r>
          </w:p>
          <w:p w14:paraId="55976077" w14:textId="77777777" w:rsidR="00BB6443" w:rsidRDefault="00BB6443" w:rsidP="002F632B">
            <w:r>
              <w:t>МОУ «Гимназия №1».</w:t>
            </w:r>
          </w:p>
          <w:p w14:paraId="2B5CA0FB" w14:textId="77777777" w:rsidR="00BB6443" w:rsidRPr="003530B3" w:rsidRDefault="00BB6443" w:rsidP="002F632B">
            <w:pPr>
              <w:rPr>
                <w:highlight w:val="yellow"/>
              </w:rPr>
            </w:pPr>
            <w:r>
              <w:t>2019г.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1B98784E" w14:textId="77777777" w:rsidR="00BB6443" w:rsidRPr="00A34DFC" w:rsidRDefault="00BB6443" w:rsidP="002F632B">
            <w:pPr>
              <w:jc w:val="center"/>
              <w:rPr>
                <w:highlight w:val="yellow"/>
              </w:rPr>
            </w:pPr>
          </w:p>
        </w:tc>
      </w:tr>
      <w:tr w:rsidR="00BB6443" w:rsidRPr="00A34DFC" w14:paraId="3EBCC63D" w14:textId="77777777" w:rsidTr="002F632B">
        <w:trPr>
          <w:trHeight w:val="502"/>
        </w:trPr>
        <w:tc>
          <w:tcPr>
            <w:tcW w:w="993" w:type="dxa"/>
            <w:vMerge/>
          </w:tcPr>
          <w:p w14:paraId="56D6F769" w14:textId="77777777" w:rsidR="00BB6443" w:rsidRPr="00A34DFC" w:rsidRDefault="00BB6443" w:rsidP="002F632B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FDE6B96" w14:textId="77777777" w:rsidR="00BB6443" w:rsidRPr="00A34DFC" w:rsidRDefault="00BB6443" w:rsidP="002F632B">
            <w:pPr>
              <w:jc w:val="center"/>
              <w:rPr>
                <w:b/>
              </w:rPr>
            </w:pPr>
            <w:r w:rsidRPr="00A34DFC">
              <w:t>Призёр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174E" w14:textId="77777777" w:rsidR="00BB6443" w:rsidRPr="00A34DFC" w:rsidRDefault="00BB6443" w:rsidP="002F632B">
            <w:pPr>
              <w:jc w:val="center"/>
              <w:rPr>
                <w:i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05EB" w14:textId="77777777" w:rsidR="00BB6443" w:rsidRPr="00A34DFC" w:rsidRDefault="00BB6443" w:rsidP="002F632B">
            <w:pPr>
              <w:jc w:val="center"/>
              <w:rPr>
                <w:highlight w:val="yellow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50E880" w14:textId="77777777" w:rsidR="00BB6443" w:rsidRPr="00A34DFC" w:rsidRDefault="00BB6443" w:rsidP="002F632B">
            <w:pPr>
              <w:jc w:val="both"/>
              <w:rPr>
                <w:highlight w:val="yellow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75F4786C" w14:textId="77777777" w:rsidR="00BB6443" w:rsidRPr="00A34DFC" w:rsidRDefault="00BB6443" w:rsidP="002F632B">
            <w:pPr>
              <w:jc w:val="center"/>
              <w:rPr>
                <w:highlight w:val="yellow"/>
              </w:rPr>
            </w:pPr>
          </w:p>
        </w:tc>
      </w:tr>
      <w:tr w:rsidR="00BB6443" w:rsidRPr="00A34DFC" w14:paraId="3E0B7944" w14:textId="77777777" w:rsidTr="002F632B">
        <w:trPr>
          <w:trHeight w:val="550"/>
        </w:trPr>
        <w:tc>
          <w:tcPr>
            <w:tcW w:w="993" w:type="dxa"/>
            <w:vMerge/>
          </w:tcPr>
          <w:p w14:paraId="6B0DE780" w14:textId="77777777" w:rsidR="00BB6443" w:rsidRPr="00A34DFC" w:rsidRDefault="00BB6443" w:rsidP="002F632B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F77156F" w14:textId="77777777" w:rsidR="00BB6443" w:rsidRPr="00A34DFC" w:rsidRDefault="00BB6443" w:rsidP="002F632B">
            <w:pPr>
              <w:jc w:val="center"/>
            </w:pPr>
            <w:r w:rsidRPr="00A34DFC">
              <w:t>Участник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14:paraId="667E0795" w14:textId="77777777" w:rsidR="00BB6443" w:rsidRPr="00A34DFC" w:rsidRDefault="00BB6443" w:rsidP="002F632B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F5CB2E" w14:textId="77777777" w:rsidR="00BB6443" w:rsidRPr="00A34DFC" w:rsidRDefault="00BB6443" w:rsidP="002F632B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</w:tcPr>
          <w:p w14:paraId="6F805456" w14:textId="77777777" w:rsidR="00BB6443" w:rsidRDefault="00BB6443" w:rsidP="002F632B">
            <w:r>
              <w:t xml:space="preserve"> Сертификат.</w:t>
            </w:r>
          </w:p>
          <w:p w14:paraId="29306307" w14:textId="77777777" w:rsidR="00BB6443" w:rsidRDefault="00BB6443" w:rsidP="002F632B">
            <w:r w:rsidRPr="00A34DFC">
              <w:t>Ш</w:t>
            </w:r>
            <w:r>
              <w:t xml:space="preserve">кольная научно-практическая </w:t>
            </w:r>
            <w:r>
              <w:lastRenderedPageBreak/>
              <w:t>конференция «Я познаю мир».</w:t>
            </w:r>
          </w:p>
          <w:p w14:paraId="4053B9B7" w14:textId="77777777" w:rsidR="00BB6443" w:rsidRPr="00A34DFC" w:rsidRDefault="00BB6443" w:rsidP="002F632B">
            <w:pPr>
              <w:rPr>
                <w:highlight w:val="yellow"/>
              </w:rPr>
            </w:pPr>
            <w:r>
              <w:t>2019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670887D5" w14:textId="77777777" w:rsidR="00BB6443" w:rsidRPr="00A34DFC" w:rsidRDefault="00BB6443" w:rsidP="002F632B">
            <w:pPr>
              <w:jc w:val="center"/>
            </w:pPr>
          </w:p>
          <w:p w14:paraId="4D4FD4DD" w14:textId="77777777" w:rsidR="00BB6443" w:rsidRPr="00A34DFC" w:rsidRDefault="00BB6443" w:rsidP="002F632B">
            <w:pPr>
              <w:rPr>
                <w:highlight w:val="yellow"/>
              </w:rPr>
            </w:pPr>
          </w:p>
          <w:p w14:paraId="0AA5FE00" w14:textId="77777777" w:rsidR="00BB6443" w:rsidRPr="00A34DFC" w:rsidRDefault="00BB6443" w:rsidP="002F632B">
            <w:pPr>
              <w:rPr>
                <w:highlight w:val="yellow"/>
              </w:rPr>
            </w:pPr>
          </w:p>
          <w:p w14:paraId="1D0E0611" w14:textId="77777777" w:rsidR="00BB6443" w:rsidRPr="00A34DFC" w:rsidRDefault="00BB6443" w:rsidP="002F632B">
            <w:pPr>
              <w:jc w:val="center"/>
              <w:rPr>
                <w:highlight w:val="yellow"/>
              </w:rPr>
            </w:pPr>
          </w:p>
        </w:tc>
      </w:tr>
      <w:tr w:rsidR="00BB6443" w:rsidRPr="00A34DFC" w14:paraId="1B4FD50F" w14:textId="77777777" w:rsidTr="002F632B">
        <w:trPr>
          <w:trHeight w:val="555"/>
        </w:trPr>
        <w:tc>
          <w:tcPr>
            <w:tcW w:w="993" w:type="dxa"/>
            <w:vMerge w:val="restart"/>
            <w:textDirection w:val="btLr"/>
            <w:vAlign w:val="center"/>
          </w:tcPr>
          <w:p w14:paraId="5937FD4B" w14:textId="77777777" w:rsidR="00BB6443" w:rsidRPr="00A34DFC" w:rsidRDefault="00BB6443" w:rsidP="002F632B">
            <w:pPr>
              <w:ind w:left="113" w:right="113"/>
              <w:jc w:val="center"/>
              <w:rPr>
                <w:b/>
              </w:rPr>
            </w:pPr>
            <w:r w:rsidRPr="00A34DFC">
              <w:rPr>
                <w:b/>
              </w:rPr>
              <w:lastRenderedPageBreak/>
              <w:t>Город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3FD0D0C" w14:textId="77777777" w:rsidR="00BB6443" w:rsidRPr="00A34DFC" w:rsidRDefault="00BB6443" w:rsidP="002F632B">
            <w:pPr>
              <w:jc w:val="center"/>
            </w:pPr>
            <w:r w:rsidRPr="00A34DFC">
              <w:t>Победитель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14:paraId="2DEA674B" w14:textId="77777777" w:rsidR="00BB6443" w:rsidRDefault="00BB6443" w:rsidP="002F632B">
            <w:r>
              <w:t>Диплом победителя муниципального этапа Всероссийской олимпиады школьников по биологии.</w:t>
            </w:r>
          </w:p>
          <w:p w14:paraId="14896B3C" w14:textId="77777777" w:rsidR="00BB6443" w:rsidRDefault="00BB6443" w:rsidP="002F632B">
            <w:r>
              <w:t>Администрация Управления образования городского округа Стрежевой.</w:t>
            </w:r>
          </w:p>
          <w:p w14:paraId="76E39F1B" w14:textId="77777777" w:rsidR="00BB6443" w:rsidRPr="00FB6AFD" w:rsidRDefault="00BB6443" w:rsidP="002F632B">
            <w:r>
              <w:t>2018.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C57F" w14:textId="77777777" w:rsidR="00BB6443" w:rsidRPr="00A34DFC" w:rsidRDefault="00BB6443" w:rsidP="002F632B">
            <w:pPr>
              <w:jc w:val="center"/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</w:tcBorders>
          </w:tcPr>
          <w:p w14:paraId="7CB4682F" w14:textId="77777777" w:rsidR="00BB6443" w:rsidRPr="00A34DFC" w:rsidRDefault="00BB6443" w:rsidP="002F632B"/>
        </w:tc>
        <w:tc>
          <w:tcPr>
            <w:tcW w:w="4820" w:type="dxa"/>
            <w:tcBorders>
              <w:bottom w:val="single" w:sz="4" w:space="0" w:color="auto"/>
            </w:tcBorders>
          </w:tcPr>
          <w:p w14:paraId="300DC51E" w14:textId="77777777" w:rsidR="00BB6443" w:rsidRPr="00A34DFC" w:rsidRDefault="00BB6443" w:rsidP="002F632B">
            <w:pPr>
              <w:jc w:val="center"/>
            </w:pPr>
          </w:p>
        </w:tc>
      </w:tr>
      <w:tr w:rsidR="00BB6443" w:rsidRPr="00A34DFC" w14:paraId="77393E21" w14:textId="77777777" w:rsidTr="002F632B">
        <w:trPr>
          <w:trHeight w:val="479"/>
        </w:trPr>
        <w:tc>
          <w:tcPr>
            <w:tcW w:w="993" w:type="dxa"/>
            <w:vMerge/>
          </w:tcPr>
          <w:p w14:paraId="60AD6D06" w14:textId="77777777" w:rsidR="00BB6443" w:rsidRPr="00A34DFC" w:rsidRDefault="00BB6443" w:rsidP="002F632B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83C7171" w14:textId="77777777" w:rsidR="00BB6443" w:rsidRPr="00A34DFC" w:rsidRDefault="00BB6443" w:rsidP="002F632B">
            <w:pPr>
              <w:jc w:val="center"/>
              <w:rPr>
                <w:b/>
              </w:rPr>
            </w:pPr>
            <w:r w:rsidRPr="00A34DFC">
              <w:t>Призёр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FC54" w14:textId="77777777" w:rsidR="00BB6443" w:rsidRPr="00A34DFC" w:rsidRDefault="00BB6443" w:rsidP="002F632B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FB28" w14:textId="77777777" w:rsidR="00BB6443" w:rsidRPr="00A34DFC" w:rsidRDefault="00BB6443" w:rsidP="002F632B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3402CD" w14:textId="77777777" w:rsidR="00BB6443" w:rsidRPr="00A34DFC" w:rsidRDefault="00BB6443" w:rsidP="002F632B">
            <w:pPr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1D5C4113" w14:textId="77777777" w:rsidR="00BB6443" w:rsidRPr="00A34DFC" w:rsidRDefault="00BB6443" w:rsidP="002F632B">
            <w:pPr>
              <w:jc w:val="center"/>
            </w:pPr>
          </w:p>
        </w:tc>
      </w:tr>
      <w:tr w:rsidR="00BB6443" w:rsidRPr="00A34DFC" w14:paraId="1D3A0895" w14:textId="77777777" w:rsidTr="002F632B">
        <w:trPr>
          <w:trHeight w:val="626"/>
        </w:trPr>
        <w:tc>
          <w:tcPr>
            <w:tcW w:w="993" w:type="dxa"/>
            <w:vMerge/>
          </w:tcPr>
          <w:p w14:paraId="6A117C16" w14:textId="77777777" w:rsidR="00BB6443" w:rsidRPr="00A34DFC" w:rsidRDefault="00BB6443" w:rsidP="002F632B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BD23AD3" w14:textId="77777777" w:rsidR="00BB6443" w:rsidRPr="00A34DFC" w:rsidRDefault="00BB6443" w:rsidP="002F632B">
            <w:pPr>
              <w:jc w:val="center"/>
            </w:pPr>
            <w:r w:rsidRPr="00A34DFC">
              <w:t>Участник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14:paraId="0B277A89" w14:textId="77777777" w:rsidR="00BB6443" w:rsidRPr="00A34DFC" w:rsidRDefault="00BB6443" w:rsidP="002F632B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9490FF" w14:textId="77777777" w:rsidR="00BB6443" w:rsidRPr="00A34DFC" w:rsidRDefault="00BB6443" w:rsidP="002F632B">
            <w:pPr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</w:tcPr>
          <w:p w14:paraId="528B3517" w14:textId="77777777" w:rsidR="00BB6443" w:rsidRPr="00A34DFC" w:rsidRDefault="00BB6443" w:rsidP="002F632B">
            <w:pPr>
              <w:jc w:val="both"/>
              <w:rPr>
                <w:i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4180A4DF" w14:textId="77777777" w:rsidR="00BB6443" w:rsidRPr="00A34DFC" w:rsidRDefault="00BB6443" w:rsidP="002F632B"/>
          <w:p w14:paraId="7F41DFF7" w14:textId="77777777" w:rsidR="00BB6443" w:rsidRPr="00A34DFC" w:rsidRDefault="00BB6443" w:rsidP="002F632B">
            <w:pPr>
              <w:jc w:val="center"/>
            </w:pPr>
          </w:p>
        </w:tc>
      </w:tr>
      <w:tr w:rsidR="00BB6443" w:rsidRPr="00A34DFC" w14:paraId="624732A1" w14:textId="77777777" w:rsidTr="002F632B">
        <w:trPr>
          <w:trHeight w:val="485"/>
        </w:trPr>
        <w:tc>
          <w:tcPr>
            <w:tcW w:w="993" w:type="dxa"/>
            <w:vMerge w:val="restart"/>
            <w:textDirection w:val="btLr"/>
            <w:vAlign w:val="center"/>
          </w:tcPr>
          <w:p w14:paraId="56680DBA" w14:textId="77777777" w:rsidR="00BB6443" w:rsidRPr="00A34DFC" w:rsidRDefault="00BB6443" w:rsidP="002F632B">
            <w:pPr>
              <w:ind w:left="113" w:right="113"/>
              <w:jc w:val="center"/>
              <w:rPr>
                <w:b/>
              </w:rPr>
            </w:pPr>
            <w:r w:rsidRPr="00A34DFC">
              <w:rPr>
                <w:b/>
              </w:rPr>
              <w:t>Регион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0E36AFD" w14:textId="77777777" w:rsidR="00BB6443" w:rsidRPr="00A34DFC" w:rsidRDefault="00BB6443" w:rsidP="002F632B">
            <w:pPr>
              <w:jc w:val="center"/>
            </w:pPr>
            <w:r w:rsidRPr="00A34DFC">
              <w:t>Победитель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14:paraId="5F8C649E" w14:textId="77777777" w:rsidR="00BB6443" w:rsidRDefault="00BB6443" w:rsidP="002F632B">
            <w:r>
              <w:t xml:space="preserve">Диплом победителя </w:t>
            </w:r>
            <w:r>
              <w:rPr>
                <w:lang w:val="en-US"/>
              </w:rPr>
              <w:t>III</w:t>
            </w:r>
            <w:r>
              <w:t xml:space="preserve"> степени.</w:t>
            </w:r>
          </w:p>
          <w:p w14:paraId="27FCF337" w14:textId="77777777" w:rsidR="00BB6443" w:rsidRDefault="00BB6443" w:rsidP="002F632B">
            <w:proofErr w:type="spellStart"/>
            <w:r>
              <w:t>Региоральная</w:t>
            </w:r>
            <w:proofErr w:type="spellEnd"/>
            <w:r>
              <w:t xml:space="preserve"> дистанционная олимпиада школьников «Эрудит» по предметам естественно-математического цикла среди обучающихся 10-11 классов.</w:t>
            </w:r>
          </w:p>
          <w:p w14:paraId="2E0B5B73" w14:textId="77777777" w:rsidR="00BB6443" w:rsidRDefault="00BB6443" w:rsidP="002F632B">
            <w:r>
              <w:t>ТОИПКРО.</w:t>
            </w:r>
          </w:p>
          <w:p w14:paraId="04C015C9" w14:textId="77777777" w:rsidR="00BB6443" w:rsidRPr="00941915" w:rsidRDefault="00BB6443" w:rsidP="002F632B">
            <w:r>
              <w:t>2018 год.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6CAD" w14:textId="77777777" w:rsidR="00BB6443" w:rsidRPr="00A34DFC" w:rsidRDefault="00BB6443" w:rsidP="002F632B">
            <w:pPr>
              <w:jc w:val="both"/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</w:tcBorders>
          </w:tcPr>
          <w:p w14:paraId="09260C95" w14:textId="77777777" w:rsidR="00BB6443" w:rsidRPr="00A34DFC" w:rsidRDefault="00BB6443" w:rsidP="002F632B">
            <w:pPr>
              <w:jc w:val="center"/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13BD5A8B" w14:textId="77777777" w:rsidR="00BB6443" w:rsidRPr="00A34DFC" w:rsidRDefault="00BB6443" w:rsidP="002F632B">
            <w:pPr>
              <w:jc w:val="center"/>
            </w:pPr>
          </w:p>
        </w:tc>
      </w:tr>
      <w:tr w:rsidR="00BB6443" w:rsidRPr="00A34DFC" w14:paraId="356CBA7B" w14:textId="77777777" w:rsidTr="002F632B">
        <w:trPr>
          <w:trHeight w:val="467"/>
        </w:trPr>
        <w:tc>
          <w:tcPr>
            <w:tcW w:w="993" w:type="dxa"/>
            <w:vMerge/>
          </w:tcPr>
          <w:p w14:paraId="606E23CD" w14:textId="77777777" w:rsidR="00BB6443" w:rsidRPr="00A34DFC" w:rsidRDefault="00BB6443" w:rsidP="002F632B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C605D17" w14:textId="77777777" w:rsidR="00BB6443" w:rsidRPr="00A34DFC" w:rsidRDefault="00BB6443" w:rsidP="002F632B">
            <w:pPr>
              <w:jc w:val="center"/>
            </w:pPr>
            <w:r w:rsidRPr="00A34DFC">
              <w:t>Призёр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3198" w14:textId="77777777" w:rsidR="00BB6443" w:rsidRDefault="00BB6443" w:rsidP="002F632B">
            <w:r>
              <w:t>Диплом призера регионального этапа Всероссийской олимпиады школьников по биологии.</w:t>
            </w:r>
          </w:p>
          <w:p w14:paraId="0EDB5FF9" w14:textId="77777777" w:rsidR="00BB6443" w:rsidRDefault="00BB6443" w:rsidP="002F632B">
            <w:r>
              <w:t>Департамент Томской области.</w:t>
            </w:r>
          </w:p>
          <w:p w14:paraId="10FD9F70" w14:textId="77777777" w:rsidR="00BB6443" w:rsidRPr="002356B1" w:rsidRDefault="00BB6443" w:rsidP="002F632B">
            <w:r>
              <w:t>2019г.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4634" w14:textId="77777777" w:rsidR="00BB6443" w:rsidRPr="00A34DFC" w:rsidRDefault="00BB6443" w:rsidP="002F632B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C433C7" w14:textId="77777777" w:rsidR="00BB6443" w:rsidRPr="00A34DFC" w:rsidRDefault="00BB6443" w:rsidP="002F632B">
            <w:pPr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5E030892" w14:textId="77777777" w:rsidR="00BB6443" w:rsidRPr="00A34DFC" w:rsidRDefault="00BB6443" w:rsidP="002F632B">
            <w:pPr>
              <w:jc w:val="center"/>
            </w:pPr>
          </w:p>
        </w:tc>
      </w:tr>
      <w:tr w:rsidR="00BB6443" w:rsidRPr="00A34DFC" w14:paraId="4A61AD01" w14:textId="77777777" w:rsidTr="002F632B">
        <w:trPr>
          <w:trHeight w:val="491"/>
        </w:trPr>
        <w:tc>
          <w:tcPr>
            <w:tcW w:w="993" w:type="dxa"/>
            <w:vMerge/>
          </w:tcPr>
          <w:p w14:paraId="273ADAAD" w14:textId="77777777" w:rsidR="00BB6443" w:rsidRPr="00A34DFC" w:rsidRDefault="00BB6443" w:rsidP="002F632B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7E3D818" w14:textId="77777777" w:rsidR="00BB6443" w:rsidRPr="00A34DFC" w:rsidRDefault="00BB6443" w:rsidP="002F632B">
            <w:pPr>
              <w:jc w:val="center"/>
            </w:pPr>
            <w:r w:rsidRPr="00A34DFC">
              <w:t>Участник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E1DE" w14:textId="77777777" w:rsidR="00BB6443" w:rsidRPr="00A34DFC" w:rsidRDefault="00BB6443" w:rsidP="002F632B">
            <w:pPr>
              <w:jc w:val="both"/>
              <w:rPr>
                <w:i/>
              </w:rPr>
            </w:pPr>
          </w:p>
          <w:p w14:paraId="0016D0A1" w14:textId="77777777" w:rsidR="00BB6443" w:rsidRPr="00A34DFC" w:rsidRDefault="00BB6443" w:rsidP="002F632B">
            <w:pPr>
              <w:jc w:val="both"/>
              <w:rPr>
                <w:i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4ED7" w14:textId="77777777" w:rsidR="00BB6443" w:rsidRPr="00A34DFC" w:rsidRDefault="00BB6443" w:rsidP="002F632B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3330E1" w14:textId="77777777" w:rsidR="00BB6443" w:rsidRPr="00A34DFC" w:rsidRDefault="00BB6443" w:rsidP="002F632B">
            <w:pPr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17E6CD4D" w14:textId="77777777" w:rsidR="00BB6443" w:rsidRDefault="00BB6443" w:rsidP="002F632B">
            <w:r>
              <w:t xml:space="preserve">1.Сертификат. </w:t>
            </w:r>
          </w:p>
          <w:p w14:paraId="0C5EAEAE" w14:textId="77777777" w:rsidR="00BB6443" w:rsidRDefault="00BB6443" w:rsidP="002F632B">
            <w:r>
              <w:t>Приняла участие в смене-интенсиве по математике, физике, химии, биологии, информатике для обучающихся 11-х классов</w:t>
            </w:r>
          </w:p>
          <w:p w14:paraId="275FF0DE" w14:textId="77777777" w:rsidR="00BB6443" w:rsidRDefault="00BB6443" w:rsidP="002F632B">
            <w:r>
              <w:t>11-17 октября 2019 года</w:t>
            </w:r>
          </w:p>
          <w:p w14:paraId="26A84A03" w14:textId="77777777" w:rsidR="00BB6443" w:rsidRDefault="00BB6443" w:rsidP="002F632B">
            <w:r>
              <w:t>И прошла обучение по образовательной программе в объеме 46 академических часов.</w:t>
            </w:r>
          </w:p>
          <w:p w14:paraId="212C22CB" w14:textId="77777777" w:rsidR="00BB6443" w:rsidRDefault="00BB6443" w:rsidP="002F632B">
            <w:r>
              <w:t>Администрация ТО; Департамент общего образования ТО;</w:t>
            </w:r>
          </w:p>
          <w:p w14:paraId="353F8716" w14:textId="77777777" w:rsidR="00BB6443" w:rsidRDefault="00BB6443" w:rsidP="002F632B">
            <w:r>
              <w:t xml:space="preserve">Федеральная инновационная площадка </w:t>
            </w:r>
            <w:proofErr w:type="spellStart"/>
            <w:r>
              <w:t>Минпросвещения</w:t>
            </w:r>
            <w:proofErr w:type="spellEnd"/>
            <w:r>
              <w:t xml:space="preserve"> России – ОГБУ «Региональный центр развития образования».</w:t>
            </w:r>
          </w:p>
          <w:p w14:paraId="612E1974" w14:textId="77777777" w:rsidR="00BB6443" w:rsidRDefault="00BB6443" w:rsidP="002F632B">
            <w:r>
              <w:t>2. Диплом.</w:t>
            </w:r>
          </w:p>
          <w:p w14:paraId="40935567" w14:textId="77777777" w:rsidR="00BB6443" w:rsidRDefault="00BB6443" w:rsidP="002F632B">
            <w:r>
              <w:t xml:space="preserve">За активное участие в научно-практическом семинаре некоммерческой образовательной программы </w:t>
            </w:r>
            <w:r>
              <w:rPr>
                <w:lang w:val="en-US"/>
              </w:rPr>
              <w:t>SEED</w:t>
            </w:r>
            <w:r>
              <w:t xml:space="preserve"> компании «Шлюмберже».</w:t>
            </w:r>
          </w:p>
          <w:p w14:paraId="6F401739" w14:textId="77777777" w:rsidR="00BB6443" w:rsidRDefault="00BB6443" w:rsidP="002F632B">
            <w:r>
              <w:t>2018 год.</w:t>
            </w:r>
          </w:p>
          <w:p w14:paraId="08C7D880" w14:textId="77777777" w:rsidR="00BB6443" w:rsidRDefault="00BB6443" w:rsidP="002F632B">
            <w:r>
              <w:t>3. Диплом.</w:t>
            </w:r>
          </w:p>
          <w:p w14:paraId="75C96476" w14:textId="77777777" w:rsidR="00BB6443" w:rsidRDefault="00BB6443" w:rsidP="002F632B">
            <w:r>
              <w:t xml:space="preserve">За активное участие в научно-практическом семинаре некоммерческой образовательной программы </w:t>
            </w:r>
            <w:r>
              <w:rPr>
                <w:lang w:val="en-US"/>
              </w:rPr>
              <w:t>SEED</w:t>
            </w:r>
            <w:r>
              <w:t xml:space="preserve"> компании «Шлюмберже».</w:t>
            </w:r>
          </w:p>
          <w:p w14:paraId="4A200B63" w14:textId="77777777" w:rsidR="00BB6443" w:rsidRPr="00284799" w:rsidRDefault="00BB6443" w:rsidP="002F632B">
            <w:r>
              <w:t>2019 год.</w:t>
            </w:r>
          </w:p>
        </w:tc>
      </w:tr>
      <w:tr w:rsidR="00BB6443" w:rsidRPr="00A34DFC" w14:paraId="1E59D3EE" w14:textId="77777777" w:rsidTr="002F632B">
        <w:trPr>
          <w:trHeight w:val="225"/>
        </w:trPr>
        <w:tc>
          <w:tcPr>
            <w:tcW w:w="993" w:type="dxa"/>
            <w:vMerge w:val="restart"/>
            <w:textDirection w:val="btLr"/>
          </w:tcPr>
          <w:p w14:paraId="2036E99D" w14:textId="77777777" w:rsidR="00BB6443" w:rsidRPr="00A34DFC" w:rsidRDefault="00BB6443" w:rsidP="002F632B">
            <w:pPr>
              <w:ind w:left="113" w:right="113"/>
              <w:jc w:val="center"/>
              <w:rPr>
                <w:b/>
              </w:rPr>
            </w:pPr>
            <w:r w:rsidRPr="00A34DFC">
              <w:rPr>
                <w:b/>
              </w:rPr>
              <w:t>Всероссийские</w:t>
            </w:r>
          </w:p>
          <w:p w14:paraId="75ACF53D" w14:textId="77777777" w:rsidR="00BB6443" w:rsidRPr="00A34DFC" w:rsidRDefault="00BB6443" w:rsidP="002F632B">
            <w:pPr>
              <w:ind w:left="113" w:right="113"/>
              <w:jc w:val="center"/>
              <w:rPr>
                <w:b/>
              </w:rPr>
            </w:pPr>
            <w:r w:rsidRPr="00A34DFC">
              <w:rPr>
                <w:b/>
              </w:rPr>
              <w:t>конкурсы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74910C3" w14:textId="77777777" w:rsidR="00BB6443" w:rsidRPr="00A34DFC" w:rsidRDefault="00BB6443" w:rsidP="002F632B">
            <w:pPr>
              <w:jc w:val="center"/>
              <w:rPr>
                <w:b/>
              </w:rPr>
            </w:pPr>
            <w:r w:rsidRPr="00A34DFC">
              <w:t>Победитель</w:t>
            </w:r>
          </w:p>
          <w:p w14:paraId="1914B606" w14:textId="77777777" w:rsidR="00BB6443" w:rsidRPr="00A34DFC" w:rsidRDefault="00BB6443" w:rsidP="002F632B">
            <w:pPr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CBF6" w14:textId="77777777" w:rsidR="00BB6443" w:rsidRPr="00A34DFC" w:rsidRDefault="00BB6443" w:rsidP="002F632B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76A8" w14:textId="77777777" w:rsidR="00BB6443" w:rsidRPr="00A34DFC" w:rsidRDefault="00BB6443" w:rsidP="002F632B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6CE026" w14:textId="77777777" w:rsidR="00BB6443" w:rsidRPr="00A34DFC" w:rsidRDefault="00BB6443" w:rsidP="002F632B">
            <w:pPr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0FDFF8D6" w14:textId="77777777" w:rsidR="00BB6443" w:rsidRPr="00A34DFC" w:rsidRDefault="00BB6443" w:rsidP="002F632B">
            <w:pPr>
              <w:jc w:val="center"/>
            </w:pPr>
          </w:p>
        </w:tc>
      </w:tr>
      <w:tr w:rsidR="00BB6443" w:rsidRPr="00A34DFC" w14:paraId="4DF0B8BB" w14:textId="77777777" w:rsidTr="002F632B">
        <w:trPr>
          <w:trHeight w:val="377"/>
        </w:trPr>
        <w:tc>
          <w:tcPr>
            <w:tcW w:w="993" w:type="dxa"/>
            <w:vMerge/>
          </w:tcPr>
          <w:p w14:paraId="77240F0D" w14:textId="77777777" w:rsidR="00BB6443" w:rsidRPr="00A34DFC" w:rsidRDefault="00BB6443" w:rsidP="002F632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D624B67" w14:textId="77777777" w:rsidR="00BB6443" w:rsidRPr="00A34DFC" w:rsidRDefault="00BB6443" w:rsidP="002F632B">
            <w:pPr>
              <w:jc w:val="center"/>
              <w:rPr>
                <w:b/>
              </w:rPr>
            </w:pPr>
            <w:r w:rsidRPr="00A34DFC">
              <w:t>Призёр</w:t>
            </w:r>
          </w:p>
          <w:p w14:paraId="7EF3749F" w14:textId="77777777" w:rsidR="00BB6443" w:rsidRPr="00A34DFC" w:rsidRDefault="00BB6443" w:rsidP="002F632B">
            <w:pPr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FF88" w14:textId="77777777" w:rsidR="00BB6443" w:rsidRDefault="00BB6443" w:rsidP="002F632B">
            <w:r>
              <w:t>Диплом 2 степени.</w:t>
            </w:r>
          </w:p>
          <w:p w14:paraId="65D0E357" w14:textId="77777777" w:rsidR="00BB6443" w:rsidRDefault="00BB6443" w:rsidP="002F632B">
            <w:r>
              <w:t>Олимпиада школьников Санкт-Петербургского государственного университета по биологии.</w:t>
            </w:r>
          </w:p>
          <w:p w14:paraId="19AE5FC4" w14:textId="77777777" w:rsidR="00BB6443" w:rsidRDefault="00BB6443" w:rsidP="002F632B">
            <w:r>
              <w:t>Российский совет олимпиад школьников Санкт-Петербурга.</w:t>
            </w:r>
          </w:p>
          <w:p w14:paraId="519CAFE7" w14:textId="77777777" w:rsidR="00BB6443" w:rsidRDefault="00BB6443" w:rsidP="002F632B">
            <w:r>
              <w:lastRenderedPageBreak/>
              <w:t>2018-2019</w:t>
            </w:r>
          </w:p>
          <w:p w14:paraId="0315189F" w14:textId="77777777" w:rsidR="003A6A37" w:rsidRDefault="003A6A37" w:rsidP="002F632B">
            <w:r w:rsidRPr="003A6A37">
              <w:t xml:space="preserve">Всероссийская дистанционная олимпиада школьников «Ломоносов». МГУ имени </w:t>
            </w:r>
            <w:proofErr w:type="spellStart"/>
            <w:r w:rsidRPr="003A6A37">
              <w:t>М.ВЛомоносова</w:t>
            </w:r>
            <w:proofErr w:type="spellEnd"/>
            <w:r w:rsidRPr="003A6A37">
              <w:t>.</w:t>
            </w:r>
          </w:p>
          <w:p w14:paraId="5B5E4E39" w14:textId="77777777" w:rsidR="003A6A37" w:rsidRPr="003A6A37" w:rsidRDefault="003A6A37" w:rsidP="002F632B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BEF8" w14:textId="77777777" w:rsidR="00BB6443" w:rsidRPr="00A34DFC" w:rsidRDefault="00BB6443" w:rsidP="002F632B">
            <w:pPr>
              <w:jc w:val="center"/>
              <w:rPr>
                <w:i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0A0DE8" w14:textId="77777777" w:rsidR="00BB6443" w:rsidRPr="00A34DFC" w:rsidRDefault="00BB6443" w:rsidP="002F632B">
            <w:pPr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52C440A4" w14:textId="77777777" w:rsidR="00BB6443" w:rsidRPr="00A34DFC" w:rsidRDefault="00BB6443" w:rsidP="002F632B">
            <w:pPr>
              <w:jc w:val="center"/>
            </w:pPr>
          </w:p>
        </w:tc>
      </w:tr>
      <w:tr w:rsidR="00BB6443" w:rsidRPr="00A34DFC" w14:paraId="73E53970" w14:textId="77777777" w:rsidTr="002F632B">
        <w:trPr>
          <w:trHeight w:val="486"/>
        </w:trPr>
        <w:tc>
          <w:tcPr>
            <w:tcW w:w="993" w:type="dxa"/>
            <w:vMerge/>
          </w:tcPr>
          <w:p w14:paraId="26EBC004" w14:textId="77777777" w:rsidR="00BB6443" w:rsidRPr="00A34DFC" w:rsidRDefault="00BB6443" w:rsidP="002F632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D322A60" w14:textId="77777777" w:rsidR="00BB6443" w:rsidRPr="00A34DFC" w:rsidRDefault="00BB6443" w:rsidP="002F632B">
            <w:pPr>
              <w:jc w:val="center"/>
            </w:pPr>
            <w:r w:rsidRPr="00A34DFC">
              <w:t>Участник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854F" w14:textId="77777777" w:rsidR="00BB6443" w:rsidRPr="00A34DFC" w:rsidRDefault="00BB6443" w:rsidP="002F632B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F8C5" w14:textId="77777777" w:rsidR="00BB6443" w:rsidRPr="00A34DFC" w:rsidRDefault="00BB6443" w:rsidP="002F632B">
            <w:pPr>
              <w:jc w:val="both"/>
              <w:rPr>
                <w:i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928BF1" w14:textId="77777777" w:rsidR="00BB6443" w:rsidRPr="00A34DFC" w:rsidRDefault="00BB6443" w:rsidP="002F632B">
            <w:pPr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4B0F3F18" w14:textId="77777777" w:rsidR="00BB6443" w:rsidRDefault="00BB6443" w:rsidP="002F632B">
            <w:r>
              <w:t>1.Сертификат.</w:t>
            </w:r>
          </w:p>
          <w:p w14:paraId="22F44B72" w14:textId="77777777" w:rsidR="00BB6443" w:rsidRDefault="00BB6443" w:rsidP="002F632B">
            <w:r>
              <w:t>ОЦ «Сириус» успешно освоила программу «Биомедицина» в объеме 120 часов.</w:t>
            </w:r>
          </w:p>
          <w:p w14:paraId="10FF2916" w14:textId="77777777" w:rsidR="00BB6443" w:rsidRDefault="00BB6443" w:rsidP="002F632B">
            <w:r>
              <w:t xml:space="preserve">ОЦ «Сириус» </w:t>
            </w:r>
          </w:p>
          <w:p w14:paraId="27D7EE36" w14:textId="77777777" w:rsidR="00BB6443" w:rsidRDefault="00BB6443" w:rsidP="002F632B">
            <w:r>
              <w:t>РФ Образовательный Фонд «Талант и успех».</w:t>
            </w:r>
          </w:p>
          <w:p w14:paraId="21DA5075" w14:textId="77777777" w:rsidR="00BB6443" w:rsidRDefault="00BB6443" w:rsidP="002F632B">
            <w:r>
              <w:t>С 1по 24 мая 2019 года.</w:t>
            </w:r>
          </w:p>
          <w:p w14:paraId="4F4D4CE1" w14:textId="77777777" w:rsidR="00BB6443" w:rsidRDefault="00BB6443" w:rsidP="002F632B">
            <w:r>
              <w:t>2.Сертификат.</w:t>
            </w:r>
          </w:p>
          <w:p w14:paraId="638B2C4D" w14:textId="77777777" w:rsidR="00BB6443" w:rsidRDefault="00BB6443" w:rsidP="002F632B">
            <w:r>
              <w:t>Является членом клуба «АРТ-моделирование»</w:t>
            </w:r>
          </w:p>
          <w:p w14:paraId="6D2F7AA2" w14:textId="77777777" w:rsidR="00BB6443" w:rsidRDefault="00BB6443" w:rsidP="002F632B">
            <w:r>
              <w:t>В ОЦ «Сириус»  освоила дополнительную образовательную программу «Клуб «АРТ-моделирование».</w:t>
            </w:r>
          </w:p>
          <w:p w14:paraId="518091EF" w14:textId="77777777" w:rsidR="00BB6443" w:rsidRDefault="00BB6443" w:rsidP="002F632B">
            <w:r>
              <w:t xml:space="preserve">ОЦ «Сириус» </w:t>
            </w:r>
          </w:p>
          <w:p w14:paraId="4C6B6C0B" w14:textId="77777777" w:rsidR="00BB6443" w:rsidRDefault="00BB6443" w:rsidP="002F632B">
            <w:r>
              <w:t>РФ Образовательный Фонд «Талант и успех».</w:t>
            </w:r>
          </w:p>
          <w:p w14:paraId="501CC341" w14:textId="77777777" w:rsidR="00BB6443" w:rsidRDefault="00BB6443" w:rsidP="002F632B">
            <w:r>
              <w:t>С 1по 24 мая 2019 года.</w:t>
            </w:r>
          </w:p>
          <w:p w14:paraId="7A7B659C" w14:textId="77777777" w:rsidR="00BB6443" w:rsidRDefault="00BB6443" w:rsidP="002F632B">
            <w:r>
              <w:t>3.Сертификат.</w:t>
            </w:r>
          </w:p>
          <w:p w14:paraId="6AF5F912" w14:textId="77777777" w:rsidR="00BB6443" w:rsidRDefault="00BB6443" w:rsidP="002F632B">
            <w:r>
              <w:t>В ОЦ «Сириус»  освоила образовательную программу «Олимпиадная биология» в объеме 120 часов.</w:t>
            </w:r>
          </w:p>
          <w:p w14:paraId="79611ADA" w14:textId="77777777" w:rsidR="00BB6443" w:rsidRDefault="00BB6443" w:rsidP="002F632B">
            <w:r>
              <w:t xml:space="preserve">ОЦ «Сириус» </w:t>
            </w:r>
          </w:p>
          <w:p w14:paraId="1D500C04" w14:textId="77777777" w:rsidR="00BB6443" w:rsidRDefault="00BB6443" w:rsidP="002F632B">
            <w:r>
              <w:t>РФ Образовательный Фонд «Талант и успех».</w:t>
            </w:r>
          </w:p>
          <w:p w14:paraId="22E9C1CF" w14:textId="77777777" w:rsidR="00BB6443" w:rsidRDefault="00BB6443" w:rsidP="002F632B">
            <w:r>
              <w:t>С 30 августа по 22 сентября 2019 года.</w:t>
            </w:r>
          </w:p>
          <w:p w14:paraId="7CBCD931" w14:textId="77777777" w:rsidR="00BB6443" w:rsidRPr="00A34DFC" w:rsidRDefault="00BB6443" w:rsidP="002F632B"/>
        </w:tc>
      </w:tr>
    </w:tbl>
    <w:p w14:paraId="3BD97BA4" w14:textId="77777777" w:rsidR="00BB6443" w:rsidRPr="00402FFB" w:rsidRDefault="00BB6443" w:rsidP="0023458F">
      <w:pPr>
        <w:jc w:val="center"/>
      </w:pPr>
    </w:p>
    <w:p w14:paraId="21692975" w14:textId="77777777" w:rsidR="00BD1029" w:rsidRDefault="00BD1029" w:rsidP="007F318E"/>
    <w:p w14:paraId="5A68300A" w14:textId="77777777" w:rsidR="00C954B9" w:rsidRPr="00C954B9" w:rsidRDefault="00C954B9" w:rsidP="00C954B9">
      <w:pPr>
        <w:tabs>
          <w:tab w:val="left" w:pos="4200"/>
        </w:tabs>
        <w:jc w:val="center"/>
        <w:rPr>
          <w:b/>
        </w:rPr>
      </w:pPr>
      <w:r w:rsidRPr="00C954B9">
        <w:rPr>
          <w:b/>
        </w:rPr>
        <w:t>Расписание на месяц.</w:t>
      </w:r>
    </w:p>
    <w:p w14:paraId="6A07D4DC" w14:textId="77777777" w:rsidR="00C954B9" w:rsidRPr="00C954B9" w:rsidRDefault="00C954B9" w:rsidP="00C954B9">
      <w:pPr>
        <w:tabs>
          <w:tab w:val="left" w:pos="4200"/>
        </w:tabs>
        <w:jc w:val="center"/>
        <w:rPr>
          <w:b/>
          <w:i/>
        </w:rPr>
      </w:pPr>
      <w:r w:rsidRPr="00C954B9">
        <w:rPr>
          <w:b/>
          <w:i/>
        </w:rPr>
        <w:t>(заполняется ученицей)</w:t>
      </w:r>
    </w:p>
    <w:p w14:paraId="497DE4F9" w14:textId="77777777" w:rsidR="00C954B9" w:rsidRPr="00C954B9" w:rsidRDefault="00C954B9" w:rsidP="00C954B9">
      <w:pPr>
        <w:tabs>
          <w:tab w:val="left" w:pos="4200"/>
        </w:tabs>
        <w:jc w:val="center"/>
        <w:rPr>
          <w:b/>
          <w:i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C954B9" w:rsidRPr="00C954B9" w14:paraId="05DF5993" w14:textId="77777777" w:rsidTr="002F632B">
        <w:tc>
          <w:tcPr>
            <w:tcW w:w="7280" w:type="dxa"/>
          </w:tcPr>
          <w:p w14:paraId="7DC5F141" w14:textId="77777777" w:rsidR="00C954B9" w:rsidRPr="00C954B9" w:rsidRDefault="00C954B9" w:rsidP="00C954B9">
            <w:pPr>
              <w:tabs>
                <w:tab w:val="left" w:pos="4200"/>
              </w:tabs>
              <w:jc w:val="center"/>
              <w:rPr>
                <w:b/>
              </w:rPr>
            </w:pPr>
            <w:r w:rsidRPr="00C954B9">
              <w:rPr>
                <w:b/>
              </w:rPr>
              <w:t>Время</w:t>
            </w:r>
          </w:p>
        </w:tc>
        <w:tc>
          <w:tcPr>
            <w:tcW w:w="7280" w:type="dxa"/>
          </w:tcPr>
          <w:p w14:paraId="2DC551C9" w14:textId="77777777" w:rsidR="00C954B9" w:rsidRPr="00C954B9" w:rsidRDefault="00C954B9" w:rsidP="00C954B9">
            <w:pPr>
              <w:tabs>
                <w:tab w:val="left" w:pos="4200"/>
              </w:tabs>
              <w:jc w:val="center"/>
              <w:rPr>
                <w:b/>
              </w:rPr>
            </w:pPr>
            <w:r w:rsidRPr="00C954B9">
              <w:rPr>
                <w:b/>
              </w:rPr>
              <w:t>Деятельность</w:t>
            </w:r>
          </w:p>
        </w:tc>
      </w:tr>
      <w:tr w:rsidR="00C954B9" w:rsidRPr="00C954B9" w14:paraId="228EB7A5" w14:textId="77777777" w:rsidTr="002F632B">
        <w:tc>
          <w:tcPr>
            <w:tcW w:w="7280" w:type="dxa"/>
          </w:tcPr>
          <w:p w14:paraId="647C0FCD" w14:textId="77777777" w:rsidR="00C954B9" w:rsidRPr="00C954B9" w:rsidRDefault="00C954B9" w:rsidP="00C954B9">
            <w:pPr>
              <w:tabs>
                <w:tab w:val="left" w:pos="4200"/>
              </w:tabs>
            </w:pPr>
            <w:r w:rsidRPr="00C954B9">
              <w:t xml:space="preserve">Понедельник – суббота. </w:t>
            </w:r>
          </w:p>
        </w:tc>
        <w:tc>
          <w:tcPr>
            <w:tcW w:w="7280" w:type="dxa"/>
          </w:tcPr>
          <w:p w14:paraId="06771C8B" w14:textId="77777777" w:rsidR="00C954B9" w:rsidRPr="00C954B9" w:rsidRDefault="00C954B9" w:rsidP="00C954B9">
            <w:pPr>
              <w:tabs>
                <w:tab w:val="left" w:pos="4200"/>
              </w:tabs>
            </w:pPr>
            <w:r w:rsidRPr="00C954B9">
              <w:t>Обязательное посещение уроков.</w:t>
            </w:r>
          </w:p>
        </w:tc>
      </w:tr>
      <w:tr w:rsidR="00C954B9" w:rsidRPr="00C954B9" w14:paraId="2367A167" w14:textId="77777777" w:rsidTr="002F632B">
        <w:tc>
          <w:tcPr>
            <w:tcW w:w="7280" w:type="dxa"/>
          </w:tcPr>
          <w:p w14:paraId="582802CA" w14:textId="77777777" w:rsidR="00C954B9" w:rsidRPr="00C954B9" w:rsidRDefault="00C954B9" w:rsidP="00C954B9">
            <w:pPr>
              <w:tabs>
                <w:tab w:val="left" w:pos="4200"/>
              </w:tabs>
            </w:pPr>
            <w:r w:rsidRPr="00C954B9">
              <w:t xml:space="preserve">Вторник. </w:t>
            </w:r>
          </w:p>
        </w:tc>
        <w:tc>
          <w:tcPr>
            <w:tcW w:w="7280" w:type="dxa"/>
          </w:tcPr>
          <w:p w14:paraId="11FFF506" w14:textId="77777777" w:rsidR="00C954B9" w:rsidRPr="00C954B9" w:rsidRDefault="00C954B9" w:rsidP="00C954B9">
            <w:pPr>
              <w:tabs>
                <w:tab w:val="left" w:pos="4200"/>
              </w:tabs>
            </w:pPr>
            <w:r w:rsidRPr="00C954B9">
              <w:t>Посещение ШПФ.</w:t>
            </w:r>
          </w:p>
        </w:tc>
      </w:tr>
      <w:tr w:rsidR="00C954B9" w:rsidRPr="00C954B9" w14:paraId="7952B321" w14:textId="77777777" w:rsidTr="002F632B">
        <w:tc>
          <w:tcPr>
            <w:tcW w:w="7280" w:type="dxa"/>
          </w:tcPr>
          <w:p w14:paraId="59A7A510" w14:textId="77777777" w:rsidR="00C954B9" w:rsidRPr="00C954B9" w:rsidRDefault="00C954B9" w:rsidP="00C954B9">
            <w:pPr>
              <w:tabs>
                <w:tab w:val="left" w:pos="4200"/>
              </w:tabs>
            </w:pPr>
            <w:r w:rsidRPr="00C954B9">
              <w:t xml:space="preserve">Среда. </w:t>
            </w:r>
          </w:p>
        </w:tc>
        <w:tc>
          <w:tcPr>
            <w:tcW w:w="7280" w:type="dxa"/>
          </w:tcPr>
          <w:p w14:paraId="0F743CF1" w14:textId="77777777" w:rsidR="00C954B9" w:rsidRPr="00C954B9" w:rsidRDefault="00C954B9" w:rsidP="00C954B9">
            <w:pPr>
              <w:tabs>
                <w:tab w:val="left" w:pos="4200"/>
              </w:tabs>
            </w:pPr>
            <w:r w:rsidRPr="00C954B9">
              <w:t>Посещение элективного курса.</w:t>
            </w:r>
          </w:p>
        </w:tc>
      </w:tr>
      <w:tr w:rsidR="00C954B9" w:rsidRPr="00C954B9" w14:paraId="4D301080" w14:textId="77777777" w:rsidTr="002F632B">
        <w:tc>
          <w:tcPr>
            <w:tcW w:w="7280" w:type="dxa"/>
          </w:tcPr>
          <w:p w14:paraId="74AEE110" w14:textId="77777777" w:rsidR="00C954B9" w:rsidRPr="00C954B9" w:rsidRDefault="00C954B9" w:rsidP="00C954B9">
            <w:pPr>
              <w:tabs>
                <w:tab w:val="left" w:pos="4200"/>
              </w:tabs>
            </w:pPr>
            <w:r w:rsidRPr="00C954B9">
              <w:t xml:space="preserve">Четверг. </w:t>
            </w:r>
          </w:p>
        </w:tc>
        <w:tc>
          <w:tcPr>
            <w:tcW w:w="7280" w:type="dxa"/>
          </w:tcPr>
          <w:p w14:paraId="73FD0830" w14:textId="77777777" w:rsidR="00C954B9" w:rsidRPr="00C954B9" w:rsidRDefault="00C954B9" w:rsidP="00C954B9">
            <w:pPr>
              <w:tabs>
                <w:tab w:val="left" w:pos="4200"/>
              </w:tabs>
            </w:pPr>
            <w:r w:rsidRPr="00C954B9">
              <w:t>Самообразование.</w:t>
            </w:r>
          </w:p>
        </w:tc>
      </w:tr>
      <w:tr w:rsidR="00C954B9" w:rsidRPr="00C954B9" w14:paraId="1A3A0CF6" w14:textId="77777777" w:rsidTr="002F632B">
        <w:tc>
          <w:tcPr>
            <w:tcW w:w="7280" w:type="dxa"/>
          </w:tcPr>
          <w:p w14:paraId="47F5CA1A" w14:textId="77777777" w:rsidR="00C954B9" w:rsidRPr="00C954B9" w:rsidRDefault="00C954B9" w:rsidP="00C954B9">
            <w:pPr>
              <w:tabs>
                <w:tab w:val="left" w:pos="4200"/>
              </w:tabs>
            </w:pPr>
            <w:r w:rsidRPr="00C954B9">
              <w:t xml:space="preserve">По плану муниципалитета, региона. </w:t>
            </w:r>
          </w:p>
        </w:tc>
        <w:tc>
          <w:tcPr>
            <w:tcW w:w="7280" w:type="dxa"/>
          </w:tcPr>
          <w:p w14:paraId="3B572BDA" w14:textId="77777777" w:rsidR="00C954B9" w:rsidRPr="00C954B9" w:rsidRDefault="00C954B9" w:rsidP="00C954B9">
            <w:pPr>
              <w:tabs>
                <w:tab w:val="left" w:pos="4200"/>
              </w:tabs>
            </w:pPr>
            <w:r w:rsidRPr="00C954B9">
              <w:t>Участие в олимпиадах.</w:t>
            </w:r>
          </w:p>
        </w:tc>
      </w:tr>
    </w:tbl>
    <w:p w14:paraId="400FE6C6" w14:textId="77777777" w:rsidR="00C954B9" w:rsidRPr="00C954B9" w:rsidRDefault="00C954B9" w:rsidP="00C954B9">
      <w:pPr>
        <w:tabs>
          <w:tab w:val="left" w:pos="4200"/>
        </w:tabs>
        <w:rPr>
          <w:b/>
        </w:rPr>
      </w:pPr>
    </w:p>
    <w:p w14:paraId="3D15169E" w14:textId="77777777" w:rsidR="00C954B9" w:rsidRPr="00C954B9" w:rsidRDefault="00C954B9" w:rsidP="00C954B9">
      <w:pPr>
        <w:jc w:val="center"/>
        <w:rPr>
          <w:rFonts w:eastAsiaTheme="minorHAnsi"/>
          <w:b/>
          <w:lang w:eastAsia="en-US"/>
        </w:rPr>
      </w:pPr>
      <w:r w:rsidRPr="00C954B9">
        <w:rPr>
          <w:rFonts w:eastAsiaTheme="minorHAnsi"/>
          <w:b/>
          <w:lang w:eastAsia="en-US"/>
        </w:rPr>
        <w:t xml:space="preserve">Портфолио </w:t>
      </w:r>
    </w:p>
    <w:p w14:paraId="6D117952" w14:textId="77777777" w:rsidR="00C954B9" w:rsidRPr="00C954B9" w:rsidRDefault="00C954B9" w:rsidP="00C954B9">
      <w:pPr>
        <w:jc w:val="center"/>
        <w:rPr>
          <w:rFonts w:eastAsiaTheme="minorHAnsi"/>
          <w:b/>
          <w:i/>
          <w:lang w:eastAsia="en-US"/>
        </w:rPr>
      </w:pPr>
      <w:r w:rsidRPr="00C954B9">
        <w:rPr>
          <w:rFonts w:eastAsiaTheme="minorHAnsi"/>
          <w:b/>
          <w:i/>
          <w:lang w:eastAsia="en-US"/>
        </w:rPr>
        <w:t xml:space="preserve">(заполняется ученицей)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C954B9" w:rsidRPr="00C954B9" w14:paraId="48808D6C" w14:textId="77777777" w:rsidTr="002F632B">
        <w:tc>
          <w:tcPr>
            <w:tcW w:w="7280" w:type="dxa"/>
          </w:tcPr>
          <w:p w14:paraId="52683B65" w14:textId="77777777" w:rsidR="00C954B9" w:rsidRPr="00C954B9" w:rsidRDefault="00C954B9" w:rsidP="00C954B9">
            <w:pPr>
              <w:jc w:val="center"/>
              <w:rPr>
                <w:rFonts w:eastAsia="Calibri"/>
                <w:b/>
                <w:lang w:eastAsia="en-US"/>
              </w:rPr>
            </w:pPr>
            <w:r w:rsidRPr="00C954B9">
              <w:rPr>
                <w:rFonts w:eastAsia="Calibri"/>
                <w:b/>
                <w:lang w:eastAsia="en-US"/>
              </w:rPr>
              <w:t xml:space="preserve">Деятельность </w:t>
            </w:r>
          </w:p>
        </w:tc>
        <w:tc>
          <w:tcPr>
            <w:tcW w:w="7280" w:type="dxa"/>
          </w:tcPr>
          <w:p w14:paraId="03BB6E3B" w14:textId="77777777" w:rsidR="00C954B9" w:rsidRPr="00C954B9" w:rsidRDefault="00C954B9" w:rsidP="00C954B9">
            <w:pPr>
              <w:jc w:val="center"/>
              <w:rPr>
                <w:rFonts w:eastAsia="Calibri"/>
                <w:b/>
                <w:lang w:eastAsia="en-US"/>
              </w:rPr>
            </w:pPr>
            <w:r w:rsidRPr="00C954B9">
              <w:rPr>
                <w:rFonts w:eastAsia="Calibri"/>
                <w:b/>
                <w:lang w:eastAsia="en-US"/>
              </w:rPr>
              <w:t xml:space="preserve">Форма представления результатов </w:t>
            </w:r>
          </w:p>
        </w:tc>
      </w:tr>
      <w:tr w:rsidR="00C954B9" w:rsidRPr="00C954B9" w14:paraId="41A7CA8B" w14:textId="77777777" w:rsidTr="002F632B">
        <w:tc>
          <w:tcPr>
            <w:tcW w:w="7280" w:type="dxa"/>
          </w:tcPr>
          <w:p w14:paraId="06BE46B9" w14:textId="77777777" w:rsidR="00C954B9" w:rsidRPr="00C954B9" w:rsidRDefault="00C954B9" w:rsidP="00C954B9">
            <w:pPr>
              <w:jc w:val="center"/>
              <w:rPr>
                <w:rFonts w:eastAsia="Calibri"/>
                <w:lang w:eastAsia="en-US"/>
              </w:rPr>
            </w:pPr>
            <w:r w:rsidRPr="00C954B9">
              <w:rPr>
                <w:rFonts w:eastAsia="Calibri"/>
                <w:lang w:eastAsia="en-US"/>
              </w:rPr>
              <w:t>Раздел документов</w:t>
            </w:r>
          </w:p>
        </w:tc>
        <w:tc>
          <w:tcPr>
            <w:tcW w:w="7280" w:type="dxa"/>
          </w:tcPr>
          <w:p w14:paraId="4CABDC8E" w14:textId="77777777" w:rsidR="00C954B9" w:rsidRPr="00C954B9" w:rsidRDefault="00C954B9" w:rsidP="00C954B9">
            <w:pPr>
              <w:jc w:val="center"/>
              <w:rPr>
                <w:rFonts w:eastAsia="Calibri"/>
                <w:lang w:eastAsia="en-US"/>
              </w:rPr>
            </w:pPr>
            <w:r w:rsidRPr="00C954B9">
              <w:rPr>
                <w:rFonts w:eastAsia="Calibri"/>
                <w:lang w:eastAsia="en-US"/>
              </w:rPr>
              <w:t xml:space="preserve">Дипломы, грамоты, свидетельства и т.д. </w:t>
            </w:r>
          </w:p>
          <w:p w14:paraId="78391A03" w14:textId="77777777" w:rsidR="00C954B9" w:rsidRPr="00C954B9" w:rsidRDefault="00C954B9" w:rsidP="00C954B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954B9" w:rsidRPr="00C954B9" w14:paraId="0D894976" w14:textId="77777777" w:rsidTr="002F632B">
        <w:tc>
          <w:tcPr>
            <w:tcW w:w="7280" w:type="dxa"/>
          </w:tcPr>
          <w:p w14:paraId="5D120E3C" w14:textId="77777777" w:rsidR="00C954B9" w:rsidRPr="00C954B9" w:rsidRDefault="00C954B9" w:rsidP="00C954B9">
            <w:pPr>
              <w:jc w:val="center"/>
              <w:rPr>
                <w:rFonts w:eastAsia="Calibri"/>
                <w:lang w:eastAsia="en-US"/>
              </w:rPr>
            </w:pPr>
            <w:r w:rsidRPr="00C954B9">
              <w:rPr>
                <w:rFonts w:eastAsia="Calibri"/>
                <w:lang w:eastAsia="en-US"/>
              </w:rPr>
              <w:t>Раздел работ</w:t>
            </w:r>
          </w:p>
        </w:tc>
        <w:tc>
          <w:tcPr>
            <w:tcW w:w="7280" w:type="dxa"/>
          </w:tcPr>
          <w:p w14:paraId="18B9088A" w14:textId="77777777" w:rsidR="00C954B9" w:rsidRPr="00C954B9" w:rsidRDefault="00C954B9" w:rsidP="00C954B9">
            <w:pPr>
              <w:jc w:val="center"/>
              <w:rPr>
                <w:rFonts w:eastAsia="Calibri"/>
                <w:lang w:eastAsia="en-US"/>
              </w:rPr>
            </w:pPr>
            <w:r w:rsidRPr="00C954B9">
              <w:rPr>
                <w:rFonts w:eastAsia="Calibri"/>
                <w:lang w:eastAsia="en-US"/>
              </w:rPr>
              <w:t>Зачетная книжка, отчеты, проекты.</w:t>
            </w:r>
          </w:p>
        </w:tc>
      </w:tr>
      <w:tr w:rsidR="00C954B9" w:rsidRPr="00C954B9" w14:paraId="7E457C77" w14:textId="77777777" w:rsidTr="002F632B">
        <w:tc>
          <w:tcPr>
            <w:tcW w:w="7280" w:type="dxa"/>
          </w:tcPr>
          <w:p w14:paraId="66D3F79A" w14:textId="77777777" w:rsidR="00C954B9" w:rsidRPr="00C954B9" w:rsidRDefault="00C954B9" w:rsidP="00C954B9">
            <w:pPr>
              <w:jc w:val="center"/>
              <w:rPr>
                <w:rFonts w:eastAsia="Calibri"/>
                <w:lang w:eastAsia="en-US"/>
              </w:rPr>
            </w:pPr>
            <w:r w:rsidRPr="00C954B9">
              <w:rPr>
                <w:rFonts w:eastAsia="Calibri"/>
                <w:lang w:eastAsia="en-US"/>
              </w:rPr>
              <w:t>Раздел отзывов</w:t>
            </w:r>
          </w:p>
        </w:tc>
        <w:tc>
          <w:tcPr>
            <w:tcW w:w="7280" w:type="dxa"/>
          </w:tcPr>
          <w:p w14:paraId="6CCEB093" w14:textId="77777777" w:rsidR="00C954B9" w:rsidRPr="00C954B9" w:rsidRDefault="00C954B9" w:rsidP="00C954B9">
            <w:pPr>
              <w:jc w:val="center"/>
              <w:rPr>
                <w:b/>
              </w:rPr>
            </w:pPr>
            <w:r w:rsidRPr="00C954B9">
              <w:rPr>
                <w:rFonts w:eastAsia="Calibri"/>
                <w:lang w:eastAsia="en-US"/>
              </w:rPr>
              <w:t>Эссе, резюме, характеристики</w:t>
            </w:r>
          </w:p>
          <w:p w14:paraId="5058EB3E" w14:textId="77777777" w:rsidR="00C954B9" w:rsidRPr="00C954B9" w:rsidRDefault="00C954B9" w:rsidP="00C954B9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4AC4E45B" w14:textId="77777777" w:rsidR="00C954B9" w:rsidRPr="00C954B9" w:rsidRDefault="00C954B9" w:rsidP="00C954B9">
      <w:pPr>
        <w:jc w:val="center"/>
        <w:rPr>
          <w:rFonts w:eastAsiaTheme="minorHAnsi"/>
          <w:b/>
          <w:i/>
          <w:lang w:eastAsia="en-US"/>
        </w:rPr>
      </w:pPr>
    </w:p>
    <w:p w14:paraId="7E794C19" w14:textId="77777777" w:rsidR="00453460" w:rsidRPr="007427C4" w:rsidRDefault="00673BEC" w:rsidP="00453460">
      <w:pPr>
        <w:jc w:val="center"/>
        <w:rPr>
          <w:u w:val="single"/>
        </w:rPr>
      </w:pPr>
      <w:r w:rsidRPr="007427C4">
        <w:rPr>
          <w:u w:val="single"/>
        </w:rPr>
        <w:t>Планируемые мероприятия</w:t>
      </w:r>
    </w:p>
    <w:p w14:paraId="0E696182" w14:textId="77777777" w:rsidR="00673BEC" w:rsidRPr="00E7136B" w:rsidRDefault="00673BEC" w:rsidP="00453460">
      <w:pPr>
        <w:jc w:val="center"/>
      </w:pPr>
    </w:p>
    <w:p w14:paraId="7BCE669B" w14:textId="77777777" w:rsidR="005F24A8" w:rsidRPr="00B9254B" w:rsidRDefault="005F24A8" w:rsidP="00264C48">
      <w:pPr>
        <w:jc w:val="center"/>
      </w:pPr>
      <w:r w:rsidRPr="00B9254B">
        <w:rPr>
          <w:b/>
        </w:rPr>
        <w:t>Очные олимпиады</w:t>
      </w:r>
      <w:r w:rsidRPr="00B9254B">
        <w:t>:</w:t>
      </w:r>
    </w:p>
    <w:p w14:paraId="384332DC" w14:textId="77777777" w:rsidR="005F24A8" w:rsidRDefault="005F24A8" w:rsidP="005F24A8">
      <w:pPr>
        <w:pStyle w:val="af0"/>
        <w:numPr>
          <w:ilvl w:val="0"/>
          <w:numId w:val="3"/>
        </w:numPr>
      </w:pPr>
      <w:r>
        <w:t xml:space="preserve">Школьный </w:t>
      </w:r>
      <w:r w:rsidR="00313D95">
        <w:t xml:space="preserve">и муниципальный </w:t>
      </w:r>
      <w:r>
        <w:t>этап</w:t>
      </w:r>
      <w:r w:rsidR="00313D95">
        <w:t>ы</w:t>
      </w:r>
      <w:r>
        <w:t xml:space="preserve"> Всероссийской олимпиады школьников</w:t>
      </w:r>
    </w:p>
    <w:p w14:paraId="0502E0CA" w14:textId="77777777" w:rsidR="00084AE6" w:rsidRDefault="00084AE6" w:rsidP="005E0102">
      <w:pPr>
        <w:pStyle w:val="af0"/>
        <w:numPr>
          <w:ilvl w:val="0"/>
          <w:numId w:val="3"/>
        </w:numPr>
      </w:pPr>
      <w:r w:rsidRPr="00084AE6">
        <w:t>Дистанционная олимпиада</w:t>
      </w:r>
      <w:r>
        <w:t xml:space="preserve"> всероссийского проекта</w:t>
      </w:r>
      <w:r w:rsidRPr="00084AE6">
        <w:t xml:space="preserve"> «</w:t>
      </w:r>
      <w:proofErr w:type="spellStart"/>
      <w:r w:rsidRPr="00084AE6">
        <w:t>Инфоурок</w:t>
      </w:r>
      <w:proofErr w:type="spellEnd"/>
      <w:r>
        <w:t>»</w:t>
      </w:r>
    </w:p>
    <w:p w14:paraId="5A766811" w14:textId="77777777" w:rsidR="00F14FED" w:rsidRDefault="00F14FED" w:rsidP="005E0102">
      <w:pPr>
        <w:pStyle w:val="af0"/>
        <w:numPr>
          <w:ilvl w:val="0"/>
          <w:numId w:val="3"/>
        </w:numPr>
      </w:pPr>
      <w:r>
        <w:t xml:space="preserve">Школьная </w:t>
      </w:r>
      <w:r w:rsidR="00082BA7">
        <w:t xml:space="preserve">научно-практическая </w:t>
      </w:r>
      <w:r>
        <w:t>конференция «Паруса науки: я познаю мир»</w:t>
      </w:r>
    </w:p>
    <w:p w14:paraId="0B834758" w14:textId="77777777" w:rsidR="005E0102" w:rsidRDefault="005E0102" w:rsidP="005E0102">
      <w:pPr>
        <w:pStyle w:val="af0"/>
        <w:numPr>
          <w:ilvl w:val="0"/>
          <w:numId w:val="3"/>
        </w:numPr>
      </w:pPr>
      <w:r w:rsidRPr="008073F2">
        <w:t>Городская конференция</w:t>
      </w:r>
      <w:r w:rsidR="008073F2">
        <w:t xml:space="preserve"> проектных и </w:t>
      </w:r>
      <w:r w:rsidRPr="008073F2">
        <w:t xml:space="preserve">исследовательских работ </w:t>
      </w:r>
      <w:r w:rsidR="008073F2">
        <w:t>старшеклассников «Мир и я: стратегия открытий»</w:t>
      </w:r>
    </w:p>
    <w:p w14:paraId="4654B56A" w14:textId="77777777" w:rsidR="005F24A8" w:rsidRDefault="005F24A8" w:rsidP="007F318E"/>
    <w:p w14:paraId="3AC0710F" w14:textId="77777777" w:rsidR="005F24A8" w:rsidRPr="00B9254B" w:rsidRDefault="005F24A8" w:rsidP="00264C48">
      <w:pPr>
        <w:jc w:val="center"/>
        <w:rPr>
          <w:b/>
        </w:rPr>
      </w:pPr>
      <w:r w:rsidRPr="00B9254B">
        <w:rPr>
          <w:b/>
        </w:rPr>
        <w:t>Заочные дистанционные олимпиады</w:t>
      </w:r>
      <w:r w:rsidR="00647CAC" w:rsidRPr="00B9254B">
        <w:rPr>
          <w:b/>
        </w:rPr>
        <w:t xml:space="preserve"> и конкурсы</w:t>
      </w:r>
      <w:r w:rsidRPr="00B9254B">
        <w:rPr>
          <w:b/>
        </w:rPr>
        <w:t>:</w:t>
      </w:r>
    </w:p>
    <w:p w14:paraId="03BE2638" w14:textId="77777777" w:rsidR="005F24A8" w:rsidRDefault="002A7445" w:rsidP="005F24A8">
      <w:pPr>
        <w:pStyle w:val="af0"/>
        <w:numPr>
          <w:ilvl w:val="0"/>
          <w:numId w:val="2"/>
        </w:numPr>
      </w:pPr>
      <w:r>
        <w:t>Р</w:t>
      </w:r>
      <w:r w:rsidR="005F24A8">
        <w:t xml:space="preserve">егиональная заочная олимпиада по </w:t>
      </w:r>
      <w:r w:rsidR="00235B18">
        <w:t>биологии, химии.</w:t>
      </w:r>
      <w:r w:rsidR="005F24A8">
        <w:t xml:space="preserve"> </w:t>
      </w:r>
    </w:p>
    <w:p w14:paraId="30CCD6AF" w14:textId="77777777" w:rsidR="005F24A8" w:rsidRDefault="005F24A8" w:rsidP="005F24A8">
      <w:pPr>
        <w:pStyle w:val="af0"/>
        <w:numPr>
          <w:ilvl w:val="0"/>
          <w:numId w:val="2"/>
        </w:numPr>
      </w:pPr>
      <w:r>
        <w:t xml:space="preserve">«Олимп успеха» </w:t>
      </w:r>
      <w:hyperlink r:id="rId8" w:history="1">
        <w:r w:rsidRPr="00EA4B0D">
          <w:rPr>
            <w:rStyle w:val="ac"/>
          </w:rPr>
          <w:t>http://olymp-uspeha.ru/?yclid=458105238757837835</w:t>
        </w:r>
      </w:hyperlink>
    </w:p>
    <w:p w14:paraId="3D54D516" w14:textId="77777777" w:rsidR="005F24A8" w:rsidRDefault="005F24A8" w:rsidP="00B26BB8">
      <w:pPr>
        <w:pStyle w:val="af0"/>
        <w:numPr>
          <w:ilvl w:val="0"/>
          <w:numId w:val="2"/>
        </w:numPr>
      </w:pPr>
      <w:r>
        <w:t>«</w:t>
      </w:r>
      <w:proofErr w:type="spellStart"/>
      <w:r>
        <w:t>Инфоурок</w:t>
      </w:r>
      <w:proofErr w:type="spellEnd"/>
      <w:r>
        <w:t>»</w:t>
      </w:r>
      <w:r w:rsidR="00B26BB8">
        <w:t xml:space="preserve"> </w:t>
      </w:r>
      <w:hyperlink r:id="rId9" w:history="1">
        <w:r w:rsidR="00B26BB8" w:rsidRPr="00EA4B0D">
          <w:rPr>
            <w:rStyle w:val="ac"/>
          </w:rPr>
          <w:t>https://infourok.ru/konkurs</w:t>
        </w:r>
      </w:hyperlink>
    </w:p>
    <w:p w14:paraId="7A7F7AD7" w14:textId="77777777" w:rsidR="005F24A8" w:rsidRDefault="005F24A8" w:rsidP="00647CAC">
      <w:pPr>
        <w:pStyle w:val="af0"/>
        <w:numPr>
          <w:ilvl w:val="0"/>
          <w:numId w:val="2"/>
        </w:numPr>
      </w:pPr>
      <w:r>
        <w:t>«</w:t>
      </w:r>
      <w:proofErr w:type="spellStart"/>
      <w:r>
        <w:t>Знанио</w:t>
      </w:r>
      <w:proofErr w:type="spellEnd"/>
      <w:r>
        <w:t>»</w:t>
      </w:r>
      <w:r w:rsidR="00647CAC">
        <w:t xml:space="preserve"> </w:t>
      </w:r>
      <w:hyperlink r:id="rId10" w:history="1">
        <w:r w:rsidR="00647CAC" w:rsidRPr="00EA4B0D">
          <w:rPr>
            <w:rStyle w:val="ac"/>
          </w:rPr>
          <w:t>https://znanio.ru/viktorina/</w:t>
        </w:r>
      </w:hyperlink>
    </w:p>
    <w:p w14:paraId="07987FBF" w14:textId="77777777" w:rsidR="002C3806" w:rsidRDefault="00DF3D5C" w:rsidP="00DF3D5C">
      <w:pPr>
        <w:pStyle w:val="af0"/>
        <w:numPr>
          <w:ilvl w:val="0"/>
          <w:numId w:val="2"/>
        </w:numPr>
      </w:pPr>
      <w:r>
        <w:t>Образовательный портал "Горизонты" Всероссийские предметные олимпиады и конкурсы.</w:t>
      </w:r>
    </w:p>
    <w:p w14:paraId="00697CC3" w14:textId="77777777" w:rsidR="00647CAC" w:rsidRPr="00D671C1" w:rsidRDefault="00DF3D5C" w:rsidP="002C3806">
      <w:pPr>
        <w:pStyle w:val="af0"/>
        <w:rPr>
          <w:rStyle w:val="ac"/>
        </w:rPr>
      </w:pPr>
      <w:r>
        <w:t xml:space="preserve"> </w:t>
      </w:r>
      <w:hyperlink r:id="rId11" w:history="1">
        <w:r w:rsidRPr="00EA4B0D">
          <w:rPr>
            <w:rStyle w:val="ac"/>
          </w:rPr>
          <w:t>http://xn--c1aicvcclu5f.xn--d1acj3b/</w:t>
        </w:r>
      </w:hyperlink>
    </w:p>
    <w:p w14:paraId="69E3E50F" w14:textId="77777777" w:rsidR="00D671C1" w:rsidRPr="00D671C1" w:rsidRDefault="00D671C1" w:rsidP="00D671C1">
      <w:pPr>
        <w:pStyle w:val="af0"/>
        <w:numPr>
          <w:ilvl w:val="0"/>
          <w:numId w:val="2"/>
        </w:numPr>
        <w:jc w:val="both"/>
      </w:pPr>
      <w:r w:rsidRPr="00D671C1">
        <w:t xml:space="preserve">Международный конкурс «Звёздный час» </w:t>
      </w:r>
      <w:hyperlink r:id="rId12" w:history="1">
        <w:r w:rsidRPr="00D671C1">
          <w:rPr>
            <w:rStyle w:val="ac"/>
          </w:rPr>
          <w:t>https://konkurs.info/</w:t>
        </w:r>
      </w:hyperlink>
      <w:r>
        <w:t xml:space="preserve">  и др.</w:t>
      </w:r>
    </w:p>
    <w:p w14:paraId="66D74E55" w14:textId="77777777" w:rsidR="00B9254B" w:rsidRDefault="00B9254B" w:rsidP="00B9254B">
      <w:pPr>
        <w:pStyle w:val="af0"/>
        <w:rPr>
          <w:b/>
        </w:rPr>
      </w:pPr>
    </w:p>
    <w:p w14:paraId="6CE511F4" w14:textId="77777777" w:rsidR="00B9254B" w:rsidRPr="00B9254B" w:rsidRDefault="00B9254B" w:rsidP="00B9254B">
      <w:pPr>
        <w:pStyle w:val="af0"/>
        <w:jc w:val="center"/>
        <w:rPr>
          <w:b/>
        </w:rPr>
      </w:pPr>
      <w:r w:rsidRPr="00B9254B">
        <w:rPr>
          <w:b/>
        </w:rPr>
        <w:t>Материалы для работы:</w:t>
      </w:r>
    </w:p>
    <w:p w14:paraId="2AEEC03E" w14:textId="77777777" w:rsidR="005F24A8" w:rsidRPr="00B9254B" w:rsidRDefault="00B11F67" w:rsidP="00B11F67">
      <w:pPr>
        <w:jc w:val="center"/>
        <w:rPr>
          <w:b/>
        </w:rPr>
      </w:pPr>
      <w:r w:rsidRPr="00B9254B">
        <w:rPr>
          <w:b/>
        </w:rPr>
        <w:t>Литература:</w:t>
      </w:r>
    </w:p>
    <w:p w14:paraId="2451D514" w14:textId="77777777" w:rsidR="00435B5F" w:rsidRDefault="00561CC5" w:rsidP="00435B5F">
      <w:pPr>
        <w:pStyle w:val="af0"/>
        <w:numPr>
          <w:ilvl w:val="0"/>
          <w:numId w:val="18"/>
        </w:numPr>
      </w:pPr>
      <w:r w:rsidRPr="00561CC5">
        <w:t>Учебные пособия.</w:t>
      </w:r>
    </w:p>
    <w:p w14:paraId="72682FD6" w14:textId="77777777" w:rsidR="00344E0D" w:rsidRPr="00344E0D" w:rsidRDefault="003A61FA" w:rsidP="00435B5F">
      <w:pPr>
        <w:pStyle w:val="af0"/>
      </w:pPr>
      <w:r>
        <w:rPr>
          <w:bCs/>
          <w:color w:val="000000"/>
          <w:shd w:val="clear" w:color="auto" w:fill="FFFFFF"/>
        </w:rPr>
        <w:lastRenderedPageBreak/>
        <w:t>1.</w:t>
      </w:r>
      <w:r w:rsidR="00435B5F" w:rsidRPr="00435B5F">
        <w:rPr>
          <w:bCs/>
          <w:color w:val="000000"/>
          <w:shd w:val="clear" w:color="auto" w:fill="FFFFFF"/>
        </w:rPr>
        <w:t xml:space="preserve"> </w:t>
      </w:r>
      <w:r w:rsidR="00344E0D" w:rsidRPr="00435B5F">
        <w:rPr>
          <w:bCs/>
          <w:color w:val="000000"/>
          <w:shd w:val="clear" w:color="auto" w:fill="FFFFFF"/>
        </w:rPr>
        <w:t xml:space="preserve">Реутов О. А., </w:t>
      </w:r>
      <w:proofErr w:type="spellStart"/>
      <w:r w:rsidR="00344E0D" w:rsidRPr="00435B5F">
        <w:rPr>
          <w:bCs/>
          <w:color w:val="000000"/>
          <w:shd w:val="clear" w:color="auto" w:fill="FFFFFF"/>
        </w:rPr>
        <w:t>Курц</w:t>
      </w:r>
      <w:proofErr w:type="spellEnd"/>
      <w:r w:rsidR="00344E0D" w:rsidRPr="00435B5F">
        <w:rPr>
          <w:bCs/>
          <w:color w:val="000000"/>
          <w:shd w:val="clear" w:color="auto" w:fill="FFFFFF"/>
        </w:rPr>
        <w:t xml:space="preserve"> А. Л., Бутин К. П. Органическая химия</w:t>
      </w:r>
      <w:r w:rsidR="00344E0D" w:rsidRPr="00435B5F">
        <w:rPr>
          <w:color w:val="000000"/>
          <w:shd w:val="clear" w:color="auto" w:fill="FFFFFF"/>
        </w:rPr>
        <w:t>. </w:t>
      </w:r>
    </w:p>
    <w:p w14:paraId="22002133" w14:textId="77777777" w:rsidR="00344E0D" w:rsidRPr="00435B5F" w:rsidRDefault="00435B5F" w:rsidP="00435B5F">
      <w:pPr>
        <w:ind w:left="720"/>
      </w:pPr>
      <w:r>
        <w:rPr>
          <w:color w:val="212529"/>
          <w:shd w:val="clear" w:color="auto" w:fill="FFFFFF"/>
        </w:rPr>
        <w:t>2.</w:t>
      </w:r>
      <w:r w:rsidR="003A61FA">
        <w:rPr>
          <w:color w:val="212529"/>
          <w:shd w:val="clear" w:color="auto" w:fill="FFFFFF"/>
        </w:rPr>
        <w:t xml:space="preserve"> </w:t>
      </w:r>
      <w:r w:rsidR="00344E0D" w:rsidRPr="00435B5F">
        <w:rPr>
          <w:color w:val="212529"/>
          <w:shd w:val="clear" w:color="auto" w:fill="FFFFFF"/>
        </w:rPr>
        <w:t>Биология. Общая биология. Учебник. 10-11 класс. Профильный уровень (в двух частях). Под редакцией В.К. Шумного и Г.Д. Дымшица.</w:t>
      </w:r>
      <w:r w:rsidR="00344E0D" w:rsidRPr="00435B5F">
        <w:rPr>
          <w:color w:val="212529"/>
        </w:rPr>
        <w:br/>
      </w:r>
      <w:r w:rsidR="00344E0D" w:rsidRPr="00435B5F">
        <w:rPr>
          <w:color w:val="212529"/>
          <w:shd w:val="clear" w:color="auto" w:fill="FFFFFF"/>
        </w:rPr>
        <w:t>3. Биология. Пособие для поступающих в вузы. В 2-х томах. Под редакцией Чебышева Н.В.</w:t>
      </w:r>
      <w:r w:rsidR="00344E0D" w:rsidRPr="00435B5F">
        <w:rPr>
          <w:color w:val="212529"/>
        </w:rPr>
        <w:br/>
      </w:r>
      <w:r w:rsidR="00344E0D" w:rsidRPr="00435B5F">
        <w:rPr>
          <w:color w:val="212529"/>
          <w:shd w:val="clear" w:color="auto" w:fill="FFFFFF"/>
        </w:rPr>
        <w:t xml:space="preserve">4. Биология для поступающих в ВУЗы. </w:t>
      </w:r>
      <w:proofErr w:type="spellStart"/>
      <w:r w:rsidR="00344E0D" w:rsidRPr="00435B5F">
        <w:rPr>
          <w:color w:val="212529"/>
          <w:shd w:val="clear" w:color="auto" w:fill="FFFFFF"/>
        </w:rPr>
        <w:t>Билич</w:t>
      </w:r>
      <w:proofErr w:type="spellEnd"/>
      <w:r w:rsidR="00344E0D" w:rsidRPr="00435B5F">
        <w:rPr>
          <w:color w:val="212529"/>
          <w:shd w:val="clear" w:color="auto" w:fill="FFFFFF"/>
        </w:rPr>
        <w:t xml:space="preserve"> Г.Л. , Крыжановский В.А.</w:t>
      </w:r>
    </w:p>
    <w:p w14:paraId="7A067020" w14:textId="77777777" w:rsidR="00435B5F" w:rsidRPr="00435B5F" w:rsidRDefault="00435B5F" w:rsidP="00435B5F">
      <w:pPr>
        <w:shd w:val="clear" w:color="auto" w:fill="FFFFFF"/>
        <w:rPr>
          <w:color w:val="373737"/>
        </w:rPr>
      </w:pPr>
      <w:r w:rsidRPr="00435B5F">
        <w:rPr>
          <w:color w:val="373737"/>
        </w:rPr>
        <w:t> </w:t>
      </w:r>
      <w:r>
        <w:rPr>
          <w:color w:val="373737"/>
        </w:rPr>
        <w:t xml:space="preserve">           5. </w:t>
      </w:r>
      <w:r w:rsidRPr="00435B5F">
        <w:rPr>
          <w:bCs/>
          <w:color w:val="373737"/>
        </w:rPr>
        <w:t>Березов</w:t>
      </w:r>
      <w:r w:rsidRPr="00435B5F">
        <w:rPr>
          <w:color w:val="373737"/>
        </w:rPr>
        <w:t xml:space="preserve"> Т.Т., Коровкин Б.Ф. Биологическая химия. - М.: Медицина, 2002.</w:t>
      </w:r>
    </w:p>
    <w:p w14:paraId="64086A38" w14:textId="77777777" w:rsidR="00435B5F" w:rsidRPr="00435B5F" w:rsidRDefault="00435B5F" w:rsidP="00435B5F">
      <w:pPr>
        <w:shd w:val="clear" w:color="auto" w:fill="FFFFFF"/>
        <w:rPr>
          <w:color w:val="373737"/>
        </w:rPr>
      </w:pPr>
      <w:r w:rsidRPr="00435B5F">
        <w:rPr>
          <w:color w:val="373737"/>
        </w:rPr>
        <w:t xml:space="preserve">           </w:t>
      </w:r>
      <w:r w:rsidR="003A61FA">
        <w:rPr>
          <w:color w:val="373737"/>
        </w:rPr>
        <w:t xml:space="preserve"> </w:t>
      </w:r>
      <w:r w:rsidRPr="00435B5F">
        <w:rPr>
          <w:color w:val="373737"/>
        </w:rPr>
        <w:t xml:space="preserve">6. </w:t>
      </w:r>
      <w:r w:rsidRPr="00435B5F">
        <w:rPr>
          <w:bCs/>
          <w:color w:val="373737"/>
        </w:rPr>
        <w:t>Николаев</w:t>
      </w:r>
      <w:r>
        <w:rPr>
          <w:color w:val="373737"/>
        </w:rPr>
        <w:t xml:space="preserve"> </w:t>
      </w:r>
      <w:r w:rsidRPr="00435B5F">
        <w:rPr>
          <w:color w:val="373737"/>
        </w:rPr>
        <w:t>А. Я. Биологическая химия. - 3-е изд. - М.: МИА, 2004. - 566 с</w:t>
      </w:r>
    </w:p>
    <w:p w14:paraId="31DFC415" w14:textId="77777777" w:rsidR="003A61FA" w:rsidRPr="003A61FA" w:rsidRDefault="003A61FA" w:rsidP="003A61FA">
      <w:pPr>
        <w:shd w:val="clear" w:color="auto" w:fill="FFFFFF"/>
        <w:jc w:val="center"/>
        <w:outlineLvl w:val="4"/>
        <w:rPr>
          <w:b/>
          <w:bCs/>
          <w:color w:val="373737"/>
        </w:rPr>
      </w:pPr>
      <w:r w:rsidRPr="003A61FA">
        <w:rPr>
          <w:b/>
          <w:bCs/>
          <w:color w:val="373737"/>
        </w:rPr>
        <w:t>Дополнительная литература:</w:t>
      </w:r>
    </w:p>
    <w:p w14:paraId="70721605" w14:textId="77777777" w:rsidR="003A61FA" w:rsidRPr="003A61FA" w:rsidRDefault="003A61FA" w:rsidP="003A61FA">
      <w:pPr>
        <w:pStyle w:val="af0"/>
        <w:numPr>
          <w:ilvl w:val="0"/>
          <w:numId w:val="20"/>
        </w:numPr>
        <w:shd w:val="clear" w:color="auto" w:fill="FFFFFF"/>
        <w:rPr>
          <w:color w:val="373737"/>
        </w:rPr>
      </w:pPr>
      <w:r w:rsidRPr="003A61FA">
        <w:rPr>
          <w:color w:val="373737"/>
        </w:rPr>
        <w:t>Биологическая химия с упражнениями и задачами [Элек</w:t>
      </w:r>
      <w:r>
        <w:rPr>
          <w:color w:val="373737"/>
        </w:rPr>
        <w:t xml:space="preserve">тронный ресурс] / под ред. </w:t>
      </w:r>
      <w:proofErr w:type="spellStart"/>
      <w:r>
        <w:rPr>
          <w:color w:val="373737"/>
        </w:rPr>
        <w:t>С.Е.</w:t>
      </w:r>
      <w:r w:rsidRPr="003A61FA">
        <w:rPr>
          <w:b/>
          <w:bCs/>
          <w:color w:val="373737"/>
        </w:rPr>
        <w:t>Северина</w:t>
      </w:r>
      <w:proofErr w:type="spellEnd"/>
      <w:r w:rsidRPr="003A61FA">
        <w:rPr>
          <w:color w:val="373737"/>
        </w:rPr>
        <w:t>- М. : ГЭОТАР-Медиа, 2014.</w:t>
      </w:r>
      <w:r w:rsidRPr="003A61FA">
        <w:rPr>
          <w:color w:val="373737"/>
        </w:rPr>
        <w:br/>
      </w:r>
      <w:hyperlink r:id="rId13" w:tgtFrame="_blank" w:history="1">
        <w:r w:rsidRPr="003A61FA">
          <w:rPr>
            <w:color w:val="3854B8"/>
          </w:rPr>
          <w:t>http://www.studentlibrary.ru/book/ISBN9785970430279.html</w:t>
        </w:r>
      </w:hyperlink>
    </w:p>
    <w:p w14:paraId="63C3A717" w14:textId="77777777" w:rsidR="003A61FA" w:rsidRPr="003A61FA" w:rsidRDefault="003A61FA" w:rsidP="003A61FA">
      <w:pPr>
        <w:pStyle w:val="af0"/>
        <w:numPr>
          <w:ilvl w:val="0"/>
          <w:numId w:val="20"/>
        </w:numPr>
        <w:shd w:val="clear" w:color="auto" w:fill="FFFFFF"/>
        <w:rPr>
          <w:color w:val="373737"/>
        </w:rPr>
      </w:pPr>
      <w:r w:rsidRPr="003A61FA">
        <w:rPr>
          <w:b/>
          <w:bCs/>
          <w:color w:val="373737"/>
        </w:rPr>
        <w:t>Комов</w:t>
      </w:r>
      <w:r w:rsidRPr="003A61FA">
        <w:rPr>
          <w:color w:val="373737"/>
        </w:rPr>
        <w:t xml:space="preserve">, В. П. Биохимия в 2 ч. Часть 1. — </w:t>
      </w:r>
      <w:proofErr w:type="gramStart"/>
      <w:r w:rsidRPr="003A61FA">
        <w:rPr>
          <w:color w:val="373737"/>
        </w:rPr>
        <w:t>М. :</w:t>
      </w:r>
      <w:proofErr w:type="gramEnd"/>
      <w:r w:rsidRPr="003A61FA">
        <w:rPr>
          <w:color w:val="373737"/>
        </w:rPr>
        <w:t xml:space="preserve"> Издательство </w:t>
      </w:r>
      <w:proofErr w:type="spellStart"/>
      <w:r w:rsidRPr="003A61FA">
        <w:rPr>
          <w:color w:val="373737"/>
        </w:rPr>
        <w:t>Юрайт</w:t>
      </w:r>
      <w:proofErr w:type="spellEnd"/>
      <w:r w:rsidRPr="003A61FA">
        <w:rPr>
          <w:color w:val="373737"/>
        </w:rPr>
        <w:t>, 2018. — 333 с.</w:t>
      </w:r>
      <w:r w:rsidRPr="003A61FA">
        <w:rPr>
          <w:color w:val="373737"/>
        </w:rPr>
        <w:br/>
      </w:r>
      <w:hyperlink r:id="rId14" w:tgtFrame="_blank" w:history="1">
        <w:r w:rsidRPr="003A61FA">
          <w:rPr>
            <w:color w:val="3854B8"/>
          </w:rPr>
          <w:t>www.biblio-online.ru/book/199F2E14-2EC3-4489-B0F5-2E58E0F3660B</w:t>
        </w:r>
      </w:hyperlink>
    </w:p>
    <w:p w14:paraId="63EDFF23" w14:textId="77777777" w:rsidR="003A61FA" w:rsidRPr="003A61FA" w:rsidRDefault="003A61FA" w:rsidP="003A61FA">
      <w:pPr>
        <w:pStyle w:val="af0"/>
        <w:numPr>
          <w:ilvl w:val="0"/>
          <w:numId w:val="20"/>
        </w:numPr>
        <w:shd w:val="clear" w:color="auto" w:fill="FFFFFF"/>
        <w:rPr>
          <w:color w:val="373737"/>
        </w:rPr>
      </w:pPr>
      <w:r w:rsidRPr="003A61FA">
        <w:rPr>
          <w:b/>
          <w:bCs/>
          <w:color w:val="373737"/>
        </w:rPr>
        <w:t>Комов</w:t>
      </w:r>
      <w:r w:rsidRPr="003A61FA">
        <w:rPr>
          <w:color w:val="373737"/>
        </w:rPr>
        <w:t xml:space="preserve">, В. П. Биохимия в 2 ч. Часть 2.  — </w:t>
      </w:r>
      <w:proofErr w:type="gramStart"/>
      <w:r w:rsidRPr="003A61FA">
        <w:rPr>
          <w:color w:val="373737"/>
        </w:rPr>
        <w:t>М. :</w:t>
      </w:r>
      <w:proofErr w:type="gramEnd"/>
      <w:r w:rsidRPr="003A61FA">
        <w:rPr>
          <w:color w:val="373737"/>
        </w:rPr>
        <w:t xml:space="preserve"> Изд</w:t>
      </w:r>
      <w:r>
        <w:rPr>
          <w:color w:val="373737"/>
        </w:rPr>
        <w:t xml:space="preserve">ательство </w:t>
      </w:r>
      <w:proofErr w:type="spellStart"/>
      <w:r>
        <w:rPr>
          <w:color w:val="373737"/>
        </w:rPr>
        <w:t>Юрайт</w:t>
      </w:r>
      <w:proofErr w:type="spellEnd"/>
      <w:r>
        <w:rPr>
          <w:color w:val="373737"/>
        </w:rPr>
        <w:t xml:space="preserve">, 2016. — 315 </w:t>
      </w:r>
      <w:proofErr w:type="spellStart"/>
      <w:r>
        <w:rPr>
          <w:color w:val="373737"/>
        </w:rPr>
        <w:t>с.</w:t>
      </w:r>
      <w:hyperlink r:id="rId15" w:history="1">
        <w:r w:rsidRPr="003A61FA">
          <w:rPr>
            <w:color w:val="3854B8"/>
          </w:rPr>
          <w:t>https</w:t>
        </w:r>
        <w:proofErr w:type="spellEnd"/>
        <w:r w:rsidRPr="003A61FA">
          <w:rPr>
            <w:color w:val="3854B8"/>
          </w:rPr>
          <w:t>://www.biblio-online.ru/bcode/444951</w:t>
        </w:r>
      </w:hyperlink>
    </w:p>
    <w:p w14:paraId="3C61BD21" w14:textId="77777777" w:rsidR="003A61FA" w:rsidRPr="003A61FA" w:rsidRDefault="003A61FA" w:rsidP="003A61FA">
      <w:pPr>
        <w:shd w:val="clear" w:color="auto" w:fill="FFFFFF"/>
        <w:ind w:left="709"/>
        <w:rPr>
          <w:color w:val="373737"/>
        </w:rPr>
      </w:pPr>
      <w:r>
        <w:rPr>
          <w:color w:val="373737"/>
        </w:rPr>
        <w:t xml:space="preserve">4. </w:t>
      </w:r>
      <w:r w:rsidRPr="003A61FA">
        <w:rPr>
          <w:color w:val="373737"/>
        </w:rPr>
        <w:t>Биологическая химия в вопросах и ответах [Электронный</w:t>
      </w:r>
      <w:r>
        <w:rPr>
          <w:color w:val="373737"/>
        </w:rPr>
        <w:t xml:space="preserve"> ресурс</w:t>
      </w:r>
      <w:proofErr w:type="gramStart"/>
      <w:r>
        <w:rPr>
          <w:color w:val="373737"/>
        </w:rPr>
        <w:t>] :</w:t>
      </w:r>
      <w:proofErr w:type="gramEnd"/>
      <w:r>
        <w:rPr>
          <w:color w:val="373737"/>
        </w:rPr>
        <w:t xml:space="preserve"> учеб. пособие / </w:t>
      </w:r>
      <w:proofErr w:type="spellStart"/>
      <w:r>
        <w:rPr>
          <w:color w:val="373737"/>
        </w:rPr>
        <w:t>Т.П.</w:t>
      </w:r>
      <w:r w:rsidRPr="003A61FA">
        <w:rPr>
          <w:b/>
          <w:bCs/>
          <w:color w:val="373737"/>
        </w:rPr>
        <w:t>Вавилова</w:t>
      </w:r>
      <w:proofErr w:type="spellEnd"/>
      <w:r w:rsidRPr="003A61FA">
        <w:rPr>
          <w:color w:val="373737"/>
        </w:rPr>
        <w:t xml:space="preserve">, О.Л. Евстафьева. - 3-е изд., </w:t>
      </w:r>
      <w:proofErr w:type="spellStart"/>
      <w:r w:rsidRPr="003A61FA">
        <w:rPr>
          <w:color w:val="373737"/>
        </w:rPr>
        <w:t>испр</w:t>
      </w:r>
      <w:proofErr w:type="spellEnd"/>
      <w:r w:rsidRPr="003A61FA">
        <w:rPr>
          <w:color w:val="373737"/>
        </w:rPr>
        <w:t>. и доп. - М. : ГЭОТАР-Медиа, 2016. - </w:t>
      </w:r>
      <w:hyperlink r:id="rId16" w:tgtFrame="_blank" w:history="1">
        <w:r w:rsidRPr="003A61FA">
          <w:rPr>
            <w:color w:val="3854B8"/>
          </w:rPr>
          <w:t>http://www.studentlibrary.ru/book/ISBN9785970436745.html</w:t>
        </w:r>
      </w:hyperlink>
    </w:p>
    <w:p w14:paraId="0CA1658C" w14:textId="77777777" w:rsidR="003A61FA" w:rsidRDefault="003A61FA" w:rsidP="003A61FA">
      <w:pPr>
        <w:shd w:val="clear" w:color="auto" w:fill="FFFFFF"/>
        <w:ind w:firstLine="709"/>
        <w:rPr>
          <w:color w:val="373737"/>
        </w:rPr>
      </w:pPr>
      <w:r>
        <w:rPr>
          <w:color w:val="373737"/>
        </w:rPr>
        <w:t xml:space="preserve">5. </w:t>
      </w:r>
      <w:r w:rsidRPr="003A61FA">
        <w:rPr>
          <w:bCs/>
          <w:color w:val="373737"/>
        </w:rPr>
        <w:t>Нельсон</w:t>
      </w:r>
      <w:r>
        <w:rPr>
          <w:color w:val="373737"/>
        </w:rPr>
        <w:t xml:space="preserve"> </w:t>
      </w:r>
      <w:r w:rsidRPr="003A61FA">
        <w:rPr>
          <w:color w:val="373737"/>
        </w:rPr>
        <w:t xml:space="preserve">Д. Основы биохимии </w:t>
      </w:r>
      <w:proofErr w:type="spellStart"/>
      <w:r w:rsidR="0044522C">
        <w:rPr>
          <w:color w:val="373737"/>
        </w:rPr>
        <w:t>Ленинджера</w:t>
      </w:r>
      <w:proofErr w:type="spellEnd"/>
      <w:r w:rsidR="0044522C">
        <w:rPr>
          <w:color w:val="373737"/>
        </w:rPr>
        <w:t xml:space="preserve">. В 3 т. - М.: Бином, </w:t>
      </w:r>
      <w:hyperlink r:id="rId17" w:tgtFrame="_blank" w:history="1">
        <w:r w:rsidR="0044522C">
          <w:rPr>
            <w:color w:val="3854B8"/>
          </w:rPr>
          <w:t xml:space="preserve">2011 - </w:t>
        </w:r>
        <w:r w:rsidRPr="003A61FA">
          <w:rPr>
            <w:color w:val="3854B8"/>
          </w:rPr>
          <w:t>Том 1</w:t>
        </w:r>
      </w:hyperlink>
      <w:r w:rsidR="0044522C">
        <w:rPr>
          <w:color w:val="373737"/>
        </w:rPr>
        <w:t xml:space="preserve">, </w:t>
      </w:r>
      <w:hyperlink r:id="rId18" w:tgtFrame="_blank" w:history="1">
        <w:r w:rsidRPr="003A61FA">
          <w:rPr>
            <w:color w:val="3854B8"/>
          </w:rPr>
          <w:t>2014 - Том 2</w:t>
        </w:r>
      </w:hyperlink>
      <w:r w:rsidR="0044522C">
        <w:rPr>
          <w:color w:val="373737"/>
        </w:rPr>
        <w:t xml:space="preserve">, </w:t>
      </w:r>
      <w:hyperlink r:id="rId19" w:tgtFrame="_blank" w:history="1">
        <w:r w:rsidRPr="003A61FA">
          <w:rPr>
            <w:color w:val="3854B8"/>
          </w:rPr>
          <w:t>2015 - Том 3</w:t>
        </w:r>
      </w:hyperlink>
      <w:r w:rsidRPr="003A61FA">
        <w:rPr>
          <w:color w:val="373737"/>
        </w:rPr>
        <w:t>.</w:t>
      </w:r>
    </w:p>
    <w:p w14:paraId="26C15512" w14:textId="77777777" w:rsidR="0011620C" w:rsidRDefault="0011620C" w:rsidP="003A61FA">
      <w:pPr>
        <w:shd w:val="clear" w:color="auto" w:fill="FFFFFF"/>
        <w:ind w:firstLine="709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6. </w:t>
      </w:r>
      <w:r w:rsidRPr="0011620C">
        <w:rPr>
          <w:color w:val="000000"/>
          <w:shd w:val="clear" w:color="auto" w:fill="FFFFFF"/>
        </w:rPr>
        <w:t>Решение задач по химии.</w:t>
      </w:r>
      <w:r>
        <w:rPr>
          <w:color w:val="000000"/>
          <w:shd w:val="clear" w:color="auto" w:fill="FFFFFF"/>
        </w:rPr>
        <w:t xml:space="preserve"> </w:t>
      </w:r>
      <w:r w:rsidRPr="0011620C">
        <w:rPr>
          <w:color w:val="000000"/>
          <w:shd w:val="clear" w:color="auto" w:fill="FFFFFF"/>
        </w:rPr>
        <w:t>Белавин И.Ю.</w:t>
      </w:r>
      <w:r>
        <w:rPr>
          <w:color w:val="000000"/>
          <w:shd w:val="clear" w:color="auto" w:fill="FFFFFF"/>
        </w:rPr>
        <w:t xml:space="preserve"> </w:t>
      </w:r>
      <w:r w:rsidRPr="0011620C">
        <w:rPr>
          <w:color w:val="000000"/>
          <w:shd w:val="clear" w:color="auto" w:fill="FFFFFF"/>
        </w:rPr>
        <w:t>М.: РГМУ, 2006 - 205 с.</w:t>
      </w:r>
    </w:p>
    <w:p w14:paraId="61E969A1" w14:textId="77777777" w:rsidR="0044522C" w:rsidRPr="0044522C" w:rsidRDefault="0044522C" w:rsidP="0044522C">
      <w:pPr>
        <w:shd w:val="clear" w:color="auto" w:fill="FFFFFF"/>
        <w:textAlignment w:val="baseline"/>
        <w:outlineLvl w:val="2"/>
        <w:rPr>
          <w:b/>
          <w:bCs/>
          <w:color w:val="555555"/>
        </w:rPr>
      </w:pPr>
      <w:r w:rsidRPr="0044522C">
        <w:rPr>
          <w:b/>
          <w:bCs/>
          <w:color w:val="000000"/>
          <w:bdr w:val="single" w:sz="2" w:space="0" w:color="EAEAEA" w:frame="1"/>
        </w:rPr>
        <w:t>Химия</w:t>
      </w:r>
    </w:p>
    <w:p w14:paraId="52863A60" w14:textId="77777777" w:rsidR="0044522C" w:rsidRPr="0044522C" w:rsidRDefault="0044522C" w:rsidP="0044522C">
      <w:pPr>
        <w:numPr>
          <w:ilvl w:val="0"/>
          <w:numId w:val="21"/>
        </w:numPr>
        <w:pBdr>
          <w:top w:val="single" w:sz="2" w:space="0" w:color="EAEAEA"/>
          <w:left w:val="single" w:sz="2" w:space="0" w:color="EAEAEA"/>
          <w:bottom w:val="single" w:sz="2" w:space="0" w:color="EAEAEA"/>
          <w:right w:val="single" w:sz="2" w:space="0" w:color="EAEAEA"/>
        </w:pBdr>
        <w:shd w:val="clear" w:color="auto" w:fill="FFFFFF"/>
        <w:ind w:left="600"/>
        <w:textAlignment w:val="baseline"/>
        <w:rPr>
          <w:color w:val="555555"/>
        </w:rPr>
      </w:pPr>
      <w:r w:rsidRPr="0044522C">
        <w:rPr>
          <w:color w:val="000000"/>
          <w:bdr w:val="single" w:sz="2" w:space="0" w:color="EAEAEA" w:frame="1"/>
        </w:rPr>
        <w:t>Кузьменко Н.Е., Еремин В.В., Попков В.А. Химия для школьников старших классов и поступающих в вузы. Учебное пособие. М.: Издательство Московского университета, 2015.</w:t>
      </w:r>
    </w:p>
    <w:p w14:paraId="027A5C81" w14:textId="77777777" w:rsidR="0044522C" w:rsidRPr="0044522C" w:rsidRDefault="0044522C" w:rsidP="0044522C">
      <w:pPr>
        <w:numPr>
          <w:ilvl w:val="0"/>
          <w:numId w:val="21"/>
        </w:numPr>
        <w:pBdr>
          <w:top w:val="single" w:sz="2" w:space="0" w:color="EAEAEA"/>
          <w:left w:val="single" w:sz="2" w:space="0" w:color="EAEAEA"/>
          <w:bottom w:val="single" w:sz="2" w:space="0" w:color="EAEAEA"/>
          <w:right w:val="single" w:sz="2" w:space="0" w:color="EAEAEA"/>
        </w:pBdr>
        <w:shd w:val="clear" w:color="auto" w:fill="FFFFFF"/>
        <w:ind w:left="600"/>
        <w:textAlignment w:val="baseline"/>
        <w:rPr>
          <w:color w:val="555555"/>
        </w:rPr>
      </w:pPr>
      <w:r w:rsidRPr="0044522C">
        <w:rPr>
          <w:color w:val="000000"/>
          <w:bdr w:val="single" w:sz="2" w:space="0" w:color="EAEAEA" w:frame="1"/>
        </w:rPr>
        <w:t>Белавин И.Ю. Решение задач по химии. Учебное пособие для поступающих в вузы. М., 2006.</w:t>
      </w:r>
    </w:p>
    <w:p w14:paraId="2B3B7C5C" w14:textId="77777777" w:rsidR="0044522C" w:rsidRPr="0044522C" w:rsidRDefault="0044522C" w:rsidP="0044522C">
      <w:pPr>
        <w:numPr>
          <w:ilvl w:val="0"/>
          <w:numId w:val="21"/>
        </w:numPr>
        <w:pBdr>
          <w:top w:val="single" w:sz="2" w:space="0" w:color="EAEAEA"/>
          <w:left w:val="single" w:sz="2" w:space="0" w:color="EAEAEA"/>
          <w:bottom w:val="single" w:sz="2" w:space="0" w:color="EAEAEA"/>
          <w:right w:val="single" w:sz="2" w:space="0" w:color="EAEAEA"/>
        </w:pBdr>
        <w:shd w:val="clear" w:color="auto" w:fill="FFFFFF"/>
        <w:ind w:left="600"/>
        <w:textAlignment w:val="baseline"/>
        <w:rPr>
          <w:color w:val="555555"/>
        </w:rPr>
      </w:pPr>
      <w:r w:rsidRPr="0044522C">
        <w:rPr>
          <w:color w:val="000000"/>
          <w:bdr w:val="single" w:sz="2" w:space="0" w:color="EAEAEA" w:frame="1"/>
        </w:rPr>
        <w:t>Лидин Р.А., Молочко В.А., Андреева Л.Л. Химические свойства неорганических веществ. Учебное пособие. М.: Аргамак-Медиа, 2015.</w:t>
      </w:r>
    </w:p>
    <w:p w14:paraId="241E9172" w14:textId="77777777" w:rsidR="0044522C" w:rsidRPr="0044522C" w:rsidRDefault="0044522C" w:rsidP="0044522C">
      <w:pPr>
        <w:numPr>
          <w:ilvl w:val="0"/>
          <w:numId w:val="21"/>
        </w:numPr>
        <w:pBdr>
          <w:top w:val="single" w:sz="2" w:space="0" w:color="EAEAEA"/>
          <w:left w:val="single" w:sz="2" w:space="0" w:color="EAEAEA"/>
          <w:bottom w:val="single" w:sz="2" w:space="0" w:color="EAEAEA"/>
          <w:right w:val="single" w:sz="2" w:space="0" w:color="EAEAEA"/>
        </w:pBdr>
        <w:shd w:val="clear" w:color="auto" w:fill="FFFFFF"/>
        <w:ind w:left="600"/>
        <w:textAlignment w:val="baseline"/>
        <w:rPr>
          <w:color w:val="555555"/>
        </w:rPr>
      </w:pPr>
      <w:r w:rsidRPr="0044522C">
        <w:rPr>
          <w:color w:val="000000"/>
          <w:bdr w:val="single" w:sz="2" w:space="0" w:color="EAEAEA" w:frame="1"/>
        </w:rPr>
        <w:t>Химия. Руководство для подготовки к вступительным экзаменам, 8-е изд., переработанное и дополненное. Под ред. Воробьева А.Ф. и Красавиной Л.С. РХТУ им. Д.И. Менделеева. М., 2011.</w:t>
      </w:r>
    </w:p>
    <w:p w14:paraId="43BE797D" w14:textId="77777777" w:rsidR="0044522C" w:rsidRPr="0044522C" w:rsidRDefault="0044522C" w:rsidP="0044522C">
      <w:pPr>
        <w:numPr>
          <w:ilvl w:val="0"/>
          <w:numId w:val="21"/>
        </w:numPr>
        <w:pBdr>
          <w:top w:val="single" w:sz="2" w:space="0" w:color="EAEAEA"/>
          <w:left w:val="single" w:sz="2" w:space="0" w:color="EAEAEA"/>
          <w:bottom w:val="single" w:sz="2" w:space="0" w:color="EAEAEA"/>
          <w:right w:val="single" w:sz="2" w:space="0" w:color="EAEAEA"/>
        </w:pBdr>
        <w:shd w:val="clear" w:color="auto" w:fill="FFFFFF"/>
        <w:ind w:left="600"/>
        <w:textAlignment w:val="baseline"/>
        <w:rPr>
          <w:color w:val="555555"/>
        </w:rPr>
      </w:pPr>
      <w:r w:rsidRPr="0044522C">
        <w:rPr>
          <w:color w:val="000000"/>
          <w:bdr w:val="single" w:sz="2" w:space="0" w:color="EAEAEA" w:frame="1"/>
        </w:rPr>
        <w:t xml:space="preserve">Химия. Подготовка к олимпиадам и экзаменам. Пособие для абитуриентов. </w:t>
      </w:r>
      <w:proofErr w:type="spellStart"/>
      <w:r w:rsidRPr="0044522C">
        <w:rPr>
          <w:color w:val="000000"/>
          <w:bdr w:val="single" w:sz="2" w:space="0" w:color="EAEAEA" w:frame="1"/>
        </w:rPr>
        <w:t>Дупал</w:t>
      </w:r>
      <w:proofErr w:type="spellEnd"/>
      <w:r w:rsidRPr="0044522C">
        <w:rPr>
          <w:color w:val="000000"/>
          <w:bdr w:val="single" w:sz="2" w:space="0" w:color="EAEAEA" w:frame="1"/>
        </w:rPr>
        <w:t xml:space="preserve"> А.Я., Кожевникова С.В., </w:t>
      </w:r>
      <w:proofErr w:type="spellStart"/>
      <w:r w:rsidRPr="0044522C">
        <w:rPr>
          <w:color w:val="000000"/>
          <w:bdr w:val="single" w:sz="2" w:space="0" w:color="EAEAEA" w:frame="1"/>
        </w:rPr>
        <w:t>Баберкина</w:t>
      </w:r>
      <w:proofErr w:type="spellEnd"/>
      <w:r w:rsidRPr="0044522C">
        <w:rPr>
          <w:color w:val="000000"/>
          <w:bdr w:val="single" w:sz="2" w:space="0" w:color="EAEAEA" w:frame="1"/>
        </w:rPr>
        <w:t xml:space="preserve"> Е.П., Подхалюзина Н.Я., РХТУ им. Д.И. Менделеева. М., 2010.</w:t>
      </w:r>
    </w:p>
    <w:p w14:paraId="7D47774A" w14:textId="77777777" w:rsidR="0044522C" w:rsidRPr="0044522C" w:rsidRDefault="0044522C" w:rsidP="0044522C">
      <w:pPr>
        <w:numPr>
          <w:ilvl w:val="0"/>
          <w:numId w:val="21"/>
        </w:numPr>
        <w:pBdr>
          <w:top w:val="single" w:sz="2" w:space="0" w:color="EAEAEA"/>
          <w:left w:val="single" w:sz="2" w:space="0" w:color="EAEAEA"/>
          <w:bottom w:val="single" w:sz="2" w:space="0" w:color="EAEAEA"/>
          <w:right w:val="single" w:sz="2" w:space="0" w:color="EAEAEA"/>
        </w:pBdr>
        <w:shd w:val="clear" w:color="auto" w:fill="FFFFFF"/>
        <w:ind w:left="600"/>
        <w:textAlignment w:val="baseline"/>
        <w:rPr>
          <w:color w:val="555555"/>
        </w:rPr>
      </w:pPr>
      <w:r w:rsidRPr="0044522C">
        <w:rPr>
          <w:color w:val="000000"/>
          <w:bdr w:val="single" w:sz="2" w:space="0" w:color="EAEAEA" w:frame="1"/>
        </w:rPr>
        <w:t xml:space="preserve">Карцова А.А., Лёвкин А.Н. Химия: 10 класс. Учебник для учащихся общеобразовательных учреждений (профильный уровень). М.: </w:t>
      </w:r>
      <w:proofErr w:type="spellStart"/>
      <w:r w:rsidRPr="0044522C">
        <w:rPr>
          <w:color w:val="000000"/>
          <w:bdr w:val="single" w:sz="2" w:space="0" w:color="EAEAEA" w:frame="1"/>
        </w:rPr>
        <w:t>Вентана</w:t>
      </w:r>
      <w:proofErr w:type="spellEnd"/>
      <w:r w:rsidRPr="0044522C">
        <w:rPr>
          <w:color w:val="000000"/>
          <w:bdr w:val="single" w:sz="2" w:space="0" w:color="EAEAEA" w:frame="1"/>
        </w:rPr>
        <w:t>-Граф, 2011.</w:t>
      </w:r>
    </w:p>
    <w:p w14:paraId="39B84BA4" w14:textId="77777777" w:rsidR="0044522C" w:rsidRPr="0044522C" w:rsidRDefault="0044522C" w:rsidP="0044522C">
      <w:pPr>
        <w:numPr>
          <w:ilvl w:val="0"/>
          <w:numId w:val="21"/>
        </w:numPr>
        <w:pBdr>
          <w:top w:val="single" w:sz="2" w:space="0" w:color="EAEAEA"/>
          <w:left w:val="single" w:sz="2" w:space="0" w:color="EAEAEA"/>
          <w:bottom w:val="single" w:sz="2" w:space="0" w:color="EAEAEA"/>
          <w:right w:val="single" w:sz="2" w:space="0" w:color="EAEAEA"/>
        </w:pBdr>
        <w:shd w:val="clear" w:color="auto" w:fill="FFFFFF"/>
        <w:ind w:left="600"/>
        <w:textAlignment w:val="baseline"/>
        <w:rPr>
          <w:color w:val="555555"/>
        </w:rPr>
      </w:pPr>
      <w:r w:rsidRPr="0044522C">
        <w:rPr>
          <w:color w:val="000000"/>
          <w:bdr w:val="single" w:sz="2" w:space="0" w:color="EAEAEA" w:frame="1"/>
        </w:rPr>
        <w:t xml:space="preserve">Органическая химия для учащихся школ с углубленным изучением химии. Учебное пособие под ред. </w:t>
      </w:r>
      <w:proofErr w:type="spellStart"/>
      <w:r w:rsidRPr="0044522C">
        <w:rPr>
          <w:color w:val="000000"/>
          <w:bdr w:val="single" w:sz="2" w:space="0" w:color="EAEAEA" w:frame="1"/>
        </w:rPr>
        <w:t>Травеня</w:t>
      </w:r>
      <w:proofErr w:type="spellEnd"/>
      <w:r w:rsidRPr="0044522C">
        <w:rPr>
          <w:color w:val="000000"/>
          <w:bdr w:val="single" w:sz="2" w:space="0" w:color="EAEAEA" w:frame="1"/>
        </w:rPr>
        <w:t xml:space="preserve"> В.Ф. РХТУ им. Д.И. Менделеева. М., 2011.</w:t>
      </w:r>
    </w:p>
    <w:p w14:paraId="6E3AB2DC" w14:textId="77777777" w:rsidR="0044522C" w:rsidRPr="0044522C" w:rsidRDefault="0044522C" w:rsidP="0044522C">
      <w:pPr>
        <w:numPr>
          <w:ilvl w:val="0"/>
          <w:numId w:val="21"/>
        </w:numPr>
        <w:pBdr>
          <w:top w:val="single" w:sz="2" w:space="0" w:color="EAEAEA"/>
          <w:left w:val="single" w:sz="2" w:space="0" w:color="EAEAEA"/>
          <w:bottom w:val="single" w:sz="2" w:space="0" w:color="EAEAEA"/>
          <w:right w:val="single" w:sz="2" w:space="0" w:color="EAEAEA"/>
        </w:pBdr>
        <w:shd w:val="clear" w:color="auto" w:fill="FFFFFF"/>
        <w:ind w:left="600"/>
        <w:textAlignment w:val="baseline"/>
        <w:rPr>
          <w:color w:val="555555"/>
        </w:rPr>
      </w:pPr>
      <w:r w:rsidRPr="0044522C">
        <w:rPr>
          <w:color w:val="000000"/>
          <w:bdr w:val="single" w:sz="2" w:space="0" w:color="EAEAEA" w:frame="1"/>
        </w:rPr>
        <w:t>Кузьменко Н.Е., Еремин В.В., Попков В.А. Начала химии. Учебное пособие для поступающих в вузы. М., 2017.</w:t>
      </w:r>
    </w:p>
    <w:p w14:paraId="5CEC8B6B" w14:textId="77777777" w:rsidR="0044522C" w:rsidRPr="0044522C" w:rsidRDefault="0044522C" w:rsidP="0044522C">
      <w:pPr>
        <w:numPr>
          <w:ilvl w:val="0"/>
          <w:numId w:val="21"/>
        </w:numPr>
        <w:pBdr>
          <w:top w:val="single" w:sz="2" w:space="0" w:color="EAEAEA"/>
          <w:left w:val="single" w:sz="2" w:space="0" w:color="EAEAEA"/>
          <w:bottom w:val="single" w:sz="2" w:space="0" w:color="EAEAEA"/>
          <w:right w:val="single" w:sz="2" w:space="0" w:color="EAEAEA"/>
        </w:pBdr>
        <w:shd w:val="clear" w:color="auto" w:fill="FFFFFF"/>
        <w:ind w:left="600"/>
        <w:textAlignment w:val="baseline"/>
        <w:rPr>
          <w:color w:val="555555"/>
        </w:rPr>
      </w:pPr>
      <w:r w:rsidRPr="0044522C">
        <w:rPr>
          <w:color w:val="000000"/>
          <w:bdr w:val="single" w:sz="2" w:space="0" w:color="EAEAEA" w:frame="1"/>
        </w:rPr>
        <w:t>Свердлова Н.Д., Карташов С.Н., Радугина О.Г. Химия. Справочник для школьников и поступающих в вузы. М.: Аст-Пресс, 2016.</w:t>
      </w:r>
    </w:p>
    <w:p w14:paraId="79AD7E7B" w14:textId="77777777" w:rsidR="0044522C" w:rsidRPr="0044522C" w:rsidRDefault="0044522C" w:rsidP="0044522C">
      <w:pPr>
        <w:shd w:val="clear" w:color="auto" w:fill="FFFFFF"/>
        <w:textAlignment w:val="baseline"/>
        <w:outlineLvl w:val="2"/>
        <w:rPr>
          <w:b/>
          <w:bCs/>
          <w:color w:val="555555"/>
        </w:rPr>
      </w:pPr>
      <w:r w:rsidRPr="0044522C">
        <w:rPr>
          <w:b/>
          <w:bCs/>
          <w:color w:val="000000"/>
          <w:bdr w:val="single" w:sz="2" w:space="0" w:color="EAEAEA" w:frame="1"/>
        </w:rPr>
        <w:t>Биология</w:t>
      </w:r>
    </w:p>
    <w:p w14:paraId="0FDA2322" w14:textId="77777777" w:rsidR="0044522C" w:rsidRPr="0044522C" w:rsidRDefault="0044522C" w:rsidP="0044522C">
      <w:pPr>
        <w:numPr>
          <w:ilvl w:val="0"/>
          <w:numId w:val="22"/>
        </w:numPr>
        <w:pBdr>
          <w:top w:val="single" w:sz="2" w:space="0" w:color="EAEAEA"/>
          <w:left w:val="single" w:sz="2" w:space="0" w:color="EAEAEA"/>
          <w:bottom w:val="single" w:sz="2" w:space="0" w:color="EAEAEA"/>
          <w:right w:val="single" w:sz="2" w:space="0" w:color="EAEAEA"/>
        </w:pBdr>
        <w:shd w:val="clear" w:color="auto" w:fill="FFFFFF"/>
        <w:ind w:left="600"/>
        <w:textAlignment w:val="baseline"/>
        <w:rPr>
          <w:color w:val="555555"/>
        </w:rPr>
      </w:pPr>
      <w:r w:rsidRPr="0044522C">
        <w:rPr>
          <w:color w:val="000000"/>
          <w:bdr w:val="single" w:sz="2" w:space="0" w:color="EAEAEA" w:frame="1"/>
        </w:rPr>
        <w:t>Биология. 10-11 класс. У</w:t>
      </w:r>
      <w:r>
        <w:rPr>
          <w:color w:val="000000"/>
          <w:bdr w:val="single" w:sz="2" w:space="0" w:color="EAEAEA" w:frame="1"/>
        </w:rPr>
        <w:t xml:space="preserve">глублённый уровень. Пасечник В.В., Каменский А. </w:t>
      </w:r>
      <w:r w:rsidRPr="0044522C">
        <w:rPr>
          <w:color w:val="000000"/>
          <w:bdr w:val="single" w:sz="2" w:space="0" w:color="EAEAEA" w:frame="1"/>
        </w:rPr>
        <w:t>А. — Просвещение, 2020</w:t>
      </w:r>
    </w:p>
    <w:p w14:paraId="3E8278F0" w14:textId="77777777" w:rsidR="0044522C" w:rsidRPr="0044522C" w:rsidRDefault="0044522C" w:rsidP="0044522C">
      <w:pPr>
        <w:numPr>
          <w:ilvl w:val="0"/>
          <w:numId w:val="22"/>
        </w:numPr>
        <w:pBdr>
          <w:top w:val="single" w:sz="2" w:space="0" w:color="EAEAEA"/>
          <w:left w:val="single" w:sz="2" w:space="0" w:color="EAEAEA"/>
          <w:bottom w:val="single" w:sz="2" w:space="0" w:color="EAEAEA"/>
          <w:right w:val="single" w:sz="2" w:space="0" w:color="EAEAEA"/>
        </w:pBdr>
        <w:shd w:val="clear" w:color="auto" w:fill="FFFFFF"/>
        <w:ind w:left="600"/>
        <w:textAlignment w:val="baseline"/>
        <w:rPr>
          <w:color w:val="555555"/>
        </w:rPr>
      </w:pPr>
      <w:r w:rsidRPr="0044522C">
        <w:rPr>
          <w:color w:val="000000"/>
          <w:bdr w:val="single" w:sz="2" w:space="0" w:color="EAEAEA" w:frame="1"/>
        </w:rPr>
        <w:t xml:space="preserve">Наглядная </w:t>
      </w:r>
      <w:r>
        <w:rPr>
          <w:color w:val="000000"/>
          <w:bdr w:val="single" w:sz="2" w:space="0" w:color="EAEAEA" w:frame="1"/>
        </w:rPr>
        <w:t xml:space="preserve">биохимия. </w:t>
      </w:r>
      <w:proofErr w:type="spellStart"/>
      <w:r>
        <w:rPr>
          <w:color w:val="000000"/>
          <w:bdr w:val="single" w:sz="2" w:space="0" w:color="EAEAEA" w:frame="1"/>
        </w:rPr>
        <w:t>Кольман</w:t>
      </w:r>
      <w:proofErr w:type="spellEnd"/>
      <w:r>
        <w:rPr>
          <w:color w:val="000000"/>
          <w:bdr w:val="single" w:sz="2" w:space="0" w:color="EAEAEA" w:frame="1"/>
        </w:rPr>
        <w:t xml:space="preserve"> Я., Рем К.-Г.</w:t>
      </w:r>
      <w:r w:rsidRPr="0044522C">
        <w:rPr>
          <w:color w:val="000000"/>
          <w:bdr w:val="single" w:sz="2" w:space="0" w:color="EAEAEA" w:frame="1"/>
        </w:rPr>
        <w:t>— Мир, 2004</w:t>
      </w:r>
    </w:p>
    <w:p w14:paraId="2E6661C3" w14:textId="77777777" w:rsidR="0044522C" w:rsidRPr="0044522C" w:rsidRDefault="0044522C" w:rsidP="0044522C">
      <w:pPr>
        <w:numPr>
          <w:ilvl w:val="0"/>
          <w:numId w:val="22"/>
        </w:numPr>
        <w:pBdr>
          <w:top w:val="single" w:sz="2" w:space="0" w:color="EAEAEA"/>
          <w:left w:val="single" w:sz="2" w:space="0" w:color="EAEAEA"/>
          <w:bottom w:val="single" w:sz="2" w:space="0" w:color="EAEAEA"/>
          <w:right w:val="single" w:sz="2" w:space="0" w:color="EAEAEA"/>
        </w:pBdr>
        <w:shd w:val="clear" w:color="auto" w:fill="FFFFFF"/>
        <w:ind w:left="600"/>
        <w:textAlignment w:val="baseline"/>
        <w:rPr>
          <w:color w:val="555555"/>
        </w:rPr>
      </w:pPr>
      <w:proofErr w:type="spellStart"/>
      <w:r w:rsidRPr="0044522C">
        <w:rPr>
          <w:color w:val="000000"/>
          <w:bdr w:val="single" w:sz="2" w:space="0" w:color="EAEAEA" w:frame="1"/>
        </w:rPr>
        <w:t>Биомембраны</w:t>
      </w:r>
      <w:proofErr w:type="spellEnd"/>
      <w:r w:rsidRPr="0044522C">
        <w:rPr>
          <w:color w:val="000000"/>
          <w:bdr w:val="single" w:sz="2" w:space="0" w:color="EAEAEA" w:frame="1"/>
        </w:rPr>
        <w:t>: молекулярная</w:t>
      </w:r>
      <w:r>
        <w:rPr>
          <w:color w:val="000000"/>
          <w:bdr w:val="single" w:sz="2" w:space="0" w:color="EAEAEA" w:frame="1"/>
        </w:rPr>
        <w:t xml:space="preserve"> структура и функции. </w:t>
      </w:r>
      <w:proofErr w:type="spellStart"/>
      <w:r>
        <w:rPr>
          <w:color w:val="000000"/>
          <w:bdr w:val="single" w:sz="2" w:space="0" w:color="EAEAEA" w:frame="1"/>
        </w:rPr>
        <w:t>ГеннисР</w:t>
      </w:r>
      <w:proofErr w:type="spellEnd"/>
      <w:r>
        <w:rPr>
          <w:color w:val="000000"/>
          <w:bdr w:val="single" w:sz="2" w:space="0" w:color="EAEAEA" w:frame="1"/>
        </w:rPr>
        <w:t>.</w:t>
      </w:r>
      <w:r w:rsidRPr="0044522C">
        <w:rPr>
          <w:color w:val="000000"/>
          <w:bdr w:val="single" w:sz="2" w:space="0" w:color="EAEAEA" w:frame="1"/>
        </w:rPr>
        <w:t>— Мир, 2001</w:t>
      </w:r>
    </w:p>
    <w:p w14:paraId="28C12FC3" w14:textId="77777777" w:rsidR="0044522C" w:rsidRPr="0044522C" w:rsidRDefault="0044522C" w:rsidP="0044522C">
      <w:pPr>
        <w:numPr>
          <w:ilvl w:val="0"/>
          <w:numId w:val="22"/>
        </w:numPr>
        <w:pBdr>
          <w:top w:val="single" w:sz="2" w:space="0" w:color="EAEAEA"/>
          <w:left w:val="single" w:sz="2" w:space="0" w:color="EAEAEA"/>
          <w:bottom w:val="single" w:sz="2" w:space="0" w:color="EAEAEA"/>
          <w:right w:val="single" w:sz="2" w:space="0" w:color="EAEAEA"/>
        </w:pBdr>
        <w:shd w:val="clear" w:color="auto" w:fill="FFFFFF"/>
        <w:ind w:left="600"/>
        <w:textAlignment w:val="baseline"/>
        <w:rPr>
          <w:color w:val="555555"/>
        </w:rPr>
      </w:pPr>
      <w:r w:rsidRPr="0044522C">
        <w:rPr>
          <w:color w:val="000000"/>
          <w:bdr w:val="single" w:sz="2" w:space="0" w:color="EAEAEA" w:frame="1"/>
        </w:rPr>
        <w:t>Краткий курс общей экологии. В 2-х ча</w:t>
      </w:r>
      <w:r>
        <w:rPr>
          <w:color w:val="000000"/>
          <w:bdr w:val="single" w:sz="2" w:space="0" w:color="EAEAEA" w:frame="1"/>
        </w:rPr>
        <w:t xml:space="preserve">стях. </w:t>
      </w:r>
      <w:proofErr w:type="spellStart"/>
      <w:r>
        <w:rPr>
          <w:color w:val="000000"/>
          <w:bdr w:val="single" w:sz="2" w:space="0" w:color="EAEAEA" w:frame="1"/>
        </w:rPr>
        <w:t>МиркинБ.М</w:t>
      </w:r>
      <w:proofErr w:type="spellEnd"/>
      <w:r>
        <w:rPr>
          <w:color w:val="000000"/>
          <w:bdr w:val="single" w:sz="2" w:space="0" w:color="EAEAEA" w:frame="1"/>
        </w:rPr>
        <w:t xml:space="preserve">., </w:t>
      </w:r>
      <w:proofErr w:type="spellStart"/>
      <w:r>
        <w:rPr>
          <w:color w:val="000000"/>
          <w:bdr w:val="single" w:sz="2" w:space="0" w:color="EAEAEA" w:frame="1"/>
        </w:rPr>
        <w:t>НаумоваЛ.Г</w:t>
      </w:r>
      <w:proofErr w:type="spellEnd"/>
      <w:r w:rsidRPr="0044522C">
        <w:rPr>
          <w:color w:val="000000"/>
          <w:bdr w:val="single" w:sz="2" w:space="0" w:color="EAEAEA" w:frame="1"/>
        </w:rPr>
        <w:t>— БГПУ, 2011</w:t>
      </w:r>
    </w:p>
    <w:p w14:paraId="16520EFA" w14:textId="77777777" w:rsidR="0044522C" w:rsidRPr="0044522C" w:rsidRDefault="0044522C" w:rsidP="0044522C">
      <w:pPr>
        <w:numPr>
          <w:ilvl w:val="0"/>
          <w:numId w:val="22"/>
        </w:numPr>
        <w:pBdr>
          <w:top w:val="single" w:sz="2" w:space="0" w:color="EAEAEA"/>
          <w:left w:val="single" w:sz="2" w:space="0" w:color="EAEAEA"/>
          <w:bottom w:val="single" w:sz="2" w:space="0" w:color="EAEAEA"/>
          <w:right w:val="single" w:sz="2" w:space="0" w:color="EAEAEA"/>
        </w:pBdr>
        <w:shd w:val="clear" w:color="auto" w:fill="FFFFFF"/>
        <w:ind w:left="600"/>
        <w:textAlignment w:val="baseline"/>
        <w:rPr>
          <w:color w:val="555555"/>
        </w:rPr>
      </w:pPr>
      <w:r w:rsidRPr="0044522C">
        <w:rPr>
          <w:color w:val="000000"/>
          <w:bdr w:val="single" w:sz="2" w:space="0" w:color="EAEAEA" w:frame="1"/>
        </w:rPr>
        <w:t>Основы</w:t>
      </w:r>
      <w:r>
        <w:rPr>
          <w:color w:val="000000"/>
          <w:bdr w:val="single" w:sz="2" w:space="0" w:color="EAEAEA" w:frame="1"/>
        </w:rPr>
        <w:t xml:space="preserve"> общей эмбриологии. </w:t>
      </w:r>
      <w:proofErr w:type="spellStart"/>
      <w:r>
        <w:rPr>
          <w:color w:val="000000"/>
          <w:bdr w:val="single" w:sz="2" w:space="0" w:color="EAEAEA" w:frame="1"/>
        </w:rPr>
        <w:t>БелоусовЛ.В</w:t>
      </w:r>
      <w:proofErr w:type="spellEnd"/>
      <w:r>
        <w:rPr>
          <w:color w:val="000000"/>
          <w:bdr w:val="single" w:sz="2" w:space="0" w:color="EAEAEA" w:frame="1"/>
        </w:rPr>
        <w:t>.</w:t>
      </w:r>
      <w:r w:rsidRPr="0044522C">
        <w:rPr>
          <w:color w:val="000000"/>
          <w:bdr w:val="single" w:sz="2" w:space="0" w:color="EAEAEA" w:frame="1"/>
        </w:rPr>
        <w:t>— Наука, 2005</w:t>
      </w:r>
    </w:p>
    <w:p w14:paraId="65155D11" w14:textId="77777777" w:rsidR="0044522C" w:rsidRPr="0044522C" w:rsidRDefault="0044522C" w:rsidP="0044522C">
      <w:pPr>
        <w:numPr>
          <w:ilvl w:val="0"/>
          <w:numId w:val="22"/>
        </w:numPr>
        <w:pBdr>
          <w:top w:val="single" w:sz="2" w:space="0" w:color="EAEAEA"/>
          <w:left w:val="single" w:sz="2" w:space="0" w:color="EAEAEA"/>
          <w:bottom w:val="single" w:sz="2" w:space="0" w:color="EAEAEA"/>
          <w:right w:val="single" w:sz="2" w:space="0" w:color="EAEAEA"/>
        </w:pBdr>
        <w:shd w:val="clear" w:color="auto" w:fill="FFFFFF"/>
        <w:ind w:left="600"/>
        <w:textAlignment w:val="baseline"/>
        <w:rPr>
          <w:color w:val="555555"/>
        </w:rPr>
      </w:pPr>
      <w:r w:rsidRPr="0044522C">
        <w:rPr>
          <w:color w:val="000000"/>
          <w:bdr w:val="single" w:sz="2" w:space="0" w:color="EAEAEA" w:frame="1"/>
        </w:rPr>
        <w:lastRenderedPageBreak/>
        <w:t>Биология р</w:t>
      </w:r>
      <w:r>
        <w:rPr>
          <w:color w:val="000000"/>
          <w:bdr w:val="single" w:sz="2" w:space="0" w:color="EAEAEA" w:frame="1"/>
        </w:rPr>
        <w:t xml:space="preserve">азвития. </w:t>
      </w:r>
      <w:proofErr w:type="spellStart"/>
      <w:r>
        <w:rPr>
          <w:color w:val="000000"/>
          <w:bdr w:val="single" w:sz="2" w:space="0" w:color="EAEAEA" w:frame="1"/>
        </w:rPr>
        <w:t>Барреси</w:t>
      </w:r>
      <w:proofErr w:type="spellEnd"/>
      <w:r>
        <w:rPr>
          <w:color w:val="000000"/>
          <w:bdr w:val="single" w:sz="2" w:space="0" w:color="EAEAEA" w:frame="1"/>
        </w:rPr>
        <w:t xml:space="preserve"> М., Гилберт С.</w:t>
      </w:r>
      <w:r w:rsidRPr="0044522C">
        <w:rPr>
          <w:color w:val="000000"/>
          <w:bdr w:val="single" w:sz="2" w:space="0" w:color="EAEAEA" w:frame="1"/>
        </w:rPr>
        <w:t>— Лаборатория знаний, 2022</w:t>
      </w:r>
    </w:p>
    <w:p w14:paraId="7FA0439E" w14:textId="77777777" w:rsidR="0044522C" w:rsidRPr="0044522C" w:rsidRDefault="0044522C" w:rsidP="0044522C">
      <w:pPr>
        <w:numPr>
          <w:ilvl w:val="0"/>
          <w:numId w:val="22"/>
        </w:numPr>
        <w:pBdr>
          <w:top w:val="single" w:sz="2" w:space="0" w:color="EAEAEA"/>
          <w:left w:val="single" w:sz="2" w:space="0" w:color="EAEAEA"/>
          <w:bottom w:val="single" w:sz="2" w:space="0" w:color="EAEAEA"/>
          <w:right w:val="single" w:sz="2" w:space="0" w:color="EAEAEA"/>
        </w:pBdr>
        <w:shd w:val="clear" w:color="auto" w:fill="FFFFFF"/>
        <w:ind w:left="600"/>
        <w:textAlignment w:val="baseline"/>
        <w:rPr>
          <w:color w:val="555555"/>
        </w:rPr>
      </w:pPr>
      <w:r w:rsidRPr="0044522C">
        <w:rPr>
          <w:color w:val="000000"/>
          <w:bdr w:val="single" w:sz="2" w:space="0" w:color="EAEAEA" w:frame="1"/>
        </w:rPr>
        <w:t>Практическая молекулярная генетика для начинающих</w:t>
      </w:r>
      <w:r w:rsidR="00B9254B">
        <w:rPr>
          <w:color w:val="000000"/>
          <w:bdr w:val="single" w:sz="2" w:space="0" w:color="EAEAEA" w:frame="1"/>
        </w:rPr>
        <w:t xml:space="preserve">. Бородин П. </w:t>
      </w:r>
      <w:r>
        <w:rPr>
          <w:color w:val="000000"/>
          <w:bdr w:val="single" w:sz="2" w:space="0" w:color="EAEAEA" w:frame="1"/>
        </w:rPr>
        <w:t xml:space="preserve">М., Воронина Е. Н. </w:t>
      </w:r>
      <w:r w:rsidRPr="0044522C">
        <w:rPr>
          <w:color w:val="000000"/>
          <w:bdr w:val="single" w:sz="2" w:space="0" w:color="EAEAEA" w:frame="1"/>
        </w:rPr>
        <w:t>— Просвещение 2022</w:t>
      </w:r>
    </w:p>
    <w:p w14:paraId="424EFA8F" w14:textId="77777777" w:rsidR="0044522C" w:rsidRPr="0044522C" w:rsidRDefault="0044522C" w:rsidP="0044522C">
      <w:pPr>
        <w:numPr>
          <w:ilvl w:val="0"/>
          <w:numId w:val="22"/>
        </w:numPr>
        <w:pBdr>
          <w:top w:val="single" w:sz="2" w:space="0" w:color="EAEAEA"/>
          <w:left w:val="single" w:sz="2" w:space="0" w:color="EAEAEA"/>
          <w:bottom w:val="single" w:sz="2" w:space="0" w:color="EAEAEA"/>
          <w:right w:val="single" w:sz="2" w:space="0" w:color="EAEAEA"/>
        </w:pBdr>
        <w:shd w:val="clear" w:color="auto" w:fill="FFFFFF"/>
        <w:ind w:left="600"/>
        <w:textAlignment w:val="baseline"/>
        <w:rPr>
          <w:color w:val="555555"/>
        </w:rPr>
      </w:pPr>
      <w:r w:rsidRPr="0044522C">
        <w:rPr>
          <w:color w:val="000000"/>
          <w:bdr w:val="single" w:sz="2" w:space="0" w:color="EAEAEA" w:frame="1"/>
        </w:rPr>
        <w:t>Биоорга</w:t>
      </w:r>
      <w:r>
        <w:rPr>
          <w:color w:val="000000"/>
          <w:bdr w:val="single" w:sz="2" w:space="0" w:color="EAEAEA" w:frame="1"/>
        </w:rPr>
        <w:t xml:space="preserve">ническая химия. </w:t>
      </w:r>
      <w:proofErr w:type="spellStart"/>
      <w:r>
        <w:rPr>
          <w:color w:val="000000"/>
          <w:bdr w:val="single" w:sz="2" w:space="0" w:color="EAEAEA" w:frame="1"/>
        </w:rPr>
        <w:t>Тюкавкина</w:t>
      </w:r>
      <w:proofErr w:type="spellEnd"/>
      <w:r>
        <w:rPr>
          <w:color w:val="000000"/>
          <w:bdr w:val="single" w:sz="2" w:space="0" w:color="EAEAEA" w:frame="1"/>
        </w:rPr>
        <w:t xml:space="preserve"> Н. А.</w:t>
      </w:r>
      <w:r w:rsidRPr="0044522C">
        <w:rPr>
          <w:color w:val="000000"/>
          <w:bdr w:val="single" w:sz="2" w:space="0" w:color="EAEAEA" w:frame="1"/>
        </w:rPr>
        <w:t>— Дрофа, 2004</w:t>
      </w:r>
    </w:p>
    <w:p w14:paraId="6AEF2B05" w14:textId="77777777" w:rsidR="0044522C" w:rsidRPr="0044522C" w:rsidRDefault="0044522C" w:rsidP="0044522C">
      <w:pPr>
        <w:numPr>
          <w:ilvl w:val="0"/>
          <w:numId w:val="22"/>
        </w:numPr>
        <w:pBdr>
          <w:top w:val="single" w:sz="2" w:space="0" w:color="EAEAEA"/>
          <w:left w:val="single" w:sz="2" w:space="0" w:color="EAEAEA"/>
          <w:bottom w:val="single" w:sz="2" w:space="0" w:color="EAEAEA"/>
          <w:right w:val="single" w:sz="2" w:space="0" w:color="EAEAEA"/>
        </w:pBdr>
        <w:shd w:val="clear" w:color="auto" w:fill="FFFFFF"/>
        <w:ind w:left="600"/>
        <w:textAlignment w:val="baseline"/>
        <w:rPr>
          <w:color w:val="555555"/>
        </w:rPr>
      </w:pPr>
      <w:r w:rsidRPr="0044522C">
        <w:rPr>
          <w:color w:val="000000"/>
          <w:bdr w:val="single" w:sz="2" w:space="0" w:color="EAEAEA" w:frame="1"/>
        </w:rPr>
        <w:t xml:space="preserve">Наглядная </w:t>
      </w:r>
      <w:r>
        <w:rPr>
          <w:color w:val="000000"/>
          <w:bdr w:val="single" w:sz="2" w:space="0" w:color="EAEAEA" w:frame="1"/>
        </w:rPr>
        <w:t xml:space="preserve">биохимия. </w:t>
      </w:r>
      <w:proofErr w:type="spellStart"/>
      <w:r>
        <w:rPr>
          <w:color w:val="000000"/>
          <w:bdr w:val="single" w:sz="2" w:space="0" w:color="EAEAEA" w:frame="1"/>
        </w:rPr>
        <w:t>Кольман</w:t>
      </w:r>
      <w:proofErr w:type="spellEnd"/>
      <w:r>
        <w:rPr>
          <w:color w:val="000000"/>
          <w:bdr w:val="single" w:sz="2" w:space="0" w:color="EAEAEA" w:frame="1"/>
        </w:rPr>
        <w:t xml:space="preserve"> Я., Рем К.-Г.</w:t>
      </w:r>
      <w:r w:rsidRPr="0044522C">
        <w:rPr>
          <w:color w:val="000000"/>
          <w:bdr w:val="single" w:sz="2" w:space="0" w:color="EAEAEA" w:frame="1"/>
        </w:rPr>
        <w:t>— Мир, 2004</w:t>
      </w:r>
    </w:p>
    <w:p w14:paraId="74524E4F" w14:textId="77777777" w:rsidR="0044522C" w:rsidRPr="0044522C" w:rsidRDefault="0044522C" w:rsidP="0044522C">
      <w:pPr>
        <w:numPr>
          <w:ilvl w:val="0"/>
          <w:numId w:val="22"/>
        </w:numPr>
        <w:pBdr>
          <w:top w:val="single" w:sz="2" w:space="0" w:color="EAEAEA"/>
          <w:left w:val="single" w:sz="2" w:space="0" w:color="EAEAEA"/>
          <w:bottom w:val="single" w:sz="2" w:space="0" w:color="EAEAEA"/>
          <w:right w:val="single" w:sz="2" w:space="0" w:color="EAEAEA"/>
        </w:pBdr>
        <w:shd w:val="clear" w:color="auto" w:fill="FFFFFF"/>
        <w:ind w:left="600"/>
        <w:textAlignment w:val="baseline"/>
        <w:rPr>
          <w:color w:val="555555"/>
        </w:rPr>
      </w:pPr>
      <w:r w:rsidRPr="0044522C">
        <w:rPr>
          <w:color w:val="000000"/>
          <w:bdr w:val="single" w:sz="2" w:space="0" w:color="EAEAEA" w:frame="1"/>
        </w:rPr>
        <w:t>Биология. 10-11 класс. Углублённый уровень. Пасечник В. В., К</w:t>
      </w:r>
      <w:r>
        <w:rPr>
          <w:color w:val="000000"/>
          <w:bdr w:val="single" w:sz="2" w:space="0" w:color="EAEAEA" w:frame="1"/>
        </w:rPr>
        <w:t>аменский А. А.</w:t>
      </w:r>
      <w:r w:rsidRPr="0044522C">
        <w:rPr>
          <w:color w:val="000000"/>
          <w:bdr w:val="single" w:sz="2" w:space="0" w:color="EAEAEA" w:frame="1"/>
        </w:rPr>
        <w:t>— Просвещение, 2020</w:t>
      </w:r>
    </w:p>
    <w:p w14:paraId="14931155" w14:textId="77777777" w:rsidR="0044522C" w:rsidRPr="0044522C" w:rsidRDefault="0044522C" w:rsidP="0044522C">
      <w:pPr>
        <w:numPr>
          <w:ilvl w:val="0"/>
          <w:numId w:val="22"/>
        </w:numPr>
        <w:pBdr>
          <w:top w:val="single" w:sz="2" w:space="0" w:color="EAEAEA"/>
          <w:left w:val="single" w:sz="2" w:space="0" w:color="EAEAEA"/>
          <w:bottom w:val="single" w:sz="2" w:space="0" w:color="EAEAEA"/>
          <w:right w:val="single" w:sz="2" w:space="0" w:color="EAEAEA"/>
        </w:pBdr>
        <w:shd w:val="clear" w:color="auto" w:fill="FFFFFF"/>
        <w:ind w:left="600"/>
        <w:textAlignment w:val="baseline"/>
        <w:rPr>
          <w:color w:val="555555"/>
        </w:rPr>
      </w:pPr>
      <w:r w:rsidRPr="0044522C">
        <w:rPr>
          <w:color w:val="000000"/>
          <w:bdr w:val="single" w:sz="2" w:space="0" w:color="EAEAEA" w:frame="1"/>
        </w:rPr>
        <w:t>Исследование белков и нуклеиновых кислот.</w:t>
      </w:r>
      <w:r>
        <w:rPr>
          <w:color w:val="000000"/>
          <w:bdr w:val="single" w:sz="2" w:space="0" w:color="EAEAEA" w:frame="1"/>
        </w:rPr>
        <w:t xml:space="preserve"> Учебное пособие. Абрамова З.И.</w:t>
      </w:r>
      <w:r w:rsidRPr="0044522C">
        <w:rPr>
          <w:color w:val="000000"/>
          <w:bdr w:val="single" w:sz="2" w:space="0" w:color="EAEAEA" w:frame="1"/>
        </w:rPr>
        <w:t>— КГУ, 2006</w:t>
      </w:r>
    </w:p>
    <w:p w14:paraId="690C9B41" w14:textId="77777777" w:rsidR="0044522C" w:rsidRPr="0044522C" w:rsidRDefault="0044522C" w:rsidP="0044522C">
      <w:pPr>
        <w:numPr>
          <w:ilvl w:val="0"/>
          <w:numId w:val="22"/>
        </w:numPr>
        <w:pBdr>
          <w:top w:val="single" w:sz="2" w:space="0" w:color="EAEAEA"/>
          <w:left w:val="single" w:sz="2" w:space="0" w:color="EAEAEA"/>
          <w:bottom w:val="single" w:sz="2" w:space="0" w:color="EAEAEA"/>
          <w:right w:val="single" w:sz="2" w:space="0" w:color="EAEAEA"/>
        </w:pBdr>
        <w:shd w:val="clear" w:color="auto" w:fill="FFFFFF"/>
        <w:ind w:left="600"/>
        <w:textAlignment w:val="baseline"/>
        <w:rPr>
          <w:color w:val="555555"/>
        </w:rPr>
      </w:pPr>
      <w:r w:rsidRPr="0044522C">
        <w:rPr>
          <w:color w:val="000000"/>
          <w:bdr w:val="single" w:sz="2" w:space="0" w:color="EAEAEA" w:frame="1"/>
        </w:rPr>
        <w:t>Основы об</w:t>
      </w:r>
      <w:r>
        <w:rPr>
          <w:color w:val="000000"/>
          <w:bdr w:val="single" w:sz="2" w:space="0" w:color="EAEAEA" w:frame="1"/>
        </w:rPr>
        <w:t>щей эмбриологии. Белоусов Л. В.</w:t>
      </w:r>
      <w:r w:rsidRPr="0044522C">
        <w:rPr>
          <w:color w:val="000000"/>
          <w:bdr w:val="single" w:sz="2" w:space="0" w:color="EAEAEA" w:frame="1"/>
        </w:rPr>
        <w:t>— Наука, 2005</w:t>
      </w:r>
    </w:p>
    <w:p w14:paraId="23AD015B" w14:textId="77777777" w:rsidR="0044522C" w:rsidRPr="0044522C" w:rsidRDefault="0044522C" w:rsidP="0044522C">
      <w:pPr>
        <w:numPr>
          <w:ilvl w:val="0"/>
          <w:numId w:val="22"/>
        </w:numPr>
        <w:pBdr>
          <w:top w:val="single" w:sz="2" w:space="0" w:color="EAEAEA"/>
          <w:left w:val="single" w:sz="2" w:space="0" w:color="EAEAEA"/>
          <w:bottom w:val="single" w:sz="2" w:space="0" w:color="EAEAEA"/>
          <w:right w:val="single" w:sz="2" w:space="0" w:color="EAEAEA"/>
        </w:pBdr>
        <w:shd w:val="clear" w:color="auto" w:fill="FFFFFF"/>
        <w:ind w:left="600"/>
        <w:textAlignment w:val="baseline"/>
        <w:rPr>
          <w:color w:val="555555"/>
        </w:rPr>
      </w:pPr>
      <w:r w:rsidRPr="0044522C">
        <w:rPr>
          <w:color w:val="000000"/>
          <w:bdr w:val="single" w:sz="2" w:space="0" w:color="EAEAEA" w:frame="1"/>
        </w:rPr>
        <w:t>Биология р</w:t>
      </w:r>
      <w:r>
        <w:rPr>
          <w:color w:val="000000"/>
          <w:bdr w:val="single" w:sz="2" w:space="0" w:color="EAEAEA" w:frame="1"/>
        </w:rPr>
        <w:t xml:space="preserve">азвития. </w:t>
      </w:r>
      <w:proofErr w:type="spellStart"/>
      <w:r>
        <w:rPr>
          <w:color w:val="000000"/>
          <w:bdr w:val="single" w:sz="2" w:space="0" w:color="EAEAEA" w:frame="1"/>
        </w:rPr>
        <w:t>Барреси</w:t>
      </w:r>
      <w:proofErr w:type="spellEnd"/>
      <w:r>
        <w:rPr>
          <w:color w:val="000000"/>
          <w:bdr w:val="single" w:sz="2" w:space="0" w:color="EAEAEA" w:frame="1"/>
        </w:rPr>
        <w:t xml:space="preserve"> М., Гилберт С.</w:t>
      </w:r>
      <w:r w:rsidRPr="0044522C">
        <w:rPr>
          <w:color w:val="000000"/>
          <w:bdr w:val="single" w:sz="2" w:space="0" w:color="EAEAEA" w:frame="1"/>
        </w:rPr>
        <w:t>— Лаборатория знаний, 2022</w:t>
      </w:r>
    </w:p>
    <w:p w14:paraId="3F19B363" w14:textId="77777777" w:rsidR="0044522C" w:rsidRPr="0044522C" w:rsidRDefault="0044522C" w:rsidP="0044522C">
      <w:pPr>
        <w:numPr>
          <w:ilvl w:val="0"/>
          <w:numId w:val="22"/>
        </w:numPr>
        <w:pBdr>
          <w:top w:val="single" w:sz="2" w:space="0" w:color="EAEAEA"/>
          <w:left w:val="single" w:sz="2" w:space="0" w:color="EAEAEA"/>
          <w:bottom w:val="single" w:sz="2" w:space="0" w:color="EAEAEA"/>
          <w:right w:val="single" w:sz="2" w:space="0" w:color="EAEAEA"/>
        </w:pBdr>
        <w:shd w:val="clear" w:color="auto" w:fill="FFFFFF"/>
        <w:ind w:left="600"/>
        <w:textAlignment w:val="baseline"/>
        <w:rPr>
          <w:color w:val="555555"/>
        </w:rPr>
      </w:pPr>
      <w:r w:rsidRPr="0044522C">
        <w:rPr>
          <w:color w:val="000000"/>
          <w:bdr w:val="single" w:sz="2" w:space="0" w:color="EAEAEA" w:frame="1"/>
        </w:rPr>
        <w:t>Иммунология.</w:t>
      </w:r>
      <w:r>
        <w:rPr>
          <w:color w:val="000000"/>
          <w:bdr w:val="single" w:sz="2" w:space="0" w:color="EAEAEA" w:frame="1"/>
        </w:rPr>
        <w:t xml:space="preserve"> Учебник. Ярилин А. А.</w:t>
      </w:r>
      <w:r w:rsidRPr="0044522C">
        <w:rPr>
          <w:color w:val="000000"/>
          <w:bdr w:val="single" w:sz="2" w:space="0" w:color="EAEAEA" w:frame="1"/>
        </w:rPr>
        <w:t>— ГЭОТАР-Медиа, 2010</w:t>
      </w:r>
    </w:p>
    <w:p w14:paraId="5803A0B3" w14:textId="77777777" w:rsidR="0044522C" w:rsidRPr="0044522C" w:rsidRDefault="0044522C" w:rsidP="0044522C">
      <w:pPr>
        <w:numPr>
          <w:ilvl w:val="0"/>
          <w:numId w:val="22"/>
        </w:numPr>
        <w:pBdr>
          <w:top w:val="single" w:sz="2" w:space="0" w:color="EAEAEA"/>
          <w:left w:val="single" w:sz="2" w:space="0" w:color="EAEAEA"/>
          <w:bottom w:val="single" w:sz="2" w:space="0" w:color="EAEAEA"/>
          <w:right w:val="single" w:sz="2" w:space="0" w:color="EAEAEA"/>
        </w:pBdr>
        <w:shd w:val="clear" w:color="auto" w:fill="FFFFFF"/>
        <w:ind w:left="600"/>
        <w:textAlignment w:val="baseline"/>
        <w:rPr>
          <w:color w:val="555555"/>
        </w:rPr>
      </w:pPr>
      <w:r w:rsidRPr="0044522C">
        <w:rPr>
          <w:color w:val="000000"/>
          <w:bdr w:val="single" w:sz="2" w:space="0" w:color="EAEAEA" w:frame="1"/>
        </w:rPr>
        <w:t>Методы исследования</w:t>
      </w:r>
      <w:r>
        <w:rPr>
          <w:color w:val="000000"/>
          <w:bdr w:val="single" w:sz="2" w:space="0" w:color="EAEAEA" w:frame="1"/>
        </w:rPr>
        <w:t xml:space="preserve"> в биологии и медицине. Канюков В.Н. Стадников А.А.</w:t>
      </w:r>
      <w:r w:rsidRPr="0044522C">
        <w:rPr>
          <w:color w:val="000000"/>
          <w:bdr w:val="single" w:sz="2" w:space="0" w:color="EAEAEA" w:frame="1"/>
        </w:rPr>
        <w:t>— ОГУ, 2013</w:t>
      </w:r>
    </w:p>
    <w:p w14:paraId="1E38D4A9" w14:textId="77777777" w:rsidR="0044522C" w:rsidRPr="0044522C" w:rsidRDefault="0044522C" w:rsidP="0044522C">
      <w:pPr>
        <w:numPr>
          <w:ilvl w:val="0"/>
          <w:numId w:val="22"/>
        </w:numPr>
        <w:pBdr>
          <w:top w:val="single" w:sz="2" w:space="0" w:color="EAEAEA"/>
          <w:left w:val="single" w:sz="2" w:space="0" w:color="EAEAEA"/>
          <w:bottom w:val="single" w:sz="2" w:space="0" w:color="EAEAEA"/>
          <w:right w:val="single" w:sz="2" w:space="0" w:color="EAEAEA"/>
        </w:pBdr>
        <w:shd w:val="clear" w:color="auto" w:fill="FFFFFF"/>
        <w:ind w:left="600"/>
        <w:textAlignment w:val="baseline"/>
        <w:rPr>
          <w:color w:val="555555"/>
        </w:rPr>
      </w:pPr>
      <w:r w:rsidRPr="0044522C">
        <w:rPr>
          <w:color w:val="000000"/>
          <w:bdr w:val="single" w:sz="2" w:space="0" w:color="EAEAEA" w:frame="1"/>
        </w:rPr>
        <w:t>Практическая молекулярная генетика для начинающих</w:t>
      </w:r>
      <w:r>
        <w:rPr>
          <w:color w:val="000000"/>
          <w:bdr w:val="single" w:sz="2" w:space="0" w:color="EAEAEA" w:frame="1"/>
        </w:rPr>
        <w:t>. Бородин П. М., Воронина Е. Н.</w:t>
      </w:r>
      <w:r w:rsidRPr="0044522C">
        <w:rPr>
          <w:color w:val="000000"/>
          <w:bdr w:val="single" w:sz="2" w:space="0" w:color="EAEAEA" w:frame="1"/>
        </w:rPr>
        <w:t>— Просвещение 2022</w:t>
      </w:r>
    </w:p>
    <w:p w14:paraId="054324E0" w14:textId="77777777" w:rsidR="0044522C" w:rsidRPr="0044522C" w:rsidRDefault="0044522C" w:rsidP="0044522C">
      <w:pPr>
        <w:numPr>
          <w:ilvl w:val="0"/>
          <w:numId w:val="22"/>
        </w:numPr>
        <w:pBdr>
          <w:top w:val="single" w:sz="2" w:space="0" w:color="EAEAEA"/>
          <w:left w:val="single" w:sz="2" w:space="0" w:color="EAEAEA"/>
          <w:bottom w:val="single" w:sz="2" w:space="0" w:color="EAEAEA"/>
          <w:right w:val="single" w:sz="2" w:space="0" w:color="EAEAEA"/>
        </w:pBdr>
        <w:shd w:val="clear" w:color="auto" w:fill="FFFFFF"/>
        <w:ind w:left="600"/>
        <w:textAlignment w:val="baseline"/>
        <w:rPr>
          <w:color w:val="555555"/>
        </w:rPr>
      </w:pPr>
      <w:r w:rsidRPr="0044522C">
        <w:rPr>
          <w:color w:val="000000"/>
          <w:bdr w:val="single" w:sz="2" w:space="0" w:color="EAEAEA" w:frame="1"/>
        </w:rPr>
        <w:t>Биология. В 3-х тома</w:t>
      </w:r>
      <w:r>
        <w:rPr>
          <w:color w:val="000000"/>
          <w:bdr w:val="single" w:sz="2" w:space="0" w:color="EAEAEA" w:frame="1"/>
        </w:rPr>
        <w:t xml:space="preserve">х. Тейлор Д., Грин Н., Стаут У. </w:t>
      </w:r>
      <w:r w:rsidRPr="0044522C">
        <w:rPr>
          <w:color w:val="000000"/>
          <w:bdr w:val="single" w:sz="2" w:space="0" w:color="EAEAEA" w:frame="1"/>
        </w:rPr>
        <w:t>— Лаборатория знаний, 2022</w:t>
      </w:r>
    </w:p>
    <w:p w14:paraId="7BEA51CE" w14:textId="77777777" w:rsidR="0044522C" w:rsidRPr="0044522C" w:rsidRDefault="0044522C" w:rsidP="0044522C">
      <w:pPr>
        <w:numPr>
          <w:ilvl w:val="0"/>
          <w:numId w:val="22"/>
        </w:numPr>
        <w:pBdr>
          <w:top w:val="single" w:sz="2" w:space="0" w:color="EAEAEA"/>
          <w:left w:val="single" w:sz="2" w:space="0" w:color="EAEAEA"/>
          <w:bottom w:val="single" w:sz="2" w:space="0" w:color="EAEAEA"/>
          <w:right w:val="single" w:sz="2" w:space="0" w:color="EAEAEA"/>
        </w:pBdr>
        <w:shd w:val="clear" w:color="auto" w:fill="FFFFFF"/>
        <w:ind w:left="600"/>
        <w:textAlignment w:val="baseline"/>
        <w:rPr>
          <w:color w:val="555555"/>
        </w:rPr>
      </w:pPr>
      <w:r w:rsidRPr="0044522C">
        <w:rPr>
          <w:color w:val="000000"/>
          <w:bdr w:val="single" w:sz="2" w:space="0" w:color="EAEAEA" w:frame="1"/>
        </w:rPr>
        <w:t>Репетитор по биологии для старшеклассников и пост</w:t>
      </w:r>
      <w:r>
        <w:rPr>
          <w:color w:val="000000"/>
          <w:bdr w:val="single" w:sz="2" w:space="0" w:color="EAEAEA" w:frame="1"/>
        </w:rPr>
        <w:t xml:space="preserve">упающих в вузы. </w:t>
      </w:r>
      <w:proofErr w:type="spellStart"/>
      <w:r>
        <w:rPr>
          <w:color w:val="000000"/>
          <w:bdr w:val="single" w:sz="2" w:space="0" w:color="EAEAEA" w:frame="1"/>
        </w:rPr>
        <w:t>Шустанова</w:t>
      </w:r>
      <w:proofErr w:type="spellEnd"/>
      <w:r>
        <w:rPr>
          <w:color w:val="000000"/>
          <w:bdr w:val="single" w:sz="2" w:space="0" w:color="EAEAEA" w:frame="1"/>
        </w:rPr>
        <w:t xml:space="preserve"> Т.А.</w:t>
      </w:r>
      <w:r w:rsidRPr="0044522C">
        <w:rPr>
          <w:color w:val="000000"/>
          <w:bdr w:val="single" w:sz="2" w:space="0" w:color="EAEAEA" w:frame="1"/>
        </w:rPr>
        <w:t>— Феникс, 2020</w:t>
      </w:r>
    </w:p>
    <w:p w14:paraId="67514106" w14:textId="77777777" w:rsidR="0044522C" w:rsidRPr="0044522C" w:rsidRDefault="0044522C" w:rsidP="0044522C">
      <w:pPr>
        <w:numPr>
          <w:ilvl w:val="0"/>
          <w:numId w:val="22"/>
        </w:numPr>
        <w:pBdr>
          <w:top w:val="single" w:sz="2" w:space="0" w:color="EAEAEA"/>
          <w:left w:val="single" w:sz="2" w:space="0" w:color="EAEAEA"/>
          <w:bottom w:val="single" w:sz="2" w:space="0" w:color="EAEAEA"/>
          <w:right w:val="single" w:sz="2" w:space="0" w:color="EAEAEA"/>
        </w:pBdr>
        <w:shd w:val="clear" w:color="auto" w:fill="FFFFFF"/>
        <w:ind w:left="600"/>
        <w:textAlignment w:val="baseline"/>
        <w:rPr>
          <w:color w:val="555555"/>
        </w:rPr>
      </w:pPr>
      <w:r w:rsidRPr="0044522C">
        <w:rPr>
          <w:color w:val="000000"/>
          <w:bdr w:val="single" w:sz="2" w:space="0" w:color="EAEAEA" w:frame="1"/>
        </w:rPr>
        <w:t>Биология. 10–11 классы.</w:t>
      </w:r>
      <w:r>
        <w:rPr>
          <w:color w:val="000000"/>
          <w:bdr w:val="single" w:sz="2" w:space="0" w:color="EAEAEA" w:frame="1"/>
        </w:rPr>
        <w:t xml:space="preserve"> Профильный уровень. Теремов А. В., Петросова Р. А. </w:t>
      </w:r>
      <w:r w:rsidRPr="0044522C">
        <w:rPr>
          <w:color w:val="000000"/>
          <w:bdr w:val="single" w:sz="2" w:space="0" w:color="EAEAEA" w:frame="1"/>
        </w:rPr>
        <w:t>— Мнемозина, 2021</w:t>
      </w:r>
    </w:p>
    <w:p w14:paraId="33386051" w14:textId="77777777" w:rsidR="0044522C" w:rsidRPr="0044522C" w:rsidRDefault="0044522C" w:rsidP="0044522C">
      <w:pPr>
        <w:numPr>
          <w:ilvl w:val="0"/>
          <w:numId w:val="22"/>
        </w:numPr>
        <w:pBdr>
          <w:top w:val="single" w:sz="2" w:space="0" w:color="EAEAEA"/>
          <w:left w:val="single" w:sz="2" w:space="0" w:color="EAEAEA"/>
          <w:bottom w:val="single" w:sz="2" w:space="0" w:color="EAEAEA"/>
          <w:right w:val="single" w:sz="2" w:space="0" w:color="EAEAEA"/>
        </w:pBdr>
        <w:shd w:val="clear" w:color="auto" w:fill="FFFFFF"/>
        <w:ind w:left="600"/>
        <w:textAlignment w:val="baseline"/>
        <w:rPr>
          <w:color w:val="555555"/>
        </w:rPr>
      </w:pPr>
      <w:r w:rsidRPr="0044522C">
        <w:rPr>
          <w:color w:val="000000"/>
          <w:bdr w:val="single" w:sz="2" w:space="0" w:color="EAEAEA" w:frame="1"/>
        </w:rPr>
        <w:t>Биология человека. В та</w:t>
      </w:r>
      <w:r>
        <w:rPr>
          <w:color w:val="000000"/>
          <w:bdr w:val="single" w:sz="2" w:space="0" w:color="EAEAEA" w:frame="1"/>
        </w:rPr>
        <w:t xml:space="preserve">блицах и схемах. Резанова Е. А. </w:t>
      </w:r>
      <w:r w:rsidRPr="0044522C">
        <w:rPr>
          <w:color w:val="000000"/>
          <w:bdr w:val="single" w:sz="2" w:space="0" w:color="EAEAEA" w:frame="1"/>
        </w:rPr>
        <w:t>— Школа, 2008</w:t>
      </w:r>
    </w:p>
    <w:p w14:paraId="14D3D4CD" w14:textId="77777777" w:rsidR="0044522C" w:rsidRPr="003A61FA" w:rsidRDefault="0044522C" w:rsidP="003A61FA">
      <w:pPr>
        <w:shd w:val="clear" w:color="auto" w:fill="FFFFFF"/>
        <w:ind w:firstLine="709"/>
        <w:rPr>
          <w:color w:val="373737"/>
        </w:rPr>
      </w:pPr>
    </w:p>
    <w:p w14:paraId="1D9779FE" w14:textId="77777777" w:rsidR="00153B1C" w:rsidRPr="00153B1C" w:rsidRDefault="00153B1C" w:rsidP="00153B1C">
      <w:pPr>
        <w:spacing w:after="200" w:line="276" w:lineRule="auto"/>
        <w:ind w:left="720"/>
        <w:contextualSpacing/>
        <w:jc w:val="right"/>
        <w:rPr>
          <w:rFonts w:eastAsiaTheme="minorHAnsi"/>
          <w:b/>
          <w:i/>
          <w:lang w:eastAsia="en-US"/>
        </w:rPr>
      </w:pPr>
      <w:r w:rsidRPr="00153B1C">
        <w:rPr>
          <w:rFonts w:eastAsiaTheme="minorHAnsi"/>
          <w:b/>
          <w:i/>
          <w:lang w:eastAsia="en-US"/>
        </w:rPr>
        <w:t>Приложение №1</w:t>
      </w:r>
    </w:p>
    <w:p w14:paraId="572FBD9E" w14:textId="77777777" w:rsidR="00153B1C" w:rsidRPr="00153B1C" w:rsidRDefault="00153B1C" w:rsidP="00153B1C">
      <w:pPr>
        <w:spacing w:line="276" w:lineRule="auto"/>
        <w:jc w:val="center"/>
        <w:rPr>
          <w:rFonts w:eastAsiaTheme="minorHAnsi"/>
          <w:b/>
          <w:lang w:eastAsia="en-US"/>
        </w:rPr>
      </w:pPr>
      <w:r w:rsidRPr="00153B1C">
        <w:rPr>
          <w:rFonts w:eastAsiaTheme="minorHAnsi"/>
          <w:b/>
          <w:lang w:eastAsia="en-US"/>
        </w:rPr>
        <w:t>Диагностический минимум</w:t>
      </w:r>
    </w:p>
    <w:p w14:paraId="5D8A4704" w14:textId="77777777" w:rsidR="00153B1C" w:rsidRPr="00153B1C" w:rsidRDefault="00153B1C" w:rsidP="00153B1C">
      <w:pPr>
        <w:spacing w:line="276" w:lineRule="auto"/>
        <w:jc w:val="center"/>
        <w:rPr>
          <w:rFonts w:eastAsiaTheme="minorHAnsi"/>
          <w:b/>
          <w:lang w:eastAsia="en-US"/>
        </w:rPr>
      </w:pPr>
      <w:r w:rsidRPr="00153B1C">
        <w:rPr>
          <w:rFonts w:eastAsiaTheme="minorHAnsi"/>
          <w:b/>
          <w:lang w:eastAsia="en-US"/>
        </w:rPr>
        <w:t>Карта - опросник для родителей «Тип одаренности».</w:t>
      </w:r>
    </w:p>
    <w:p w14:paraId="1CD33E85" w14:textId="77777777" w:rsidR="00153B1C" w:rsidRPr="00153B1C" w:rsidRDefault="00153B1C" w:rsidP="00153B1C">
      <w:pPr>
        <w:spacing w:line="276" w:lineRule="auto"/>
        <w:jc w:val="center"/>
        <w:rPr>
          <w:rFonts w:eastAsiaTheme="minorHAnsi"/>
          <w:b/>
          <w:lang w:eastAsia="en-US"/>
        </w:rPr>
      </w:pPr>
    </w:p>
    <w:p w14:paraId="6F123487" w14:textId="77777777" w:rsidR="00153B1C" w:rsidRPr="00153B1C" w:rsidRDefault="00153B1C" w:rsidP="00153B1C">
      <w:pPr>
        <w:ind w:firstLine="709"/>
        <w:jc w:val="both"/>
        <w:rPr>
          <w:rFonts w:eastAsiaTheme="minorHAnsi"/>
          <w:lang w:eastAsia="en-US"/>
        </w:rPr>
      </w:pPr>
      <w:r w:rsidRPr="00153B1C">
        <w:rPr>
          <w:rFonts w:eastAsiaTheme="minorHAnsi"/>
          <w:lang w:eastAsia="en-US"/>
        </w:rPr>
        <w:t>Уважаемые родители! Данная карта поможет вам определить, какой тип одаренности - интеллектуальный, академический, творческий (креативный) или социальный, - возможно, присущ вашему ребенку. Отметьте качества, характерные для вашего ребенка. Область, в которой окажется наибольшее количество отмеченных качеств, определит тип его одаренности.</w:t>
      </w:r>
    </w:p>
    <w:p w14:paraId="2876126F" w14:textId="77777777" w:rsidR="00153B1C" w:rsidRPr="00153B1C" w:rsidRDefault="00153B1C" w:rsidP="00153B1C">
      <w:pPr>
        <w:spacing w:line="276" w:lineRule="auto"/>
        <w:rPr>
          <w:rFonts w:eastAsiaTheme="minorHAnsi"/>
          <w:lang w:eastAsia="en-US"/>
        </w:rPr>
      </w:pPr>
    </w:p>
    <w:p w14:paraId="54ADFBAC" w14:textId="77777777" w:rsidR="00153B1C" w:rsidRPr="00153B1C" w:rsidRDefault="00153B1C" w:rsidP="00153B1C">
      <w:pPr>
        <w:rPr>
          <w:rFonts w:eastAsiaTheme="minorHAnsi"/>
          <w:lang w:eastAsia="en-US"/>
        </w:rPr>
      </w:pPr>
      <w:r w:rsidRPr="00153B1C">
        <w:rPr>
          <w:rFonts w:eastAsiaTheme="minorHAnsi"/>
          <w:lang w:eastAsia="en-US"/>
        </w:rPr>
        <w:t>1. Интеллектуальный тип одаренности (высокий уровень общих умственных способностей, умственных способностей в одной области знаний):</w:t>
      </w:r>
    </w:p>
    <w:p w14:paraId="319CDD09" w14:textId="77777777" w:rsidR="00153B1C" w:rsidRPr="00153B1C" w:rsidRDefault="00153B1C" w:rsidP="00153B1C">
      <w:pPr>
        <w:rPr>
          <w:rFonts w:eastAsiaTheme="minorHAnsi"/>
          <w:lang w:eastAsia="en-US"/>
        </w:rPr>
      </w:pPr>
      <w:r w:rsidRPr="00153B1C">
        <w:rPr>
          <w:rFonts w:eastAsiaTheme="minorHAnsi"/>
          <w:lang w:eastAsia="en-US"/>
        </w:rPr>
        <w:t>• склонность к философскому осмыслению материала;</w:t>
      </w:r>
    </w:p>
    <w:p w14:paraId="69D87D28" w14:textId="77777777" w:rsidR="00153B1C" w:rsidRPr="00153B1C" w:rsidRDefault="00153B1C" w:rsidP="00153B1C">
      <w:pPr>
        <w:rPr>
          <w:rFonts w:eastAsiaTheme="minorHAnsi"/>
          <w:lang w:eastAsia="en-US"/>
        </w:rPr>
      </w:pPr>
      <w:r w:rsidRPr="00153B1C">
        <w:rPr>
          <w:rFonts w:eastAsiaTheme="minorHAnsi"/>
          <w:lang w:eastAsia="en-US"/>
        </w:rPr>
        <w:t>• нестандартность мышления;</w:t>
      </w:r>
    </w:p>
    <w:p w14:paraId="31464E09" w14:textId="77777777" w:rsidR="00153B1C" w:rsidRPr="00153B1C" w:rsidRDefault="00153B1C" w:rsidP="00153B1C">
      <w:pPr>
        <w:rPr>
          <w:rFonts w:eastAsiaTheme="minorHAnsi"/>
          <w:lang w:eastAsia="en-US"/>
        </w:rPr>
      </w:pPr>
      <w:r w:rsidRPr="00153B1C">
        <w:rPr>
          <w:rFonts w:eastAsiaTheme="minorHAnsi"/>
          <w:lang w:eastAsia="en-US"/>
        </w:rPr>
        <w:t>• эрудированность в одной или нескольких областях науки, искусства;</w:t>
      </w:r>
    </w:p>
    <w:p w14:paraId="712C7553" w14:textId="77777777" w:rsidR="00153B1C" w:rsidRPr="00153B1C" w:rsidRDefault="00153B1C" w:rsidP="00153B1C">
      <w:pPr>
        <w:rPr>
          <w:rFonts w:eastAsiaTheme="minorHAnsi"/>
          <w:lang w:eastAsia="en-US"/>
        </w:rPr>
      </w:pPr>
      <w:r w:rsidRPr="00153B1C">
        <w:rPr>
          <w:rFonts w:eastAsiaTheme="minorHAnsi"/>
          <w:lang w:eastAsia="en-US"/>
        </w:rPr>
        <w:t>• индивидуальный стиль деятельности;</w:t>
      </w:r>
    </w:p>
    <w:p w14:paraId="519DEAFC" w14:textId="77777777" w:rsidR="00153B1C" w:rsidRPr="00153B1C" w:rsidRDefault="00153B1C" w:rsidP="00153B1C">
      <w:pPr>
        <w:rPr>
          <w:rFonts w:eastAsiaTheme="minorHAnsi"/>
          <w:lang w:eastAsia="en-US"/>
        </w:rPr>
      </w:pPr>
      <w:r w:rsidRPr="00153B1C">
        <w:rPr>
          <w:rFonts w:eastAsiaTheme="minorHAnsi"/>
          <w:lang w:eastAsia="en-US"/>
        </w:rPr>
        <w:t>• неровная успеваемость;</w:t>
      </w:r>
    </w:p>
    <w:p w14:paraId="324CACE0" w14:textId="77777777" w:rsidR="00153B1C" w:rsidRPr="00153B1C" w:rsidRDefault="00153B1C" w:rsidP="00153B1C">
      <w:pPr>
        <w:rPr>
          <w:rFonts w:eastAsiaTheme="minorHAnsi"/>
          <w:lang w:eastAsia="en-US"/>
        </w:rPr>
      </w:pPr>
      <w:r w:rsidRPr="00153B1C">
        <w:rPr>
          <w:rFonts w:eastAsiaTheme="minorHAnsi"/>
          <w:lang w:eastAsia="en-US"/>
        </w:rPr>
        <w:t>• несоответствие общему темпу работы;</w:t>
      </w:r>
    </w:p>
    <w:p w14:paraId="4290D35C" w14:textId="77777777" w:rsidR="00153B1C" w:rsidRPr="00153B1C" w:rsidRDefault="00153B1C" w:rsidP="00153B1C">
      <w:pPr>
        <w:rPr>
          <w:rFonts w:eastAsiaTheme="minorHAnsi"/>
          <w:lang w:eastAsia="en-US"/>
        </w:rPr>
      </w:pPr>
      <w:r w:rsidRPr="00153B1C">
        <w:rPr>
          <w:rFonts w:eastAsiaTheme="minorHAnsi"/>
          <w:lang w:eastAsia="en-US"/>
        </w:rPr>
        <w:t>• странное, непонятное поведение;</w:t>
      </w:r>
    </w:p>
    <w:p w14:paraId="49093CEC" w14:textId="77777777" w:rsidR="00153B1C" w:rsidRPr="00153B1C" w:rsidRDefault="00153B1C" w:rsidP="00153B1C">
      <w:pPr>
        <w:rPr>
          <w:rFonts w:eastAsiaTheme="minorHAnsi"/>
          <w:lang w:eastAsia="en-US"/>
        </w:rPr>
      </w:pPr>
      <w:r w:rsidRPr="00153B1C">
        <w:rPr>
          <w:rFonts w:eastAsiaTheme="minorHAnsi"/>
          <w:lang w:eastAsia="en-US"/>
        </w:rPr>
        <w:t>• неумение общаться, конфликтность;</w:t>
      </w:r>
    </w:p>
    <w:p w14:paraId="02731509" w14:textId="77777777" w:rsidR="00153B1C" w:rsidRPr="00153B1C" w:rsidRDefault="00153B1C" w:rsidP="00153B1C">
      <w:pPr>
        <w:rPr>
          <w:rFonts w:eastAsiaTheme="minorHAnsi"/>
          <w:lang w:eastAsia="en-US"/>
        </w:rPr>
      </w:pPr>
      <w:r w:rsidRPr="00153B1C">
        <w:rPr>
          <w:rFonts w:eastAsiaTheme="minorHAnsi"/>
          <w:lang w:eastAsia="en-US"/>
        </w:rPr>
        <w:t>• неспособность понять очевидное (</w:t>
      </w:r>
      <w:proofErr w:type="spellStart"/>
      <w:r w:rsidRPr="00153B1C">
        <w:rPr>
          <w:rFonts w:eastAsiaTheme="minorHAnsi"/>
          <w:lang w:eastAsia="en-US"/>
        </w:rPr>
        <w:t>тугодумие</w:t>
      </w:r>
      <w:proofErr w:type="spellEnd"/>
      <w:r w:rsidRPr="00153B1C">
        <w:rPr>
          <w:rFonts w:eastAsiaTheme="minorHAnsi"/>
          <w:lang w:eastAsia="en-US"/>
        </w:rPr>
        <w:t>);</w:t>
      </w:r>
    </w:p>
    <w:p w14:paraId="13FAB1F2" w14:textId="77777777" w:rsidR="00153B1C" w:rsidRPr="00153B1C" w:rsidRDefault="00153B1C" w:rsidP="00153B1C">
      <w:pPr>
        <w:rPr>
          <w:rFonts w:eastAsiaTheme="minorHAnsi"/>
          <w:lang w:eastAsia="en-US"/>
        </w:rPr>
      </w:pPr>
      <w:r w:rsidRPr="00153B1C">
        <w:rPr>
          <w:rFonts w:eastAsiaTheme="minorHAnsi"/>
          <w:lang w:eastAsia="en-US"/>
        </w:rPr>
        <w:t>• неподчинение большинству или руководству.</w:t>
      </w:r>
    </w:p>
    <w:p w14:paraId="138942D2" w14:textId="77777777" w:rsidR="00153B1C" w:rsidRPr="00153B1C" w:rsidRDefault="00153B1C" w:rsidP="00153B1C">
      <w:pPr>
        <w:spacing w:line="276" w:lineRule="auto"/>
        <w:rPr>
          <w:rFonts w:eastAsiaTheme="minorHAnsi"/>
          <w:lang w:eastAsia="en-US"/>
        </w:rPr>
      </w:pPr>
    </w:p>
    <w:p w14:paraId="13D53BB9" w14:textId="77777777" w:rsidR="00153B1C" w:rsidRPr="00153B1C" w:rsidRDefault="00153B1C" w:rsidP="00153B1C">
      <w:pPr>
        <w:rPr>
          <w:rFonts w:eastAsiaTheme="minorHAnsi"/>
          <w:lang w:eastAsia="en-US"/>
        </w:rPr>
      </w:pPr>
      <w:r w:rsidRPr="00153B1C">
        <w:rPr>
          <w:rFonts w:eastAsiaTheme="minorHAnsi"/>
          <w:lang w:eastAsia="en-US"/>
        </w:rPr>
        <w:lastRenderedPageBreak/>
        <w:t>2. Академический тип одаренности (широкая способность к обучению; повышенная способность к обучению, проявляющаяся в какой-либо одной области знаний):</w:t>
      </w:r>
    </w:p>
    <w:p w14:paraId="7660DBFB" w14:textId="77777777" w:rsidR="00153B1C" w:rsidRPr="00153B1C" w:rsidRDefault="00153B1C" w:rsidP="00153B1C">
      <w:pPr>
        <w:rPr>
          <w:rFonts w:eastAsiaTheme="minorHAnsi"/>
          <w:lang w:eastAsia="en-US"/>
        </w:rPr>
      </w:pPr>
      <w:r w:rsidRPr="00153B1C">
        <w:rPr>
          <w:rFonts w:eastAsiaTheme="minorHAnsi"/>
          <w:lang w:eastAsia="en-US"/>
        </w:rPr>
        <w:t>• высокая успеваемость;</w:t>
      </w:r>
    </w:p>
    <w:p w14:paraId="7CE419BA" w14:textId="77777777" w:rsidR="00153B1C" w:rsidRPr="00153B1C" w:rsidRDefault="00153B1C" w:rsidP="00153B1C">
      <w:pPr>
        <w:rPr>
          <w:rFonts w:eastAsiaTheme="minorHAnsi"/>
          <w:lang w:eastAsia="en-US"/>
        </w:rPr>
      </w:pPr>
      <w:r w:rsidRPr="00153B1C">
        <w:rPr>
          <w:rFonts w:eastAsiaTheme="minorHAnsi"/>
          <w:lang w:eastAsia="en-US"/>
        </w:rPr>
        <w:t>• устойчивость внимания;</w:t>
      </w:r>
    </w:p>
    <w:p w14:paraId="55BBE3FD" w14:textId="77777777" w:rsidR="00153B1C" w:rsidRPr="00153B1C" w:rsidRDefault="00153B1C" w:rsidP="00153B1C">
      <w:pPr>
        <w:rPr>
          <w:rFonts w:eastAsiaTheme="minorHAnsi"/>
          <w:lang w:eastAsia="en-US"/>
        </w:rPr>
      </w:pPr>
      <w:r w:rsidRPr="00153B1C">
        <w:rPr>
          <w:rFonts w:eastAsiaTheme="minorHAnsi"/>
          <w:lang w:eastAsia="en-US"/>
        </w:rPr>
        <w:t>• хорошая память;</w:t>
      </w:r>
    </w:p>
    <w:p w14:paraId="24263EA6" w14:textId="77777777" w:rsidR="00153B1C" w:rsidRPr="00153B1C" w:rsidRDefault="00153B1C" w:rsidP="00153B1C">
      <w:pPr>
        <w:rPr>
          <w:rFonts w:eastAsiaTheme="minorHAnsi"/>
          <w:lang w:eastAsia="en-US"/>
        </w:rPr>
      </w:pPr>
      <w:r w:rsidRPr="00153B1C">
        <w:rPr>
          <w:rFonts w:eastAsiaTheme="minorHAnsi"/>
          <w:lang w:eastAsia="en-US"/>
        </w:rPr>
        <w:t>• высокая скорость мышления;</w:t>
      </w:r>
    </w:p>
    <w:p w14:paraId="6A3E22B2" w14:textId="77777777" w:rsidR="00153B1C" w:rsidRPr="00153B1C" w:rsidRDefault="00153B1C" w:rsidP="00153B1C">
      <w:pPr>
        <w:rPr>
          <w:rFonts w:eastAsiaTheme="minorHAnsi"/>
          <w:lang w:eastAsia="en-US"/>
        </w:rPr>
      </w:pPr>
      <w:r w:rsidRPr="00153B1C">
        <w:rPr>
          <w:rFonts w:eastAsiaTheme="minorHAnsi"/>
          <w:lang w:eastAsia="en-US"/>
        </w:rPr>
        <w:t>• безошибочное воспроизведение материала;</w:t>
      </w:r>
    </w:p>
    <w:p w14:paraId="6CC5EFF0" w14:textId="77777777" w:rsidR="00153B1C" w:rsidRPr="00153B1C" w:rsidRDefault="00153B1C" w:rsidP="00153B1C">
      <w:pPr>
        <w:rPr>
          <w:rFonts w:eastAsiaTheme="minorHAnsi"/>
          <w:lang w:eastAsia="en-US"/>
        </w:rPr>
      </w:pPr>
      <w:r w:rsidRPr="00153B1C">
        <w:rPr>
          <w:rFonts w:eastAsiaTheme="minorHAnsi"/>
          <w:lang w:eastAsia="en-US"/>
        </w:rPr>
        <w:t>• активность;</w:t>
      </w:r>
    </w:p>
    <w:p w14:paraId="0092ABE6" w14:textId="77777777" w:rsidR="00153B1C" w:rsidRPr="00153B1C" w:rsidRDefault="00153B1C" w:rsidP="00153B1C">
      <w:pPr>
        <w:rPr>
          <w:rFonts w:eastAsiaTheme="minorHAnsi"/>
          <w:lang w:eastAsia="en-US"/>
        </w:rPr>
      </w:pPr>
      <w:r w:rsidRPr="00153B1C">
        <w:rPr>
          <w:rFonts w:eastAsiaTheme="minorHAnsi"/>
          <w:lang w:eastAsia="en-US"/>
        </w:rPr>
        <w:t>• усидчивость;</w:t>
      </w:r>
    </w:p>
    <w:p w14:paraId="15D944A3" w14:textId="77777777" w:rsidR="00153B1C" w:rsidRPr="00153B1C" w:rsidRDefault="00153B1C" w:rsidP="00153B1C">
      <w:pPr>
        <w:rPr>
          <w:rFonts w:eastAsiaTheme="minorHAnsi"/>
          <w:lang w:eastAsia="en-US"/>
        </w:rPr>
      </w:pPr>
      <w:r w:rsidRPr="00153B1C">
        <w:rPr>
          <w:rFonts w:eastAsiaTheme="minorHAnsi"/>
          <w:lang w:eastAsia="en-US"/>
        </w:rPr>
        <w:t>• целеустремленность;</w:t>
      </w:r>
    </w:p>
    <w:p w14:paraId="4B2AEFE4" w14:textId="77777777" w:rsidR="00153B1C" w:rsidRPr="00153B1C" w:rsidRDefault="00153B1C" w:rsidP="00153B1C">
      <w:pPr>
        <w:rPr>
          <w:rFonts w:eastAsiaTheme="minorHAnsi"/>
          <w:lang w:eastAsia="en-US"/>
        </w:rPr>
      </w:pPr>
      <w:r w:rsidRPr="00153B1C">
        <w:rPr>
          <w:rFonts w:eastAsiaTheme="minorHAnsi"/>
          <w:lang w:eastAsia="en-US"/>
        </w:rPr>
        <w:t>• дисциплинированность;</w:t>
      </w:r>
    </w:p>
    <w:p w14:paraId="4941D887" w14:textId="77777777" w:rsidR="00153B1C" w:rsidRPr="00153B1C" w:rsidRDefault="00153B1C" w:rsidP="00153B1C">
      <w:pPr>
        <w:rPr>
          <w:rFonts w:eastAsiaTheme="minorHAnsi"/>
          <w:lang w:eastAsia="en-US"/>
        </w:rPr>
      </w:pPr>
      <w:r w:rsidRPr="00153B1C">
        <w:rPr>
          <w:rFonts w:eastAsiaTheme="minorHAnsi"/>
          <w:lang w:eastAsia="en-US"/>
        </w:rPr>
        <w:t>• организованность;</w:t>
      </w:r>
    </w:p>
    <w:p w14:paraId="7E1C9B57" w14:textId="77777777" w:rsidR="00153B1C" w:rsidRPr="00153B1C" w:rsidRDefault="00153B1C" w:rsidP="00153B1C">
      <w:pPr>
        <w:rPr>
          <w:rFonts w:eastAsiaTheme="minorHAnsi"/>
          <w:lang w:eastAsia="en-US"/>
        </w:rPr>
      </w:pPr>
      <w:r w:rsidRPr="00153B1C">
        <w:rPr>
          <w:rFonts w:eastAsiaTheme="minorHAnsi"/>
          <w:lang w:eastAsia="en-US"/>
        </w:rPr>
        <w:t>• эрудированность;</w:t>
      </w:r>
    </w:p>
    <w:p w14:paraId="2A8052D1" w14:textId="77777777" w:rsidR="00153B1C" w:rsidRPr="00153B1C" w:rsidRDefault="00153B1C" w:rsidP="00153B1C">
      <w:pPr>
        <w:rPr>
          <w:rFonts w:eastAsiaTheme="minorHAnsi"/>
          <w:lang w:eastAsia="en-US"/>
        </w:rPr>
      </w:pPr>
      <w:r w:rsidRPr="00153B1C">
        <w:rPr>
          <w:rFonts w:eastAsiaTheme="minorHAnsi"/>
          <w:lang w:eastAsia="en-US"/>
        </w:rPr>
        <w:t>• умение поддержать общее дело;</w:t>
      </w:r>
    </w:p>
    <w:p w14:paraId="17F5D94B" w14:textId="77777777" w:rsidR="00153B1C" w:rsidRPr="00153B1C" w:rsidRDefault="00153B1C" w:rsidP="00153B1C">
      <w:pPr>
        <w:rPr>
          <w:rFonts w:eastAsiaTheme="minorHAnsi"/>
          <w:lang w:eastAsia="en-US"/>
        </w:rPr>
      </w:pPr>
      <w:r w:rsidRPr="00153B1C">
        <w:rPr>
          <w:rFonts w:eastAsiaTheme="minorHAnsi"/>
          <w:lang w:eastAsia="en-US"/>
        </w:rPr>
        <w:t>• легкость в общении;</w:t>
      </w:r>
    </w:p>
    <w:p w14:paraId="4D9DE305" w14:textId="77777777" w:rsidR="00153B1C" w:rsidRPr="00153B1C" w:rsidRDefault="00153B1C" w:rsidP="00153B1C">
      <w:pPr>
        <w:rPr>
          <w:rFonts w:eastAsiaTheme="minorHAnsi"/>
          <w:lang w:eastAsia="en-US"/>
        </w:rPr>
      </w:pPr>
      <w:r w:rsidRPr="00153B1C">
        <w:rPr>
          <w:rFonts w:eastAsiaTheme="minorHAnsi"/>
          <w:lang w:eastAsia="en-US"/>
        </w:rPr>
        <w:t>• владение богатым словарным запасом;</w:t>
      </w:r>
    </w:p>
    <w:p w14:paraId="3D1B0950" w14:textId="77777777" w:rsidR="00153B1C" w:rsidRPr="00153B1C" w:rsidRDefault="00153B1C" w:rsidP="00153B1C">
      <w:pPr>
        <w:rPr>
          <w:rFonts w:eastAsiaTheme="minorHAnsi"/>
          <w:lang w:eastAsia="en-US"/>
        </w:rPr>
      </w:pPr>
      <w:r w:rsidRPr="00153B1C">
        <w:rPr>
          <w:rFonts w:eastAsiaTheme="minorHAnsi"/>
          <w:lang w:eastAsia="en-US"/>
        </w:rPr>
        <w:t>• свобода в выражении мыслей.</w:t>
      </w:r>
    </w:p>
    <w:p w14:paraId="51411B60" w14:textId="77777777" w:rsidR="00153B1C" w:rsidRPr="00153B1C" w:rsidRDefault="00153B1C" w:rsidP="00153B1C">
      <w:pPr>
        <w:spacing w:line="276" w:lineRule="auto"/>
        <w:rPr>
          <w:rFonts w:eastAsiaTheme="minorHAnsi"/>
          <w:lang w:eastAsia="en-US"/>
        </w:rPr>
      </w:pPr>
    </w:p>
    <w:p w14:paraId="49C41F7F" w14:textId="77777777" w:rsidR="00153B1C" w:rsidRPr="00153B1C" w:rsidRDefault="00153B1C" w:rsidP="00153B1C">
      <w:pPr>
        <w:rPr>
          <w:rFonts w:eastAsiaTheme="minorHAnsi"/>
          <w:lang w:eastAsia="en-US"/>
        </w:rPr>
      </w:pPr>
      <w:r w:rsidRPr="00153B1C">
        <w:rPr>
          <w:rFonts w:eastAsiaTheme="minorHAnsi"/>
          <w:lang w:eastAsia="en-US"/>
        </w:rPr>
        <w:t>3. Творческая одаренность (креативность):</w:t>
      </w:r>
    </w:p>
    <w:p w14:paraId="03F91B04" w14:textId="77777777" w:rsidR="00153B1C" w:rsidRPr="00153B1C" w:rsidRDefault="00153B1C" w:rsidP="00153B1C">
      <w:pPr>
        <w:rPr>
          <w:rFonts w:eastAsiaTheme="minorHAnsi"/>
          <w:lang w:eastAsia="en-US"/>
        </w:rPr>
      </w:pPr>
      <w:r w:rsidRPr="00153B1C">
        <w:rPr>
          <w:rFonts w:eastAsiaTheme="minorHAnsi"/>
          <w:lang w:eastAsia="en-US"/>
        </w:rPr>
        <w:t>• нестандартность мышления;</w:t>
      </w:r>
    </w:p>
    <w:p w14:paraId="068E0DB2" w14:textId="77777777" w:rsidR="00153B1C" w:rsidRPr="00153B1C" w:rsidRDefault="00153B1C" w:rsidP="00153B1C">
      <w:pPr>
        <w:rPr>
          <w:rFonts w:eastAsiaTheme="minorHAnsi"/>
          <w:lang w:eastAsia="en-US"/>
        </w:rPr>
      </w:pPr>
      <w:r w:rsidRPr="00153B1C">
        <w:rPr>
          <w:rFonts w:eastAsiaTheme="minorHAnsi"/>
          <w:lang w:eastAsia="en-US"/>
        </w:rPr>
        <w:t>• индивидуальный стиль деятельности;</w:t>
      </w:r>
    </w:p>
    <w:p w14:paraId="12B023B5" w14:textId="77777777" w:rsidR="00153B1C" w:rsidRPr="00153B1C" w:rsidRDefault="00153B1C" w:rsidP="00153B1C">
      <w:pPr>
        <w:rPr>
          <w:rFonts w:eastAsiaTheme="minorHAnsi"/>
          <w:lang w:eastAsia="en-US"/>
        </w:rPr>
      </w:pPr>
      <w:r w:rsidRPr="00153B1C">
        <w:rPr>
          <w:rFonts w:eastAsiaTheme="minorHAnsi"/>
          <w:lang w:eastAsia="en-US"/>
        </w:rPr>
        <w:t>• развитость воображения;</w:t>
      </w:r>
    </w:p>
    <w:p w14:paraId="0A569985" w14:textId="77777777" w:rsidR="00153B1C" w:rsidRPr="00153B1C" w:rsidRDefault="00153B1C" w:rsidP="00153B1C">
      <w:pPr>
        <w:rPr>
          <w:rFonts w:eastAsiaTheme="minorHAnsi"/>
          <w:lang w:eastAsia="en-US"/>
        </w:rPr>
      </w:pPr>
      <w:r w:rsidRPr="00153B1C">
        <w:rPr>
          <w:rFonts w:eastAsiaTheme="minorHAnsi"/>
          <w:lang w:eastAsia="en-US"/>
        </w:rPr>
        <w:t>• любознательность, жажда знаний, интерес ко всему новому;</w:t>
      </w:r>
    </w:p>
    <w:p w14:paraId="374C30B9" w14:textId="77777777" w:rsidR="00153B1C" w:rsidRPr="00153B1C" w:rsidRDefault="00153B1C" w:rsidP="00153B1C">
      <w:pPr>
        <w:rPr>
          <w:rFonts w:eastAsiaTheme="minorHAnsi"/>
          <w:lang w:eastAsia="en-US"/>
        </w:rPr>
      </w:pPr>
      <w:r w:rsidRPr="00153B1C">
        <w:rPr>
          <w:rFonts w:eastAsiaTheme="minorHAnsi"/>
          <w:lang w:eastAsia="en-US"/>
        </w:rPr>
        <w:t>• изобретательность, находчивость;</w:t>
      </w:r>
    </w:p>
    <w:p w14:paraId="00F605E6" w14:textId="77777777" w:rsidR="00153B1C" w:rsidRPr="00153B1C" w:rsidRDefault="00153B1C" w:rsidP="00153B1C">
      <w:pPr>
        <w:rPr>
          <w:rFonts w:eastAsiaTheme="minorHAnsi"/>
          <w:lang w:eastAsia="en-US"/>
        </w:rPr>
      </w:pPr>
      <w:r w:rsidRPr="00153B1C">
        <w:rPr>
          <w:rFonts w:eastAsiaTheme="minorHAnsi"/>
          <w:lang w:eastAsia="en-US"/>
        </w:rPr>
        <w:t>• гибкость мышления, способность рассматривать проблему с разных точек зрения;</w:t>
      </w:r>
    </w:p>
    <w:p w14:paraId="794CF01D" w14:textId="77777777" w:rsidR="00153B1C" w:rsidRPr="00153B1C" w:rsidRDefault="00153B1C" w:rsidP="00153B1C">
      <w:pPr>
        <w:rPr>
          <w:rFonts w:eastAsiaTheme="minorHAnsi"/>
          <w:lang w:eastAsia="en-US"/>
        </w:rPr>
      </w:pPr>
      <w:r w:rsidRPr="00153B1C">
        <w:rPr>
          <w:rFonts w:eastAsiaTheme="minorHAnsi"/>
          <w:lang w:eastAsia="en-US"/>
        </w:rPr>
        <w:t>• оригинальность мышления, склонность к необычным решениям;</w:t>
      </w:r>
    </w:p>
    <w:p w14:paraId="17A48525" w14:textId="77777777" w:rsidR="00153B1C" w:rsidRPr="00153B1C" w:rsidRDefault="00153B1C" w:rsidP="00153B1C">
      <w:pPr>
        <w:rPr>
          <w:rFonts w:eastAsiaTheme="minorHAnsi"/>
          <w:lang w:eastAsia="en-US"/>
        </w:rPr>
      </w:pPr>
      <w:r w:rsidRPr="00153B1C">
        <w:rPr>
          <w:rFonts w:eastAsiaTheme="minorHAnsi"/>
          <w:lang w:eastAsia="en-US"/>
        </w:rPr>
        <w:t>• самостоятельность и независимость в суждениях;</w:t>
      </w:r>
    </w:p>
    <w:p w14:paraId="1D949E28" w14:textId="77777777" w:rsidR="00153B1C" w:rsidRPr="00153B1C" w:rsidRDefault="00153B1C" w:rsidP="00153B1C">
      <w:pPr>
        <w:rPr>
          <w:rFonts w:eastAsiaTheme="minorHAnsi"/>
          <w:lang w:eastAsia="en-US"/>
        </w:rPr>
      </w:pPr>
      <w:r w:rsidRPr="00153B1C">
        <w:rPr>
          <w:rFonts w:eastAsiaTheme="minorHAnsi"/>
          <w:lang w:eastAsia="en-US"/>
        </w:rPr>
        <w:t>• стремление к самостоятельной работе над заданиями, связанными с собственными интересами;</w:t>
      </w:r>
    </w:p>
    <w:p w14:paraId="69842378" w14:textId="77777777" w:rsidR="00153B1C" w:rsidRPr="00153B1C" w:rsidRDefault="00153B1C" w:rsidP="00153B1C">
      <w:pPr>
        <w:rPr>
          <w:rFonts w:eastAsiaTheme="minorHAnsi"/>
          <w:lang w:eastAsia="en-US"/>
        </w:rPr>
      </w:pPr>
      <w:r w:rsidRPr="00153B1C">
        <w:rPr>
          <w:rFonts w:eastAsiaTheme="minorHAnsi"/>
          <w:lang w:eastAsia="en-US"/>
        </w:rPr>
        <w:t>• широта и глубина интересов;</w:t>
      </w:r>
    </w:p>
    <w:p w14:paraId="0D51A29D" w14:textId="77777777" w:rsidR="00153B1C" w:rsidRPr="00153B1C" w:rsidRDefault="00153B1C" w:rsidP="00153B1C">
      <w:pPr>
        <w:rPr>
          <w:rFonts w:eastAsiaTheme="minorHAnsi"/>
          <w:lang w:eastAsia="en-US"/>
        </w:rPr>
      </w:pPr>
      <w:r w:rsidRPr="00153B1C">
        <w:rPr>
          <w:rFonts w:eastAsiaTheme="minorHAnsi"/>
          <w:lang w:eastAsia="en-US"/>
        </w:rPr>
        <w:t>• устойчивость увлечений и интересов.</w:t>
      </w:r>
    </w:p>
    <w:p w14:paraId="0FD829B8" w14:textId="77777777" w:rsidR="00153B1C" w:rsidRPr="00153B1C" w:rsidRDefault="00153B1C" w:rsidP="00153B1C">
      <w:pPr>
        <w:spacing w:line="276" w:lineRule="auto"/>
        <w:rPr>
          <w:rFonts w:eastAsiaTheme="minorHAnsi"/>
          <w:lang w:eastAsia="en-US"/>
        </w:rPr>
      </w:pPr>
    </w:p>
    <w:p w14:paraId="72C532A9" w14:textId="77777777" w:rsidR="00153B1C" w:rsidRPr="00153B1C" w:rsidRDefault="00153B1C" w:rsidP="00153B1C">
      <w:pPr>
        <w:rPr>
          <w:rFonts w:eastAsiaTheme="minorHAnsi"/>
          <w:lang w:eastAsia="en-US"/>
        </w:rPr>
      </w:pPr>
      <w:r w:rsidRPr="00153B1C">
        <w:rPr>
          <w:rFonts w:eastAsiaTheme="minorHAnsi"/>
          <w:lang w:eastAsia="en-US"/>
        </w:rPr>
        <w:t>4. Социальная одаренность:</w:t>
      </w:r>
    </w:p>
    <w:p w14:paraId="12356DCA" w14:textId="77777777" w:rsidR="00153B1C" w:rsidRPr="00153B1C" w:rsidRDefault="00153B1C" w:rsidP="00153B1C">
      <w:pPr>
        <w:rPr>
          <w:rFonts w:eastAsiaTheme="minorHAnsi"/>
          <w:lang w:eastAsia="en-US"/>
        </w:rPr>
      </w:pPr>
      <w:r w:rsidRPr="00153B1C">
        <w:rPr>
          <w:rFonts w:eastAsiaTheme="minorHAnsi"/>
          <w:lang w:eastAsia="en-US"/>
        </w:rPr>
        <w:t>• общительность (популярность в классе);</w:t>
      </w:r>
    </w:p>
    <w:p w14:paraId="26C1A38B" w14:textId="77777777" w:rsidR="00153B1C" w:rsidRPr="00153B1C" w:rsidRDefault="00153B1C" w:rsidP="00153B1C">
      <w:pPr>
        <w:rPr>
          <w:rFonts w:eastAsiaTheme="minorHAnsi"/>
          <w:lang w:eastAsia="en-US"/>
        </w:rPr>
      </w:pPr>
      <w:r w:rsidRPr="00153B1C">
        <w:rPr>
          <w:rFonts w:eastAsiaTheme="minorHAnsi"/>
          <w:lang w:eastAsia="en-US"/>
        </w:rPr>
        <w:t>• хорошо развитая интуиция;</w:t>
      </w:r>
    </w:p>
    <w:p w14:paraId="6DABD812" w14:textId="77777777" w:rsidR="00153B1C" w:rsidRPr="00153B1C" w:rsidRDefault="00153B1C" w:rsidP="00153B1C">
      <w:pPr>
        <w:rPr>
          <w:rFonts w:eastAsiaTheme="minorHAnsi"/>
          <w:lang w:eastAsia="en-US"/>
        </w:rPr>
      </w:pPr>
      <w:r w:rsidRPr="00153B1C">
        <w:rPr>
          <w:rFonts w:eastAsiaTheme="minorHAnsi"/>
          <w:lang w:eastAsia="en-US"/>
        </w:rPr>
        <w:t>• способность к сопереживанию;</w:t>
      </w:r>
    </w:p>
    <w:p w14:paraId="748D1CCD" w14:textId="77777777" w:rsidR="00153B1C" w:rsidRPr="00153B1C" w:rsidRDefault="00153B1C" w:rsidP="00153B1C">
      <w:pPr>
        <w:rPr>
          <w:rFonts w:eastAsiaTheme="minorHAnsi"/>
          <w:lang w:eastAsia="en-US"/>
        </w:rPr>
      </w:pPr>
      <w:r w:rsidRPr="00153B1C">
        <w:rPr>
          <w:rFonts w:eastAsiaTheme="minorHAnsi"/>
          <w:lang w:eastAsia="en-US"/>
        </w:rPr>
        <w:t>• ярко выраженное чувство юмора;</w:t>
      </w:r>
    </w:p>
    <w:p w14:paraId="6496E4D3" w14:textId="77777777" w:rsidR="00153B1C" w:rsidRPr="00153B1C" w:rsidRDefault="00153B1C" w:rsidP="00153B1C">
      <w:pPr>
        <w:rPr>
          <w:rFonts w:eastAsiaTheme="minorHAnsi"/>
          <w:lang w:eastAsia="en-US"/>
        </w:rPr>
      </w:pPr>
      <w:r w:rsidRPr="00153B1C">
        <w:rPr>
          <w:rFonts w:eastAsiaTheme="minorHAnsi"/>
          <w:lang w:eastAsia="en-US"/>
        </w:rPr>
        <w:t>• умственное развитие выше среднего;</w:t>
      </w:r>
    </w:p>
    <w:p w14:paraId="0BD55257" w14:textId="77777777" w:rsidR="00153B1C" w:rsidRPr="00153B1C" w:rsidRDefault="00153B1C" w:rsidP="00153B1C">
      <w:pPr>
        <w:rPr>
          <w:rFonts w:eastAsiaTheme="minorHAnsi"/>
          <w:lang w:eastAsia="en-US"/>
        </w:rPr>
      </w:pPr>
      <w:r w:rsidRPr="00153B1C">
        <w:rPr>
          <w:rFonts w:eastAsiaTheme="minorHAnsi"/>
          <w:lang w:eastAsia="en-US"/>
        </w:rPr>
        <w:lastRenderedPageBreak/>
        <w:t>• занятость в различных общественных мероприятиях;</w:t>
      </w:r>
    </w:p>
    <w:p w14:paraId="11C4855C" w14:textId="77777777" w:rsidR="00153B1C" w:rsidRPr="00153B1C" w:rsidRDefault="00153B1C" w:rsidP="00153B1C">
      <w:pPr>
        <w:rPr>
          <w:rFonts w:eastAsiaTheme="minorHAnsi"/>
          <w:lang w:eastAsia="en-US"/>
        </w:rPr>
      </w:pPr>
      <w:r w:rsidRPr="00153B1C">
        <w:rPr>
          <w:rFonts w:eastAsiaTheme="minorHAnsi"/>
          <w:lang w:eastAsia="en-US"/>
        </w:rPr>
        <w:t>• умение принимать решения;</w:t>
      </w:r>
    </w:p>
    <w:p w14:paraId="3B3CE547" w14:textId="77777777" w:rsidR="00153B1C" w:rsidRPr="00153B1C" w:rsidRDefault="00153B1C" w:rsidP="00153B1C">
      <w:pPr>
        <w:rPr>
          <w:rFonts w:eastAsiaTheme="minorHAnsi"/>
          <w:lang w:eastAsia="en-US"/>
        </w:rPr>
      </w:pPr>
      <w:r w:rsidRPr="00153B1C">
        <w:rPr>
          <w:rFonts w:eastAsiaTheme="minorHAnsi"/>
          <w:lang w:eastAsia="en-US"/>
        </w:rPr>
        <w:t>• способность приспосабливаться к различным социальным ситуациям;</w:t>
      </w:r>
    </w:p>
    <w:p w14:paraId="2A3499E1" w14:textId="77777777" w:rsidR="00153B1C" w:rsidRPr="00153B1C" w:rsidRDefault="00153B1C" w:rsidP="00153B1C">
      <w:pPr>
        <w:rPr>
          <w:rFonts w:eastAsiaTheme="minorHAnsi"/>
          <w:lang w:eastAsia="en-US"/>
        </w:rPr>
      </w:pPr>
      <w:r w:rsidRPr="00153B1C">
        <w:rPr>
          <w:rFonts w:eastAsiaTheme="minorHAnsi"/>
          <w:lang w:eastAsia="en-US"/>
        </w:rPr>
        <w:t>• терпимость и терпение в работе с людьми;</w:t>
      </w:r>
    </w:p>
    <w:p w14:paraId="3F001259" w14:textId="77777777" w:rsidR="00153B1C" w:rsidRPr="00153B1C" w:rsidRDefault="00153B1C" w:rsidP="00153B1C">
      <w:pPr>
        <w:rPr>
          <w:rFonts w:eastAsiaTheme="minorHAnsi"/>
          <w:lang w:eastAsia="en-US"/>
        </w:rPr>
      </w:pPr>
      <w:r w:rsidRPr="00153B1C">
        <w:rPr>
          <w:rFonts w:eastAsiaTheme="minorHAnsi"/>
          <w:lang w:eastAsia="en-US"/>
        </w:rPr>
        <w:t>• инициативность;</w:t>
      </w:r>
    </w:p>
    <w:p w14:paraId="00CCB05C" w14:textId="77777777" w:rsidR="00153B1C" w:rsidRPr="00153B1C" w:rsidRDefault="00153B1C" w:rsidP="00153B1C">
      <w:pPr>
        <w:rPr>
          <w:rFonts w:eastAsiaTheme="minorHAnsi"/>
          <w:lang w:eastAsia="en-US"/>
        </w:rPr>
      </w:pPr>
      <w:r w:rsidRPr="00153B1C">
        <w:rPr>
          <w:rFonts w:eastAsiaTheme="minorHAnsi"/>
          <w:lang w:eastAsia="en-US"/>
        </w:rPr>
        <w:t>• ответственность;</w:t>
      </w:r>
    </w:p>
    <w:p w14:paraId="47966C99" w14:textId="77777777" w:rsidR="00153B1C" w:rsidRPr="00153B1C" w:rsidRDefault="00153B1C" w:rsidP="00153B1C">
      <w:pPr>
        <w:rPr>
          <w:rFonts w:eastAsiaTheme="minorHAnsi"/>
          <w:lang w:eastAsia="en-US"/>
        </w:rPr>
      </w:pPr>
      <w:r w:rsidRPr="00153B1C">
        <w:rPr>
          <w:rFonts w:eastAsiaTheme="minorHAnsi"/>
          <w:lang w:eastAsia="en-US"/>
        </w:rPr>
        <w:t>• организаторские способности.</w:t>
      </w:r>
    </w:p>
    <w:p w14:paraId="70D105BE" w14:textId="77777777" w:rsidR="00153B1C" w:rsidRPr="00153B1C" w:rsidRDefault="00153B1C" w:rsidP="00153B1C">
      <w:pPr>
        <w:spacing w:line="276" w:lineRule="auto"/>
        <w:jc w:val="center"/>
        <w:rPr>
          <w:rFonts w:eastAsiaTheme="minorHAnsi"/>
          <w:b/>
          <w:lang w:eastAsia="en-US"/>
        </w:rPr>
      </w:pPr>
      <w:r w:rsidRPr="00153B1C">
        <w:rPr>
          <w:rFonts w:eastAsiaTheme="minorHAnsi"/>
          <w:b/>
          <w:lang w:eastAsia="en-US"/>
        </w:rPr>
        <w:t>Таблица результатов типа одарённости учащихся.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153B1C" w:rsidRPr="00153B1C" w14:paraId="397B651D" w14:textId="77777777" w:rsidTr="002F632B">
        <w:trPr>
          <w:jc w:val="center"/>
        </w:trPr>
        <w:tc>
          <w:tcPr>
            <w:tcW w:w="3398" w:type="dxa"/>
          </w:tcPr>
          <w:p w14:paraId="1DD63F5D" w14:textId="77777777" w:rsidR="00153B1C" w:rsidRPr="00153B1C" w:rsidRDefault="00153B1C" w:rsidP="00153B1C">
            <w:pPr>
              <w:jc w:val="center"/>
              <w:rPr>
                <w:rFonts w:eastAsia="Calibri"/>
                <w:lang w:eastAsia="en-US"/>
              </w:rPr>
            </w:pPr>
            <w:r w:rsidRPr="00153B1C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3398" w:type="dxa"/>
          </w:tcPr>
          <w:p w14:paraId="3F4997A5" w14:textId="77777777" w:rsidR="00153B1C" w:rsidRPr="00153B1C" w:rsidRDefault="00153B1C" w:rsidP="00153B1C">
            <w:pPr>
              <w:jc w:val="center"/>
              <w:rPr>
                <w:rFonts w:eastAsia="Calibri"/>
                <w:lang w:eastAsia="en-US"/>
              </w:rPr>
            </w:pPr>
            <w:r w:rsidRPr="00153B1C">
              <w:rPr>
                <w:rFonts w:eastAsia="Calibri"/>
                <w:lang w:eastAsia="en-US"/>
              </w:rPr>
              <w:t>ФИ</w:t>
            </w:r>
          </w:p>
        </w:tc>
        <w:tc>
          <w:tcPr>
            <w:tcW w:w="3399" w:type="dxa"/>
          </w:tcPr>
          <w:p w14:paraId="054B6C03" w14:textId="77777777" w:rsidR="00153B1C" w:rsidRPr="00153B1C" w:rsidRDefault="00153B1C" w:rsidP="00153B1C">
            <w:pPr>
              <w:jc w:val="center"/>
              <w:rPr>
                <w:rFonts w:eastAsia="Calibri"/>
                <w:lang w:eastAsia="en-US"/>
              </w:rPr>
            </w:pPr>
            <w:r w:rsidRPr="00153B1C">
              <w:rPr>
                <w:rFonts w:eastAsia="Calibri"/>
                <w:lang w:eastAsia="en-US"/>
              </w:rPr>
              <w:t>Результат</w:t>
            </w:r>
          </w:p>
        </w:tc>
      </w:tr>
      <w:tr w:rsidR="00153B1C" w:rsidRPr="00153B1C" w14:paraId="46B4B89F" w14:textId="77777777" w:rsidTr="002F632B">
        <w:trPr>
          <w:jc w:val="center"/>
        </w:trPr>
        <w:tc>
          <w:tcPr>
            <w:tcW w:w="3398" w:type="dxa"/>
          </w:tcPr>
          <w:p w14:paraId="4DE2E1F3" w14:textId="77777777" w:rsidR="00153B1C" w:rsidRPr="00153B1C" w:rsidRDefault="00153B1C" w:rsidP="00153B1C">
            <w:pPr>
              <w:rPr>
                <w:rFonts w:eastAsia="Calibri"/>
                <w:lang w:eastAsia="en-US"/>
              </w:rPr>
            </w:pPr>
          </w:p>
        </w:tc>
        <w:tc>
          <w:tcPr>
            <w:tcW w:w="3398" w:type="dxa"/>
          </w:tcPr>
          <w:p w14:paraId="14030E02" w14:textId="77777777" w:rsidR="00153B1C" w:rsidRPr="00153B1C" w:rsidRDefault="00153B1C" w:rsidP="00153B1C">
            <w:pPr>
              <w:rPr>
                <w:rFonts w:eastAsia="Calibri"/>
                <w:lang w:eastAsia="en-US"/>
              </w:rPr>
            </w:pPr>
          </w:p>
        </w:tc>
        <w:tc>
          <w:tcPr>
            <w:tcW w:w="3399" w:type="dxa"/>
          </w:tcPr>
          <w:p w14:paraId="543D1753" w14:textId="77777777" w:rsidR="00153B1C" w:rsidRPr="00153B1C" w:rsidRDefault="00153B1C" w:rsidP="00153B1C">
            <w:pPr>
              <w:rPr>
                <w:rFonts w:eastAsia="Calibri"/>
                <w:lang w:eastAsia="en-US"/>
              </w:rPr>
            </w:pPr>
          </w:p>
        </w:tc>
      </w:tr>
    </w:tbl>
    <w:p w14:paraId="1E1B9410" w14:textId="77777777" w:rsidR="00153B1C" w:rsidRPr="00153B1C" w:rsidRDefault="00153B1C" w:rsidP="00153B1C">
      <w:pPr>
        <w:spacing w:line="276" w:lineRule="auto"/>
        <w:jc w:val="center"/>
        <w:rPr>
          <w:rFonts w:eastAsiaTheme="minorHAnsi"/>
          <w:b/>
          <w:lang w:eastAsia="en-US"/>
        </w:rPr>
      </w:pPr>
      <w:r w:rsidRPr="00153B1C">
        <w:rPr>
          <w:rFonts w:eastAsiaTheme="minorHAnsi"/>
          <w:b/>
          <w:lang w:eastAsia="en-US"/>
        </w:rPr>
        <w:t>Тест - опросник для родителей «Способности вашего ребенка».</w:t>
      </w:r>
    </w:p>
    <w:p w14:paraId="230BFDA9" w14:textId="77777777" w:rsidR="00153B1C" w:rsidRPr="00153B1C" w:rsidRDefault="00153B1C" w:rsidP="00153B1C">
      <w:pPr>
        <w:ind w:firstLine="708"/>
        <w:jc w:val="both"/>
        <w:rPr>
          <w:rFonts w:eastAsiaTheme="minorHAnsi"/>
          <w:lang w:eastAsia="en-US"/>
        </w:rPr>
      </w:pPr>
      <w:r w:rsidRPr="00153B1C">
        <w:rPr>
          <w:rFonts w:eastAsiaTheme="minorHAnsi"/>
          <w:lang w:eastAsia="en-US"/>
        </w:rPr>
        <w:t>Уважаемые родители! Данный тест поможет вам на основе собственных наблюдений определить, в чем талантлив ваш ребенок, к какой области творческой деятельности он склоняется. Ответьте "да" или "нет" на предлагаемые вопросы. За каждый положительный ответ поставьте 1 балл, за каждый отрицательный – 0 баллов.</w:t>
      </w:r>
    </w:p>
    <w:p w14:paraId="1E0EF9B0" w14:textId="77777777" w:rsidR="00153B1C" w:rsidRPr="00153B1C" w:rsidRDefault="00153B1C" w:rsidP="00153B1C">
      <w:pPr>
        <w:rPr>
          <w:rFonts w:eastAsiaTheme="minorHAnsi"/>
          <w:lang w:eastAsia="en-US"/>
        </w:rPr>
      </w:pPr>
      <w:r w:rsidRPr="00153B1C">
        <w:rPr>
          <w:rFonts w:eastAsiaTheme="minorHAnsi"/>
          <w:lang w:eastAsia="en-US"/>
        </w:rPr>
        <w:t>1. Находит ли порой ваш ребенок необычное применение каким-либо предметам?</w:t>
      </w:r>
    </w:p>
    <w:p w14:paraId="3F8D9EBE" w14:textId="77777777" w:rsidR="00153B1C" w:rsidRPr="00153B1C" w:rsidRDefault="00153B1C" w:rsidP="00153B1C">
      <w:pPr>
        <w:rPr>
          <w:rFonts w:eastAsiaTheme="minorHAnsi"/>
          <w:lang w:eastAsia="en-US"/>
        </w:rPr>
      </w:pPr>
      <w:r w:rsidRPr="00153B1C">
        <w:rPr>
          <w:rFonts w:eastAsiaTheme="minorHAnsi"/>
          <w:lang w:eastAsia="en-US"/>
        </w:rPr>
        <w:t>2. Меняет ли он свои наклонности?</w:t>
      </w:r>
    </w:p>
    <w:p w14:paraId="370FB5A4" w14:textId="77777777" w:rsidR="00153B1C" w:rsidRPr="00153B1C" w:rsidRDefault="00153B1C" w:rsidP="00153B1C">
      <w:pPr>
        <w:rPr>
          <w:rFonts w:eastAsiaTheme="minorHAnsi"/>
          <w:lang w:eastAsia="en-US"/>
        </w:rPr>
      </w:pPr>
      <w:r w:rsidRPr="00153B1C">
        <w:rPr>
          <w:rFonts w:eastAsiaTheme="minorHAnsi"/>
          <w:lang w:eastAsia="en-US"/>
        </w:rPr>
        <w:t>3. Любит ли рисовать абстрактные картины?</w:t>
      </w:r>
    </w:p>
    <w:p w14:paraId="70B82D84" w14:textId="77777777" w:rsidR="00153B1C" w:rsidRPr="00153B1C" w:rsidRDefault="00153B1C" w:rsidP="00153B1C">
      <w:pPr>
        <w:rPr>
          <w:rFonts w:eastAsiaTheme="minorHAnsi"/>
          <w:lang w:eastAsia="en-US"/>
        </w:rPr>
      </w:pPr>
      <w:r w:rsidRPr="00153B1C">
        <w:rPr>
          <w:rFonts w:eastAsiaTheme="minorHAnsi"/>
          <w:lang w:eastAsia="en-US"/>
        </w:rPr>
        <w:t>4. Любит ли рисовать воображаемые предметы?</w:t>
      </w:r>
    </w:p>
    <w:p w14:paraId="64B71218" w14:textId="77777777" w:rsidR="00153B1C" w:rsidRPr="00153B1C" w:rsidRDefault="00153B1C" w:rsidP="00153B1C">
      <w:pPr>
        <w:rPr>
          <w:rFonts w:eastAsiaTheme="minorHAnsi"/>
          <w:lang w:eastAsia="en-US"/>
        </w:rPr>
      </w:pPr>
      <w:r w:rsidRPr="00153B1C">
        <w:rPr>
          <w:rFonts w:eastAsiaTheme="minorHAnsi"/>
          <w:lang w:eastAsia="en-US"/>
        </w:rPr>
        <w:t>5. Любит ли фантастические истории?</w:t>
      </w:r>
    </w:p>
    <w:p w14:paraId="5E3E0759" w14:textId="77777777" w:rsidR="00153B1C" w:rsidRPr="00153B1C" w:rsidRDefault="00153B1C" w:rsidP="00153B1C">
      <w:pPr>
        <w:rPr>
          <w:rFonts w:eastAsiaTheme="minorHAnsi"/>
          <w:lang w:eastAsia="en-US"/>
        </w:rPr>
      </w:pPr>
      <w:r w:rsidRPr="00153B1C">
        <w:rPr>
          <w:rFonts w:eastAsiaTheme="minorHAnsi"/>
          <w:lang w:eastAsia="en-US"/>
        </w:rPr>
        <w:t>6. Сочиняет ли рассказы или стихи?</w:t>
      </w:r>
    </w:p>
    <w:p w14:paraId="0CACB900" w14:textId="77777777" w:rsidR="00153B1C" w:rsidRPr="00153B1C" w:rsidRDefault="00153B1C" w:rsidP="00153B1C">
      <w:pPr>
        <w:rPr>
          <w:rFonts w:eastAsiaTheme="minorHAnsi"/>
          <w:lang w:eastAsia="en-US"/>
        </w:rPr>
      </w:pPr>
      <w:r w:rsidRPr="00153B1C">
        <w:rPr>
          <w:rFonts w:eastAsiaTheme="minorHAnsi"/>
          <w:lang w:eastAsia="en-US"/>
        </w:rPr>
        <w:t>7. Любит ли вырезать затейливые фигурки из бумаги?</w:t>
      </w:r>
    </w:p>
    <w:p w14:paraId="5941FC68" w14:textId="77777777" w:rsidR="00153B1C" w:rsidRPr="00153B1C" w:rsidRDefault="00153B1C" w:rsidP="00153B1C">
      <w:pPr>
        <w:rPr>
          <w:rFonts w:eastAsiaTheme="minorHAnsi"/>
          <w:lang w:eastAsia="en-US"/>
        </w:rPr>
      </w:pPr>
      <w:r w:rsidRPr="00153B1C">
        <w:rPr>
          <w:rFonts w:eastAsiaTheme="minorHAnsi"/>
          <w:lang w:eastAsia="en-US"/>
        </w:rPr>
        <w:t>8. Делал ли когда-нибудь то, чего не знал, или то, чего не существовало?</w:t>
      </w:r>
    </w:p>
    <w:p w14:paraId="537CFF97" w14:textId="77777777" w:rsidR="00153B1C" w:rsidRPr="00153B1C" w:rsidRDefault="00153B1C" w:rsidP="00153B1C">
      <w:pPr>
        <w:rPr>
          <w:rFonts w:eastAsiaTheme="minorHAnsi"/>
          <w:lang w:eastAsia="en-US"/>
        </w:rPr>
      </w:pPr>
      <w:r w:rsidRPr="00153B1C">
        <w:rPr>
          <w:rFonts w:eastAsiaTheme="minorHAnsi"/>
          <w:lang w:eastAsia="en-US"/>
        </w:rPr>
        <w:t>9. Бывает ли у него желание что-то переделать по-своему?</w:t>
      </w:r>
    </w:p>
    <w:p w14:paraId="7D662D93" w14:textId="77777777" w:rsidR="00153B1C" w:rsidRPr="00153B1C" w:rsidRDefault="00153B1C" w:rsidP="00153B1C">
      <w:pPr>
        <w:rPr>
          <w:rFonts w:eastAsiaTheme="minorHAnsi"/>
          <w:lang w:eastAsia="en-US"/>
        </w:rPr>
      </w:pPr>
      <w:r w:rsidRPr="00153B1C">
        <w:rPr>
          <w:rFonts w:eastAsiaTheme="minorHAnsi"/>
          <w:lang w:eastAsia="en-US"/>
        </w:rPr>
        <w:t>10. Боится ли ребенок темноты?</w:t>
      </w:r>
    </w:p>
    <w:p w14:paraId="53EF6BEB" w14:textId="77777777" w:rsidR="00153B1C" w:rsidRPr="00153B1C" w:rsidRDefault="00153B1C" w:rsidP="00153B1C">
      <w:pPr>
        <w:rPr>
          <w:rFonts w:eastAsiaTheme="minorHAnsi"/>
          <w:lang w:eastAsia="en-US"/>
        </w:rPr>
      </w:pPr>
      <w:r w:rsidRPr="00153B1C">
        <w:rPr>
          <w:rFonts w:eastAsiaTheme="minorHAnsi"/>
          <w:lang w:eastAsia="en-US"/>
        </w:rPr>
        <w:t>11. Изобретал ли когда-нибудь новое слово?</w:t>
      </w:r>
    </w:p>
    <w:p w14:paraId="230BF89B" w14:textId="77777777" w:rsidR="00153B1C" w:rsidRPr="00153B1C" w:rsidRDefault="00153B1C" w:rsidP="00153B1C">
      <w:pPr>
        <w:rPr>
          <w:rFonts w:eastAsiaTheme="minorHAnsi"/>
          <w:lang w:eastAsia="en-US"/>
        </w:rPr>
      </w:pPr>
      <w:r w:rsidRPr="00153B1C">
        <w:rPr>
          <w:rFonts w:eastAsiaTheme="minorHAnsi"/>
          <w:lang w:eastAsia="en-US"/>
        </w:rPr>
        <w:t>12. Считал ли это слово понятным без разъяснения?</w:t>
      </w:r>
    </w:p>
    <w:p w14:paraId="1D4D0ACF" w14:textId="77777777" w:rsidR="00153B1C" w:rsidRPr="00153B1C" w:rsidRDefault="00153B1C" w:rsidP="00153B1C">
      <w:pPr>
        <w:rPr>
          <w:rFonts w:eastAsiaTheme="minorHAnsi"/>
          <w:lang w:eastAsia="en-US"/>
        </w:rPr>
      </w:pPr>
      <w:r w:rsidRPr="00153B1C">
        <w:rPr>
          <w:rFonts w:eastAsiaTheme="minorHAnsi"/>
          <w:lang w:eastAsia="en-US"/>
        </w:rPr>
        <w:t>13. Пробовал ли переставлять мебель по своему разумению?</w:t>
      </w:r>
    </w:p>
    <w:p w14:paraId="2FA45907" w14:textId="77777777" w:rsidR="00153B1C" w:rsidRPr="00153B1C" w:rsidRDefault="00153B1C" w:rsidP="00153B1C">
      <w:pPr>
        <w:rPr>
          <w:rFonts w:eastAsiaTheme="minorHAnsi"/>
          <w:lang w:eastAsia="en-US"/>
        </w:rPr>
      </w:pPr>
      <w:r w:rsidRPr="00153B1C">
        <w:rPr>
          <w:rFonts w:eastAsiaTheme="minorHAnsi"/>
          <w:lang w:eastAsia="en-US"/>
        </w:rPr>
        <w:t>14. Был ли этот его замысел удачен?</w:t>
      </w:r>
    </w:p>
    <w:p w14:paraId="4EF8335D" w14:textId="77777777" w:rsidR="00153B1C" w:rsidRPr="00153B1C" w:rsidRDefault="00153B1C" w:rsidP="00153B1C">
      <w:pPr>
        <w:rPr>
          <w:rFonts w:eastAsiaTheme="minorHAnsi"/>
          <w:lang w:eastAsia="en-US"/>
        </w:rPr>
      </w:pPr>
      <w:r w:rsidRPr="00153B1C">
        <w:rPr>
          <w:rFonts w:eastAsiaTheme="minorHAnsi"/>
          <w:lang w:eastAsia="en-US"/>
        </w:rPr>
        <w:t>15. Использовал ли когда-нибудь вещь не по назначению?</w:t>
      </w:r>
    </w:p>
    <w:p w14:paraId="22D75E1D" w14:textId="77777777" w:rsidR="00153B1C" w:rsidRPr="00153B1C" w:rsidRDefault="00153B1C" w:rsidP="00153B1C">
      <w:pPr>
        <w:rPr>
          <w:rFonts w:eastAsiaTheme="minorHAnsi"/>
          <w:lang w:eastAsia="en-US"/>
        </w:rPr>
      </w:pPr>
      <w:r w:rsidRPr="00153B1C">
        <w:rPr>
          <w:rFonts w:eastAsiaTheme="minorHAnsi"/>
          <w:lang w:eastAsia="en-US"/>
        </w:rPr>
        <w:t>16. Мог ли ваш ребенок, будучи совсем маленьким, отгадывать назначение разных предметов?</w:t>
      </w:r>
    </w:p>
    <w:p w14:paraId="3B424485" w14:textId="77777777" w:rsidR="00153B1C" w:rsidRPr="00153B1C" w:rsidRDefault="00153B1C" w:rsidP="00153B1C">
      <w:pPr>
        <w:rPr>
          <w:rFonts w:eastAsiaTheme="minorHAnsi"/>
          <w:lang w:eastAsia="en-US"/>
        </w:rPr>
      </w:pPr>
      <w:r w:rsidRPr="00153B1C">
        <w:rPr>
          <w:rFonts w:eastAsiaTheme="minorHAnsi"/>
          <w:lang w:eastAsia="en-US"/>
        </w:rPr>
        <w:t>17. Предпочитает ли собственный вкус в выборе одежды?</w:t>
      </w:r>
    </w:p>
    <w:p w14:paraId="784B6ED1" w14:textId="77777777" w:rsidR="00153B1C" w:rsidRPr="00153B1C" w:rsidRDefault="00153B1C" w:rsidP="00153B1C">
      <w:pPr>
        <w:rPr>
          <w:rFonts w:eastAsiaTheme="minorHAnsi"/>
          <w:lang w:eastAsia="en-US"/>
        </w:rPr>
      </w:pPr>
      <w:r w:rsidRPr="00153B1C">
        <w:rPr>
          <w:rFonts w:eastAsiaTheme="minorHAnsi"/>
          <w:lang w:eastAsia="en-US"/>
        </w:rPr>
        <w:t>18. Есть ли у ребенка свой внутренний мир, недоступный окружающим?</w:t>
      </w:r>
    </w:p>
    <w:p w14:paraId="00E7333A" w14:textId="77777777" w:rsidR="00153B1C" w:rsidRPr="00153B1C" w:rsidRDefault="00153B1C" w:rsidP="00153B1C">
      <w:pPr>
        <w:rPr>
          <w:rFonts w:eastAsiaTheme="minorHAnsi"/>
          <w:lang w:eastAsia="en-US"/>
        </w:rPr>
      </w:pPr>
      <w:r w:rsidRPr="00153B1C">
        <w:rPr>
          <w:rFonts w:eastAsiaTheme="minorHAnsi"/>
          <w:lang w:eastAsia="en-US"/>
        </w:rPr>
        <w:t>19. Ищет ли объяснения тому, чего еще не понимает?</w:t>
      </w:r>
    </w:p>
    <w:p w14:paraId="40A4EFBE" w14:textId="77777777" w:rsidR="00153B1C" w:rsidRPr="00153B1C" w:rsidRDefault="00153B1C" w:rsidP="00153B1C">
      <w:pPr>
        <w:rPr>
          <w:rFonts w:eastAsiaTheme="minorHAnsi"/>
          <w:lang w:eastAsia="en-US"/>
        </w:rPr>
      </w:pPr>
      <w:r w:rsidRPr="00153B1C">
        <w:rPr>
          <w:rFonts w:eastAsiaTheme="minorHAnsi"/>
          <w:lang w:eastAsia="en-US"/>
        </w:rPr>
        <w:t>20. Часто ли просит объяснить окружающие его явления?</w:t>
      </w:r>
    </w:p>
    <w:p w14:paraId="128E244B" w14:textId="77777777" w:rsidR="00153B1C" w:rsidRPr="00153B1C" w:rsidRDefault="00153B1C" w:rsidP="00153B1C">
      <w:pPr>
        <w:rPr>
          <w:rFonts w:eastAsiaTheme="minorHAnsi"/>
          <w:lang w:eastAsia="en-US"/>
        </w:rPr>
      </w:pPr>
      <w:r w:rsidRPr="00153B1C">
        <w:rPr>
          <w:rFonts w:eastAsiaTheme="minorHAnsi"/>
          <w:lang w:eastAsia="en-US"/>
        </w:rPr>
        <w:t>21.Любит ли читать книжки без иллюстраций?</w:t>
      </w:r>
    </w:p>
    <w:p w14:paraId="72130F22" w14:textId="77777777" w:rsidR="00153B1C" w:rsidRPr="00153B1C" w:rsidRDefault="00153B1C" w:rsidP="00153B1C">
      <w:pPr>
        <w:rPr>
          <w:rFonts w:eastAsiaTheme="minorHAnsi"/>
          <w:lang w:eastAsia="en-US"/>
        </w:rPr>
      </w:pPr>
      <w:r w:rsidRPr="00153B1C">
        <w:rPr>
          <w:rFonts w:eastAsiaTheme="minorHAnsi"/>
          <w:lang w:eastAsia="en-US"/>
        </w:rPr>
        <w:t>22. Изобретаете ли собственные игры и развлечения?</w:t>
      </w:r>
    </w:p>
    <w:p w14:paraId="60388CE7" w14:textId="77777777" w:rsidR="00153B1C" w:rsidRPr="00153B1C" w:rsidRDefault="00153B1C" w:rsidP="00153B1C">
      <w:pPr>
        <w:rPr>
          <w:rFonts w:eastAsiaTheme="minorHAnsi"/>
          <w:lang w:eastAsia="en-US"/>
        </w:rPr>
      </w:pPr>
      <w:r w:rsidRPr="00153B1C">
        <w:rPr>
          <w:rFonts w:eastAsiaTheme="minorHAnsi"/>
          <w:lang w:eastAsia="en-US"/>
        </w:rPr>
        <w:t>23. Помнит и рассказывает ли свои сны или пережитые впечатления?</w:t>
      </w:r>
    </w:p>
    <w:p w14:paraId="74825601" w14:textId="77777777" w:rsidR="00153B1C" w:rsidRPr="00153B1C" w:rsidRDefault="00153B1C" w:rsidP="00153B1C">
      <w:pPr>
        <w:jc w:val="center"/>
        <w:rPr>
          <w:rFonts w:eastAsiaTheme="minorHAnsi"/>
          <w:b/>
          <w:lang w:eastAsia="en-US"/>
        </w:rPr>
      </w:pPr>
      <w:r w:rsidRPr="00153B1C">
        <w:rPr>
          <w:rFonts w:eastAsiaTheme="minorHAnsi"/>
          <w:b/>
          <w:lang w:eastAsia="en-US"/>
        </w:rPr>
        <w:lastRenderedPageBreak/>
        <w:t>Результаты</w:t>
      </w:r>
    </w:p>
    <w:p w14:paraId="472A4745" w14:textId="77777777" w:rsidR="00153B1C" w:rsidRPr="00153B1C" w:rsidRDefault="00153B1C" w:rsidP="00153B1C">
      <w:pPr>
        <w:jc w:val="both"/>
        <w:rPr>
          <w:rFonts w:eastAsiaTheme="minorHAnsi"/>
          <w:lang w:eastAsia="en-US"/>
        </w:rPr>
      </w:pPr>
      <w:r w:rsidRPr="00153B1C">
        <w:rPr>
          <w:rFonts w:eastAsiaTheme="minorHAnsi"/>
          <w:lang w:eastAsia="en-US"/>
        </w:rPr>
        <w:t>От 20 до 23 баллов: ребенок очень сообразителен, способен иметь собственную точку зрения на окружающее, следует помогать ему в этом. Обладает всеми задатками творческой личности.</w:t>
      </w:r>
    </w:p>
    <w:p w14:paraId="3BFCF2EA" w14:textId="77777777" w:rsidR="00153B1C" w:rsidRPr="00153B1C" w:rsidRDefault="00153B1C" w:rsidP="00153B1C">
      <w:pPr>
        <w:jc w:val="both"/>
        <w:rPr>
          <w:rFonts w:eastAsiaTheme="minorHAnsi"/>
          <w:lang w:eastAsia="en-US"/>
        </w:rPr>
      </w:pPr>
      <w:r w:rsidRPr="00153B1C">
        <w:rPr>
          <w:rFonts w:eastAsiaTheme="minorHAnsi"/>
          <w:lang w:eastAsia="en-US"/>
        </w:rPr>
        <w:t>От 15 до 19 баллов: ребенок не всегда обнаруживает свои способности; находчив и сообразителен лишь тогда, когда заинтересован чем-либо. Помогайте ему добиваться успеха в интересующей его области.</w:t>
      </w:r>
    </w:p>
    <w:p w14:paraId="71FFD478" w14:textId="77777777" w:rsidR="00153B1C" w:rsidRPr="00153B1C" w:rsidRDefault="00153B1C" w:rsidP="00153B1C">
      <w:pPr>
        <w:jc w:val="both"/>
        <w:rPr>
          <w:rFonts w:eastAsiaTheme="minorHAnsi"/>
          <w:lang w:eastAsia="en-US"/>
        </w:rPr>
      </w:pPr>
      <w:r w:rsidRPr="00153B1C">
        <w:rPr>
          <w:rFonts w:eastAsiaTheme="minorHAnsi"/>
          <w:lang w:eastAsia="en-US"/>
        </w:rPr>
        <w:t>От 8 до 14 баллов: ребенок сообразителен. Как правило, этого достаточно для многих областей знаний, где собственный взгляд на вещи необязателен, но мало для занятий творчеством.</w:t>
      </w:r>
    </w:p>
    <w:p w14:paraId="7E86FB26" w14:textId="77777777" w:rsidR="00153B1C" w:rsidRPr="00153B1C" w:rsidRDefault="00153B1C" w:rsidP="00153B1C">
      <w:pPr>
        <w:jc w:val="both"/>
        <w:rPr>
          <w:rFonts w:eastAsiaTheme="minorHAnsi"/>
          <w:lang w:eastAsia="en-US"/>
        </w:rPr>
      </w:pPr>
      <w:r w:rsidRPr="00153B1C">
        <w:rPr>
          <w:rFonts w:eastAsiaTheme="minorHAnsi"/>
          <w:lang w:eastAsia="en-US"/>
        </w:rPr>
        <w:t>Менее 8 баллов: ребенку не хватает изобретательности, но он может достичь успеха как хороший исполнитель даже в сложных профессиях.</w:t>
      </w:r>
    </w:p>
    <w:p w14:paraId="1B5DCEE0" w14:textId="77777777" w:rsidR="00153B1C" w:rsidRPr="00153B1C" w:rsidRDefault="00153B1C" w:rsidP="00153B1C">
      <w:pPr>
        <w:spacing w:line="276" w:lineRule="auto"/>
        <w:rPr>
          <w:rFonts w:eastAsiaTheme="minorHAnsi"/>
          <w:b/>
          <w:lang w:eastAsia="en-US"/>
        </w:rPr>
      </w:pPr>
    </w:p>
    <w:p w14:paraId="78D63AC4" w14:textId="77777777" w:rsidR="00153B1C" w:rsidRPr="00153B1C" w:rsidRDefault="00153B1C" w:rsidP="00153B1C">
      <w:pPr>
        <w:spacing w:line="276" w:lineRule="auto"/>
        <w:jc w:val="center"/>
        <w:rPr>
          <w:rFonts w:eastAsiaTheme="minorHAnsi"/>
          <w:b/>
          <w:lang w:eastAsia="en-US"/>
        </w:rPr>
      </w:pPr>
      <w:r w:rsidRPr="00153B1C">
        <w:rPr>
          <w:rFonts w:eastAsiaTheme="minorHAnsi"/>
          <w:b/>
          <w:lang w:eastAsia="en-US"/>
        </w:rPr>
        <w:t>Таблица результатов типа одарённости учащихся.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153B1C" w:rsidRPr="00153B1C" w14:paraId="2BD453DE" w14:textId="77777777" w:rsidTr="002F632B">
        <w:trPr>
          <w:jc w:val="center"/>
        </w:trPr>
        <w:tc>
          <w:tcPr>
            <w:tcW w:w="3398" w:type="dxa"/>
          </w:tcPr>
          <w:p w14:paraId="4D9977C6" w14:textId="77777777" w:rsidR="00153B1C" w:rsidRPr="00153B1C" w:rsidRDefault="00153B1C" w:rsidP="00153B1C">
            <w:pPr>
              <w:jc w:val="center"/>
              <w:rPr>
                <w:rFonts w:eastAsia="Calibri"/>
                <w:lang w:eastAsia="en-US"/>
              </w:rPr>
            </w:pPr>
            <w:r w:rsidRPr="00153B1C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3398" w:type="dxa"/>
          </w:tcPr>
          <w:p w14:paraId="1394C977" w14:textId="77777777" w:rsidR="00153B1C" w:rsidRPr="00153B1C" w:rsidRDefault="00153B1C" w:rsidP="00153B1C">
            <w:pPr>
              <w:jc w:val="center"/>
              <w:rPr>
                <w:rFonts w:eastAsia="Calibri"/>
                <w:lang w:eastAsia="en-US"/>
              </w:rPr>
            </w:pPr>
            <w:r w:rsidRPr="00153B1C">
              <w:rPr>
                <w:rFonts w:eastAsia="Calibri"/>
                <w:lang w:eastAsia="en-US"/>
              </w:rPr>
              <w:t>ФИ</w:t>
            </w:r>
          </w:p>
        </w:tc>
        <w:tc>
          <w:tcPr>
            <w:tcW w:w="3399" w:type="dxa"/>
          </w:tcPr>
          <w:p w14:paraId="4E01883C" w14:textId="77777777" w:rsidR="00153B1C" w:rsidRPr="00153B1C" w:rsidRDefault="00153B1C" w:rsidP="00153B1C">
            <w:pPr>
              <w:jc w:val="center"/>
              <w:rPr>
                <w:rFonts w:eastAsia="Calibri"/>
                <w:lang w:eastAsia="en-US"/>
              </w:rPr>
            </w:pPr>
            <w:r w:rsidRPr="00153B1C">
              <w:rPr>
                <w:rFonts w:eastAsia="Calibri"/>
                <w:lang w:eastAsia="en-US"/>
              </w:rPr>
              <w:t>Результат</w:t>
            </w:r>
          </w:p>
        </w:tc>
      </w:tr>
      <w:tr w:rsidR="00153B1C" w:rsidRPr="00153B1C" w14:paraId="59B9FD66" w14:textId="77777777" w:rsidTr="002F632B">
        <w:trPr>
          <w:jc w:val="center"/>
        </w:trPr>
        <w:tc>
          <w:tcPr>
            <w:tcW w:w="3398" w:type="dxa"/>
          </w:tcPr>
          <w:p w14:paraId="0BA23EF9" w14:textId="77777777" w:rsidR="00153B1C" w:rsidRPr="00153B1C" w:rsidRDefault="00153B1C" w:rsidP="00153B1C">
            <w:pPr>
              <w:rPr>
                <w:rFonts w:eastAsia="Calibri"/>
                <w:lang w:eastAsia="en-US"/>
              </w:rPr>
            </w:pPr>
          </w:p>
        </w:tc>
        <w:tc>
          <w:tcPr>
            <w:tcW w:w="3398" w:type="dxa"/>
          </w:tcPr>
          <w:p w14:paraId="6A568955" w14:textId="77777777" w:rsidR="00153B1C" w:rsidRPr="00153B1C" w:rsidRDefault="00153B1C" w:rsidP="00153B1C">
            <w:pPr>
              <w:rPr>
                <w:rFonts w:eastAsia="Calibri"/>
                <w:lang w:eastAsia="en-US"/>
              </w:rPr>
            </w:pPr>
          </w:p>
        </w:tc>
        <w:tc>
          <w:tcPr>
            <w:tcW w:w="3399" w:type="dxa"/>
          </w:tcPr>
          <w:p w14:paraId="14DF6889" w14:textId="77777777" w:rsidR="00153B1C" w:rsidRPr="00153B1C" w:rsidRDefault="00153B1C" w:rsidP="00153B1C">
            <w:pPr>
              <w:rPr>
                <w:rFonts w:eastAsia="Calibri"/>
                <w:lang w:eastAsia="en-US"/>
              </w:rPr>
            </w:pPr>
          </w:p>
        </w:tc>
      </w:tr>
    </w:tbl>
    <w:p w14:paraId="4F3B23A5" w14:textId="77777777" w:rsidR="00153B1C" w:rsidRPr="00153B1C" w:rsidRDefault="00153B1C" w:rsidP="00153B1C">
      <w:pPr>
        <w:spacing w:line="276" w:lineRule="auto"/>
        <w:rPr>
          <w:rFonts w:eastAsiaTheme="minorHAnsi"/>
          <w:lang w:eastAsia="en-US"/>
        </w:rPr>
      </w:pPr>
    </w:p>
    <w:p w14:paraId="2AD358DE" w14:textId="77777777" w:rsidR="00153B1C" w:rsidRPr="00153B1C" w:rsidRDefault="00153B1C" w:rsidP="00153B1C">
      <w:pPr>
        <w:spacing w:line="276" w:lineRule="auto"/>
        <w:rPr>
          <w:rFonts w:eastAsiaTheme="minorHAnsi"/>
          <w:lang w:eastAsia="en-US"/>
        </w:rPr>
      </w:pPr>
    </w:p>
    <w:sectPr w:rsidR="00153B1C" w:rsidRPr="00153B1C" w:rsidSect="00D50D38">
      <w:pgSz w:w="16838" w:h="11906" w:orient="landscape"/>
      <w:pgMar w:top="567" w:right="820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20146" w14:textId="77777777" w:rsidR="00A04403" w:rsidRDefault="00A04403" w:rsidP="00BD1029">
      <w:r>
        <w:separator/>
      </w:r>
    </w:p>
  </w:endnote>
  <w:endnote w:type="continuationSeparator" w:id="0">
    <w:p w14:paraId="347975DD" w14:textId="77777777" w:rsidR="00A04403" w:rsidRDefault="00A04403" w:rsidP="00BD1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0F104" w14:textId="77777777" w:rsidR="00A04403" w:rsidRDefault="00A04403" w:rsidP="00BD1029">
      <w:r>
        <w:separator/>
      </w:r>
    </w:p>
  </w:footnote>
  <w:footnote w:type="continuationSeparator" w:id="0">
    <w:p w14:paraId="429F6C77" w14:textId="77777777" w:rsidR="00A04403" w:rsidRDefault="00A04403" w:rsidP="00BD1029">
      <w:r>
        <w:continuationSeparator/>
      </w:r>
    </w:p>
  </w:footnote>
  <w:footnote w:id="1">
    <w:p w14:paraId="1364922A" w14:textId="779DC4C7" w:rsidR="00353DBC" w:rsidRDefault="00353DBC">
      <w:pPr>
        <w:pStyle w:val="ad"/>
      </w:pPr>
    </w:p>
  </w:footnote>
  <w:footnote w:id="2">
    <w:p w14:paraId="14482090" w14:textId="77777777" w:rsidR="00353DBC" w:rsidRPr="00B16EFB" w:rsidRDefault="00353DBC" w:rsidP="00C954B9">
      <w:pPr>
        <w:rPr>
          <w:b/>
          <w:sz w:val="20"/>
          <w:szCs w:val="20"/>
        </w:rPr>
      </w:pPr>
      <w:r w:rsidRPr="00B16EFB">
        <w:rPr>
          <w:rStyle w:val="af"/>
          <w:sz w:val="20"/>
          <w:szCs w:val="20"/>
        </w:rPr>
        <w:footnoteRef/>
      </w:r>
      <w:r w:rsidRPr="00B16EFB">
        <w:rPr>
          <w:sz w:val="20"/>
          <w:szCs w:val="20"/>
        </w:rPr>
        <w:t xml:space="preserve"> Хуторской А.В. Методика продуктивного обучения: пособие для учителя</w:t>
      </w:r>
    </w:p>
    <w:p w14:paraId="2E15FCD8" w14:textId="77777777" w:rsidR="00353DBC" w:rsidRDefault="00353DBC" w:rsidP="00C954B9">
      <w:pPr>
        <w:pStyle w:val="ad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alt="Описание: ✍🏻" style="width:12pt;height:12pt;visibility:visible;mso-wrap-style:square" o:bullet="t">
        <v:imagedata r:id="rId1" o:title="✍🏻"/>
      </v:shape>
    </w:pict>
  </w:numPicBullet>
  <w:numPicBullet w:numPicBulletId="1">
    <w:pict>
      <v:shape id="_x0000_i1039" type="#_x0000_t75" alt="Описание: 📚" style="width:12pt;height:12pt;visibility:visible;mso-wrap-style:square" o:bullet="t">
        <v:imagedata r:id="rId2" o:title="📚"/>
      </v:shape>
    </w:pict>
  </w:numPicBullet>
  <w:abstractNum w:abstractNumId="0" w15:restartNumberingAfterBreak="0">
    <w:nsid w:val="03DE1842"/>
    <w:multiLevelType w:val="multilevel"/>
    <w:tmpl w:val="811EC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C31390"/>
    <w:multiLevelType w:val="hybridMultilevel"/>
    <w:tmpl w:val="7E282CF6"/>
    <w:lvl w:ilvl="0" w:tplc="60E6F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762AC"/>
    <w:multiLevelType w:val="hybridMultilevel"/>
    <w:tmpl w:val="AB3244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9758B"/>
    <w:multiLevelType w:val="hybridMultilevel"/>
    <w:tmpl w:val="51523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D1641"/>
    <w:multiLevelType w:val="hybridMultilevel"/>
    <w:tmpl w:val="CA40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01B2F"/>
    <w:multiLevelType w:val="hybridMultilevel"/>
    <w:tmpl w:val="F10028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221938"/>
    <w:multiLevelType w:val="hybridMultilevel"/>
    <w:tmpl w:val="466C0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A3928"/>
    <w:multiLevelType w:val="hybridMultilevel"/>
    <w:tmpl w:val="3800C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461CA9"/>
    <w:multiLevelType w:val="hybridMultilevel"/>
    <w:tmpl w:val="49ACD9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6A330B"/>
    <w:multiLevelType w:val="hybridMultilevel"/>
    <w:tmpl w:val="F432EC7A"/>
    <w:lvl w:ilvl="0" w:tplc="177894A0">
      <w:start w:val="2"/>
      <w:numFmt w:val="decimal"/>
      <w:lvlText w:val="%1."/>
      <w:lvlJc w:val="left"/>
      <w:pPr>
        <w:ind w:left="1800" w:hanging="360"/>
      </w:pPr>
      <w:rPr>
        <w:rFonts w:hint="default"/>
        <w:color w:val="212529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BD328FE"/>
    <w:multiLevelType w:val="hybridMultilevel"/>
    <w:tmpl w:val="BE74D754"/>
    <w:lvl w:ilvl="0" w:tplc="52EA3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DC82F1A"/>
    <w:multiLevelType w:val="hybridMultilevel"/>
    <w:tmpl w:val="684EE8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F64C0D"/>
    <w:multiLevelType w:val="hybridMultilevel"/>
    <w:tmpl w:val="4BC09A12"/>
    <w:lvl w:ilvl="0" w:tplc="2806F40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50F8766D"/>
    <w:multiLevelType w:val="hybridMultilevel"/>
    <w:tmpl w:val="CD468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9B01F1"/>
    <w:multiLevelType w:val="hybridMultilevel"/>
    <w:tmpl w:val="7D021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26346A"/>
    <w:multiLevelType w:val="hybridMultilevel"/>
    <w:tmpl w:val="0F4C18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A45887"/>
    <w:multiLevelType w:val="hybridMultilevel"/>
    <w:tmpl w:val="1A1E4C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8C0D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7ACE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244A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2632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A46C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0DACA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746F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FC14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5FE51988"/>
    <w:multiLevelType w:val="multilevel"/>
    <w:tmpl w:val="738E9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1B412F"/>
    <w:multiLevelType w:val="hybridMultilevel"/>
    <w:tmpl w:val="9E709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402E44"/>
    <w:multiLevelType w:val="hybridMultilevel"/>
    <w:tmpl w:val="20E8AC1E"/>
    <w:lvl w:ilvl="0" w:tplc="F0B4D31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2125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F97999"/>
    <w:multiLevelType w:val="hybridMultilevel"/>
    <w:tmpl w:val="5A6A0B2C"/>
    <w:lvl w:ilvl="0" w:tplc="E1528C1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4C98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9C10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7470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348E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5E13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0273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C67C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8E02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7BDB5319"/>
    <w:multiLevelType w:val="hybridMultilevel"/>
    <w:tmpl w:val="2BCA358A"/>
    <w:lvl w:ilvl="0" w:tplc="177894A0">
      <w:start w:val="2"/>
      <w:numFmt w:val="decimal"/>
      <w:lvlText w:val="%1."/>
      <w:lvlJc w:val="left"/>
      <w:pPr>
        <w:ind w:left="1080" w:hanging="360"/>
      </w:pPr>
      <w:rPr>
        <w:rFonts w:hint="default"/>
        <w:color w:val="212529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CBE5395"/>
    <w:multiLevelType w:val="hybridMultilevel"/>
    <w:tmpl w:val="AA3084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85783">
    <w:abstractNumId w:val="3"/>
  </w:num>
  <w:num w:numId="2" w16cid:durableId="1631981439">
    <w:abstractNumId w:val="2"/>
  </w:num>
  <w:num w:numId="3" w16cid:durableId="922179004">
    <w:abstractNumId w:val="5"/>
  </w:num>
  <w:num w:numId="4" w16cid:durableId="1362821555">
    <w:abstractNumId w:val="18"/>
  </w:num>
  <w:num w:numId="5" w16cid:durableId="1310287627">
    <w:abstractNumId w:val="22"/>
  </w:num>
  <w:num w:numId="6" w16cid:durableId="1686857076">
    <w:abstractNumId w:val="8"/>
  </w:num>
  <w:num w:numId="7" w16cid:durableId="584345394">
    <w:abstractNumId w:val="15"/>
  </w:num>
  <w:num w:numId="8" w16cid:durableId="2136870548">
    <w:abstractNumId w:val="13"/>
  </w:num>
  <w:num w:numId="9" w16cid:durableId="545142212">
    <w:abstractNumId w:val="14"/>
  </w:num>
  <w:num w:numId="10" w16cid:durableId="808547845">
    <w:abstractNumId w:val="7"/>
  </w:num>
  <w:num w:numId="11" w16cid:durableId="155997472">
    <w:abstractNumId w:val="10"/>
  </w:num>
  <w:num w:numId="12" w16cid:durableId="1181774188">
    <w:abstractNumId w:val="6"/>
  </w:num>
  <w:num w:numId="13" w16cid:durableId="1586720527">
    <w:abstractNumId w:val="1"/>
  </w:num>
  <w:num w:numId="14" w16cid:durableId="1645425862">
    <w:abstractNumId w:val="11"/>
  </w:num>
  <w:num w:numId="15" w16cid:durableId="1224220187">
    <w:abstractNumId w:val="12"/>
  </w:num>
  <w:num w:numId="16" w16cid:durableId="435489577">
    <w:abstractNumId w:val="16"/>
  </w:num>
  <w:num w:numId="17" w16cid:durableId="401761286">
    <w:abstractNumId w:val="21"/>
  </w:num>
  <w:num w:numId="18" w16cid:durableId="1019047104">
    <w:abstractNumId w:val="20"/>
  </w:num>
  <w:num w:numId="19" w16cid:durableId="101345126">
    <w:abstractNumId w:val="9"/>
  </w:num>
  <w:num w:numId="20" w16cid:durableId="26108737">
    <w:abstractNumId w:val="19"/>
  </w:num>
  <w:num w:numId="21" w16cid:durableId="1815098469">
    <w:abstractNumId w:val="17"/>
  </w:num>
  <w:num w:numId="22" w16cid:durableId="747119567">
    <w:abstractNumId w:val="0"/>
  </w:num>
  <w:num w:numId="23" w16cid:durableId="19039103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03E"/>
    <w:rsid w:val="00002C79"/>
    <w:rsid w:val="00013135"/>
    <w:rsid w:val="00015AEB"/>
    <w:rsid w:val="00017197"/>
    <w:rsid w:val="00021A7A"/>
    <w:rsid w:val="000558DB"/>
    <w:rsid w:val="0006362A"/>
    <w:rsid w:val="00065A02"/>
    <w:rsid w:val="00074047"/>
    <w:rsid w:val="00082BA7"/>
    <w:rsid w:val="00084AE6"/>
    <w:rsid w:val="0009009C"/>
    <w:rsid w:val="0009346F"/>
    <w:rsid w:val="000A05C7"/>
    <w:rsid w:val="000A435C"/>
    <w:rsid w:val="000A4506"/>
    <w:rsid w:val="000B3C47"/>
    <w:rsid w:val="000D279A"/>
    <w:rsid w:val="000F0CD7"/>
    <w:rsid w:val="000F6B5B"/>
    <w:rsid w:val="00110379"/>
    <w:rsid w:val="00114565"/>
    <w:rsid w:val="0011620C"/>
    <w:rsid w:val="001170E0"/>
    <w:rsid w:val="0012519A"/>
    <w:rsid w:val="00130D77"/>
    <w:rsid w:val="00136EA9"/>
    <w:rsid w:val="00144403"/>
    <w:rsid w:val="00153B1C"/>
    <w:rsid w:val="00184CC0"/>
    <w:rsid w:val="00185F12"/>
    <w:rsid w:val="001A2DD0"/>
    <w:rsid w:val="001A48FA"/>
    <w:rsid w:val="001A7515"/>
    <w:rsid w:val="001A77A5"/>
    <w:rsid w:val="001B377C"/>
    <w:rsid w:val="001B4D5C"/>
    <w:rsid w:val="001B72B4"/>
    <w:rsid w:val="001C3361"/>
    <w:rsid w:val="001E1DFE"/>
    <w:rsid w:val="001E7766"/>
    <w:rsid w:val="001F390D"/>
    <w:rsid w:val="001F7A45"/>
    <w:rsid w:val="0020676D"/>
    <w:rsid w:val="002121C7"/>
    <w:rsid w:val="002247A7"/>
    <w:rsid w:val="00224D08"/>
    <w:rsid w:val="0023458F"/>
    <w:rsid w:val="00235B18"/>
    <w:rsid w:val="0024255D"/>
    <w:rsid w:val="00246BEC"/>
    <w:rsid w:val="00254806"/>
    <w:rsid w:val="0025776F"/>
    <w:rsid w:val="00262EF1"/>
    <w:rsid w:val="00264C48"/>
    <w:rsid w:val="002727DB"/>
    <w:rsid w:val="002A5325"/>
    <w:rsid w:val="002A7445"/>
    <w:rsid w:val="002B5D82"/>
    <w:rsid w:val="002B785A"/>
    <w:rsid w:val="002C3741"/>
    <w:rsid w:val="002C3806"/>
    <w:rsid w:val="002C6783"/>
    <w:rsid w:val="002D2A73"/>
    <w:rsid w:val="002E2F8C"/>
    <w:rsid w:val="002E5BCB"/>
    <w:rsid w:val="002F632B"/>
    <w:rsid w:val="00302F40"/>
    <w:rsid w:val="00306101"/>
    <w:rsid w:val="00313528"/>
    <w:rsid w:val="00313D95"/>
    <w:rsid w:val="003168B2"/>
    <w:rsid w:val="00325CA9"/>
    <w:rsid w:val="003374A0"/>
    <w:rsid w:val="00344E0D"/>
    <w:rsid w:val="003526E2"/>
    <w:rsid w:val="00353DBC"/>
    <w:rsid w:val="00354EAD"/>
    <w:rsid w:val="00355C3B"/>
    <w:rsid w:val="00361782"/>
    <w:rsid w:val="003625AA"/>
    <w:rsid w:val="003716FE"/>
    <w:rsid w:val="00377A4F"/>
    <w:rsid w:val="00380DC3"/>
    <w:rsid w:val="00391251"/>
    <w:rsid w:val="003A61FA"/>
    <w:rsid w:val="003A6A37"/>
    <w:rsid w:val="003C2CE0"/>
    <w:rsid w:val="003C365E"/>
    <w:rsid w:val="003D61AD"/>
    <w:rsid w:val="003E6784"/>
    <w:rsid w:val="00402FFB"/>
    <w:rsid w:val="004226C4"/>
    <w:rsid w:val="00430FF2"/>
    <w:rsid w:val="00435B5F"/>
    <w:rsid w:val="0044522C"/>
    <w:rsid w:val="00453460"/>
    <w:rsid w:val="00454637"/>
    <w:rsid w:val="0046703E"/>
    <w:rsid w:val="00470F70"/>
    <w:rsid w:val="00476336"/>
    <w:rsid w:val="00476409"/>
    <w:rsid w:val="00495BC9"/>
    <w:rsid w:val="004A524B"/>
    <w:rsid w:val="004A5AF8"/>
    <w:rsid w:val="004A7EB6"/>
    <w:rsid w:val="004B5470"/>
    <w:rsid w:val="004C1BD5"/>
    <w:rsid w:val="004C1C61"/>
    <w:rsid w:val="004C730B"/>
    <w:rsid w:val="004E1D38"/>
    <w:rsid w:val="0051626C"/>
    <w:rsid w:val="00523076"/>
    <w:rsid w:val="00541327"/>
    <w:rsid w:val="00543C65"/>
    <w:rsid w:val="00545282"/>
    <w:rsid w:val="005512B6"/>
    <w:rsid w:val="00557D31"/>
    <w:rsid w:val="00561CC5"/>
    <w:rsid w:val="0056421D"/>
    <w:rsid w:val="005707AB"/>
    <w:rsid w:val="00587EAC"/>
    <w:rsid w:val="005A1678"/>
    <w:rsid w:val="005B4940"/>
    <w:rsid w:val="005C3919"/>
    <w:rsid w:val="005D4CE6"/>
    <w:rsid w:val="005D5433"/>
    <w:rsid w:val="005E0102"/>
    <w:rsid w:val="005E0E2E"/>
    <w:rsid w:val="005E3D31"/>
    <w:rsid w:val="005F24A8"/>
    <w:rsid w:val="0060172E"/>
    <w:rsid w:val="00601B86"/>
    <w:rsid w:val="00607F18"/>
    <w:rsid w:val="00612CAF"/>
    <w:rsid w:val="0063347C"/>
    <w:rsid w:val="0063352C"/>
    <w:rsid w:val="006430BC"/>
    <w:rsid w:val="0064320B"/>
    <w:rsid w:val="00644797"/>
    <w:rsid w:val="00646D7B"/>
    <w:rsid w:val="00647CAC"/>
    <w:rsid w:val="0067215E"/>
    <w:rsid w:val="00673BEC"/>
    <w:rsid w:val="006843AB"/>
    <w:rsid w:val="006A02E1"/>
    <w:rsid w:val="006A20E0"/>
    <w:rsid w:val="006C66FB"/>
    <w:rsid w:val="006D2FED"/>
    <w:rsid w:val="006D6D11"/>
    <w:rsid w:val="006E3093"/>
    <w:rsid w:val="006E4B22"/>
    <w:rsid w:val="006F1236"/>
    <w:rsid w:val="006F74B1"/>
    <w:rsid w:val="00701016"/>
    <w:rsid w:val="00715A19"/>
    <w:rsid w:val="00716ED9"/>
    <w:rsid w:val="0073260C"/>
    <w:rsid w:val="00735326"/>
    <w:rsid w:val="00736B8E"/>
    <w:rsid w:val="007427C4"/>
    <w:rsid w:val="00743DC7"/>
    <w:rsid w:val="00744F02"/>
    <w:rsid w:val="00751192"/>
    <w:rsid w:val="0075682C"/>
    <w:rsid w:val="007739B0"/>
    <w:rsid w:val="0077468E"/>
    <w:rsid w:val="007817A9"/>
    <w:rsid w:val="00787037"/>
    <w:rsid w:val="007C03E6"/>
    <w:rsid w:val="007C20D3"/>
    <w:rsid w:val="007D3CAD"/>
    <w:rsid w:val="007F318E"/>
    <w:rsid w:val="007F3D4E"/>
    <w:rsid w:val="007F4073"/>
    <w:rsid w:val="007F7615"/>
    <w:rsid w:val="008026B8"/>
    <w:rsid w:val="00805264"/>
    <w:rsid w:val="008073F2"/>
    <w:rsid w:val="00812C6D"/>
    <w:rsid w:val="008366AC"/>
    <w:rsid w:val="00837A8F"/>
    <w:rsid w:val="00844A78"/>
    <w:rsid w:val="00853852"/>
    <w:rsid w:val="00861204"/>
    <w:rsid w:val="008A41DF"/>
    <w:rsid w:val="008A4232"/>
    <w:rsid w:val="008B4A28"/>
    <w:rsid w:val="008F55F9"/>
    <w:rsid w:val="008F71F5"/>
    <w:rsid w:val="00914725"/>
    <w:rsid w:val="00915235"/>
    <w:rsid w:val="00941F60"/>
    <w:rsid w:val="00943C73"/>
    <w:rsid w:val="00960403"/>
    <w:rsid w:val="009607DD"/>
    <w:rsid w:val="0099735D"/>
    <w:rsid w:val="009A16E9"/>
    <w:rsid w:val="009A28F9"/>
    <w:rsid w:val="009A41E5"/>
    <w:rsid w:val="009A57C1"/>
    <w:rsid w:val="009B5F47"/>
    <w:rsid w:val="009B7181"/>
    <w:rsid w:val="009E14D7"/>
    <w:rsid w:val="009E5683"/>
    <w:rsid w:val="009F53E3"/>
    <w:rsid w:val="00A04403"/>
    <w:rsid w:val="00A1053A"/>
    <w:rsid w:val="00A215CF"/>
    <w:rsid w:val="00A2497A"/>
    <w:rsid w:val="00A537A8"/>
    <w:rsid w:val="00A73521"/>
    <w:rsid w:val="00A7415F"/>
    <w:rsid w:val="00A85FAA"/>
    <w:rsid w:val="00A975DC"/>
    <w:rsid w:val="00AA0B25"/>
    <w:rsid w:val="00AC319E"/>
    <w:rsid w:val="00AD68C9"/>
    <w:rsid w:val="00AE667E"/>
    <w:rsid w:val="00AF0BBE"/>
    <w:rsid w:val="00AF0EB7"/>
    <w:rsid w:val="00AF674A"/>
    <w:rsid w:val="00B11F67"/>
    <w:rsid w:val="00B154A6"/>
    <w:rsid w:val="00B17A9C"/>
    <w:rsid w:val="00B23E50"/>
    <w:rsid w:val="00B26BB8"/>
    <w:rsid w:val="00B27C01"/>
    <w:rsid w:val="00B406CC"/>
    <w:rsid w:val="00B613CD"/>
    <w:rsid w:val="00B65E8C"/>
    <w:rsid w:val="00B66E23"/>
    <w:rsid w:val="00B67995"/>
    <w:rsid w:val="00B72BB5"/>
    <w:rsid w:val="00B901B7"/>
    <w:rsid w:val="00B91653"/>
    <w:rsid w:val="00B9254B"/>
    <w:rsid w:val="00B9444B"/>
    <w:rsid w:val="00BA10A6"/>
    <w:rsid w:val="00BA1843"/>
    <w:rsid w:val="00BB6443"/>
    <w:rsid w:val="00BC1256"/>
    <w:rsid w:val="00BC55C5"/>
    <w:rsid w:val="00BD1029"/>
    <w:rsid w:val="00BD5B37"/>
    <w:rsid w:val="00BE1332"/>
    <w:rsid w:val="00BF0F6C"/>
    <w:rsid w:val="00C21B01"/>
    <w:rsid w:val="00C27BBF"/>
    <w:rsid w:val="00C30586"/>
    <w:rsid w:val="00C320C6"/>
    <w:rsid w:val="00C345E5"/>
    <w:rsid w:val="00C5042F"/>
    <w:rsid w:val="00C62610"/>
    <w:rsid w:val="00C6271E"/>
    <w:rsid w:val="00C7428B"/>
    <w:rsid w:val="00C85936"/>
    <w:rsid w:val="00C90702"/>
    <w:rsid w:val="00C94EB8"/>
    <w:rsid w:val="00C954B9"/>
    <w:rsid w:val="00C95A99"/>
    <w:rsid w:val="00C963BD"/>
    <w:rsid w:val="00C96B12"/>
    <w:rsid w:val="00CA1F8D"/>
    <w:rsid w:val="00CA483C"/>
    <w:rsid w:val="00CB204D"/>
    <w:rsid w:val="00CC1B7C"/>
    <w:rsid w:val="00CC1C6F"/>
    <w:rsid w:val="00CC67B8"/>
    <w:rsid w:val="00CD19EF"/>
    <w:rsid w:val="00CE6FFB"/>
    <w:rsid w:val="00CF07F6"/>
    <w:rsid w:val="00CF1417"/>
    <w:rsid w:val="00D157D3"/>
    <w:rsid w:val="00D41ADC"/>
    <w:rsid w:val="00D466F3"/>
    <w:rsid w:val="00D50D38"/>
    <w:rsid w:val="00D671C1"/>
    <w:rsid w:val="00D74D12"/>
    <w:rsid w:val="00D8079B"/>
    <w:rsid w:val="00D822C3"/>
    <w:rsid w:val="00D90D79"/>
    <w:rsid w:val="00D924C9"/>
    <w:rsid w:val="00D96BBD"/>
    <w:rsid w:val="00DA435B"/>
    <w:rsid w:val="00DB1C39"/>
    <w:rsid w:val="00DB6E85"/>
    <w:rsid w:val="00DF03B5"/>
    <w:rsid w:val="00DF3D5C"/>
    <w:rsid w:val="00DF55AA"/>
    <w:rsid w:val="00E053CF"/>
    <w:rsid w:val="00E077E1"/>
    <w:rsid w:val="00E11E73"/>
    <w:rsid w:val="00E1377F"/>
    <w:rsid w:val="00E14DF6"/>
    <w:rsid w:val="00E169B4"/>
    <w:rsid w:val="00E33F68"/>
    <w:rsid w:val="00E432BA"/>
    <w:rsid w:val="00E43680"/>
    <w:rsid w:val="00E61E23"/>
    <w:rsid w:val="00E7136B"/>
    <w:rsid w:val="00E85CF7"/>
    <w:rsid w:val="00EA21A4"/>
    <w:rsid w:val="00EA4161"/>
    <w:rsid w:val="00EA5481"/>
    <w:rsid w:val="00EA726E"/>
    <w:rsid w:val="00EB0E3D"/>
    <w:rsid w:val="00EB3187"/>
    <w:rsid w:val="00EC0E0A"/>
    <w:rsid w:val="00ED0754"/>
    <w:rsid w:val="00ED567D"/>
    <w:rsid w:val="00EF672B"/>
    <w:rsid w:val="00F06BE4"/>
    <w:rsid w:val="00F07296"/>
    <w:rsid w:val="00F14FED"/>
    <w:rsid w:val="00F25EBF"/>
    <w:rsid w:val="00F302B8"/>
    <w:rsid w:val="00F603A4"/>
    <w:rsid w:val="00F60597"/>
    <w:rsid w:val="00F70581"/>
    <w:rsid w:val="00F74205"/>
    <w:rsid w:val="00F90F08"/>
    <w:rsid w:val="00FA2EEF"/>
    <w:rsid w:val="00FA478B"/>
    <w:rsid w:val="00FD2545"/>
    <w:rsid w:val="00FD3BB3"/>
    <w:rsid w:val="00FD4BFC"/>
    <w:rsid w:val="00FD7E8A"/>
    <w:rsid w:val="00FE22BA"/>
    <w:rsid w:val="00FE3207"/>
    <w:rsid w:val="00FE5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29B85"/>
  <w15:docId w15:val="{3E4489EB-FDBD-4591-BF67-E44842091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18E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F74B1"/>
    <w:rPr>
      <w:rFonts w:ascii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F3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D10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D1029"/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D10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D1029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3716FE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23458F"/>
    <w:rPr>
      <w:rFonts w:ascii="Times New Roman" w:hAnsi="Times New Roman"/>
      <w:sz w:val="24"/>
      <w:szCs w:val="24"/>
      <w:lang w:eastAsia="ru-RU"/>
    </w:rPr>
  </w:style>
  <w:style w:type="paragraph" w:styleId="aa">
    <w:name w:val="Subtitle"/>
    <w:basedOn w:val="a"/>
    <w:link w:val="ab"/>
    <w:qFormat/>
    <w:rsid w:val="00D924C9"/>
    <w:pPr>
      <w:jc w:val="center"/>
    </w:pPr>
    <w:rPr>
      <w:sz w:val="28"/>
      <w:szCs w:val="20"/>
    </w:rPr>
  </w:style>
  <w:style w:type="character" w:customStyle="1" w:styleId="ab">
    <w:name w:val="Подзаголовок Знак"/>
    <w:basedOn w:val="a0"/>
    <w:link w:val="aa"/>
    <w:rsid w:val="00D924C9"/>
    <w:rPr>
      <w:rFonts w:ascii="Times New Roman" w:eastAsia="Times New Roman" w:hAnsi="Times New Roman"/>
      <w:sz w:val="28"/>
      <w:lang w:eastAsia="ru-RU"/>
    </w:rPr>
  </w:style>
  <w:style w:type="character" w:styleId="ac">
    <w:name w:val="Hyperlink"/>
    <w:basedOn w:val="a0"/>
    <w:uiPriority w:val="99"/>
    <w:unhideWhenUsed/>
    <w:rsid w:val="00D924C9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2C6783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C6783"/>
    <w:rPr>
      <w:rFonts w:ascii="Times New Roman" w:eastAsia="Times New Roman" w:hAnsi="Times New Roman"/>
      <w:lang w:eastAsia="ru-RU"/>
    </w:rPr>
  </w:style>
  <w:style w:type="character" w:styleId="af">
    <w:name w:val="footnote reference"/>
    <w:basedOn w:val="a0"/>
    <w:uiPriority w:val="99"/>
    <w:semiHidden/>
    <w:unhideWhenUsed/>
    <w:rsid w:val="002C6783"/>
    <w:rPr>
      <w:vertAlign w:val="superscript"/>
    </w:rPr>
  </w:style>
  <w:style w:type="paragraph" w:styleId="af0">
    <w:name w:val="List Paragraph"/>
    <w:basedOn w:val="a"/>
    <w:uiPriority w:val="34"/>
    <w:qFormat/>
    <w:rsid w:val="005F24A8"/>
    <w:pPr>
      <w:ind w:left="720"/>
      <w:contextualSpacing/>
    </w:pPr>
  </w:style>
  <w:style w:type="paragraph" w:styleId="af1">
    <w:name w:val="Balloon Text"/>
    <w:basedOn w:val="a"/>
    <w:link w:val="af2"/>
    <w:uiPriority w:val="99"/>
    <w:semiHidden/>
    <w:unhideWhenUsed/>
    <w:rsid w:val="00F7420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F74205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5"/>
    <w:uiPriority w:val="59"/>
    <w:rsid w:val="00BB6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344E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ymp-uspeha.ru/?yclid=458105238757837835" TargetMode="External"/><Relationship Id="rId13" Type="http://schemas.openxmlformats.org/officeDocument/2006/relationships/hyperlink" Target="http://www.studentlibrary.ru/book/ISBN9785970430279.html" TargetMode="External"/><Relationship Id="rId18" Type="http://schemas.openxmlformats.org/officeDocument/2006/relationships/hyperlink" Target="https://www.ulsu.ru/media/uploads/docolin%40mail.ru/2019/02/14/Nelson_D_Kox_M_-_Osnovy_biokhimii_Lenindzhera_tom_2_-_2014.djv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konkurs.info/" TargetMode="External"/><Relationship Id="rId17" Type="http://schemas.openxmlformats.org/officeDocument/2006/relationships/hyperlink" Target="https://www.ulsu.ru/media/uploads/docolin%40mail.ru/2019/02/14/Nelson_D_Kox_M_-_Osnovy_biokhimii_Lenindzhera_tom_1_-_2011.djv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tudentlibrary.ru/book/ISBN9785970436745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xn--c1aicvcclu5f.xn--d1acj3b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iblio-online.ru/bcode/444951" TargetMode="External"/><Relationship Id="rId10" Type="http://schemas.openxmlformats.org/officeDocument/2006/relationships/hyperlink" Target="https://znanio.ru/viktorina/" TargetMode="External"/><Relationship Id="rId19" Type="http://schemas.openxmlformats.org/officeDocument/2006/relationships/hyperlink" Target="https://www.ulsu.ru/media/uploads/docolin%40mail.ru/2019/02/14/Nelson_D_Kox_M_-_Osnovy_biokhimii_Lenindzhera_tom_3_-_2015.djv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konkurs" TargetMode="External"/><Relationship Id="rId14" Type="http://schemas.openxmlformats.org/officeDocument/2006/relationships/hyperlink" Target="http://www.biblio-online.ru/book/199F2E14-2EC3-4489-B0F5-2E58E0F3660B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F4C7A-273A-4C34-961E-7685926E8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3713</Words>
  <Characters>21167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АНК Башнефть</Company>
  <LinksUpToDate>false</LinksUpToDate>
  <CharactersWithSpaces>24831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cab406</cp:lastModifiedBy>
  <cp:revision>3</cp:revision>
  <cp:lastPrinted>2017-02-09T06:34:00Z</cp:lastPrinted>
  <dcterms:created xsi:type="dcterms:W3CDTF">2023-01-28T16:20:00Z</dcterms:created>
  <dcterms:modified xsi:type="dcterms:W3CDTF">2023-04-27T07:16:00Z</dcterms:modified>
</cp:coreProperties>
</file>