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A96C" w14:textId="77777777" w:rsidR="00397D62" w:rsidRPr="00452838" w:rsidRDefault="00397D62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52838">
        <w:rPr>
          <w:b/>
          <w:color w:val="000000"/>
          <w:sz w:val="28"/>
          <w:szCs w:val="28"/>
        </w:rPr>
        <w:t>Индивидуальный план самообразования</w:t>
      </w:r>
    </w:p>
    <w:p w14:paraId="7C0B80F4" w14:textId="77777777" w:rsidR="00397D62" w:rsidRPr="00452838" w:rsidRDefault="00397D62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Социального педагога</w:t>
      </w:r>
    </w:p>
    <w:p w14:paraId="605EFFFC" w14:textId="54CD81DB" w:rsidR="00397D62" w:rsidRPr="00452838" w:rsidRDefault="00397D62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 w:rsidRPr="00452838">
        <w:rPr>
          <w:b/>
          <w:color w:val="000000"/>
          <w:sz w:val="28"/>
          <w:szCs w:val="28"/>
        </w:rPr>
        <w:t>МБОУ «Средняя  школа №</w:t>
      </w:r>
      <w:r w:rsidR="00166930">
        <w:rPr>
          <w:b/>
          <w:color w:val="000000"/>
          <w:sz w:val="28"/>
          <w:szCs w:val="28"/>
        </w:rPr>
        <w:t>11</w:t>
      </w:r>
      <w:r w:rsidRPr="00452838">
        <w:rPr>
          <w:b/>
          <w:color w:val="000000"/>
          <w:sz w:val="28"/>
          <w:szCs w:val="28"/>
        </w:rPr>
        <w:t xml:space="preserve"> г. </w:t>
      </w:r>
      <w:r w:rsidR="00166930">
        <w:rPr>
          <w:b/>
          <w:color w:val="000000"/>
          <w:sz w:val="28"/>
          <w:szCs w:val="28"/>
        </w:rPr>
        <w:t>Нижневартовска</w:t>
      </w:r>
      <w:r w:rsidRPr="00452838">
        <w:rPr>
          <w:b/>
          <w:color w:val="000000"/>
          <w:sz w:val="28"/>
          <w:szCs w:val="28"/>
        </w:rPr>
        <w:t xml:space="preserve">» </w:t>
      </w:r>
    </w:p>
    <w:p w14:paraId="378F3D64" w14:textId="211834E7" w:rsidR="00397D62" w:rsidRPr="00452838" w:rsidRDefault="00166930" w:rsidP="00397D62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Игнатенко Галины Вениаминовны</w:t>
      </w:r>
    </w:p>
    <w:p w14:paraId="0D32ECD0" w14:textId="7CCBF889" w:rsidR="00397D62" w:rsidRDefault="00397D62" w:rsidP="00397D6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 w:rsidRPr="00452838">
        <w:rPr>
          <w:b/>
          <w:color w:val="000000"/>
          <w:sz w:val="28"/>
          <w:szCs w:val="28"/>
        </w:rPr>
        <w:t>на 20</w:t>
      </w:r>
      <w:r w:rsidR="00C51381">
        <w:rPr>
          <w:b/>
          <w:color w:val="000000"/>
          <w:sz w:val="28"/>
          <w:szCs w:val="28"/>
        </w:rPr>
        <w:t>19</w:t>
      </w:r>
      <w:r w:rsidRPr="00452838">
        <w:rPr>
          <w:b/>
          <w:color w:val="000000"/>
          <w:sz w:val="28"/>
          <w:szCs w:val="28"/>
        </w:rPr>
        <w:t>-20</w:t>
      </w:r>
      <w:r>
        <w:rPr>
          <w:b/>
          <w:color w:val="000000"/>
          <w:sz w:val="28"/>
          <w:szCs w:val="28"/>
        </w:rPr>
        <w:t>2</w:t>
      </w:r>
      <w:r w:rsidR="00C51381">
        <w:rPr>
          <w:b/>
          <w:color w:val="000000"/>
          <w:sz w:val="28"/>
          <w:szCs w:val="28"/>
        </w:rPr>
        <w:t>0</w:t>
      </w:r>
      <w:r w:rsidRPr="00452838">
        <w:rPr>
          <w:b/>
          <w:color w:val="000000"/>
          <w:sz w:val="28"/>
          <w:szCs w:val="28"/>
        </w:rPr>
        <w:t xml:space="preserve"> учебный год</w:t>
      </w:r>
    </w:p>
    <w:p w14:paraId="75B3A5FA" w14:textId="77777777" w:rsidR="00397D62" w:rsidRDefault="00397D62" w:rsidP="00397D62">
      <w:pPr>
        <w:pStyle w:val="a3"/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</w:p>
    <w:p w14:paraId="07F34D6D" w14:textId="77777777" w:rsidR="00397D62" w:rsidRDefault="00397D62" w:rsidP="00397D62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97D62">
        <w:rPr>
          <w:b/>
          <w:color w:val="000000"/>
          <w:sz w:val="28"/>
          <w:szCs w:val="28"/>
        </w:rPr>
        <w:t>Тема самообразования: «Формы и методы формирования законопослушного поведения  обучающихся»</w:t>
      </w:r>
    </w:p>
    <w:p w14:paraId="74522E5F" w14:textId="77777777" w:rsidR="00C51381" w:rsidRPr="00F3523C" w:rsidRDefault="00C51381" w:rsidP="00C51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3523C">
        <w:rPr>
          <w:rFonts w:ascii="Times New Roman" w:eastAsia="Times New Roman" w:hAnsi="Times New Roman" w:cs="Times New Roman"/>
          <w:sz w:val="28"/>
          <w:szCs w:val="28"/>
        </w:rPr>
        <w:t>Пояснительная записка.</w:t>
      </w:r>
    </w:p>
    <w:p w14:paraId="0FC9F544" w14:textId="77777777" w:rsidR="00C51381" w:rsidRDefault="00C51381" w:rsidP="00C5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Цель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: Осуществление мероприятий по социальной защите детей,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рганизация профилактической, социально значимой деятельности несовершеннолетних в образовательном учреждении.</w:t>
      </w:r>
    </w:p>
    <w:p w14:paraId="51D2E3D4" w14:textId="77777777" w:rsidR="00C51381" w:rsidRPr="00F3523C" w:rsidRDefault="00C51381" w:rsidP="00C51381">
      <w:pPr>
        <w:spacing w:after="0" w:line="240" w:lineRule="auto"/>
        <w:ind w:firstLine="5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Задачи:</w:t>
      </w:r>
    </w:p>
    <w:p w14:paraId="227B29B6" w14:textId="77777777" w:rsidR="00C51381" w:rsidRPr="00F3523C" w:rsidRDefault="00C51381" w:rsidP="00C51381">
      <w:pPr>
        <w:numPr>
          <w:ilvl w:val="0"/>
          <w:numId w:val="12"/>
        </w:numPr>
        <w:tabs>
          <w:tab w:val="left" w:pos="284"/>
        </w:tabs>
        <w:spacing w:after="0"/>
        <w:ind w:left="0" w:right="-638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sz w:val="24"/>
          <w:szCs w:val="24"/>
        </w:rPr>
        <w:t>Сформировать у учащихся адекватное представление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 здоровом образе жизни;</w:t>
      </w:r>
    </w:p>
    <w:p w14:paraId="69FC01F5" w14:textId="77777777" w:rsidR="00C51381" w:rsidRPr="00F3523C" w:rsidRDefault="00C51381" w:rsidP="00C513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23C">
        <w:rPr>
          <w:rFonts w:ascii="Times New Roman" w:hAnsi="Times New Roman" w:cs="Times New Roman"/>
          <w:sz w:val="24"/>
          <w:szCs w:val="24"/>
        </w:rPr>
        <w:t>Оказывать помощь обучающимся в устранении причин, негативно влияющих не учебу, поведение, посещаемость;</w:t>
      </w:r>
    </w:p>
    <w:p w14:paraId="03E401DA" w14:textId="77777777" w:rsidR="00C51381" w:rsidRPr="00F3523C" w:rsidRDefault="00C51381" w:rsidP="00C513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3523C">
        <w:rPr>
          <w:rFonts w:ascii="Times New Roman" w:hAnsi="Times New Roman" w:cs="Times New Roman"/>
          <w:sz w:val="24"/>
          <w:szCs w:val="24"/>
        </w:rPr>
        <w:t>Активизировать работу по своевременному выявлению педагогических проблем в семье, требующих безотлагательного решения;</w:t>
      </w:r>
    </w:p>
    <w:p w14:paraId="5D27C69C" w14:textId="77777777" w:rsidR="00C51381" w:rsidRPr="00F3523C" w:rsidRDefault="00C51381" w:rsidP="00C51381">
      <w:pPr>
        <w:numPr>
          <w:ilvl w:val="0"/>
          <w:numId w:val="12"/>
        </w:numPr>
        <w:tabs>
          <w:tab w:val="left" w:pos="284"/>
          <w:tab w:val="left" w:pos="426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Реализовать комплекс профилактических мер для физического, психического и интеллектуального развития учащихся и их родителей (законных представителей) через их социализацию.</w:t>
      </w:r>
    </w:p>
    <w:p w14:paraId="59FB3446" w14:textId="77777777" w:rsidR="00C51381" w:rsidRPr="00F3523C" w:rsidRDefault="00C51381" w:rsidP="00C51381">
      <w:pPr>
        <w:numPr>
          <w:ilvl w:val="0"/>
          <w:numId w:val="12"/>
        </w:numPr>
        <w:tabs>
          <w:tab w:val="left" w:pos="284"/>
        </w:tabs>
        <w:spacing w:after="0"/>
        <w:ind w:left="0" w:right="-638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523C">
        <w:rPr>
          <w:rFonts w:ascii="Times New Roman" w:hAnsi="Times New Roman" w:cs="Times New Roman"/>
          <w:sz w:val="24"/>
          <w:szCs w:val="24"/>
        </w:rPr>
        <w:t>Продолжить профилактическую работу по предупреждению правонарушений, наркомании, алкоголизма среди детей и подростков;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146F6" w14:textId="77777777" w:rsidR="00C51381" w:rsidRPr="00F3523C" w:rsidRDefault="00C51381" w:rsidP="00C51381">
      <w:pPr>
        <w:numPr>
          <w:ilvl w:val="0"/>
          <w:numId w:val="12"/>
        </w:numPr>
        <w:tabs>
          <w:tab w:val="left" w:pos="284"/>
        </w:tabs>
        <w:spacing w:after="0"/>
        <w:ind w:left="0" w:right="-638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Продолжить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 xml:space="preserve">оциально - педагогическое сопровождение учащихся, состоящих </w:t>
      </w:r>
    </w:p>
    <w:p w14:paraId="52DC0390" w14:textId="77777777" w:rsidR="00C51381" w:rsidRPr="00F3523C" w:rsidRDefault="00C51381" w:rsidP="00C51381">
      <w:pPr>
        <w:tabs>
          <w:tab w:val="left" w:pos="284"/>
        </w:tabs>
        <w:spacing w:after="0"/>
        <w:ind w:right="-638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sz w:val="24"/>
          <w:szCs w:val="24"/>
        </w:rPr>
        <w:t>на профилактическ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их 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>учет</w:t>
      </w:r>
      <w:r>
        <w:rPr>
          <w:rFonts w:ascii="Times New Roman" w:eastAsia="Times New Roman" w:hAnsi="Times New Roman" w:cs="Times New Roman"/>
          <w:sz w:val="24"/>
          <w:szCs w:val="24"/>
        </w:rPr>
        <w:t>ах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D818DFE" w14:textId="77777777" w:rsidR="00C51381" w:rsidRDefault="00C51381" w:rsidP="00C513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sz w:val="24"/>
          <w:szCs w:val="24"/>
        </w:rPr>
        <w:t>Оказ</w:t>
      </w:r>
      <w:r>
        <w:rPr>
          <w:rFonts w:ascii="Times New Roman" w:eastAsia="Times New Roman" w:hAnsi="Times New Roman" w:cs="Times New Roman"/>
          <w:sz w:val="24"/>
          <w:szCs w:val="24"/>
        </w:rPr>
        <w:t>ывать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 xml:space="preserve"> консультативн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 xml:space="preserve"> или ин</w:t>
      </w:r>
      <w:r>
        <w:rPr>
          <w:rFonts w:ascii="Times New Roman" w:eastAsia="Times New Roman" w:hAnsi="Times New Roman" w:cs="Times New Roman"/>
          <w:sz w:val="24"/>
          <w:szCs w:val="24"/>
        </w:rPr>
        <w:t>ую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 xml:space="preserve"> помощ</w:t>
      </w:r>
      <w:r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 xml:space="preserve"> учащимся, родителям, классным руководителям по ликвидации кризисных ситуаций.</w:t>
      </w:r>
    </w:p>
    <w:p w14:paraId="4E312B94" w14:textId="77777777" w:rsidR="00C51381" w:rsidRPr="00F3523C" w:rsidRDefault="00C51381" w:rsidP="00C51381">
      <w:pPr>
        <w:numPr>
          <w:ilvl w:val="0"/>
          <w:numId w:val="12"/>
        </w:numPr>
        <w:tabs>
          <w:tab w:val="left" w:pos="284"/>
        </w:tabs>
        <w:spacing w:after="0" w:line="240" w:lineRule="auto"/>
        <w:ind w:left="0" w:firstLine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>овершенствовать знания в области психологических и возрастных особенностей школьников.</w:t>
      </w:r>
    </w:p>
    <w:p w14:paraId="4F61B298" w14:textId="77777777" w:rsidR="00C51381" w:rsidRPr="00F3523C" w:rsidRDefault="00C51381" w:rsidP="00C5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b/>
          <w:sz w:val="24"/>
          <w:szCs w:val="24"/>
        </w:rPr>
        <w:t>Источники самообразования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>Методическая литература, Интернет-ресурсы, семинары, конференции, курсы повышения квалификации, районные методические объединения, мастер-классы.</w:t>
      </w:r>
    </w:p>
    <w:p w14:paraId="720D4549" w14:textId="77777777" w:rsidR="00C51381" w:rsidRDefault="00C51381" w:rsidP="00C5138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8A1">
        <w:rPr>
          <w:rFonts w:ascii="Times New Roman" w:eastAsia="Times New Roman" w:hAnsi="Times New Roman" w:cs="Times New Roman"/>
          <w:b/>
          <w:sz w:val="24"/>
          <w:szCs w:val="24"/>
        </w:rPr>
        <w:t>Формы самообразования: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227FA15" w14:textId="77777777" w:rsidR="00C51381" w:rsidRPr="00B738A1" w:rsidRDefault="00C51381" w:rsidP="00C51381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B738A1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ндивидуальная – через индивидуальный план,</w:t>
      </w:r>
    </w:p>
    <w:p w14:paraId="52B1B525" w14:textId="77777777" w:rsidR="00C51381" w:rsidRPr="00B738A1" w:rsidRDefault="00C51381" w:rsidP="00C51381">
      <w:pPr>
        <w:pStyle w:val="a4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B738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рупповая – через участие в деятельности районного методического объединения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 педагогов</w:t>
      </w:r>
      <w:r w:rsidRPr="00B738A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сетевое взаимодействие с педагогами посредством Интернет.</w:t>
      </w:r>
    </w:p>
    <w:p w14:paraId="067F2B28" w14:textId="77777777" w:rsidR="00C51381" w:rsidRPr="00F3523C" w:rsidRDefault="00C51381" w:rsidP="00C5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sz w:val="24"/>
          <w:szCs w:val="24"/>
        </w:rPr>
        <w:t>  </w:t>
      </w:r>
      <w:r w:rsidRPr="001168A1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результаты:</w:t>
      </w:r>
    </w:p>
    <w:p w14:paraId="57A7586C" w14:textId="77777777" w:rsidR="00C51381" w:rsidRPr="001168A1" w:rsidRDefault="00C51381" w:rsidP="00C51381">
      <w:pPr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lastRenderedPageBreak/>
        <w:t>повышение теоретического, научно-практического уровня, профессионального мастерства и компетентности;</w:t>
      </w:r>
    </w:p>
    <w:p w14:paraId="49F81E98" w14:textId="77777777" w:rsidR="00C51381" w:rsidRPr="001168A1" w:rsidRDefault="00C51381" w:rsidP="00C513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68A1">
        <w:rPr>
          <w:rFonts w:ascii="Times New Roman" w:hAnsi="Times New Roman" w:cs="Times New Roman"/>
          <w:sz w:val="24"/>
          <w:szCs w:val="24"/>
        </w:rPr>
        <w:t>реализация технологического подхода в оказании помощи и поддержки детям с отклоняющимся поведением</w:t>
      </w:r>
      <w:r w:rsidRPr="001168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EBA949F" w14:textId="77777777" w:rsidR="00C51381" w:rsidRPr="00F3523C" w:rsidRDefault="00C51381" w:rsidP="00C513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sz w:val="24"/>
          <w:szCs w:val="24"/>
        </w:rPr>
        <w:t xml:space="preserve">разработка </w:t>
      </w:r>
      <w:r>
        <w:rPr>
          <w:rFonts w:ascii="Times New Roman" w:eastAsia="Times New Roman" w:hAnsi="Times New Roman" w:cs="Times New Roman"/>
          <w:sz w:val="24"/>
          <w:szCs w:val="24"/>
        </w:rPr>
        <w:t>буклетов, памяток направленных на формирование законопослушного поведения учащихся.</w:t>
      </w:r>
      <w:r w:rsidRPr="00F3523C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E464B6" w14:textId="77777777" w:rsidR="00C51381" w:rsidRPr="00F3523C" w:rsidRDefault="00C51381" w:rsidP="00C513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sz w:val="24"/>
          <w:szCs w:val="24"/>
        </w:rPr>
        <w:t>разработка и проведение открытых уроков, мастер-классов, обобщение опыта по исследуемой теме.</w:t>
      </w:r>
    </w:p>
    <w:p w14:paraId="62F888DC" w14:textId="77777777" w:rsidR="00C51381" w:rsidRPr="00F3523C" w:rsidRDefault="00C51381" w:rsidP="00C513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sz w:val="24"/>
          <w:szCs w:val="24"/>
        </w:rPr>
        <w:t>доклады, выступления на заседаниях МО, участие в конкурсах и конференциях с самообобщением опыта;</w:t>
      </w:r>
    </w:p>
    <w:p w14:paraId="73A74B97" w14:textId="77777777" w:rsidR="00C51381" w:rsidRPr="00F3523C" w:rsidRDefault="00C51381" w:rsidP="00C51381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3523C">
        <w:rPr>
          <w:rFonts w:ascii="Times New Roman" w:eastAsia="Times New Roman" w:hAnsi="Times New Roman" w:cs="Times New Roman"/>
          <w:sz w:val="24"/>
          <w:szCs w:val="24"/>
        </w:rPr>
        <w:t>продвижение персонального сайта-портфолио в сети Интернет, корректировка его основных разделов, размещение на нем авторских методических материалов.</w:t>
      </w:r>
    </w:p>
    <w:p w14:paraId="740BE0BB" w14:textId="77777777" w:rsidR="00C51381" w:rsidRDefault="00C51381" w:rsidP="00C5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6B94FF6" w14:textId="77777777" w:rsidR="00C51381" w:rsidRDefault="00C51381" w:rsidP="00C5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3D44BF" w14:textId="77777777" w:rsidR="00C51381" w:rsidRDefault="00C51381" w:rsidP="00C513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738A1">
        <w:rPr>
          <w:rFonts w:ascii="Times New Roman" w:eastAsia="Times New Roman" w:hAnsi="Times New Roman" w:cs="Times New Roman"/>
          <w:b/>
          <w:sz w:val="24"/>
          <w:szCs w:val="24"/>
        </w:rPr>
        <w:t>Направления самообразования: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48"/>
        <w:gridCol w:w="2268"/>
      </w:tblGrid>
      <w:tr w:rsidR="00C51381" w:rsidRPr="001168A1" w14:paraId="407A4028" w14:textId="77777777" w:rsidTr="00ED662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5F830596" w14:textId="77777777" w:rsidR="00C51381" w:rsidRPr="001168A1" w:rsidRDefault="00C51381" w:rsidP="00ED662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Социально-педагогическое исследование </w:t>
            </w:r>
          </w:p>
        </w:tc>
      </w:tr>
      <w:tr w:rsidR="00C51381" w:rsidRPr="001168A1" w14:paraId="638186D9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1141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семейно-бытовых отношений в семьях первоклассников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278" w14:textId="77777777" w:rsidR="00C51381" w:rsidRPr="001168A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Ежегодно: Сентябрь, октябрь</w:t>
            </w:r>
          </w:p>
        </w:tc>
      </w:tr>
      <w:tr w:rsidR="00C51381" w:rsidRPr="001168A1" w14:paraId="764374D7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F2A31" w14:textId="77777777" w:rsidR="00C51381" w:rsidRPr="001168A1" w:rsidRDefault="00C51381" w:rsidP="00ED6622">
            <w:pPr>
              <w:shd w:val="clear" w:color="auto" w:fill="FFFFFF"/>
              <w:spacing w:after="0" w:line="240" w:lineRule="auto"/>
              <w:ind w:firstLine="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центров социально-культурного влияния на учащихся в г.п. Пионерский.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28133" w14:textId="3A2A5131" w:rsidR="00C51381" w:rsidRPr="001168A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г., </w:t>
            </w:r>
          </w:p>
        </w:tc>
      </w:tr>
      <w:tr w:rsidR="00C51381" w:rsidRPr="001168A1" w14:paraId="4AFD4323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64AED" w14:textId="77777777" w:rsidR="00C51381" w:rsidRPr="001168A1" w:rsidRDefault="00C51381" w:rsidP="00ED66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highlight w:val="yellow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обследования  адаптации учащихся 1-х, 5-х, 10-х классов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Применение ранее не использованных диагностических материалов.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53273" w14:textId="464C87D5" w:rsidR="00C51381" w:rsidRPr="001168A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1381" w:rsidRPr="001168A1" w14:paraId="190FA338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57BFD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и анализ семейно-бытовых отношений  в семьях учащихся, оказавшихся в трудной жизненной ситуации или социально – опасном положении.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296C9" w14:textId="77777777" w:rsidR="00C51381" w:rsidRPr="001168A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3E6A4FD3" w14:textId="77777777" w:rsidTr="00ED6622">
        <w:trPr>
          <w:trHeight w:val="869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55B1D" w14:textId="77777777" w:rsidR="00C51381" w:rsidRPr="001168A1" w:rsidRDefault="00C51381" w:rsidP="00ED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современных с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оциально-педагогическ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 учащихся и их семей, оказавшихся в трудной жизненной ситуации или социально – опасном положении.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50AC0" w14:textId="77777777" w:rsidR="00C51381" w:rsidRPr="001168A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27970214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536F5" w14:textId="77777777" w:rsidR="00C51381" w:rsidRPr="00E844AC" w:rsidRDefault="00C51381" w:rsidP="00ED662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844AC">
              <w:rPr>
                <w:rFonts w:ascii="Times New Roman" w:hAnsi="Times New Roman" w:cs="Times New Roman"/>
                <w:sz w:val="24"/>
                <w:szCs w:val="24"/>
              </w:rPr>
              <w:t>истематическое прохождение курсов повышения квалификации;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A1EAA" w14:textId="49A48C03" w:rsidR="00C51381" w:rsidRPr="001168A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1381" w:rsidRPr="001168A1" w14:paraId="5A57BD56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7415" w14:textId="77777777" w:rsidR="00C51381" w:rsidRPr="00E844AC" w:rsidRDefault="00C51381" w:rsidP="00ED66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C">
              <w:rPr>
                <w:rFonts w:ascii="Times New Roman" w:hAnsi="Times New Roman" w:cs="Times New Roman"/>
                <w:sz w:val="24"/>
                <w:szCs w:val="24"/>
              </w:rPr>
              <w:t>Изучение нормативно-правовой базы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сфере социальной политики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D3A05" w14:textId="77777777" w:rsidR="00C5138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01A6F9FB" w14:textId="77777777" w:rsidTr="00ED662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3077F2E" w14:textId="77777777" w:rsidR="00C51381" w:rsidRPr="001168A1" w:rsidRDefault="00C51381" w:rsidP="00ED6622">
            <w:pPr>
              <w:pStyle w:val="a4"/>
              <w:numPr>
                <w:ilvl w:val="0"/>
                <w:numId w:val="14"/>
              </w:num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168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Организация всеобуча </w:t>
            </w:r>
          </w:p>
        </w:tc>
      </w:tr>
      <w:tr w:rsidR="00C51381" w:rsidRPr="001168A1" w14:paraId="635162E2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0C5CE" w14:textId="77777777" w:rsidR="00C51381" w:rsidRPr="001168A1" w:rsidRDefault="00C51381" w:rsidP="00ED66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социальной паспортизации классов,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175CF" w14:textId="77777777" w:rsidR="00C51381" w:rsidRPr="001168A1" w:rsidRDefault="00C51381" w:rsidP="00ED6622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</w:tr>
      <w:tr w:rsidR="00C51381" w:rsidRPr="001168A1" w14:paraId="775DD37F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B6C64" w14:textId="77777777" w:rsidR="00C51381" w:rsidRPr="00E844AC" w:rsidRDefault="00C51381" w:rsidP="00ED66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</w:rPr>
              <w:t xml:space="preserve">Занесение данных  социального паспорта  каждого класса  в программу  </w:t>
            </w:r>
            <w:r>
              <w:rPr>
                <w:rFonts w:ascii="Times New Roman" w:eastAsia="PMingLiU" w:hAnsi="Times New Roman"/>
                <w:lang w:val="en-US"/>
              </w:rPr>
              <w:t>ARM</w:t>
            </w:r>
            <w:r>
              <w:rPr>
                <w:rFonts w:ascii="Times New Roman" w:eastAsia="PMingLiU" w:hAnsi="Times New Roman"/>
              </w:rPr>
              <w:t xml:space="preserve"> (автоматизированное рабочее место), что позволит</w:t>
            </w:r>
            <w:r>
              <w:rPr>
                <w:rFonts w:ascii="Times New Roman" w:eastAsia="Times New Roman" w:hAnsi="Times New Roman"/>
              </w:rPr>
              <w:t xml:space="preserve"> более эффективно обрабатывать статистическую информацию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A0E93" w14:textId="288F0309" w:rsidR="00C5138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1381" w:rsidRPr="001168A1" w14:paraId="1F16EEF7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B4E2" w14:textId="77777777" w:rsidR="00C51381" w:rsidRPr="00E844AC" w:rsidRDefault="00C51381" w:rsidP="00ED662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844AC">
              <w:rPr>
                <w:rStyle w:val="c1"/>
                <w:rFonts w:ascii="Times New Roman" w:hAnsi="Times New Roman" w:cs="Times New Roman"/>
              </w:rPr>
              <w:t>Ознакомиться с новыми  формами мониторинга в образовательном процессе.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324C9" w14:textId="77777777" w:rsidR="00C5138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47D1073C" w14:textId="77777777" w:rsidTr="00ED662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DDA3932" w14:textId="77777777" w:rsidR="00C51381" w:rsidRPr="001168A1" w:rsidRDefault="00C51381" w:rsidP="00ED6622">
            <w:pPr>
              <w:numPr>
                <w:ilvl w:val="0"/>
                <w:numId w:val="14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Социально-педагогическая защита прав ребенка</w:t>
            </w:r>
          </w:p>
        </w:tc>
      </w:tr>
      <w:tr w:rsidR="00C51381" w:rsidRPr="001168A1" w14:paraId="554A2501" w14:textId="77777777" w:rsidTr="00ED6622">
        <w:trPr>
          <w:trHeight w:val="273"/>
        </w:trPr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F5AFE" w14:textId="77777777" w:rsidR="00C51381" w:rsidRPr="001168A1" w:rsidRDefault="00C51381" w:rsidP="00ED6622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Знакомство с нормативной базой и информирование родителей 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имеющихся правах и льготах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из числа КМНС, 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информирование многодетных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сем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ей, малоимущим семей, законных представителей,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помощь в их обеспечении и защите.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2A615" w14:textId="77777777" w:rsidR="00C51381" w:rsidRPr="001168A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12155174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A8C1B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«Мы вместе» (реализация клуба «Шаг навстречу», «Семья», «Доверие»).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D9B23" w14:textId="564D05F6" w:rsidR="00C51381" w:rsidRPr="001168A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1381" w:rsidRPr="001168A1" w14:paraId="1E98C58F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28A68" w14:textId="77777777" w:rsidR="00C5138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Ознакомиться  с ССУзами и ВУЗами ХМАО-Югры. Ознакомить учащихся 8-11 кл. с действующими ВУЗами и ССУЗами ХМАО-Югры.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4AB9F" w14:textId="538C6D14" w:rsidR="00C5138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мая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C51381" w:rsidRPr="001168A1" w14:paraId="73EA178C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CDC6" w14:textId="77777777" w:rsidR="00C5138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буклетов, памяток по формированию ЗОЖ, законопослушного поведения.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0211" w14:textId="77777777" w:rsidR="00C5138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51381" w:rsidRPr="001168A1" w14:paraId="7C31E671" w14:textId="77777777" w:rsidTr="00ED662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769639BC" w14:textId="77777777" w:rsidR="00C51381" w:rsidRPr="001168A1" w:rsidRDefault="00C51381" w:rsidP="00ED6622">
            <w:pPr>
              <w:pStyle w:val="a4"/>
              <w:numPr>
                <w:ilvl w:val="0"/>
                <w:numId w:val="1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68A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 – педагогическое сопровождение семей, состоящих на учете</w:t>
            </w:r>
          </w:p>
        </w:tc>
      </w:tr>
      <w:tr w:rsidR="00C51381" w:rsidRPr="001168A1" w14:paraId="5FC89A3E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74B7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Диагностическая работа по выявлению причин неблагополучия семьи, ее особенностей, ее целей, ценностных ориентаций.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Изучение современных с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оциально-педагогическ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471A" w14:textId="77777777" w:rsidR="00C51381" w:rsidRPr="001168A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05CAB238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228A5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в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заимодействие с различными  ведомствами и службами  по  совместному  разрешению проблемы семьи и положения ребенка.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E1FE6" w14:textId="77777777" w:rsidR="00C51381" w:rsidRPr="001168A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513B242A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C4F7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кать 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к активному участию в учебно-воспитательном процессе.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82188" w14:textId="77777777" w:rsidR="00C51381" w:rsidRPr="001168A1" w:rsidRDefault="00C51381" w:rsidP="00ED662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16245EA5" w14:textId="77777777" w:rsidTr="00ED6622">
        <w:tc>
          <w:tcPr>
            <w:tcW w:w="10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4E73D37" w14:textId="77777777" w:rsidR="00C51381" w:rsidRPr="001168A1" w:rsidRDefault="00C51381" w:rsidP="00ED6622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1168A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Методическая деятельность</w:t>
            </w:r>
          </w:p>
        </w:tc>
      </w:tr>
      <w:tr w:rsidR="00C51381" w:rsidRPr="001168A1" w14:paraId="7D414066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F967E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работе  районного МО социальных педагогов, школьного МО классных руководителей. Выступление с докладом по теме самообразования.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D1C3D" w14:textId="77777777" w:rsidR="00C51381" w:rsidRPr="001168A1" w:rsidRDefault="00C51381" w:rsidP="00ED66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</w:tr>
      <w:tr w:rsidR="00C51381" w:rsidRPr="001168A1" w14:paraId="29679A1A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08D01" w14:textId="77777777" w:rsidR="00C51381" w:rsidRPr="001168A1" w:rsidRDefault="00C51381" w:rsidP="00ED6622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Выступление на родительских собраниях по социально – педагогическим  проблемам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E3441" w14:textId="77777777" w:rsidR="00C51381" w:rsidRPr="001168A1" w:rsidRDefault="00C51381" w:rsidP="00ED66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Регулярно, по запросу</w:t>
            </w:r>
          </w:p>
        </w:tc>
      </w:tr>
      <w:tr w:rsidR="00C51381" w:rsidRPr="001168A1" w14:paraId="732D67CB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F8DEC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конференциях, семинарах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4C3C" w14:textId="77777777" w:rsidR="00C51381" w:rsidRPr="001168A1" w:rsidRDefault="00C51381" w:rsidP="00ED66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02A755C0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DA52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информации о деятельности службы в средствах СМИ, на сайте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5421" w14:textId="77777777" w:rsidR="00C51381" w:rsidRPr="001168A1" w:rsidRDefault="00C51381" w:rsidP="00ED66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5A1841C3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15F78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 буклетов, памяток направленных на формирование законопослушного поведения учащихся.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86BB1" w14:textId="77777777" w:rsidR="00C51381" w:rsidRPr="001168A1" w:rsidRDefault="00C51381" w:rsidP="00ED66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38158E67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FB539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методических рекомендаций  для учащихся и их родителей  по пропаганде ЗОЖ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82E50" w14:textId="77777777" w:rsidR="00C51381" w:rsidRPr="001168A1" w:rsidRDefault="00C51381" w:rsidP="00ED66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7D08B82A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4C901" w14:textId="77777777" w:rsidR="00C51381" w:rsidRPr="00F3523C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Совершенствовать знания современного содержания образования обучающихся.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FF10" w14:textId="77777777" w:rsidR="00C51381" w:rsidRPr="001168A1" w:rsidRDefault="00C51381" w:rsidP="00ED6622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0E0E5DC4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1BAB" w14:textId="77777777" w:rsidR="00C51381" w:rsidRPr="00F3523C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Знакомиться с новыми технологиями, формами, методами и приёмами обучения.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511" w14:textId="77777777" w:rsidR="00C51381" w:rsidRPr="001168A1" w:rsidRDefault="00C51381" w:rsidP="00ED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5A471A58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FF1B5" w14:textId="77777777" w:rsidR="00C51381" w:rsidRPr="00F3523C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работу с детьми, находящимися в социально-опасном положении  и принимать участие в конференциях, конкурсах творческих работ, дистанционных викторинах и олимпиадах.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8DDC" w14:textId="77777777" w:rsidR="00C51381" w:rsidRPr="00F3523C" w:rsidRDefault="00C51381" w:rsidP="00ED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4AB2F3A9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919C" w14:textId="77777777" w:rsidR="00C51381" w:rsidRPr="00F3523C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Изучать опыт работы лучших учителей округа и России через Интернет.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1003D" w14:textId="77777777" w:rsidR="00C51381" w:rsidRPr="00F3523C" w:rsidRDefault="00C51381" w:rsidP="00ED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34F8F59F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6985" w14:textId="77777777" w:rsidR="00C51381" w:rsidRPr="00F3523C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Создать собственную базу лучших сценариев уроков, интересных приемов, технологий.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EE5F7" w14:textId="77777777" w:rsidR="00C51381" w:rsidRPr="00F3523C" w:rsidRDefault="00C51381" w:rsidP="00ED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</w:t>
            </w:r>
          </w:p>
        </w:tc>
      </w:tr>
      <w:tr w:rsidR="00C51381" w:rsidRPr="001168A1" w14:paraId="027E40EF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393C7" w14:textId="77777777" w:rsidR="00C51381" w:rsidRPr="00F3523C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программы элективного курса по профилактике правонарушений безнадзорности, беспризорности.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909EB" w14:textId="26F3C569" w:rsidR="00C51381" w:rsidRPr="00F3523C" w:rsidRDefault="00C51381" w:rsidP="00ED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2019-20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уч.год</w:t>
            </w:r>
          </w:p>
        </w:tc>
      </w:tr>
      <w:tr w:rsidR="00C51381" w:rsidRPr="001168A1" w14:paraId="03D83813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DCC05" w14:textId="77777777" w:rsidR="00C51381" w:rsidRPr="00F3523C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печатных статей по теме самообразования.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A254" w14:textId="06063D03" w:rsidR="00C51381" w:rsidRPr="00F3523C" w:rsidRDefault="00C51381" w:rsidP="00ED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До сентября 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51381" w:rsidRPr="001168A1" w14:paraId="4BC255E7" w14:textId="77777777" w:rsidTr="00ED6622">
        <w:tc>
          <w:tcPr>
            <w:tcW w:w="8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F64A" w14:textId="77777777" w:rsidR="00C51381" w:rsidRPr="001168A1" w:rsidRDefault="00C51381" w:rsidP="00ED66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Прохождение курсов повышения квалификации по современным технологиям работы с несовершеннолетними, находящимися в социально-опасном положении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43001" w14:textId="730CDF7D" w:rsidR="00C51381" w:rsidRPr="001168A1" w:rsidRDefault="00C51381" w:rsidP="00ED66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До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020</w:t>
            </w:r>
            <w:r w:rsidRPr="001168A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14:paraId="796659F4" w14:textId="77777777" w:rsidR="00C51381" w:rsidRDefault="00C51381" w:rsidP="00C51381">
      <w:bookmarkStart w:id="0" w:name="a48138e3f764de7cb54dc6f6f43f7ca950fa683b"/>
      <w:bookmarkStart w:id="1" w:name="0"/>
      <w:bookmarkStart w:id="2" w:name="h.30j0zll"/>
      <w:bookmarkEnd w:id="0"/>
      <w:bookmarkEnd w:id="1"/>
      <w:bookmarkEnd w:id="2"/>
    </w:p>
    <w:p w14:paraId="117FDF7B" w14:textId="77777777" w:rsidR="00474F06" w:rsidRPr="00474F06" w:rsidRDefault="00474F06" w:rsidP="00474F06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/>
        <w:ind w:left="0"/>
        <w:rPr>
          <w:color w:val="000000"/>
        </w:rPr>
      </w:pPr>
      <w:r w:rsidRPr="00474F06">
        <w:rPr>
          <w:color w:val="000000"/>
        </w:rPr>
        <w:t>Баженов В. Профилактическая работа с несовершеннолетними правонарушителями. – М., 1994.</w:t>
      </w:r>
    </w:p>
    <w:p w14:paraId="71AD2741" w14:textId="77777777" w:rsidR="00474F06" w:rsidRDefault="00474F06" w:rsidP="00474F06">
      <w:pPr>
        <w:ind w:left="-426" w:firstLine="142"/>
      </w:pPr>
      <w:r w:rsidRPr="00474F06">
        <w:rPr>
          <w:rFonts w:ascii="Times New Roman" w:eastAsia="Times New Roman" w:hAnsi="Times New Roman" w:cs="Times New Roman"/>
          <w:color w:val="000000"/>
          <w:sz w:val="24"/>
          <w:szCs w:val="24"/>
        </w:rPr>
        <w:t>16. Ресурсы сети Интернет</w:t>
      </w:r>
    </w:p>
    <w:sectPr w:rsidR="00474F06" w:rsidSect="00F50BDC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5408E"/>
    <w:multiLevelType w:val="multilevel"/>
    <w:tmpl w:val="9C0C03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A30196"/>
    <w:multiLevelType w:val="multilevel"/>
    <w:tmpl w:val="EA846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A9456D"/>
    <w:multiLevelType w:val="hybridMultilevel"/>
    <w:tmpl w:val="CC18415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EB0B47"/>
    <w:multiLevelType w:val="multilevel"/>
    <w:tmpl w:val="97D8B4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B55211"/>
    <w:multiLevelType w:val="hybridMultilevel"/>
    <w:tmpl w:val="E1A065A8"/>
    <w:lvl w:ilvl="0" w:tplc="4002E6C0">
      <w:start w:val="1"/>
      <w:numFmt w:val="decimal"/>
      <w:lvlText w:val="%1."/>
      <w:lvlJc w:val="left"/>
      <w:pPr>
        <w:ind w:left="1170" w:hanging="1170"/>
      </w:pPr>
    </w:lvl>
    <w:lvl w:ilvl="1" w:tplc="04190019">
      <w:start w:val="1"/>
      <w:numFmt w:val="lowerLetter"/>
      <w:lvlText w:val="%2."/>
      <w:lvlJc w:val="left"/>
      <w:pPr>
        <w:ind w:left="2639" w:hanging="360"/>
      </w:pPr>
    </w:lvl>
    <w:lvl w:ilvl="2" w:tplc="0419001B">
      <w:start w:val="1"/>
      <w:numFmt w:val="lowerRoman"/>
      <w:lvlText w:val="%3."/>
      <w:lvlJc w:val="right"/>
      <w:pPr>
        <w:ind w:left="3359" w:hanging="180"/>
      </w:pPr>
    </w:lvl>
    <w:lvl w:ilvl="3" w:tplc="0419000F">
      <w:start w:val="1"/>
      <w:numFmt w:val="decimal"/>
      <w:lvlText w:val="%4."/>
      <w:lvlJc w:val="left"/>
      <w:pPr>
        <w:ind w:left="4079" w:hanging="360"/>
      </w:pPr>
    </w:lvl>
    <w:lvl w:ilvl="4" w:tplc="04190019">
      <w:start w:val="1"/>
      <w:numFmt w:val="lowerLetter"/>
      <w:lvlText w:val="%5."/>
      <w:lvlJc w:val="left"/>
      <w:pPr>
        <w:ind w:left="4799" w:hanging="360"/>
      </w:pPr>
    </w:lvl>
    <w:lvl w:ilvl="5" w:tplc="0419001B">
      <w:start w:val="1"/>
      <w:numFmt w:val="lowerRoman"/>
      <w:lvlText w:val="%6."/>
      <w:lvlJc w:val="right"/>
      <w:pPr>
        <w:ind w:left="5519" w:hanging="180"/>
      </w:pPr>
    </w:lvl>
    <w:lvl w:ilvl="6" w:tplc="0419000F">
      <w:start w:val="1"/>
      <w:numFmt w:val="decimal"/>
      <w:lvlText w:val="%7."/>
      <w:lvlJc w:val="left"/>
      <w:pPr>
        <w:ind w:left="6239" w:hanging="360"/>
      </w:pPr>
    </w:lvl>
    <w:lvl w:ilvl="7" w:tplc="04190019">
      <w:start w:val="1"/>
      <w:numFmt w:val="lowerLetter"/>
      <w:lvlText w:val="%8."/>
      <w:lvlJc w:val="left"/>
      <w:pPr>
        <w:ind w:left="6959" w:hanging="360"/>
      </w:pPr>
    </w:lvl>
    <w:lvl w:ilvl="8" w:tplc="0419001B">
      <w:start w:val="1"/>
      <w:numFmt w:val="lowerRoman"/>
      <w:lvlText w:val="%9."/>
      <w:lvlJc w:val="right"/>
      <w:pPr>
        <w:ind w:left="7679" w:hanging="180"/>
      </w:pPr>
    </w:lvl>
  </w:abstractNum>
  <w:abstractNum w:abstractNumId="5" w15:restartNumberingAfterBreak="0">
    <w:nsid w:val="2D8E6E4C"/>
    <w:multiLevelType w:val="multilevel"/>
    <w:tmpl w:val="6E5E76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95360B"/>
    <w:multiLevelType w:val="multilevel"/>
    <w:tmpl w:val="E0D4B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6E05011"/>
    <w:multiLevelType w:val="multilevel"/>
    <w:tmpl w:val="AA1C63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42D0918"/>
    <w:multiLevelType w:val="multilevel"/>
    <w:tmpl w:val="033C7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7144DC"/>
    <w:multiLevelType w:val="multilevel"/>
    <w:tmpl w:val="C3C4C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A17879"/>
    <w:multiLevelType w:val="multilevel"/>
    <w:tmpl w:val="02FE1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326F5E"/>
    <w:multiLevelType w:val="multilevel"/>
    <w:tmpl w:val="8CB47C56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/>
        <w:i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i/>
      </w:rPr>
    </w:lvl>
  </w:abstractNum>
  <w:abstractNum w:abstractNumId="12" w15:restartNumberingAfterBreak="0">
    <w:nsid w:val="6D715484"/>
    <w:multiLevelType w:val="multilevel"/>
    <w:tmpl w:val="173E01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C2B63B9"/>
    <w:multiLevelType w:val="multilevel"/>
    <w:tmpl w:val="1782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3"/>
  </w:num>
  <w:num w:numId="3">
    <w:abstractNumId w:val="13"/>
  </w:num>
  <w:num w:numId="4">
    <w:abstractNumId w:val="8"/>
  </w:num>
  <w:num w:numId="5">
    <w:abstractNumId w:val="9"/>
  </w:num>
  <w:num w:numId="6">
    <w:abstractNumId w:val="0"/>
  </w:num>
  <w:num w:numId="7">
    <w:abstractNumId w:val="7"/>
  </w:num>
  <w:num w:numId="8">
    <w:abstractNumId w:val="12"/>
  </w:num>
  <w:num w:numId="9">
    <w:abstractNumId w:val="6"/>
  </w:num>
  <w:num w:numId="10">
    <w:abstractNumId w:val="5"/>
  </w:num>
  <w:num w:numId="11">
    <w:abstractNumId w:val="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62"/>
    <w:rsid w:val="00166930"/>
    <w:rsid w:val="00397D62"/>
    <w:rsid w:val="00415E2B"/>
    <w:rsid w:val="00474F06"/>
    <w:rsid w:val="00C51381"/>
    <w:rsid w:val="00F50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09428"/>
  <w15:docId w15:val="{E875AC9F-FA0A-422D-A481-2446D1B48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5">
    <w:name w:val="c25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97D62"/>
  </w:style>
  <w:style w:type="paragraph" w:customStyle="1" w:styleId="c21">
    <w:name w:val="c21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397D62"/>
  </w:style>
  <w:style w:type="character" w:customStyle="1" w:styleId="c17">
    <w:name w:val="c17"/>
    <w:basedOn w:val="a0"/>
    <w:rsid w:val="00397D62"/>
  </w:style>
  <w:style w:type="character" w:customStyle="1" w:styleId="c5">
    <w:name w:val="c5"/>
    <w:basedOn w:val="a0"/>
    <w:rsid w:val="00397D62"/>
  </w:style>
  <w:style w:type="paragraph" w:customStyle="1" w:styleId="c2">
    <w:name w:val="c2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97D62"/>
  </w:style>
  <w:style w:type="paragraph" w:customStyle="1" w:styleId="c3">
    <w:name w:val="c3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3">
    <w:name w:val="c43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397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C51381"/>
  </w:style>
  <w:style w:type="paragraph" w:styleId="a4">
    <w:name w:val="List Paragraph"/>
    <w:basedOn w:val="a"/>
    <w:uiPriority w:val="34"/>
    <w:qFormat/>
    <w:rsid w:val="00C51381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uiPriority w:val="1"/>
    <w:qFormat/>
    <w:rsid w:val="00C51381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6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944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cab406</cp:lastModifiedBy>
  <cp:revision>3</cp:revision>
  <dcterms:created xsi:type="dcterms:W3CDTF">2021-04-21T07:03:00Z</dcterms:created>
  <dcterms:modified xsi:type="dcterms:W3CDTF">2021-04-21T07:06:00Z</dcterms:modified>
</cp:coreProperties>
</file>