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A96C" w14:textId="77777777" w:rsidR="00397D62" w:rsidRPr="00452838" w:rsidRDefault="00397D62" w:rsidP="00397D6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52838">
        <w:rPr>
          <w:b/>
          <w:color w:val="000000"/>
          <w:sz w:val="28"/>
          <w:szCs w:val="28"/>
        </w:rPr>
        <w:t>Индивидуальный план самообразования</w:t>
      </w:r>
    </w:p>
    <w:p w14:paraId="7C0B80F4" w14:textId="77777777" w:rsidR="00397D62" w:rsidRPr="00452838" w:rsidRDefault="00397D62" w:rsidP="00397D6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Социального педагога</w:t>
      </w:r>
    </w:p>
    <w:p w14:paraId="605EFFFC" w14:textId="54CD81DB" w:rsidR="00397D62" w:rsidRPr="00452838" w:rsidRDefault="00397D62" w:rsidP="00397D6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52838">
        <w:rPr>
          <w:b/>
          <w:color w:val="000000"/>
          <w:sz w:val="28"/>
          <w:szCs w:val="28"/>
        </w:rPr>
        <w:t>МБОУ «Средняя  школа №</w:t>
      </w:r>
      <w:r w:rsidR="00166930">
        <w:rPr>
          <w:b/>
          <w:color w:val="000000"/>
          <w:sz w:val="28"/>
          <w:szCs w:val="28"/>
        </w:rPr>
        <w:t>11</w:t>
      </w:r>
      <w:r w:rsidRPr="00452838">
        <w:rPr>
          <w:b/>
          <w:color w:val="000000"/>
          <w:sz w:val="28"/>
          <w:szCs w:val="28"/>
        </w:rPr>
        <w:t xml:space="preserve"> г. </w:t>
      </w:r>
      <w:r w:rsidR="00166930">
        <w:rPr>
          <w:b/>
          <w:color w:val="000000"/>
          <w:sz w:val="28"/>
          <w:szCs w:val="28"/>
        </w:rPr>
        <w:t>Нижневартовска</w:t>
      </w:r>
      <w:r w:rsidRPr="00452838">
        <w:rPr>
          <w:b/>
          <w:color w:val="000000"/>
          <w:sz w:val="28"/>
          <w:szCs w:val="28"/>
        </w:rPr>
        <w:t xml:space="preserve">» </w:t>
      </w:r>
    </w:p>
    <w:p w14:paraId="378F3D64" w14:textId="211834E7" w:rsidR="00397D62" w:rsidRPr="00452838" w:rsidRDefault="00166930" w:rsidP="00397D6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Игнатенко Галины Вениаминовны</w:t>
      </w:r>
    </w:p>
    <w:p w14:paraId="0D32ECD0" w14:textId="7E073540" w:rsidR="00397D62" w:rsidRDefault="00397D62" w:rsidP="00397D6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52838">
        <w:rPr>
          <w:b/>
          <w:color w:val="000000"/>
          <w:sz w:val="28"/>
          <w:szCs w:val="28"/>
        </w:rPr>
        <w:t>на 20</w:t>
      </w:r>
      <w:r w:rsidR="00AB26A1">
        <w:rPr>
          <w:b/>
          <w:color w:val="000000"/>
          <w:sz w:val="28"/>
          <w:szCs w:val="28"/>
        </w:rPr>
        <w:t>18</w:t>
      </w:r>
      <w:r w:rsidRPr="00452838">
        <w:rPr>
          <w:b/>
          <w:color w:val="000000"/>
          <w:sz w:val="28"/>
          <w:szCs w:val="28"/>
        </w:rPr>
        <w:t>-20</w:t>
      </w:r>
      <w:r w:rsidR="00AB26A1">
        <w:rPr>
          <w:b/>
          <w:color w:val="000000"/>
          <w:sz w:val="28"/>
          <w:szCs w:val="28"/>
        </w:rPr>
        <w:t>19</w:t>
      </w:r>
      <w:r w:rsidRPr="00452838">
        <w:rPr>
          <w:b/>
          <w:color w:val="000000"/>
          <w:sz w:val="28"/>
          <w:szCs w:val="28"/>
        </w:rPr>
        <w:t xml:space="preserve"> учебный год</w:t>
      </w:r>
    </w:p>
    <w:p w14:paraId="75B3A5FA" w14:textId="77777777" w:rsidR="00397D62" w:rsidRDefault="00397D62" w:rsidP="00397D6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07F34D6D" w14:textId="501CA017" w:rsidR="00397D62" w:rsidRDefault="00397D62" w:rsidP="00397D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7D62">
        <w:rPr>
          <w:b/>
          <w:color w:val="000000"/>
          <w:sz w:val="28"/>
          <w:szCs w:val="28"/>
        </w:rPr>
        <w:t xml:space="preserve">Тема самообразования: </w:t>
      </w:r>
    </w:p>
    <w:p w14:paraId="2BA18E04" w14:textId="754E18DC" w:rsidR="00AB26A1" w:rsidRPr="00AB26A1" w:rsidRDefault="00AB26A1" w:rsidP="00AB2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26A1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Социально-психологическая поддержка детей в условиях введения ФГОС</w:t>
      </w:r>
      <w:r w:rsidRPr="00F35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381" w:rsidRPr="00F3523C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14:paraId="662EA5C3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B26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69A22DA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по социальной защите детей, организация профилактической, социально значимой деятельности несовершеннолетних в образовательном учреждении в</w:t>
      </w:r>
      <w:r w:rsidRPr="00AB26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условиях введения ФГОС.</w:t>
      </w:r>
    </w:p>
    <w:p w14:paraId="0237C616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30B6F902" w14:textId="77777777" w:rsidR="00AB26A1" w:rsidRPr="00AB26A1" w:rsidRDefault="00AB26A1" w:rsidP="00AB26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адекватное представление о здоровом образе жизни;</w:t>
      </w:r>
    </w:p>
    <w:p w14:paraId="767B9259" w14:textId="77777777" w:rsidR="00AB26A1" w:rsidRPr="00AB26A1" w:rsidRDefault="00AB26A1" w:rsidP="00AB26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оказывать помощь обучающимся в устранении причин, негативно влияющих не учебу, поведение, посещаемость;</w:t>
      </w:r>
    </w:p>
    <w:p w14:paraId="7DAA6241" w14:textId="77777777" w:rsidR="00AB26A1" w:rsidRPr="00AB26A1" w:rsidRDefault="00AB26A1" w:rsidP="00AB26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своевременному выявлению педагогических проблем в семье, требующих безотлагательного решения;</w:t>
      </w:r>
    </w:p>
    <w:p w14:paraId="0C88569F" w14:textId="77777777" w:rsidR="00AB26A1" w:rsidRPr="00AB26A1" w:rsidRDefault="00AB26A1" w:rsidP="00AB26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реализовать комплекс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14:paraId="656FC0BD" w14:textId="77777777" w:rsidR="00AB26A1" w:rsidRPr="00AB26A1" w:rsidRDefault="00AB26A1" w:rsidP="00AB26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продолжить профилактическую работу по предупреждению правонарушений, наркомании, алкоголизма среди детей и подростков;</w:t>
      </w:r>
    </w:p>
    <w:p w14:paraId="0B420E98" w14:textId="77777777" w:rsidR="00AB26A1" w:rsidRPr="00AB26A1" w:rsidRDefault="00AB26A1" w:rsidP="00AB26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продолжить социально - педагогическое сопровождение учащихся, состоящих</w:t>
      </w:r>
    </w:p>
    <w:p w14:paraId="0036A155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на профилактических учетах;</w:t>
      </w:r>
    </w:p>
    <w:p w14:paraId="4AD7F1A0" w14:textId="77777777" w:rsidR="00AB26A1" w:rsidRPr="00AB26A1" w:rsidRDefault="00AB26A1" w:rsidP="00AB26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оказывать консультативную или иную помощь учащимся, родителям, классным руководителям по ликвидации кризисных ситуаций;</w:t>
      </w:r>
    </w:p>
    <w:p w14:paraId="595D665C" w14:textId="77777777" w:rsidR="00AB26A1" w:rsidRPr="00AB26A1" w:rsidRDefault="00AB26A1" w:rsidP="00AB26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совершенствовать знания в области психологических и возрастных особенностей школьников.</w:t>
      </w:r>
    </w:p>
    <w:p w14:paraId="6F2CBA79" w14:textId="77777777" w:rsidR="00AB26A1" w:rsidRPr="00AB26A1" w:rsidRDefault="00AB26A1" w:rsidP="00AB26A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FAB91B" w14:textId="77777777" w:rsidR="00AB26A1" w:rsidRPr="00AB26A1" w:rsidRDefault="00AB26A1" w:rsidP="00AB2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Направления работы по самообразованию: </w:t>
      </w:r>
    </w:p>
    <w:tbl>
      <w:tblPr>
        <w:tblW w:w="984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5018"/>
      </w:tblGrid>
      <w:tr w:rsidR="00AB26A1" w:rsidRPr="00AB26A1" w14:paraId="0E90DFAD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2A9C121C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обследования адаптации учащихся 1-х, 5-х классов. Применение ранее не использованных диагностических материалов.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406F72B8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 2018-19 учебного года</w:t>
            </w:r>
          </w:p>
        </w:tc>
      </w:tr>
      <w:tr w:rsidR="00AB26A1" w:rsidRPr="00AB26A1" w14:paraId="78BCBD59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66E1B9BA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семейно-бытовых отношений в семьях учащихся, оказавшихся в трудной жизненной ситуации или социально – опасном положении.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7C9EF227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750E21D0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7BB8F0D8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современных социально-педагогических диагностик учащихся и их семей, оказавшихся в трудной жизненной ситуации или социально – опасном положении.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00FC95DE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B26A1" w:rsidRPr="00AB26A1" w14:paraId="58C3BCD4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3A34234C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 в сфере социальной политики и введения ФГОС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7D3AEDDA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13E107BF" w14:textId="77777777" w:rsidTr="00AB26A1">
        <w:trPr>
          <w:tblCellSpacing w:w="7" w:type="dxa"/>
        </w:trPr>
        <w:tc>
          <w:tcPr>
            <w:tcW w:w="978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682FFBF0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 . Организация всеобуча</w:t>
            </w:r>
          </w:p>
        </w:tc>
      </w:tr>
      <w:tr w:rsidR="00AB26A1" w:rsidRPr="00AB26A1" w14:paraId="2F10F8A0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3AF2F0E5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социальной паспортизации классов, школы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1510581C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B26A1" w:rsidRPr="00AB26A1" w14:paraId="09CE08D8" w14:textId="77777777" w:rsidTr="00AB26A1">
        <w:trPr>
          <w:trHeight w:val="675"/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391ECC6C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 новыми  формами мониторинга в образовательном процессе.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6D950AD9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7CFBC50F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4035EA0F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индивидуальной работы с детьми, пропускающими уроки по неуважительной причине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6F612600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AB26A1" w:rsidRPr="00AB26A1" w14:paraId="2E0640FD" w14:textId="77777777" w:rsidTr="00AB26A1">
        <w:trPr>
          <w:tblCellSpacing w:w="7" w:type="dxa"/>
        </w:trPr>
        <w:tc>
          <w:tcPr>
            <w:tcW w:w="978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61C3C26A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Социально-педагогическая защита прав ребёнка</w:t>
            </w:r>
          </w:p>
        </w:tc>
      </w:tr>
      <w:tr w:rsidR="00AB26A1" w:rsidRPr="00AB26A1" w14:paraId="62715021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40F7F3A4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нормативной базой и информирование родителей имеющихся правах и льготах детей с ОВЗ, информирование многодетных семей, малоимущим семей, законных представителей, помощь в их обеспечении и защите.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034AAA3B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27C8B52B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301BF2C2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Готовить обучающихся к осознанному выбору будущей профессии. В целях профориентации ознакомить учащихся 8-9 кл. с действующими СПОУ в г. Златоусте и организовать их посещение выпускниками нашей школы.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3B3CD51E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до мая 2019г.</w:t>
            </w:r>
          </w:p>
        </w:tc>
      </w:tr>
      <w:tr w:rsidR="00AB26A1" w:rsidRPr="00AB26A1" w14:paraId="17CC67ED" w14:textId="77777777" w:rsidTr="00AB26A1">
        <w:trPr>
          <w:trHeight w:val="525"/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59DB0138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буклетов, памяток по формированию ЗОЖ.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41CAAFF0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26A1" w:rsidRPr="00AB26A1" w14:paraId="6C95F247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17BBAB7E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с детьми, находящимися в социально-опасном положении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15AEC3B0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26A1" w:rsidRPr="00AB26A1" w14:paraId="77914AB1" w14:textId="77777777" w:rsidTr="00AB26A1">
        <w:trPr>
          <w:tblCellSpacing w:w="7" w:type="dxa"/>
        </w:trPr>
        <w:tc>
          <w:tcPr>
            <w:tcW w:w="978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4F7C889A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Социально-педагогическое сопровождение семей, состоящих на учете</w:t>
            </w:r>
          </w:p>
        </w:tc>
      </w:tr>
      <w:tr w:rsidR="00AB26A1" w:rsidRPr="00AB26A1" w14:paraId="6F9B5241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1BEB64D6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выявлению причин неблагополучия семьи, ее особенностей, ее целей, ценностных ориентаций. Изучение современных социально-педагогических диагностик.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30881506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116A30A0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34AF87F7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взаимодействие с различными ведомствами и службами по совместному разрешению проблемы семьи и положения ребенка.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4CFFEE6A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04158AAE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31D834FB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родителей к активному участию в учебно-воспитательном процессе.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4E754644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49F3EA8D" w14:textId="77777777" w:rsidTr="00AB26A1">
        <w:trPr>
          <w:tblCellSpacing w:w="7" w:type="dxa"/>
        </w:trPr>
        <w:tc>
          <w:tcPr>
            <w:tcW w:w="978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4975DEDF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 Методическая деятельность</w:t>
            </w:r>
          </w:p>
        </w:tc>
      </w:tr>
      <w:tr w:rsidR="00AB26A1" w:rsidRPr="00AB26A1" w14:paraId="13E7E10D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2D79FF63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Г МО и ШМО социальных педагогов. Выступление с докладом по теме самообразования.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3C473C7A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</w:tr>
      <w:tr w:rsidR="00AB26A1" w:rsidRPr="00AB26A1" w14:paraId="626516EA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41B16333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родительских собраниях по социально – педагогическим проблемам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4D376D33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по запросу</w:t>
            </w:r>
          </w:p>
        </w:tc>
      </w:tr>
      <w:tr w:rsidR="00AB26A1" w:rsidRPr="00AB26A1" w14:paraId="53183F38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5B2D0398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конференциях, семинарах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68EFD055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14082F80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643E2839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буклетов, памяток направленных на формирование законопослушного поведения учащихся.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3F9A0D97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5DBDC2B8" w14:textId="77777777" w:rsidTr="00AB26A1">
        <w:trPr>
          <w:trHeight w:val="690"/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19130C95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для учащихся и их родителей по пропаганде ЗОЖ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0AD663C2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1190ABFB" w14:textId="77777777" w:rsidTr="00AB26A1">
        <w:trPr>
          <w:trHeight w:val="975"/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53E4045A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для молодых учителей по вопросам владения дисциплиной на уроке, организации личностно-ориентированного обучения и т.д.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6D87E608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26A1" w:rsidRPr="00AB26A1" w14:paraId="0B28F1DC" w14:textId="77777777" w:rsidTr="00AB26A1">
        <w:trPr>
          <w:trHeight w:val="1680"/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76228563" w14:textId="77777777" w:rsidR="00AB26A1" w:rsidRPr="00AB26A1" w:rsidRDefault="00AB26A1" w:rsidP="00AB26A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с целью организации учителями личностно-ориентированного обучения и применение ими </w:t>
            </w: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интерактивных методы</w:t>
            </w: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 обучения, где</w:t>
            </w:r>
            <w:r w:rsidRPr="00AB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используется специально организованная познавательная деятельность, носящая ярко выраженную социальную направленность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25641290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26A1" w:rsidRPr="00AB26A1" w14:paraId="56F33B54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14:paraId="3CD34CB4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знания современного содержания образования обучающихся.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11326FAF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29E6E715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14:paraId="4C37EC8B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новыми технологиями, формами, методами и приёмами обучения.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14:paraId="187A60F9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26448FC9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14:paraId="1A3BD411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с детьми, находящимися в социально-опасном положении и принимать участие в конференциях, конкурсах творческих работ, дистанционных викторинах и олимпиадах.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14:paraId="044355F0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6D240112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14:paraId="2F4CE351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опыт работы лучших педагогов России через Интернет.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14:paraId="33B97757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AB26A1" w:rsidRPr="00AB26A1" w14:paraId="12CBD416" w14:textId="77777777" w:rsidTr="00AB26A1">
        <w:trPr>
          <w:tblCellSpacing w:w="7" w:type="dxa"/>
        </w:trPr>
        <w:tc>
          <w:tcPr>
            <w:tcW w:w="478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14:paraId="1949FFC9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собственную базу лучших сценариев уроков, интересных приемов, технологий.</w:t>
            </w:r>
          </w:p>
        </w:tc>
        <w:tc>
          <w:tcPr>
            <w:tcW w:w="49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14:paraId="46E67964" w14:textId="77777777" w:rsidR="00AB26A1" w:rsidRPr="00AB26A1" w:rsidRDefault="00AB26A1" w:rsidP="00AB2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6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</w:tbl>
    <w:p w14:paraId="309412E8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609A0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Предполагаемый результат:</w:t>
      </w:r>
      <w:r w:rsidRPr="00AB26A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BCC1391" w14:textId="77777777" w:rsidR="00AB26A1" w:rsidRPr="00AB26A1" w:rsidRDefault="00AB26A1" w:rsidP="00AB26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повышение теоретического, научно-практического уровня, профессионального мастерства и компетентности;</w:t>
      </w:r>
    </w:p>
    <w:p w14:paraId="0F1796B8" w14:textId="77777777" w:rsidR="00AB26A1" w:rsidRPr="00AB26A1" w:rsidRDefault="00AB26A1" w:rsidP="00AB26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реализация технологического подхода в оказании помощи и поддержки детям с отклоняющимся поведением;</w:t>
      </w:r>
    </w:p>
    <w:p w14:paraId="16FDB9D5" w14:textId="77777777" w:rsidR="00AB26A1" w:rsidRPr="00AB26A1" w:rsidRDefault="00AB26A1" w:rsidP="00AB26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разработка буклетов, памяток направленных на формирование законопослушного поведения учащихся и методических рекомендаций учителям;</w:t>
      </w:r>
    </w:p>
    <w:p w14:paraId="1ECEE192" w14:textId="77777777" w:rsidR="00AB26A1" w:rsidRPr="00AB26A1" w:rsidRDefault="00AB26A1" w:rsidP="00AB26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sz w:val="24"/>
          <w:szCs w:val="24"/>
        </w:rPr>
        <w:t>разработка и проведение открытых мероприятий по исследуемой теме.</w:t>
      </w:r>
    </w:p>
    <w:p w14:paraId="01B05291" w14:textId="77777777" w:rsidR="00AB26A1" w:rsidRPr="00AB26A1" w:rsidRDefault="00AB26A1" w:rsidP="00AB26A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C44D0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Этапы работы: </w:t>
      </w:r>
    </w:p>
    <w:p w14:paraId="42C8CBFC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>1. Консилиум по адаптации 1 и 5 классов</w:t>
      </w:r>
    </w:p>
    <w:p w14:paraId="2C466D06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>2. Работа по внедрению ФГОС (посещение уроков, проведение семинаров и т.д.)</w:t>
      </w:r>
    </w:p>
    <w:p w14:paraId="24D136EE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Способы демонстрации результата проделанной работы: </w:t>
      </w:r>
    </w:p>
    <w:p w14:paraId="09350156" w14:textId="77777777" w:rsidR="00AB26A1" w:rsidRPr="00AB26A1" w:rsidRDefault="00AB26A1" w:rsidP="00AB26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и презентация к консилиуму по адаптации 1 и 5 классов;</w:t>
      </w:r>
    </w:p>
    <w:p w14:paraId="5180EE8C" w14:textId="77777777" w:rsidR="00AB26A1" w:rsidRPr="00AB26A1" w:rsidRDefault="00AB26A1" w:rsidP="00AB26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презентации 4 семинаров для педагогов школы № 77 на темы: «Активные методы обучения и их слияние на социализацию обучающихся», « Рефлексия- непременное условие любой деятельности», «Особенности современного урока в свете ФГОС», </w:t>
      </w:r>
    </w:p>
    <w:p w14:paraId="5A4C5470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>« Интерактивные методы обучения - основа социализации обучающихся»</w:t>
      </w:r>
    </w:p>
    <w:p w14:paraId="3D5035E3" w14:textId="77777777" w:rsidR="00AB26A1" w:rsidRPr="00AB26A1" w:rsidRDefault="00AB26A1" w:rsidP="00AB26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буклет и презентация открытого семинара для педагогов школ № 90, 41, 17 на тему </w:t>
      </w:r>
    </w:p>
    <w:p w14:paraId="49302034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>« Активные и интерактивные методы обучения и воспитания».</w:t>
      </w:r>
    </w:p>
    <w:p w14:paraId="56504374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отчета о проделанной работе:</w:t>
      </w:r>
    </w:p>
    <w:p w14:paraId="6038ADCD" w14:textId="77777777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Творческий отчет.</w:t>
      </w:r>
    </w:p>
    <w:p w14:paraId="79708A8E" w14:textId="2B73306F" w:rsidR="00AB26A1" w:rsidRPr="00AB26A1" w:rsidRDefault="00AB26A1" w:rsidP="00AB2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представления отчета по теме самообразования: апрель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AB26A1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14:paraId="6FB55B2A" w14:textId="77777777" w:rsidR="00AB26A1" w:rsidRPr="00AB26A1" w:rsidRDefault="00AB26A1" w:rsidP="00AB26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AD2741" w14:textId="7781A22A" w:rsidR="00474F06" w:rsidRDefault="00474F06" w:rsidP="00AB26A1">
      <w:pPr>
        <w:spacing w:before="100" w:beforeAutospacing="1" w:after="100" w:afterAutospacing="1" w:line="240" w:lineRule="auto"/>
      </w:pPr>
    </w:p>
    <w:sectPr w:rsidR="00474F06" w:rsidSect="00F50B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08E"/>
    <w:multiLevelType w:val="multilevel"/>
    <w:tmpl w:val="9C0C0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30196"/>
    <w:multiLevelType w:val="multilevel"/>
    <w:tmpl w:val="EA84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9456D"/>
    <w:multiLevelType w:val="hybridMultilevel"/>
    <w:tmpl w:val="CC1841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B0B47"/>
    <w:multiLevelType w:val="multilevel"/>
    <w:tmpl w:val="97D8B4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55211"/>
    <w:multiLevelType w:val="hybridMultilevel"/>
    <w:tmpl w:val="E1A065A8"/>
    <w:lvl w:ilvl="0" w:tplc="4002E6C0">
      <w:start w:val="1"/>
      <w:numFmt w:val="decimal"/>
      <w:lvlText w:val="%1."/>
      <w:lvlJc w:val="left"/>
      <w:pPr>
        <w:ind w:left="1170" w:hanging="117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2B7C7A87"/>
    <w:multiLevelType w:val="multilevel"/>
    <w:tmpl w:val="D60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E6E4C"/>
    <w:multiLevelType w:val="multilevel"/>
    <w:tmpl w:val="6E5E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82647"/>
    <w:multiLevelType w:val="multilevel"/>
    <w:tmpl w:val="6C4A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5360B"/>
    <w:multiLevelType w:val="multilevel"/>
    <w:tmpl w:val="E0D4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05011"/>
    <w:multiLevelType w:val="multilevel"/>
    <w:tmpl w:val="AA1C6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D0918"/>
    <w:multiLevelType w:val="multilevel"/>
    <w:tmpl w:val="033C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144DC"/>
    <w:multiLevelType w:val="multilevel"/>
    <w:tmpl w:val="C3C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52D8A"/>
    <w:multiLevelType w:val="multilevel"/>
    <w:tmpl w:val="9006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A17879"/>
    <w:multiLevelType w:val="multilevel"/>
    <w:tmpl w:val="02FE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6C0708"/>
    <w:multiLevelType w:val="multilevel"/>
    <w:tmpl w:val="C88E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326F5E"/>
    <w:multiLevelType w:val="multilevel"/>
    <w:tmpl w:val="8CB47C5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i/>
      </w:rPr>
    </w:lvl>
  </w:abstractNum>
  <w:abstractNum w:abstractNumId="16" w15:restartNumberingAfterBreak="0">
    <w:nsid w:val="6A340810"/>
    <w:multiLevelType w:val="multilevel"/>
    <w:tmpl w:val="FC46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15484"/>
    <w:multiLevelType w:val="multilevel"/>
    <w:tmpl w:val="173E0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B63B9"/>
    <w:multiLevelType w:val="multilevel"/>
    <w:tmpl w:val="1782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5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62"/>
    <w:rsid w:val="00166930"/>
    <w:rsid w:val="00397D62"/>
    <w:rsid w:val="00415E2B"/>
    <w:rsid w:val="00474F06"/>
    <w:rsid w:val="00AB26A1"/>
    <w:rsid w:val="00C51381"/>
    <w:rsid w:val="00F5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9428"/>
  <w15:docId w15:val="{E875AC9F-FA0A-422D-A481-2446D1B4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97D62"/>
  </w:style>
  <w:style w:type="paragraph" w:customStyle="1" w:styleId="c21">
    <w:name w:val="c21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97D62"/>
  </w:style>
  <w:style w:type="character" w:customStyle="1" w:styleId="c17">
    <w:name w:val="c17"/>
    <w:basedOn w:val="a0"/>
    <w:rsid w:val="00397D62"/>
  </w:style>
  <w:style w:type="character" w:customStyle="1" w:styleId="c5">
    <w:name w:val="c5"/>
    <w:basedOn w:val="a0"/>
    <w:rsid w:val="00397D62"/>
  </w:style>
  <w:style w:type="paragraph" w:customStyle="1" w:styleId="c2">
    <w:name w:val="c2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97D62"/>
  </w:style>
  <w:style w:type="paragraph" w:customStyle="1" w:styleId="c3">
    <w:name w:val="c3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1381"/>
  </w:style>
  <w:style w:type="paragraph" w:styleId="a4">
    <w:name w:val="List Paragraph"/>
    <w:basedOn w:val="a"/>
    <w:uiPriority w:val="34"/>
    <w:qFormat/>
    <w:rsid w:val="00C51381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5138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cab406</cp:lastModifiedBy>
  <cp:revision>4</cp:revision>
  <dcterms:created xsi:type="dcterms:W3CDTF">2021-04-21T07:03:00Z</dcterms:created>
  <dcterms:modified xsi:type="dcterms:W3CDTF">2021-04-21T07:10:00Z</dcterms:modified>
</cp:coreProperties>
</file>