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7A96C" w14:textId="77777777" w:rsidR="00397D62" w:rsidRPr="00452838" w:rsidRDefault="00397D62" w:rsidP="00397D62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452838">
        <w:rPr>
          <w:b/>
          <w:color w:val="000000"/>
          <w:sz w:val="28"/>
          <w:szCs w:val="28"/>
        </w:rPr>
        <w:t>Индивидуальный план самообразования</w:t>
      </w:r>
    </w:p>
    <w:p w14:paraId="7C0B80F4" w14:textId="77777777" w:rsidR="00397D62" w:rsidRPr="00452838" w:rsidRDefault="00397D62" w:rsidP="00397D62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Социального педагога</w:t>
      </w:r>
    </w:p>
    <w:p w14:paraId="605EFFFC" w14:textId="54CD81DB" w:rsidR="00397D62" w:rsidRPr="00452838" w:rsidRDefault="00397D62" w:rsidP="00397D62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452838">
        <w:rPr>
          <w:b/>
          <w:color w:val="000000"/>
          <w:sz w:val="28"/>
          <w:szCs w:val="28"/>
        </w:rPr>
        <w:t>МБОУ «</w:t>
      </w:r>
      <w:proofErr w:type="gramStart"/>
      <w:r w:rsidRPr="00452838">
        <w:rPr>
          <w:b/>
          <w:color w:val="000000"/>
          <w:sz w:val="28"/>
          <w:szCs w:val="28"/>
        </w:rPr>
        <w:t>Средняя  школа</w:t>
      </w:r>
      <w:proofErr w:type="gramEnd"/>
      <w:r w:rsidRPr="00452838">
        <w:rPr>
          <w:b/>
          <w:color w:val="000000"/>
          <w:sz w:val="28"/>
          <w:szCs w:val="28"/>
        </w:rPr>
        <w:t xml:space="preserve"> №</w:t>
      </w:r>
      <w:r w:rsidR="00166930">
        <w:rPr>
          <w:b/>
          <w:color w:val="000000"/>
          <w:sz w:val="28"/>
          <w:szCs w:val="28"/>
        </w:rPr>
        <w:t>11</w:t>
      </w:r>
      <w:r w:rsidRPr="00452838">
        <w:rPr>
          <w:b/>
          <w:color w:val="000000"/>
          <w:sz w:val="28"/>
          <w:szCs w:val="28"/>
        </w:rPr>
        <w:t xml:space="preserve"> г. </w:t>
      </w:r>
      <w:r w:rsidR="00166930">
        <w:rPr>
          <w:b/>
          <w:color w:val="000000"/>
          <w:sz w:val="28"/>
          <w:szCs w:val="28"/>
        </w:rPr>
        <w:t>Нижневартовска</w:t>
      </w:r>
      <w:r w:rsidRPr="00452838">
        <w:rPr>
          <w:b/>
          <w:color w:val="000000"/>
          <w:sz w:val="28"/>
          <w:szCs w:val="28"/>
        </w:rPr>
        <w:t xml:space="preserve">» </w:t>
      </w:r>
    </w:p>
    <w:p w14:paraId="378F3D64" w14:textId="211834E7" w:rsidR="00397D62" w:rsidRPr="00452838" w:rsidRDefault="00166930" w:rsidP="00397D62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Игнатенко Галины Вениаминовны</w:t>
      </w:r>
    </w:p>
    <w:p w14:paraId="0D32ECD0" w14:textId="77777777" w:rsidR="00397D62" w:rsidRDefault="00397D62" w:rsidP="00397D62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452838">
        <w:rPr>
          <w:b/>
          <w:color w:val="000000"/>
          <w:sz w:val="28"/>
          <w:szCs w:val="28"/>
        </w:rPr>
        <w:t>на 20</w:t>
      </w:r>
      <w:r>
        <w:rPr>
          <w:b/>
          <w:color w:val="000000"/>
          <w:sz w:val="28"/>
          <w:szCs w:val="28"/>
        </w:rPr>
        <w:t>20</w:t>
      </w:r>
      <w:r w:rsidRPr="00452838">
        <w:rPr>
          <w:b/>
          <w:color w:val="000000"/>
          <w:sz w:val="28"/>
          <w:szCs w:val="28"/>
        </w:rPr>
        <w:t>-20</w:t>
      </w:r>
      <w:r>
        <w:rPr>
          <w:b/>
          <w:color w:val="000000"/>
          <w:sz w:val="28"/>
          <w:szCs w:val="28"/>
        </w:rPr>
        <w:t>21</w:t>
      </w:r>
      <w:r w:rsidRPr="00452838">
        <w:rPr>
          <w:b/>
          <w:color w:val="000000"/>
          <w:sz w:val="28"/>
          <w:szCs w:val="28"/>
        </w:rPr>
        <w:t xml:space="preserve"> учебный год</w:t>
      </w:r>
    </w:p>
    <w:p w14:paraId="75B3A5FA" w14:textId="77777777" w:rsidR="00397D62" w:rsidRDefault="00397D62" w:rsidP="00397D62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14:paraId="07F34D6D" w14:textId="77777777" w:rsidR="00397D62" w:rsidRDefault="00397D62" w:rsidP="00397D6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97D62">
        <w:rPr>
          <w:b/>
          <w:color w:val="000000"/>
          <w:sz w:val="28"/>
          <w:szCs w:val="28"/>
        </w:rPr>
        <w:t xml:space="preserve">Тема самообразования: «Формы и методы формирования законопослушного </w:t>
      </w:r>
      <w:proofErr w:type="gramStart"/>
      <w:r w:rsidRPr="00397D62">
        <w:rPr>
          <w:b/>
          <w:color w:val="000000"/>
          <w:sz w:val="28"/>
          <w:szCs w:val="28"/>
        </w:rPr>
        <w:t>поведения  обучающихся</w:t>
      </w:r>
      <w:proofErr w:type="gramEnd"/>
      <w:r w:rsidRPr="00397D62">
        <w:rPr>
          <w:b/>
          <w:color w:val="000000"/>
          <w:sz w:val="28"/>
          <w:szCs w:val="28"/>
        </w:rPr>
        <w:t>»</w:t>
      </w:r>
    </w:p>
    <w:p w14:paraId="1BEE0DC4" w14:textId="77777777" w:rsidR="00397D62" w:rsidRPr="00452838" w:rsidRDefault="00397D62" w:rsidP="00397D62">
      <w:pPr>
        <w:pStyle w:val="a3"/>
        <w:spacing w:before="0" w:after="0"/>
        <w:jc w:val="center"/>
        <w:rPr>
          <w:b/>
          <w:bCs/>
          <w:color w:val="000000"/>
          <w:sz w:val="28"/>
          <w:szCs w:val="28"/>
          <w:u w:val="single"/>
        </w:rPr>
      </w:pPr>
      <w:r w:rsidRPr="00452838">
        <w:rPr>
          <w:b/>
          <w:bCs/>
          <w:color w:val="000000"/>
          <w:sz w:val="28"/>
          <w:szCs w:val="28"/>
          <w:u w:val="single"/>
        </w:rPr>
        <w:t>Пояснительная записка</w:t>
      </w:r>
    </w:p>
    <w:p w14:paraId="1692D067" w14:textId="77777777" w:rsidR="00397D62" w:rsidRPr="00397D62" w:rsidRDefault="00397D62" w:rsidP="00397D6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97D62">
        <w:rPr>
          <w:color w:val="000000"/>
        </w:rPr>
        <w:t>Проблема воспитания правовой культуры, формирование законопослушного поведения у обучающихся нашей школы имеет особую актуальность и является одним из важных условий формирования правовой культуры и законопослушного поведения человека в обществе.</w:t>
      </w:r>
    </w:p>
    <w:p w14:paraId="1951BBBD" w14:textId="77777777" w:rsidR="00397D62" w:rsidRPr="00397D62" w:rsidRDefault="00397D62" w:rsidP="00397D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97D62">
        <w:rPr>
          <w:color w:val="000000"/>
        </w:rPr>
        <w:t>В соответствии с модернизацией российского образования в образовательных учреждениях субъектов Российской Федерации, сформулированы важнейшие задачи воспитания:</w:t>
      </w:r>
    </w:p>
    <w:p w14:paraId="6F9BFD9A" w14:textId="77777777" w:rsidR="00397D62" w:rsidRPr="00397D62" w:rsidRDefault="00397D62" w:rsidP="00397D6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397D62">
        <w:rPr>
          <w:color w:val="000000"/>
        </w:rPr>
        <w:t>формирование у обучающихся гражданской ответственности и правового самосознания;</w:t>
      </w:r>
    </w:p>
    <w:p w14:paraId="4E5CE2C6" w14:textId="77777777" w:rsidR="00397D62" w:rsidRPr="00397D62" w:rsidRDefault="00397D62" w:rsidP="00397D6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397D62">
        <w:rPr>
          <w:color w:val="000000"/>
        </w:rPr>
        <w:t>защита прав и интересов обучающихся;</w:t>
      </w:r>
    </w:p>
    <w:p w14:paraId="5C749A13" w14:textId="77777777" w:rsidR="00397D62" w:rsidRPr="00397D62" w:rsidRDefault="00397D62" w:rsidP="00397D6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397D62">
        <w:rPr>
          <w:color w:val="000000"/>
        </w:rPr>
        <w:t>формирование нравственных смыслов и духовных ориентиров, способности к успешной социализации в обществе и к активной адаптации на рынке труда.</w:t>
      </w:r>
    </w:p>
    <w:p w14:paraId="0047A412" w14:textId="77777777" w:rsidR="00397D62" w:rsidRPr="00397D62" w:rsidRDefault="00397D62" w:rsidP="00397D6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97D62">
        <w:rPr>
          <w:color w:val="000000"/>
        </w:rPr>
        <w:t>В Федеральном Законе «Об основах системы профилактики безнадзорности и правонарушений несовершеннолетних» №120 от 24.06.1999 г., ст.14.5 подчеркнута необходимость разработки и внедрения в практику работы образовательных учреждений программы и методики, направленные на формирование законопослушного поведения несовершеннолетних.</w:t>
      </w:r>
    </w:p>
    <w:p w14:paraId="576DFFDC" w14:textId="77777777" w:rsidR="00397D62" w:rsidRPr="00397D62" w:rsidRDefault="00397D62" w:rsidP="00397D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97D62">
        <w:rPr>
          <w:color w:val="000000"/>
        </w:rPr>
        <w:t>Воспитание правовой культуры и законопослушного поведения обучающихся школы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правонарушений, правовой грамотности.</w:t>
      </w:r>
    </w:p>
    <w:p w14:paraId="31FD730A" w14:textId="77777777" w:rsidR="00397D62" w:rsidRPr="00397D62" w:rsidRDefault="00397D62" w:rsidP="00397D6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97D62">
        <w:rPr>
          <w:color w:val="000000"/>
        </w:rPr>
        <w:t>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 соблюдения требований законов,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</w:p>
    <w:p w14:paraId="63331FDF" w14:textId="77777777" w:rsidR="00397D62" w:rsidRPr="00397D62" w:rsidRDefault="00397D62" w:rsidP="00397D6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97D62">
        <w:rPr>
          <w:color w:val="000000"/>
        </w:rPr>
        <w:t>Правовое воспитание как система, как комплекс целенаправленных мер и средств воздействия на сознание приобретает важную роль в школьном возрасте, начиная с 7 лет, и особую значимость имеет в 14-18 лет, когда подростки могут уже сознательно воспринимать сущность законов.</w:t>
      </w:r>
    </w:p>
    <w:p w14:paraId="3B5A94AA" w14:textId="77777777" w:rsidR="00397D62" w:rsidRPr="00397D62" w:rsidRDefault="00397D62" w:rsidP="00397D6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97D62">
        <w:rPr>
          <w:color w:val="000000"/>
        </w:rPr>
        <w:t>Система правового воспитания ориентирована на формирование привычек и социальных установок, которые не противоречат требованиям юридических норм. Центральной задачей правового воспитания является достижение такого положения, когда уважение к праву становится личным убеждением подростка.</w:t>
      </w:r>
      <w:r>
        <w:rPr>
          <w:color w:val="000000"/>
        </w:rPr>
        <w:t xml:space="preserve"> </w:t>
      </w:r>
      <w:r w:rsidRPr="00397D62">
        <w:rPr>
          <w:color w:val="000000"/>
        </w:rPr>
        <w:t xml:space="preserve">Важно, чтобы обучающиеся хорошо ориентировались в вопросах законности и </w:t>
      </w:r>
      <w:r w:rsidRPr="00397D62">
        <w:rPr>
          <w:color w:val="000000"/>
        </w:rPr>
        <w:lastRenderedPageBreak/>
        <w:t>правопорядка, знали структуру правоохранительных органов, систему судов в РФ, ориентировались в вопросах правомерного поведения, знали виды правонарушений и юридическую ответственность, которая предусмотрена за них. В рамках правового воспитания уделяется внимание понятиям «доброта», «порядочность», вопросам морали, морального облика, кодекса чести. В этом состоит уникальность воспитания правовой культуры, формирования законопослушного поведения детей и подростков.</w:t>
      </w:r>
    </w:p>
    <w:p w14:paraId="1D0611C1" w14:textId="77777777" w:rsidR="00397D62" w:rsidRDefault="00397D62" w:rsidP="00397D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0CE3E458" w14:textId="77777777" w:rsidR="00397D62" w:rsidRDefault="00397D62" w:rsidP="00397D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50BDC">
        <w:rPr>
          <w:b/>
          <w:color w:val="000000"/>
        </w:rPr>
        <w:t>Цель</w:t>
      </w:r>
      <w:r w:rsidR="00F50BDC">
        <w:rPr>
          <w:b/>
          <w:color w:val="000000"/>
        </w:rPr>
        <w:t>:</w:t>
      </w:r>
      <w:r w:rsidRPr="00397D62">
        <w:rPr>
          <w:color w:val="000000"/>
        </w:rPr>
        <w:t xml:space="preserve"> формирование и развитие правовых знаний и правовой культуры школьников, законопослушного поведения и гражданской ответственности; развитие правового самопознания; оптимизация познавательной деятельности, профилактика безнадзорности, правонарушений и преступлений школьников, воспитание основ безопасности.</w:t>
      </w:r>
    </w:p>
    <w:p w14:paraId="1DBBC589" w14:textId="77777777" w:rsidR="00F50BDC" w:rsidRPr="00397D62" w:rsidRDefault="00F50BDC" w:rsidP="00397D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4795C9C6" w14:textId="77777777" w:rsidR="00397D62" w:rsidRPr="00397D62" w:rsidRDefault="00397D62" w:rsidP="00397D62">
      <w:pPr>
        <w:shd w:val="clear" w:color="auto" w:fill="FFFFFF"/>
        <w:spacing w:after="0" w:line="240" w:lineRule="auto"/>
        <w:ind w:firstLine="50"/>
        <w:rPr>
          <w:rFonts w:ascii="Calibri" w:eastAsia="Times New Roman" w:hAnsi="Calibri" w:cs="Calibri"/>
          <w:color w:val="000000"/>
        </w:rPr>
      </w:pPr>
      <w:r w:rsidRPr="00397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14:paraId="586A82D3" w14:textId="77777777" w:rsidR="00F50BDC" w:rsidRPr="00F50BDC" w:rsidRDefault="00F50BDC" w:rsidP="00F50B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1.</w:t>
      </w:r>
      <w:r w:rsidRPr="00F50BDC">
        <w:rPr>
          <w:color w:val="000000"/>
        </w:rPr>
        <w:t>Воспитание у уважения к Закону, правопорядку, позитивным нравственно-правовым нормам.</w:t>
      </w:r>
    </w:p>
    <w:p w14:paraId="0929C6F3" w14:textId="77777777" w:rsidR="00F50BDC" w:rsidRPr="00F50BDC" w:rsidRDefault="00F50BDC" w:rsidP="00F50B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50BDC">
        <w:rPr>
          <w:color w:val="000000"/>
        </w:rPr>
        <w:t>2. Развитие интереса к правам человека среди учащихся, их родителей и педагогов.</w:t>
      </w:r>
    </w:p>
    <w:p w14:paraId="22C21A24" w14:textId="77777777" w:rsidR="00F50BDC" w:rsidRPr="00F50BDC" w:rsidRDefault="00F50BDC" w:rsidP="00F50B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50BDC">
        <w:rPr>
          <w:color w:val="000000"/>
        </w:rPr>
        <w:t>3. Содействие повышению качества образования в области прав человека, законопослушного поведения школьников в школе-интернате.</w:t>
      </w:r>
    </w:p>
    <w:p w14:paraId="0B71A3F5" w14:textId="77777777" w:rsidR="00F50BDC" w:rsidRPr="00F50BDC" w:rsidRDefault="00F50BDC" w:rsidP="00F50B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50BDC">
        <w:rPr>
          <w:color w:val="000000"/>
        </w:rPr>
        <w:t>4. Привитие навыков избирательного права.</w:t>
      </w:r>
    </w:p>
    <w:p w14:paraId="21ABAF6B" w14:textId="77777777" w:rsidR="00F50BDC" w:rsidRPr="00F50BDC" w:rsidRDefault="00F50BDC" w:rsidP="00F50B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50BDC">
        <w:rPr>
          <w:color w:val="000000"/>
        </w:rPr>
        <w:t>5. Активизация профилактической работы по предупреждению правонарушений, преступлений и асоциального поведения школьников.</w:t>
      </w:r>
    </w:p>
    <w:p w14:paraId="5275654D" w14:textId="77777777" w:rsidR="00F50BDC" w:rsidRPr="00F50BDC" w:rsidRDefault="00F50BDC" w:rsidP="00F50B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50BDC">
        <w:rPr>
          <w:color w:val="000000"/>
        </w:rPr>
        <w:t>6. Организация разъяснительных работ среди обучающихся и родителей по правовым вопросам и разрешению конфликтных ситуаций в семье и школе.</w:t>
      </w:r>
    </w:p>
    <w:p w14:paraId="7CBC151C" w14:textId="77777777" w:rsidR="00F50BDC" w:rsidRDefault="00F50BDC" w:rsidP="00F50B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50BDC">
        <w:rPr>
          <w:color w:val="000000"/>
        </w:rPr>
        <w:t>7. Раскрытие творческого потенциала обучающихся через актуализацию темы прав человека, норм законов и ответственности за их несоблюдение.</w:t>
      </w:r>
    </w:p>
    <w:p w14:paraId="5682C0B7" w14:textId="77777777" w:rsidR="00F50BDC" w:rsidRPr="00F50BDC" w:rsidRDefault="00F50BDC" w:rsidP="00F50B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71281BE5" w14:textId="77777777" w:rsidR="00397D62" w:rsidRPr="00397D62" w:rsidRDefault="00397D62" w:rsidP="00397D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97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Источники самообразования</w:t>
      </w:r>
      <w:r w:rsidRPr="00397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474F0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97D62">
        <w:rPr>
          <w:rFonts w:ascii="Times New Roman" w:eastAsia="Times New Roman" w:hAnsi="Times New Roman" w:cs="Times New Roman"/>
          <w:color w:val="000000"/>
          <w:sz w:val="24"/>
          <w:szCs w:val="24"/>
        </w:rPr>
        <w:t>етодическая литература, Интернет-ресурсы, семинары, конференции, курсы повышения квалификации, районные методические объединения, мастер-классы.</w:t>
      </w:r>
    </w:p>
    <w:p w14:paraId="2AC32437" w14:textId="77777777" w:rsidR="00F50BDC" w:rsidRDefault="00F50BDC" w:rsidP="00397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B512DEC" w14:textId="77777777" w:rsidR="00397D62" w:rsidRPr="00397D62" w:rsidRDefault="00397D62" w:rsidP="00397D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97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самообразования:</w:t>
      </w:r>
    </w:p>
    <w:p w14:paraId="145B6558" w14:textId="77777777" w:rsidR="00397D62" w:rsidRPr="00397D62" w:rsidRDefault="00397D62" w:rsidP="00397D62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</w:rPr>
      </w:pPr>
      <w:r w:rsidRPr="00397D62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 – через индивидуальный план,</w:t>
      </w:r>
    </w:p>
    <w:p w14:paraId="114B93B3" w14:textId="77777777" w:rsidR="00397D62" w:rsidRPr="00397D62" w:rsidRDefault="00397D62" w:rsidP="00397D62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</w:rPr>
      </w:pPr>
      <w:r w:rsidRPr="00397D62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Групповая – через участие в деятельности районного методического объединения социальных педагогов, сетевое взаимодействие с педагогами посредством Интернет.</w:t>
      </w:r>
    </w:p>
    <w:p w14:paraId="1B6DEC62" w14:textId="77777777" w:rsidR="00F50BDC" w:rsidRPr="00397D62" w:rsidRDefault="00397D62" w:rsidP="00474F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97D62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14:paraId="63122179" w14:textId="77777777" w:rsidR="00397D62" w:rsidRDefault="00397D62" w:rsidP="00397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97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Направления самообразования:</w:t>
      </w:r>
    </w:p>
    <w:p w14:paraId="499B0FCC" w14:textId="77777777" w:rsidR="00F50BDC" w:rsidRPr="00397D62" w:rsidRDefault="00F50BDC" w:rsidP="00397D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120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5"/>
        <w:gridCol w:w="2110"/>
      </w:tblGrid>
      <w:tr w:rsidR="00397D62" w:rsidRPr="00397D62" w14:paraId="64D57D7A" w14:textId="77777777" w:rsidTr="00F50BDC">
        <w:tc>
          <w:tcPr>
            <w:tcW w:w="12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B9F414" w14:textId="77777777" w:rsidR="00397D62" w:rsidRPr="00397D62" w:rsidRDefault="00397D62" w:rsidP="00397D62">
            <w:pPr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7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Социально-педагогическое исследование</w:t>
            </w:r>
          </w:p>
        </w:tc>
      </w:tr>
      <w:tr w:rsidR="00397D62" w:rsidRPr="00397D62" w14:paraId="09D4564B" w14:textId="77777777" w:rsidTr="00F50BDC"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3BA5D5" w14:textId="77777777" w:rsidR="00397D62" w:rsidRPr="00397D62" w:rsidRDefault="00397D62" w:rsidP="00397D6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9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и анализ семейно-бытовых отношений в семьях первоклассников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55C787" w14:textId="77777777" w:rsidR="00397D62" w:rsidRPr="00397D62" w:rsidRDefault="00397D62" w:rsidP="00397D62">
            <w:pPr>
              <w:spacing w:after="0" w:line="0" w:lineRule="atLeast"/>
              <w:ind w:righ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ежегодно: сентябрь, октябрь</w:t>
            </w:r>
          </w:p>
        </w:tc>
      </w:tr>
      <w:tr w:rsidR="00397D62" w:rsidRPr="00397D62" w14:paraId="6B59910F" w14:textId="77777777" w:rsidTr="00F50BDC"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FF4354" w14:textId="77777777" w:rsidR="00397D62" w:rsidRPr="00397D62" w:rsidRDefault="00397D62" w:rsidP="00F50B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9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обследования  адаптации учащихся 1-х, 5-х, 10-х классов. 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C6BD51" w14:textId="77777777" w:rsidR="00397D62" w:rsidRPr="00397D62" w:rsidRDefault="00397D62" w:rsidP="00397D62">
            <w:pPr>
              <w:spacing w:after="0" w:line="0" w:lineRule="atLeast"/>
              <w:ind w:righ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</w:tr>
      <w:tr w:rsidR="00397D62" w:rsidRPr="00397D62" w14:paraId="0D84D16B" w14:textId="77777777" w:rsidTr="00F50BDC"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1ED4F9" w14:textId="77777777" w:rsidR="00397D62" w:rsidRPr="00397D62" w:rsidRDefault="00397D62" w:rsidP="00397D6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9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и анализ семейно-бытовых отношений  в семьях учащихся, оказавшихся в трудной жизненной ситуации или социально – опасном положении.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DD3D48" w14:textId="77777777" w:rsidR="00397D62" w:rsidRPr="00397D62" w:rsidRDefault="00397D62" w:rsidP="00397D62">
            <w:pPr>
              <w:spacing w:after="0" w:line="0" w:lineRule="atLeast"/>
              <w:ind w:righ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397D62" w:rsidRPr="00397D62" w14:paraId="06AFF08C" w14:textId="77777777" w:rsidTr="00F50BDC">
        <w:trPr>
          <w:trHeight w:val="592"/>
        </w:trPr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62BCAE" w14:textId="77777777" w:rsidR="00397D62" w:rsidRPr="00397D62" w:rsidRDefault="00397D62" w:rsidP="00397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Изучение современных социально-педагогических диагностик учащихся и их семей, оказавшихся в трудной жизненной ситуации или социально – опасном положении.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ED2BA3" w14:textId="77777777" w:rsidR="00397D62" w:rsidRPr="00397D62" w:rsidRDefault="00397D62" w:rsidP="00397D62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397D62" w:rsidRPr="00397D62" w14:paraId="769D8642" w14:textId="77777777" w:rsidTr="00F50BDC"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ABE6A7" w14:textId="77777777" w:rsidR="00397D62" w:rsidRPr="00397D62" w:rsidRDefault="00397D62" w:rsidP="00397D6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9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Систематическое прохождение курсов повышения квалификации;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BC6C8F" w14:textId="77777777" w:rsidR="00397D62" w:rsidRPr="00397D62" w:rsidRDefault="00397D62" w:rsidP="00397D62">
            <w:pPr>
              <w:spacing w:after="0" w:line="0" w:lineRule="atLeast"/>
              <w:ind w:righ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</w:tr>
      <w:tr w:rsidR="00397D62" w:rsidRPr="00397D62" w14:paraId="3A8DD51C" w14:textId="77777777" w:rsidTr="00F50BDC"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3489CA" w14:textId="77777777" w:rsidR="00397D62" w:rsidRPr="00397D62" w:rsidRDefault="00397D62" w:rsidP="00397D6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9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нормативно-правовой базы в сфере социальной политики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96CEF1" w14:textId="77777777" w:rsidR="00397D62" w:rsidRPr="00397D62" w:rsidRDefault="00397D62" w:rsidP="00397D62">
            <w:pPr>
              <w:spacing w:after="0" w:line="0" w:lineRule="atLeast"/>
              <w:ind w:righ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регулярно</w:t>
            </w:r>
          </w:p>
        </w:tc>
      </w:tr>
      <w:tr w:rsidR="00397D62" w:rsidRPr="00397D62" w14:paraId="0FBE3F22" w14:textId="77777777" w:rsidTr="00F50BDC">
        <w:tc>
          <w:tcPr>
            <w:tcW w:w="12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3559AD" w14:textId="77777777" w:rsidR="00397D62" w:rsidRPr="00397D62" w:rsidRDefault="00397D62" w:rsidP="00397D62">
            <w:pPr>
              <w:numPr>
                <w:ilvl w:val="0"/>
                <w:numId w:val="6"/>
              </w:numPr>
              <w:spacing w:after="0" w:line="0" w:lineRule="atLeast"/>
              <w:ind w:righ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7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всеобуча</w:t>
            </w:r>
          </w:p>
        </w:tc>
      </w:tr>
      <w:tr w:rsidR="00397D62" w:rsidRPr="00397D62" w14:paraId="549575F2" w14:textId="77777777" w:rsidTr="00F50BDC"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88A371" w14:textId="77777777" w:rsidR="00397D62" w:rsidRPr="00397D62" w:rsidRDefault="00397D62" w:rsidP="00397D6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9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социальной паспортизации классов, школы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F2E058" w14:textId="77777777" w:rsidR="00397D62" w:rsidRPr="00397D62" w:rsidRDefault="00397D62" w:rsidP="00397D6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ежегодно: сентябрь</w:t>
            </w:r>
          </w:p>
        </w:tc>
      </w:tr>
      <w:tr w:rsidR="00397D62" w:rsidRPr="00397D62" w14:paraId="37A9C57E" w14:textId="77777777" w:rsidTr="00F50BDC"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DAA6ED" w14:textId="77777777" w:rsidR="00397D62" w:rsidRPr="00397D62" w:rsidRDefault="00F50BDC" w:rsidP="00F50B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="00397D62" w:rsidRPr="00397D62">
              <w:rPr>
                <w:rFonts w:ascii="Times New Roman" w:eastAsia="Times New Roman" w:hAnsi="Times New Roman" w:cs="Times New Roman"/>
                <w:color w:val="000000"/>
              </w:rPr>
              <w:t>наком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ство</w:t>
            </w:r>
            <w:r w:rsidR="00397D62" w:rsidRPr="00397D62">
              <w:rPr>
                <w:rFonts w:ascii="Times New Roman" w:eastAsia="Times New Roman" w:hAnsi="Times New Roman" w:cs="Times New Roman"/>
                <w:color w:val="000000"/>
              </w:rPr>
              <w:t xml:space="preserve"> с новыми  формами мониторинга в образовательном процессе.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4275B0" w14:textId="77777777" w:rsidR="00397D62" w:rsidRPr="00397D62" w:rsidRDefault="00397D62" w:rsidP="00397D62">
            <w:pPr>
              <w:spacing w:after="0" w:line="0" w:lineRule="atLeast"/>
              <w:ind w:righ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регулярно</w:t>
            </w:r>
          </w:p>
        </w:tc>
      </w:tr>
      <w:tr w:rsidR="00397D62" w:rsidRPr="00397D62" w14:paraId="2FCB447C" w14:textId="77777777" w:rsidTr="00F50BDC">
        <w:tc>
          <w:tcPr>
            <w:tcW w:w="12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0A437A" w14:textId="77777777" w:rsidR="00397D62" w:rsidRPr="00397D62" w:rsidRDefault="00397D62" w:rsidP="00397D62">
            <w:pPr>
              <w:numPr>
                <w:ilvl w:val="0"/>
                <w:numId w:val="7"/>
              </w:num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7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Социально-педагогическая защита прав ребенка</w:t>
            </w:r>
          </w:p>
        </w:tc>
      </w:tr>
      <w:tr w:rsidR="00397D62" w:rsidRPr="00397D62" w14:paraId="760962DA" w14:textId="77777777" w:rsidTr="00F50BDC">
        <w:trPr>
          <w:trHeight w:val="260"/>
        </w:trPr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0F267C" w14:textId="77777777" w:rsidR="00397D62" w:rsidRPr="00397D62" w:rsidRDefault="00397D62" w:rsidP="00F50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нормативной базой и информирование родителей</w:t>
            </w:r>
            <w:r w:rsidR="00F50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r w:rsidRPr="0039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имеющихся правах и льготах детей с ОВЗ, детей из числа КМНС, информирование многодетных семей, малоимущи</w:t>
            </w:r>
            <w:r w:rsidR="00F50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9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семей, законных представителей, помощь в их обеспечении и защите.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4429ED" w14:textId="77777777" w:rsidR="00397D62" w:rsidRPr="00397D62" w:rsidRDefault="00397D62" w:rsidP="00397D62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регулярно</w:t>
            </w:r>
          </w:p>
        </w:tc>
      </w:tr>
      <w:tr w:rsidR="00397D62" w:rsidRPr="00397D62" w14:paraId="37BDCA6E" w14:textId="77777777" w:rsidTr="00F50BDC"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224BD7" w14:textId="77777777" w:rsidR="00397D62" w:rsidRPr="00397D62" w:rsidRDefault="00397D62" w:rsidP="00397D6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9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буклетов, памяток по формированию ЗОЖ, законопослушного поведения.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C460AD" w14:textId="77777777" w:rsidR="00397D62" w:rsidRPr="00397D62" w:rsidRDefault="00397D62" w:rsidP="00397D62">
            <w:pPr>
              <w:spacing w:after="0" w:line="0" w:lineRule="atLeast"/>
              <w:ind w:righ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397D62" w:rsidRPr="00397D62" w14:paraId="644FAAE8" w14:textId="77777777" w:rsidTr="00F50BDC">
        <w:tc>
          <w:tcPr>
            <w:tcW w:w="12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0BA1ED" w14:textId="77777777" w:rsidR="00397D62" w:rsidRPr="00397D62" w:rsidRDefault="00397D62" w:rsidP="00397D62">
            <w:pPr>
              <w:numPr>
                <w:ilvl w:val="0"/>
                <w:numId w:val="8"/>
              </w:num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7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 – педагогическое сопровождение семей, состоящих на учете</w:t>
            </w:r>
          </w:p>
        </w:tc>
      </w:tr>
      <w:tr w:rsidR="00397D62" w:rsidRPr="00397D62" w14:paraId="20833051" w14:textId="77777777" w:rsidTr="00F50BDC"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5C6DC1" w14:textId="77777777" w:rsidR="00397D62" w:rsidRPr="00397D62" w:rsidRDefault="00397D62" w:rsidP="00397D6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9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Диагностическая работа по выявлению причин неблагополучия семьи, ее особенностей, ее целей, ценностных ориентаций. Изучение современных социально-педагогических диагностик.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EB7F65" w14:textId="77777777" w:rsidR="00397D62" w:rsidRPr="00397D62" w:rsidRDefault="00397D62" w:rsidP="00397D62">
            <w:pPr>
              <w:spacing w:after="0" w:line="0" w:lineRule="atLeast"/>
              <w:ind w:righ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регулярно</w:t>
            </w:r>
          </w:p>
        </w:tc>
      </w:tr>
      <w:tr w:rsidR="00397D62" w:rsidRPr="00397D62" w14:paraId="1783B092" w14:textId="77777777" w:rsidTr="00F50BDC"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E1592F" w14:textId="77777777" w:rsidR="00397D62" w:rsidRPr="00397D62" w:rsidRDefault="00F50BDC" w:rsidP="00397D6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97D62" w:rsidRPr="0039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заимодействие с различными  ведомствами и службами  по  совместному  разрешению проблемы семьи и положения ребенка.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273E09" w14:textId="77777777" w:rsidR="00397D62" w:rsidRPr="00397D62" w:rsidRDefault="00397D62" w:rsidP="00397D62">
            <w:pPr>
              <w:spacing w:after="0" w:line="0" w:lineRule="atLeast"/>
              <w:ind w:righ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регулярно</w:t>
            </w:r>
          </w:p>
        </w:tc>
      </w:tr>
      <w:tr w:rsidR="00397D62" w:rsidRPr="00397D62" w14:paraId="1E760209" w14:textId="77777777" w:rsidTr="00F50BDC"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198797" w14:textId="77777777" w:rsidR="00397D62" w:rsidRPr="00397D62" w:rsidRDefault="00397D62" w:rsidP="00F50B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9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</w:t>
            </w:r>
            <w:r w:rsidR="00F50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</w:t>
            </w:r>
            <w:r w:rsidRPr="0039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родителей к активному участию в учебно-воспитательном процессе.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736853" w14:textId="77777777" w:rsidR="00397D62" w:rsidRPr="00397D62" w:rsidRDefault="00397D62" w:rsidP="00397D62">
            <w:pPr>
              <w:spacing w:after="0" w:line="0" w:lineRule="atLeast"/>
              <w:ind w:righ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регулярно</w:t>
            </w:r>
          </w:p>
        </w:tc>
      </w:tr>
      <w:tr w:rsidR="00397D62" w:rsidRPr="00397D62" w14:paraId="0DBD1898" w14:textId="77777777" w:rsidTr="00F50BDC">
        <w:tc>
          <w:tcPr>
            <w:tcW w:w="12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38CA7E" w14:textId="77777777" w:rsidR="00397D62" w:rsidRPr="00397D62" w:rsidRDefault="00397D62" w:rsidP="00397D62">
            <w:pPr>
              <w:spacing w:after="0" w:line="0" w:lineRule="atLeast"/>
              <w:ind w:left="3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7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V. Методическая деятельность</w:t>
            </w:r>
          </w:p>
        </w:tc>
      </w:tr>
      <w:tr w:rsidR="00397D62" w:rsidRPr="00397D62" w14:paraId="416F7A15" w14:textId="77777777" w:rsidTr="00F50BDC"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654A60" w14:textId="77777777" w:rsidR="00397D62" w:rsidRPr="00397D62" w:rsidRDefault="00397D62" w:rsidP="00F50B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9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работе   МО социальных педагогов, школьного МО классных руководителей. Выступление с докладом по теме самообразования.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E2FF79" w14:textId="77777777" w:rsidR="00397D62" w:rsidRPr="00397D62" w:rsidRDefault="00397D62" w:rsidP="00397D62">
            <w:pPr>
              <w:spacing w:after="0" w:line="0" w:lineRule="atLeast"/>
              <w:ind w:righ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МО</w:t>
            </w:r>
          </w:p>
        </w:tc>
      </w:tr>
      <w:tr w:rsidR="00397D62" w:rsidRPr="00397D62" w14:paraId="737D324D" w14:textId="77777777" w:rsidTr="00F50BDC"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AB4926" w14:textId="77777777" w:rsidR="00397D62" w:rsidRPr="00397D62" w:rsidRDefault="00397D62" w:rsidP="00397D6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9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 на родительских собраниях по социально – педагогическим  проблемам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2228A0" w14:textId="77777777" w:rsidR="00397D62" w:rsidRPr="00397D62" w:rsidRDefault="00397D62" w:rsidP="00397D62">
            <w:pPr>
              <w:spacing w:after="0" w:line="0" w:lineRule="atLeast"/>
              <w:ind w:righ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397D62" w:rsidRPr="00397D62" w14:paraId="41C526DB" w14:textId="77777777" w:rsidTr="00F50BDC"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FFAC50" w14:textId="77777777" w:rsidR="00397D62" w:rsidRPr="00397D62" w:rsidRDefault="00397D62" w:rsidP="00397D6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9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конференциях, семинарах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8238AC" w14:textId="77777777" w:rsidR="00397D62" w:rsidRPr="00397D62" w:rsidRDefault="00397D62" w:rsidP="00397D62">
            <w:pPr>
              <w:spacing w:after="0" w:line="0" w:lineRule="atLeast"/>
              <w:ind w:righ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регулярно</w:t>
            </w:r>
          </w:p>
        </w:tc>
      </w:tr>
      <w:tr w:rsidR="00397D62" w:rsidRPr="00397D62" w14:paraId="118E7B24" w14:textId="77777777" w:rsidTr="00F50BDC"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706983" w14:textId="77777777" w:rsidR="00397D62" w:rsidRPr="00397D62" w:rsidRDefault="00397D62" w:rsidP="00397D6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9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информации о деятельности службы в средствах СМИ, на сайте школы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8CAB25" w14:textId="77777777" w:rsidR="00397D62" w:rsidRPr="00397D62" w:rsidRDefault="00397D62" w:rsidP="00397D62">
            <w:pPr>
              <w:spacing w:after="0" w:line="0" w:lineRule="atLeast"/>
              <w:ind w:righ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397D62" w:rsidRPr="00397D62" w14:paraId="5A47D845" w14:textId="77777777" w:rsidTr="00F50BDC"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16DF9C" w14:textId="77777777" w:rsidR="00397D62" w:rsidRPr="00397D62" w:rsidRDefault="00397D62" w:rsidP="00397D6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9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 буклетов, памяток направленных на формирование законопослушного поведения учащихся.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8D1ABE" w14:textId="77777777" w:rsidR="00397D62" w:rsidRPr="00397D62" w:rsidRDefault="00397D62" w:rsidP="00397D62">
            <w:pPr>
              <w:spacing w:after="0" w:line="0" w:lineRule="atLeast"/>
              <w:ind w:righ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397D62" w:rsidRPr="00397D62" w14:paraId="1FBCE06F" w14:textId="77777777" w:rsidTr="00F50BDC"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40A277" w14:textId="77777777" w:rsidR="00397D62" w:rsidRPr="00397D62" w:rsidRDefault="00397D62" w:rsidP="00397D6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9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методических рекомендаций  для учащихся и их родителей  по пропаганде ЗОЖ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A56912" w14:textId="77777777" w:rsidR="00397D62" w:rsidRPr="00397D62" w:rsidRDefault="00397D62" w:rsidP="00397D62">
            <w:pPr>
              <w:spacing w:after="0" w:line="0" w:lineRule="atLeast"/>
              <w:ind w:righ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регулярно</w:t>
            </w:r>
          </w:p>
        </w:tc>
      </w:tr>
      <w:tr w:rsidR="00397D62" w:rsidRPr="00397D62" w14:paraId="23DEA3BA" w14:textId="77777777" w:rsidTr="00F50BDC"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BFAD6C5" w14:textId="77777777" w:rsidR="00397D62" w:rsidRPr="00397D62" w:rsidRDefault="00397D62" w:rsidP="00397D6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9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знания современного содержания образования обучающихся.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0E123E" w14:textId="77777777" w:rsidR="00397D62" w:rsidRPr="00397D62" w:rsidRDefault="00397D62" w:rsidP="00397D62">
            <w:pPr>
              <w:spacing w:after="0" w:line="0" w:lineRule="atLeast"/>
              <w:ind w:righ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регулярно</w:t>
            </w:r>
          </w:p>
        </w:tc>
      </w:tr>
      <w:tr w:rsidR="00397D62" w:rsidRPr="00397D62" w14:paraId="4011CEA0" w14:textId="77777777" w:rsidTr="00F50BDC"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F3BC9D3" w14:textId="77777777" w:rsidR="00397D62" w:rsidRPr="00397D62" w:rsidRDefault="00397D62" w:rsidP="00F50B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9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</w:t>
            </w:r>
            <w:r w:rsidR="00F50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</w:t>
            </w:r>
            <w:r w:rsidRPr="0039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новыми технологиями, формами, методами и приёмами обучения.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BA606C" w14:textId="77777777" w:rsidR="00397D62" w:rsidRPr="00397D62" w:rsidRDefault="00397D62" w:rsidP="00397D6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регулярно</w:t>
            </w:r>
          </w:p>
        </w:tc>
      </w:tr>
      <w:tr w:rsidR="00397D62" w:rsidRPr="00397D62" w14:paraId="070C0966" w14:textId="77777777" w:rsidTr="00F50BDC"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6309D3B" w14:textId="77777777" w:rsidR="00397D62" w:rsidRPr="00397D62" w:rsidRDefault="00397D62" w:rsidP="00F50B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9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</w:t>
            </w:r>
            <w:r w:rsidR="00F50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ация</w:t>
            </w:r>
            <w:r w:rsidRPr="0039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</w:t>
            </w:r>
            <w:r w:rsidR="00F50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9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детьми, находящимися в социально-опасном положении  и принимать участие в конференциях, конкурсах творческих работ, дистанционных викторинах и олимпиадах.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20C9064" w14:textId="77777777" w:rsidR="00397D62" w:rsidRPr="00397D62" w:rsidRDefault="00397D62" w:rsidP="00397D6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регулярно</w:t>
            </w:r>
          </w:p>
        </w:tc>
      </w:tr>
      <w:tr w:rsidR="00397D62" w:rsidRPr="00397D62" w14:paraId="7E3444A6" w14:textId="77777777" w:rsidTr="00F50BDC"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3D142F4" w14:textId="77777777" w:rsidR="00397D62" w:rsidRPr="00397D62" w:rsidRDefault="00397D62" w:rsidP="00397D6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9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Изучать опыт работы лучших учителей округа и России через Интернет.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E026D9F" w14:textId="77777777" w:rsidR="00397D62" w:rsidRPr="00397D62" w:rsidRDefault="00397D62" w:rsidP="00397D6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регулярно</w:t>
            </w:r>
          </w:p>
        </w:tc>
      </w:tr>
      <w:tr w:rsidR="00397D62" w:rsidRPr="00397D62" w14:paraId="3788C756" w14:textId="77777777" w:rsidTr="00F50BDC"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63A96FB" w14:textId="77777777" w:rsidR="00397D62" w:rsidRPr="00397D62" w:rsidRDefault="00397D62" w:rsidP="00397D6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9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 собственную базу лучших сценариев уроков, интересных приемов, технологий.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0BEECA3" w14:textId="77777777" w:rsidR="00397D62" w:rsidRPr="00397D62" w:rsidRDefault="00397D62" w:rsidP="00397D6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регулярно</w:t>
            </w:r>
          </w:p>
        </w:tc>
      </w:tr>
      <w:tr w:rsidR="00397D62" w:rsidRPr="00397D62" w14:paraId="5FE9557B" w14:textId="77777777" w:rsidTr="00F50BDC"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55408D6" w14:textId="77777777" w:rsidR="00397D62" w:rsidRPr="00397D62" w:rsidRDefault="00397D62" w:rsidP="00397D6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9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Прохождение курсов повышения квалификации по современным технологиям работы с несовершеннолетними, находящимися в социально-опасном положении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3E3A978" w14:textId="77777777" w:rsidR="00397D62" w:rsidRPr="00397D62" w:rsidRDefault="00F50BDC" w:rsidP="00397D6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возможности</w:t>
            </w:r>
          </w:p>
        </w:tc>
      </w:tr>
    </w:tbl>
    <w:p w14:paraId="15813750" w14:textId="77777777" w:rsidR="00415E2B" w:rsidRDefault="00415E2B"/>
    <w:p w14:paraId="1933B38F" w14:textId="77777777" w:rsidR="00474F06" w:rsidRPr="00397D62" w:rsidRDefault="00474F06" w:rsidP="00474F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97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результаты:</w:t>
      </w:r>
    </w:p>
    <w:p w14:paraId="6F7C30F7" w14:textId="77777777" w:rsidR="00474F06" w:rsidRPr="00397D62" w:rsidRDefault="00474F06" w:rsidP="00474F0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97D62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теоретического, научно-практического уровня, профессионального мастерства и компетентности;</w:t>
      </w:r>
    </w:p>
    <w:p w14:paraId="0A6F6088" w14:textId="77777777" w:rsidR="00474F06" w:rsidRPr="00397D62" w:rsidRDefault="00474F06" w:rsidP="00474F0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97D62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технологического подхода в оказании помощи и поддержки детям с отклоняющимся поведением</w:t>
      </w:r>
    </w:p>
    <w:p w14:paraId="6DD6EAFD" w14:textId="77777777" w:rsidR="00474F06" w:rsidRPr="00397D62" w:rsidRDefault="00474F06" w:rsidP="00474F0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97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разработка буклетов, памяток направленных на формирование законопослушного поведения </w:t>
      </w:r>
      <w:proofErr w:type="gramStart"/>
      <w:r w:rsidRPr="00397D62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учащихся..</w:t>
      </w:r>
      <w:proofErr w:type="gramEnd"/>
    </w:p>
    <w:p w14:paraId="6901E4D8" w14:textId="77777777" w:rsidR="00474F06" w:rsidRPr="00397D62" w:rsidRDefault="00474F06" w:rsidP="00474F0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97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разработка и проведение открытых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мероприятий</w:t>
      </w:r>
      <w:r w:rsidRPr="00397D62">
        <w:rPr>
          <w:rFonts w:ascii="Times New Roman" w:eastAsia="Times New Roman" w:hAnsi="Times New Roman" w:cs="Times New Roman"/>
          <w:color w:val="000000"/>
          <w:sz w:val="24"/>
          <w:szCs w:val="24"/>
        </w:rPr>
        <w:t>, мастер-классов, обобщение опыта по исследуемой теме.</w:t>
      </w:r>
    </w:p>
    <w:p w14:paraId="08B512E8" w14:textId="77777777" w:rsidR="00474F06" w:rsidRPr="00397D62" w:rsidRDefault="00474F06" w:rsidP="00474F0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97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доклады, выступления на заседаниях МО, участие в конкурсах и конференциях с </w:t>
      </w:r>
      <w:proofErr w:type="spellStart"/>
      <w:r w:rsidRPr="00397D6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самообобщением</w:t>
      </w:r>
      <w:proofErr w:type="spellEnd"/>
      <w:r w:rsidRPr="00397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опыта;</w:t>
      </w:r>
    </w:p>
    <w:p w14:paraId="25A2F8FE" w14:textId="77777777" w:rsidR="00474F06" w:rsidRPr="00F50BDC" w:rsidRDefault="00474F06" w:rsidP="00474F0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97D62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продвижение персонального сайта-портфолио в сети Интернет, корректировка его основных разделов, размещение на нем авторских методических материалов.</w:t>
      </w:r>
    </w:p>
    <w:p w14:paraId="7836F047" w14:textId="77777777" w:rsidR="00474F06" w:rsidRDefault="00474F06"/>
    <w:p w14:paraId="6EACC2FC" w14:textId="77777777" w:rsidR="00474F06" w:rsidRPr="00474F06" w:rsidRDefault="00474F06">
      <w:pPr>
        <w:rPr>
          <w:rFonts w:ascii="Times New Roman" w:hAnsi="Times New Roman" w:cs="Times New Roman"/>
          <w:b/>
          <w:sz w:val="24"/>
          <w:szCs w:val="24"/>
        </w:rPr>
      </w:pPr>
      <w:r w:rsidRPr="00452838">
        <w:rPr>
          <w:rFonts w:ascii="Times New Roman" w:hAnsi="Times New Roman" w:cs="Times New Roman"/>
          <w:b/>
          <w:sz w:val="24"/>
          <w:szCs w:val="24"/>
        </w:rPr>
        <w:t>Приложение  (Список изучаемой литературы)</w:t>
      </w:r>
    </w:p>
    <w:p w14:paraId="74C12CAA" w14:textId="77777777" w:rsidR="00474F06" w:rsidRPr="00474F06" w:rsidRDefault="00474F06" w:rsidP="00474F0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474F06">
        <w:rPr>
          <w:color w:val="000000"/>
        </w:rPr>
        <w:t xml:space="preserve">Социальный педагог в школе. Автор-составитель И.Ю. </w:t>
      </w:r>
      <w:proofErr w:type="spellStart"/>
      <w:r w:rsidRPr="00474F06">
        <w:rPr>
          <w:color w:val="000000"/>
        </w:rPr>
        <w:t>Фоминичева</w:t>
      </w:r>
      <w:proofErr w:type="spellEnd"/>
      <w:r w:rsidRPr="00474F06">
        <w:rPr>
          <w:color w:val="000000"/>
        </w:rPr>
        <w:t>. Волгоград: Учитель, 2010</w:t>
      </w:r>
    </w:p>
    <w:p w14:paraId="31DB5DFC" w14:textId="77777777" w:rsidR="00474F06" w:rsidRPr="00474F06" w:rsidRDefault="00474F06" w:rsidP="00474F0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474F06">
        <w:rPr>
          <w:color w:val="000000"/>
        </w:rPr>
        <w:t>Социально-воспитательные технологии. М.: НИИ школьных технологий, 2005. (Серия «Энциклопедия образовательных технологий»)</w:t>
      </w:r>
    </w:p>
    <w:p w14:paraId="47B15980" w14:textId="77777777" w:rsidR="00474F06" w:rsidRPr="00474F06" w:rsidRDefault="00474F06" w:rsidP="00474F0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474F06">
        <w:rPr>
          <w:color w:val="000000"/>
        </w:rPr>
        <w:t xml:space="preserve">Система работы школы по защите прав и законных интересов ребёнка. Автор-составитель </w:t>
      </w:r>
      <w:proofErr w:type="spellStart"/>
      <w:r w:rsidRPr="00474F06">
        <w:rPr>
          <w:color w:val="000000"/>
        </w:rPr>
        <w:t>Н.А.Меньшина</w:t>
      </w:r>
      <w:proofErr w:type="spellEnd"/>
      <w:r w:rsidRPr="00474F06">
        <w:rPr>
          <w:color w:val="000000"/>
        </w:rPr>
        <w:t>. Волгоград: Учитель, 2008</w:t>
      </w:r>
    </w:p>
    <w:p w14:paraId="79C34BE1" w14:textId="77777777" w:rsidR="00474F06" w:rsidRPr="00474F06" w:rsidRDefault="00474F06" w:rsidP="00474F0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474F06">
        <w:rPr>
          <w:color w:val="000000"/>
        </w:rPr>
        <w:t xml:space="preserve">Профилактика социально опасного поведения школьников: система работы образовательных учреждений. Автор – составитель </w:t>
      </w:r>
      <w:proofErr w:type="spellStart"/>
      <w:r w:rsidRPr="00474F06">
        <w:rPr>
          <w:color w:val="000000"/>
        </w:rPr>
        <w:t>Е.Ю.Ляпина</w:t>
      </w:r>
      <w:proofErr w:type="spellEnd"/>
      <w:r w:rsidRPr="00474F06">
        <w:rPr>
          <w:color w:val="000000"/>
        </w:rPr>
        <w:t>.- Волгоград: Учитель, 2007</w:t>
      </w:r>
    </w:p>
    <w:p w14:paraId="5442E269" w14:textId="77777777" w:rsidR="00474F06" w:rsidRPr="00474F06" w:rsidRDefault="00474F06" w:rsidP="00474F0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474F06">
        <w:rPr>
          <w:color w:val="000000"/>
        </w:rPr>
        <w:t xml:space="preserve">Великородная В.А., </w:t>
      </w:r>
      <w:proofErr w:type="spellStart"/>
      <w:r w:rsidRPr="00474F06">
        <w:rPr>
          <w:color w:val="000000"/>
        </w:rPr>
        <w:t>Жиренко</w:t>
      </w:r>
      <w:proofErr w:type="spellEnd"/>
      <w:r w:rsidRPr="00474F06">
        <w:rPr>
          <w:color w:val="000000"/>
        </w:rPr>
        <w:t xml:space="preserve"> О.Е., </w:t>
      </w:r>
      <w:proofErr w:type="spellStart"/>
      <w:r w:rsidRPr="00474F06">
        <w:rPr>
          <w:color w:val="000000"/>
        </w:rPr>
        <w:t>Кумицкая</w:t>
      </w:r>
      <w:proofErr w:type="spellEnd"/>
      <w:r w:rsidRPr="00474F06">
        <w:rPr>
          <w:color w:val="000000"/>
        </w:rPr>
        <w:t xml:space="preserve"> Т.М. Классные часы по гражданскому и правовому </w:t>
      </w:r>
      <w:proofErr w:type="gramStart"/>
      <w:r w:rsidRPr="00474F06">
        <w:rPr>
          <w:color w:val="000000"/>
        </w:rPr>
        <w:t>воспитанию.-</w:t>
      </w:r>
      <w:proofErr w:type="gramEnd"/>
      <w:r w:rsidRPr="00474F06">
        <w:rPr>
          <w:color w:val="000000"/>
        </w:rPr>
        <w:t xml:space="preserve"> М. ВАКО, 2006.</w:t>
      </w:r>
    </w:p>
    <w:p w14:paraId="24F4B0BC" w14:textId="77777777" w:rsidR="00474F06" w:rsidRPr="00474F06" w:rsidRDefault="00474F06" w:rsidP="00474F0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474F06">
        <w:rPr>
          <w:color w:val="000000"/>
        </w:rPr>
        <w:t>Всеобщая Декларация прав человека ст. 23 Право на труд.</w:t>
      </w:r>
    </w:p>
    <w:p w14:paraId="5A2CE6ED" w14:textId="77777777" w:rsidR="00474F06" w:rsidRPr="00474F06" w:rsidRDefault="00474F06" w:rsidP="00474F0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spellStart"/>
      <w:r w:rsidRPr="00474F06">
        <w:rPr>
          <w:color w:val="000000"/>
        </w:rPr>
        <w:t>Жиренко</w:t>
      </w:r>
      <w:proofErr w:type="spellEnd"/>
      <w:r w:rsidRPr="00474F06">
        <w:rPr>
          <w:color w:val="000000"/>
        </w:rPr>
        <w:t xml:space="preserve"> О.Е., Лапина Е.В., Киселева Т.В. Я – гражданин России. Классные часы по гражданскому и патриотическому воспитанию 1-4 классы. -М.ВАКО, 2006.</w:t>
      </w:r>
    </w:p>
    <w:p w14:paraId="07A3E8A5" w14:textId="77777777" w:rsidR="00474F06" w:rsidRPr="00474F06" w:rsidRDefault="00474F06" w:rsidP="00474F0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474F06">
        <w:rPr>
          <w:color w:val="000000"/>
        </w:rPr>
        <w:t>Закон РФ « Об образовании» № 122 от 22.08.2004.</w:t>
      </w:r>
    </w:p>
    <w:p w14:paraId="3620AD8D" w14:textId="77777777" w:rsidR="00474F06" w:rsidRPr="00474F06" w:rsidRDefault="00474F06" w:rsidP="00474F0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474F06">
        <w:rPr>
          <w:color w:val="000000"/>
        </w:rPr>
        <w:t>Закон РФ «Об основах системы профилактики безнадзорности и правонарушений несовершеннолетних» № 120 от 24.06.1999.</w:t>
      </w:r>
    </w:p>
    <w:p w14:paraId="1EAEC920" w14:textId="77777777" w:rsidR="00474F06" w:rsidRPr="00474F06" w:rsidRDefault="00474F06" w:rsidP="00474F0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474F06">
        <w:rPr>
          <w:color w:val="000000"/>
        </w:rPr>
        <w:t>Кодекс РФ. Об административных правонарушениях от 30.12.2001.</w:t>
      </w:r>
    </w:p>
    <w:p w14:paraId="32668E5E" w14:textId="77777777" w:rsidR="00474F06" w:rsidRPr="00474F06" w:rsidRDefault="00474F06" w:rsidP="00474F0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474F06">
        <w:rPr>
          <w:color w:val="000000"/>
        </w:rPr>
        <w:t>Конвенция ООН. О правах ребенка.</w:t>
      </w:r>
    </w:p>
    <w:p w14:paraId="23707967" w14:textId="77777777" w:rsidR="00474F06" w:rsidRPr="00474F06" w:rsidRDefault="00474F06" w:rsidP="00474F0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474F06">
        <w:rPr>
          <w:color w:val="000000"/>
        </w:rPr>
        <w:t>Семейный Кодекс РФ.- М. БЕК, 1996.</w:t>
      </w:r>
    </w:p>
    <w:p w14:paraId="2CEE224F" w14:textId="77777777" w:rsidR="00474F06" w:rsidRPr="00474F06" w:rsidRDefault="00474F06" w:rsidP="00474F0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474F06">
        <w:rPr>
          <w:color w:val="000000"/>
        </w:rPr>
        <w:t>Трудовой Кодекс РФ.</w:t>
      </w:r>
    </w:p>
    <w:p w14:paraId="46A70BE3" w14:textId="77777777" w:rsidR="00474F06" w:rsidRPr="00474F06" w:rsidRDefault="00474F06" w:rsidP="00474F0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474F06">
        <w:rPr>
          <w:color w:val="000000"/>
        </w:rPr>
        <w:t>Уголовный Кодекс РФ.- М. ЭКСМО, 2008.</w:t>
      </w:r>
    </w:p>
    <w:p w14:paraId="117FDF7B" w14:textId="77777777" w:rsidR="00474F06" w:rsidRPr="00474F06" w:rsidRDefault="00474F06" w:rsidP="00474F0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474F06">
        <w:rPr>
          <w:color w:val="000000"/>
        </w:rPr>
        <w:lastRenderedPageBreak/>
        <w:t>Баженов В. Профилактическая работа с несовершеннолетними правонарушителями. – М., 1994.</w:t>
      </w:r>
    </w:p>
    <w:p w14:paraId="71AD2741" w14:textId="77777777" w:rsidR="00474F06" w:rsidRDefault="00474F06" w:rsidP="00474F06">
      <w:pPr>
        <w:ind w:left="-426" w:firstLine="142"/>
      </w:pPr>
      <w:r w:rsidRPr="00474F06">
        <w:rPr>
          <w:rFonts w:ascii="Times New Roman" w:eastAsia="Times New Roman" w:hAnsi="Times New Roman" w:cs="Times New Roman"/>
          <w:color w:val="000000"/>
          <w:sz w:val="24"/>
          <w:szCs w:val="24"/>
        </w:rPr>
        <w:t>16. Ресурсы сети Интернет</w:t>
      </w:r>
    </w:p>
    <w:sectPr w:rsidR="00474F06" w:rsidSect="00F50BD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5408E"/>
    <w:multiLevelType w:val="multilevel"/>
    <w:tmpl w:val="9C0C03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B0B47"/>
    <w:multiLevelType w:val="multilevel"/>
    <w:tmpl w:val="97D8B4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8E6E4C"/>
    <w:multiLevelType w:val="multilevel"/>
    <w:tmpl w:val="6E5E7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95360B"/>
    <w:multiLevelType w:val="multilevel"/>
    <w:tmpl w:val="E0D4B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E05011"/>
    <w:multiLevelType w:val="multilevel"/>
    <w:tmpl w:val="AA1C63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2D0918"/>
    <w:multiLevelType w:val="multilevel"/>
    <w:tmpl w:val="033C7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7144DC"/>
    <w:multiLevelType w:val="multilevel"/>
    <w:tmpl w:val="C3C4C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A17879"/>
    <w:multiLevelType w:val="multilevel"/>
    <w:tmpl w:val="02FE1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715484"/>
    <w:multiLevelType w:val="multilevel"/>
    <w:tmpl w:val="173E01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2B63B9"/>
    <w:multiLevelType w:val="multilevel"/>
    <w:tmpl w:val="17823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62"/>
    <w:rsid w:val="00166930"/>
    <w:rsid w:val="00397D62"/>
    <w:rsid w:val="00415E2B"/>
    <w:rsid w:val="00474F06"/>
    <w:rsid w:val="00F5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09428"/>
  <w15:docId w15:val="{E875AC9F-FA0A-422D-A481-2446D1B4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397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97D62"/>
  </w:style>
  <w:style w:type="paragraph" w:customStyle="1" w:styleId="c21">
    <w:name w:val="c21"/>
    <w:basedOn w:val="a"/>
    <w:rsid w:val="00397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397D62"/>
  </w:style>
  <w:style w:type="character" w:customStyle="1" w:styleId="c17">
    <w:name w:val="c17"/>
    <w:basedOn w:val="a0"/>
    <w:rsid w:val="00397D62"/>
  </w:style>
  <w:style w:type="character" w:customStyle="1" w:styleId="c5">
    <w:name w:val="c5"/>
    <w:basedOn w:val="a0"/>
    <w:rsid w:val="00397D62"/>
  </w:style>
  <w:style w:type="paragraph" w:customStyle="1" w:styleId="c2">
    <w:name w:val="c2"/>
    <w:basedOn w:val="a"/>
    <w:rsid w:val="00397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397D62"/>
  </w:style>
  <w:style w:type="paragraph" w:customStyle="1" w:styleId="c3">
    <w:name w:val="c3"/>
    <w:basedOn w:val="a"/>
    <w:rsid w:val="00397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397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397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397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1423</Words>
  <Characters>8113</Characters>
  <Application>Microsoft Office Word</Application>
  <DocSecurity>4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cab406</cp:lastModifiedBy>
  <cp:revision>2</cp:revision>
  <dcterms:created xsi:type="dcterms:W3CDTF">2021-04-21T07:03:00Z</dcterms:created>
  <dcterms:modified xsi:type="dcterms:W3CDTF">2021-04-21T07:03:00Z</dcterms:modified>
</cp:coreProperties>
</file>