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AAF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>Индивидуальный план самообразования</w:t>
      </w:r>
    </w:p>
    <w:p w14:paraId="347BAF20" w14:textId="77777777" w:rsidR="000E2535" w:rsidRPr="0092769D" w:rsidRDefault="000E2535" w:rsidP="000E25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учителя биологии</w:t>
      </w:r>
    </w:p>
    <w:p w14:paraId="78E75743" w14:textId="09C1633F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 xml:space="preserve">МБОУ «Средняя школа №11 г. Нижневартовска» </w:t>
      </w:r>
    </w:p>
    <w:p w14:paraId="5E0BA0F8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>Игнатенко Галины Вениаминовны</w:t>
      </w:r>
    </w:p>
    <w:p w14:paraId="7F2B3F34" w14:textId="4A8C2DB1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2769D">
        <w:rPr>
          <w:b/>
          <w:color w:val="000000"/>
        </w:rPr>
        <w:t>на 202</w:t>
      </w:r>
      <w:r w:rsidR="00F256E4">
        <w:rPr>
          <w:b/>
          <w:color w:val="000000"/>
        </w:rPr>
        <w:t>3</w:t>
      </w:r>
      <w:r w:rsidRPr="0092769D">
        <w:rPr>
          <w:b/>
          <w:color w:val="000000"/>
        </w:rPr>
        <w:t>-202</w:t>
      </w:r>
      <w:r w:rsidR="00F256E4">
        <w:rPr>
          <w:b/>
          <w:color w:val="000000"/>
        </w:rPr>
        <w:t>4</w:t>
      </w:r>
      <w:r w:rsidRPr="0092769D">
        <w:rPr>
          <w:b/>
          <w:color w:val="000000"/>
        </w:rPr>
        <w:t xml:space="preserve"> учебный год</w:t>
      </w:r>
    </w:p>
    <w:p w14:paraId="3924AA6C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01F6DB09" w14:textId="77777777" w:rsidR="007D4D7E" w:rsidRPr="0092769D" w:rsidRDefault="007D4D7E" w:rsidP="007D4D7E">
      <w:pPr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Тема:</w:t>
      </w:r>
      <w:r w:rsidR="003B5024" w:rsidRPr="0092769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3B5024" w:rsidRPr="0092769D">
        <w:rPr>
          <w:rFonts w:ascii="Times New Roman" w:hAnsi="Times New Roman"/>
          <w:b/>
          <w:sz w:val="24"/>
          <w:szCs w:val="24"/>
        </w:rPr>
        <w:t>Использование системно-деятельностного подхода на уроках биологии в условиях перехода на ФГОС ООО</w:t>
      </w:r>
      <w:r w:rsidRPr="0092769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14:paraId="43A23250" w14:textId="2A9FC6D9" w:rsidR="007D4D7E" w:rsidRPr="0092769D" w:rsidRDefault="007D4D7E" w:rsidP="000E2535">
      <w:pPr>
        <w:spacing w:before="96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hAnsi="Times New Roman"/>
          <w:b/>
          <w:bCs/>
          <w:sz w:val="24"/>
          <w:szCs w:val="24"/>
        </w:rPr>
        <w:t xml:space="preserve">Актуальность самообразования учителя: </w:t>
      </w:r>
      <w:r w:rsidRPr="0092769D">
        <w:rPr>
          <w:rFonts w:ascii="Times New Roman" w:hAnsi="Times New Roman"/>
          <w:bCs/>
          <w:sz w:val="24"/>
          <w:szCs w:val="24"/>
        </w:rPr>
        <w:t>самообразование</w:t>
      </w:r>
      <w:r w:rsidRPr="0092769D">
        <w:rPr>
          <w:rFonts w:ascii="Times New Roman" w:hAnsi="Times New Roman"/>
          <w:sz w:val="24"/>
          <w:szCs w:val="24"/>
        </w:rPr>
        <w:t> – процесс сознательной самостоятельной познавательной деятельности. Самообразование учителя есть необходимое условие профессиональной деятельности педагога. Общество всегда предъявляло, и будет пред</w:t>
      </w:r>
      <w:r w:rsidR="003B5024" w:rsidRPr="0092769D">
        <w:rPr>
          <w:rFonts w:ascii="Times New Roman" w:hAnsi="Times New Roman"/>
          <w:sz w:val="24"/>
          <w:szCs w:val="24"/>
        </w:rPr>
        <w:t>ъявлять к учителю</w:t>
      </w:r>
      <w:r w:rsidRPr="0092769D">
        <w:rPr>
          <w:rFonts w:ascii="Times New Roman" w:hAnsi="Times New Roman"/>
          <w:sz w:val="24"/>
          <w:szCs w:val="24"/>
        </w:rPr>
        <w:t xml:space="preserve"> самые высокие требования. Для того чтобы учить других нужно знать больше, чем остальные. Учитель должен иметь знания в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</w:t>
      </w:r>
      <w:r w:rsidR="000E2535" w:rsidRPr="0092769D">
        <w:rPr>
          <w:rFonts w:ascii="Times New Roman" w:hAnsi="Times New Roman"/>
          <w:sz w:val="24"/>
          <w:szCs w:val="24"/>
        </w:rPr>
        <w:t xml:space="preserve">. </w:t>
      </w:r>
      <w:r w:rsidR="00C83BA9" w:rsidRPr="0092769D">
        <w:rPr>
          <w:rFonts w:ascii="Times New Roman" w:hAnsi="Times New Roman"/>
          <w:sz w:val="24"/>
          <w:szCs w:val="24"/>
        </w:rPr>
        <w:t>Особенно это становится актуальным в условиях перехода на ФГОС ООО.</w:t>
      </w:r>
    </w:p>
    <w:p w14:paraId="4071015A" w14:textId="77777777" w:rsidR="007D4D7E" w:rsidRPr="0092769D" w:rsidRDefault="007D4D7E" w:rsidP="000E2535">
      <w:pPr>
        <w:spacing w:before="96" w:after="12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самообразования:</w:t>
      </w:r>
    </w:p>
    <w:p w14:paraId="14180881" w14:textId="576C1D2C" w:rsidR="007D4D7E" w:rsidRDefault="00830FBF" w:rsidP="00830FBF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Pr="00830FBF">
        <w:rPr>
          <w:rFonts w:ascii="Times New Roman" w:hAnsi="Times New Roman"/>
          <w:sz w:val="24"/>
          <w:szCs w:val="24"/>
        </w:rPr>
        <w:t>азвитие профессионального образования посредством использования проектно-исследовательской деятельности на уроках биологии в контексте перехода на новый «Профессиональный стандарт»</w:t>
      </w:r>
      <w:r w:rsidRPr="00830F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4D7E" w:rsidRPr="00830FBF">
        <w:rPr>
          <w:rFonts w:ascii="Times New Roman" w:eastAsia="Times New Roman" w:hAnsi="Times New Roman"/>
          <w:bCs/>
          <w:lang w:eastAsia="ru-RU"/>
        </w:rPr>
        <w:tab/>
      </w:r>
    </w:p>
    <w:p w14:paraId="23952645" w14:textId="77777777" w:rsidR="00830FBF" w:rsidRPr="00830FBF" w:rsidRDefault="00830FBF" w:rsidP="000E253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14:paraId="790B004C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самообразования:</w:t>
      </w:r>
    </w:p>
    <w:p w14:paraId="36174FBB" w14:textId="53F81BC8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-Повышение профессионального уровня;</w:t>
      </w:r>
    </w:p>
    <w:p w14:paraId="375A96F8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 Достижение более высокие результаты в работе</w:t>
      </w:r>
      <w:r w:rsidR="00C83BA9"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(качество, эффективность использования современного оборудования, достижения учащихся)</w:t>
      </w: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295E805C" w14:textId="3CFFB69F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-Развитие инновационного поведения, нового педагогического мышления;</w:t>
      </w:r>
    </w:p>
    <w:p w14:paraId="296F2237" w14:textId="0F8002FF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-Развитие и повышение уровня научно-исследовательской и методической культуры.</w:t>
      </w:r>
    </w:p>
    <w:p w14:paraId="278054D3" w14:textId="77777777" w:rsidR="003B5024" w:rsidRPr="0092769D" w:rsidRDefault="003B5024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142E904" w14:textId="77777777" w:rsidR="007D4D7E" w:rsidRPr="0092769D" w:rsidRDefault="007D4D7E" w:rsidP="000E2535">
      <w:pPr>
        <w:spacing w:before="96" w:after="12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14:paraId="7EF1E111" w14:textId="77777777" w:rsidR="007D4D7E" w:rsidRPr="0092769D" w:rsidRDefault="007D4D7E" w:rsidP="000E2535">
      <w:p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92769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Учитель должен:</w:t>
      </w:r>
    </w:p>
    <w:p w14:paraId="2054463C" w14:textId="77777777" w:rsidR="007D4D7E" w:rsidRPr="0092769D" w:rsidRDefault="007D4D7E" w:rsidP="000E2535">
      <w:pPr>
        <w:numPr>
          <w:ilvl w:val="0"/>
          <w:numId w:val="1"/>
        </w:num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приобрести знания и умения, необходимые для осуществления профессиональной деятельности;</w:t>
      </w:r>
    </w:p>
    <w:p w14:paraId="5C1730F4" w14:textId="77777777" w:rsidR="007D4D7E" w:rsidRPr="0092769D" w:rsidRDefault="007D4D7E" w:rsidP="000E2535">
      <w:pPr>
        <w:numPr>
          <w:ilvl w:val="0"/>
          <w:numId w:val="1"/>
        </w:num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осознать самообразование как постоянной потребности педагога.</w:t>
      </w:r>
    </w:p>
    <w:p w14:paraId="06F3D29D" w14:textId="77777777" w:rsidR="000E2535" w:rsidRPr="0092769D" w:rsidRDefault="000E2535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</w:p>
    <w:p w14:paraId="00BDF396" w14:textId="47B507AA" w:rsidR="007D4D7E" w:rsidRPr="0092769D" w:rsidRDefault="007D4D7E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В работе по самообразованию педагогом используются самые разнообразные формы:</w:t>
      </w:r>
    </w:p>
    <w:p w14:paraId="12366709" w14:textId="77777777" w:rsidR="007D4D7E" w:rsidRPr="0092769D" w:rsidRDefault="007D4D7E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1) специальная образовательная подготовка (получение высшего образования или второй специальности);</w:t>
      </w:r>
    </w:p>
    <w:p w14:paraId="4C1B77D2" w14:textId="77777777" w:rsidR="007D4D7E" w:rsidRPr="0092769D" w:rsidRDefault="007D4D7E" w:rsidP="000E2535">
      <w:pPr>
        <w:spacing w:after="0" w:line="240" w:lineRule="auto"/>
        <w:ind w:left="-360" w:right="176" w:firstLine="90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2) повышение квалификации (на курсах и в межкурсовой период);</w:t>
      </w:r>
    </w:p>
    <w:p w14:paraId="54D0976E" w14:textId="77777777" w:rsidR="007D4D7E" w:rsidRPr="0092769D" w:rsidRDefault="007D4D7E" w:rsidP="000E2535">
      <w:pPr>
        <w:spacing w:after="0" w:line="240" w:lineRule="auto"/>
        <w:ind w:left="-360" w:right="176" w:firstLine="90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3) индивидуальная самообразовательная работа с помощью:</w:t>
      </w:r>
    </w:p>
    <w:p w14:paraId="614E3AEA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средств массовой информации,</w:t>
      </w:r>
    </w:p>
    <w:p w14:paraId="113708B0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вычислительной и оргтехники,</w:t>
      </w:r>
    </w:p>
    <w:p w14:paraId="07550E13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lastRenderedPageBreak/>
        <w:t>- библиотек,</w:t>
      </w:r>
    </w:p>
    <w:p w14:paraId="6509A2FA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исследований, экспериментов, творческих дел и заданий,</w:t>
      </w:r>
    </w:p>
    <w:p w14:paraId="3DBE33E0" w14:textId="1A9B0254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 xml:space="preserve">- осмысления передового опыта и обобщения собственной </w:t>
      </w:r>
      <w:r w:rsidR="00794C74" w:rsidRPr="0092769D">
        <w:rPr>
          <w:rFonts w:ascii="Times New Roman" w:hAnsi="Times New Roman"/>
          <w:sz w:val="24"/>
          <w:szCs w:val="24"/>
        </w:rPr>
        <w:t>практической деятельности и т.д</w:t>
      </w:r>
      <w:r w:rsidR="000E2535" w:rsidRPr="0092769D">
        <w:rPr>
          <w:rFonts w:ascii="Times New Roman" w:hAnsi="Times New Roman"/>
          <w:sz w:val="24"/>
          <w:szCs w:val="24"/>
        </w:rPr>
        <w:t>.</w:t>
      </w:r>
    </w:p>
    <w:p w14:paraId="7BCA197E" w14:textId="77777777" w:rsidR="000E2535" w:rsidRPr="0092769D" w:rsidRDefault="000E2535" w:rsidP="000E2535">
      <w:pPr>
        <w:spacing w:before="96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8EB11E" w14:textId="1340FC26" w:rsidR="007D4D7E" w:rsidRPr="0092769D" w:rsidRDefault="007D4D7E" w:rsidP="000E2535">
      <w:pPr>
        <w:spacing w:before="96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и формы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7D4D7E" w:rsidRPr="0092769D" w14:paraId="5EBDB4F4" w14:textId="77777777" w:rsidTr="00F952A1">
        <w:tc>
          <w:tcPr>
            <w:tcW w:w="3190" w:type="dxa"/>
          </w:tcPr>
          <w:p w14:paraId="472DA1D7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132" w:type="dxa"/>
          </w:tcPr>
          <w:p w14:paraId="3CA69C0F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7D4D7E" w:rsidRPr="0092769D" w14:paraId="6CEBBFAB" w14:textId="77777777" w:rsidTr="00F952A1">
        <w:tc>
          <w:tcPr>
            <w:tcW w:w="3190" w:type="dxa"/>
          </w:tcPr>
          <w:p w14:paraId="2ED3D5C0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Систематическое обучение</w:t>
            </w:r>
          </w:p>
        </w:tc>
        <w:tc>
          <w:tcPr>
            <w:tcW w:w="6132" w:type="dxa"/>
          </w:tcPr>
          <w:p w14:paraId="0FBBE9D0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-курсы,</w:t>
            </w:r>
          </w:p>
          <w:p w14:paraId="370599D8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-методические семинары,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вебинары</w:t>
            </w:r>
          </w:p>
        </w:tc>
      </w:tr>
      <w:tr w:rsidR="007D4D7E" w:rsidRPr="0092769D" w14:paraId="02FD3768" w14:textId="77777777" w:rsidTr="00F952A1">
        <w:tc>
          <w:tcPr>
            <w:tcW w:w="3190" w:type="dxa"/>
          </w:tcPr>
          <w:p w14:paraId="2B24F8E9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Педагогическое общение</w:t>
            </w:r>
          </w:p>
        </w:tc>
        <w:tc>
          <w:tcPr>
            <w:tcW w:w="6132" w:type="dxa"/>
          </w:tcPr>
          <w:p w14:paraId="446DCAC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частие в работе Г</w:t>
            </w: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учителей биологии</w:t>
            </w: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4309F13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-проведение открытых уроков,</w:t>
            </w:r>
          </w:p>
          <w:p w14:paraId="6F789809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-посещение открытых уроков коллег,</w:t>
            </w:r>
          </w:p>
          <w:p w14:paraId="006D7A2C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-участие в тематических конкурсах,</w:t>
            </w:r>
          </w:p>
          <w:p w14:paraId="02F4A8D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-сообщение докладов,</w:t>
            </w:r>
          </w:p>
          <w:p w14:paraId="7EFE75E1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-презентации.</w:t>
            </w:r>
          </w:p>
        </w:tc>
      </w:tr>
      <w:tr w:rsidR="007D4D7E" w:rsidRPr="0092769D" w14:paraId="1D7EEBD3" w14:textId="77777777" w:rsidTr="00F952A1">
        <w:tc>
          <w:tcPr>
            <w:tcW w:w="3190" w:type="dxa"/>
          </w:tcPr>
          <w:p w14:paraId="474342E8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132" w:type="dxa"/>
          </w:tcPr>
          <w:p w14:paraId="7A6AABF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-разработка методических материалов,</w:t>
            </w:r>
          </w:p>
          <w:p w14:paraId="695483A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-обобщения педагогического опыта по теме самообразования,</w:t>
            </w:r>
          </w:p>
          <w:p w14:paraId="6A4BF5AF" w14:textId="48DE7E2B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-разработка уроков с внедрением темы самообразования</w:t>
            </w:r>
          </w:p>
          <w:p w14:paraId="7F1D2E1C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D7E" w:rsidRPr="0092769D" w14:paraId="34A1A840" w14:textId="77777777" w:rsidTr="00F952A1">
        <w:tc>
          <w:tcPr>
            <w:tcW w:w="3190" w:type="dxa"/>
          </w:tcPr>
          <w:p w14:paraId="2929B6A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132" w:type="dxa"/>
          </w:tcPr>
          <w:p w14:paraId="4051C717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-Изучение методической литературы по теме,</w:t>
            </w:r>
          </w:p>
          <w:p w14:paraId="1C4F98B2" w14:textId="5E7B37BD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-Знакомство с опытом коллег</w:t>
            </w:r>
          </w:p>
        </w:tc>
      </w:tr>
    </w:tbl>
    <w:p w14:paraId="38C072F2" w14:textId="77777777" w:rsidR="007D4D7E" w:rsidRPr="0092769D" w:rsidRDefault="007D4D7E" w:rsidP="000E2535">
      <w:pPr>
        <w:spacing w:before="96" w:after="120" w:line="240" w:lineRule="auto"/>
        <w:rPr>
          <w:rFonts w:ascii="Times New Roman" w:eastAsia="Times New Roman" w:hAnsi="Times New Roman"/>
          <w:b/>
          <w:bCs/>
          <w:color w:val="006400"/>
          <w:sz w:val="24"/>
          <w:szCs w:val="24"/>
          <w:lang w:eastAsia="ru-RU"/>
        </w:rPr>
      </w:pPr>
    </w:p>
    <w:p w14:paraId="1D0A6F5F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>Примерный план</w:t>
      </w:r>
    </w:p>
    <w:p w14:paraId="345F44B6" w14:textId="292EF409" w:rsidR="007D4D7E" w:rsidRPr="0092769D" w:rsidRDefault="007D4D7E" w:rsidP="000E25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 xml:space="preserve">реализации программы на </w:t>
      </w:r>
      <w:r w:rsidR="000E2535" w:rsidRPr="0092769D">
        <w:rPr>
          <w:rFonts w:ascii="Times New Roman" w:hAnsi="Times New Roman"/>
          <w:b/>
          <w:sz w:val="24"/>
          <w:szCs w:val="24"/>
        </w:rPr>
        <w:t>202</w:t>
      </w:r>
      <w:r w:rsidR="00F256E4">
        <w:rPr>
          <w:rFonts w:ascii="Times New Roman" w:hAnsi="Times New Roman"/>
          <w:b/>
          <w:sz w:val="24"/>
          <w:szCs w:val="24"/>
        </w:rPr>
        <w:t>3</w:t>
      </w:r>
      <w:r w:rsidRPr="0092769D">
        <w:rPr>
          <w:rFonts w:ascii="Times New Roman" w:hAnsi="Times New Roman"/>
          <w:b/>
          <w:sz w:val="24"/>
          <w:szCs w:val="24"/>
        </w:rPr>
        <w:t>-20</w:t>
      </w:r>
      <w:r w:rsidR="000E2535" w:rsidRPr="0092769D">
        <w:rPr>
          <w:rFonts w:ascii="Times New Roman" w:hAnsi="Times New Roman"/>
          <w:b/>
          <w:sz w:val="24"/>
          <w:szCs w:val="24"/>
        </w:rPr>
        <w:t>2</w:t>
      </w:r>
      <w:r w:rsidR="00F256E4">
        <w:rPr>
          <w:rFonts w:ascii="Times New Roman" w:hAnsi="Times New Roman"/>
          <w:b/>
          <w:sz w:val="24"/>
          <w:szCs w:val="24"/>
        </w:rPr>
        <w:t>4</w:t>
      </w:r>
      <w:r w:rsidRPr="0092769D">
        <w:rPr>
          <w:rFonts w:ascii="Times New Roman" w:hAnsi="Times New Roman"/>
          <w:b/>
          <w:sz w:val="24"/>
          <w:szCs w:val="24"/>
        </w:rPr>
        <w:t xml:space="preserve"> гг</w:t>
      </w:r>
      <w:r w:rsidRPr="0092769D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51"/>
        <w:gridCol w:w="3202"/>
        <w:gridCol w:w="3714"/>
        <w:gridCol w:w="1985"/>
      </w:tblGrid>
      <w:tr w:rsidR="001F49A2" w:rsidRPr="0092769D" w14:paraId="14E4C814" w14:textId="77777777" w:rsidTr="002110E1">
        <w:tc>
          <w:tcPr>
            <w:tcW w:w="1051" w:type="dxa"/>
          </w:tcPr>
          <w:p w14:paraId="45DBD29C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</w:tcPr>
          <w:p w14:paraId="1D2B7202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3714" w:type="dxa"/>
          </w:tcPr>
          <w:p w14:paraId="26C1673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Организационно-педагогические мероприятия</w:t>
            </w:r>
          </w:p>
        </w:tc>
        <w:tc>
          <w:tcPr>
            <w:tcW w:w="1985" w:type="dxa"/>
          </w:tcPr>
          <w:p w14:paraId="64A123B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1F49A2" w:rsidRPr="0092769D" w14:paraId="4D554864" w14:textId="77777777" w:rsidTr="002110E1">
        <w:tc>
          <w:tcPr>
            <w:tcW w:w="9952" w:type="dxa"/>
            <w:gridSpan w:val="4"/>
          </w:tcPr>
          <w:p w14:paraId="27DC6682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Научно-теоретическая подготовка</w:t>
            </w:r>
          </w:p>
        </w:tc>
      </w:tr>
      <w:tr w:rsidR="001F49A2" w:rsidRPr="0092769D" w14:paraId="2F105338" w14:textId="77777777" w:rsidTr="002110E1">
        <w:tc>
          <w:tcPr>
            <w:tcW w:w="1051" w:type="dxa"/>
          </w:tcPr>
          <w:p w14:paraId="5BC702E3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02" w:type="dxa"/>
          </w:tcPr>
          <w:p w14:paraId="7CC6A124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Развитие:</w:t>
            </w:r>
          </w:p>
          <w:p w14:paraId="6B20EABF" w14:textId="7C57C15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1.Знаний теоретических основ предметов. Знаний в различных научных областях, сферах общественной жизни, в современной политике, экономике и т.д.</w:t>
            </w:r>
          </w:p>
          <w:p w14:paraId="68DA8736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276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Знаний новых компьютерных программ и ТСО (интерактивная доска, компьютер).</w:t>
            </w:r>
          </w:p>
          <w:p w14:paraId="22821D2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14" w:type="dxa"/>
          </w:tcPr>
          <w:p w14:paraId="74A42DC9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1.Чтение научно-методической литературы по биологии и химии.</w:t>
            </w:r>
          </w:p>
          <w:p w14:paraId="597D7E11" w14:textId="49AD939E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Обзор в Интернет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 информации по биологии и 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инновационным технологиям</w:t>
            </w:r>
          </w:p>
          <w:p w14:paraId="3E5A2A5E" w14:textId="77777777" w:rsidR="008C269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3.Прохождение курсов повышения квалификации</w:t>
            </w:r>
          </w:p>
          <w:p w14:paraId="241829F9" w14:textId="2304FC7A" w:rsidR="00C83BA9" w:rsidRPr="0092769D" w:rsidRDefault="00C83BA9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E0EF66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</w:tc>
      </w:tr>
      <w:tr w:rsidR="001F49A2" w:rsidRPr="0092769D" w14:paraId="2C59404A" w14:textId="77777777" w:rsidTr="002110E1">
        <w:tc>
          <w:tcPr>
            <w:tcW w:w="1051" w:type="dxa"/>
          </w:tcPr>
          <w:p w14:paraId="205557D9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02" w:type="dxa"/>
          </w:tcPr>
          <w:p w14:paraId="0517E4C5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квалификации по биологии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14" w:type="dxa"/>
          </w:tcPr>
          <w:p w14:paraId="00B0113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Решение задач, тестов и других заданий повышенной сложности или нестандартной формы.</w:t>
            </w:r>
          </w:p>
          <w:p w14:paraId="7D92296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Посещение уроков своих коллег.</w:t>
            </w:r>
          </w:p>
          <w:p w14:paraId="6B4C136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Классифик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ация и решение заданий ЕГЭ и ОГЭ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биологии.</w:t>
            </w:r>
          </w:p>
          <w:p w14:paraId="6090ABC8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 Прохождение предм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етных курсов по биологии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в том числе и дистанционных</w:t>
            </w:r>
          </w:p>
          <w:p w14:paraId="291B0A60" w14:textId="4D5771C6" w:rsidR="00C83BA9" w:rsidRPr="0092769D" w:rsidRDefault="00C83BA9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5.Участие в работе жюри по проверке конкурсных и олимпиадных работ учащихся</w:t>
            </w:r>
          </w:p>
        </w:tc>
        <w:tc>
          <w:tcPr>
            <w:tcW w:w="1985" w:type="dxa"/>
          </w:tcPr>
          <w:p w14:paraId="0D69BBE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</w:tr>
      <w:tr w:rsidR="001F49A2" w:rsidRPr="0092769D" w14:paraId="7674DEE3" w14:textId="77777777" w:rsidTr="002110E1">
        <w:tc>
          <w:tcPr>
            <w:tcW w:w="9952" w:type="dxa"/>
            <w:gridSpan w:val="4"/>
          </w:tcPr>
          <w:p w14:paraId="77042E65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2.Методическая подготовка</w:t>
            </w:r>
          </w:p>
        </w:tc>
      </w:tr>
      <w:tr w:rsidR="001F49A2" w:rsidRPr="0092769D" w14:paraId="73BC6D8C" w14:textId="77777777" w:rsidTr="002110E1">
        <w:tc>
          <w:tcPr>
            <w:tcW w:w="1051" w:type="dxa"/>
          </w:tcPr>
          <w:p w14:paraId="7C979097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02" w:type="dxa"/>
          </w:tcPr>
          <w:p w14:paraId="5D92E0DF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Совершенствование:</w:t>
            </w:r>
          </w:p>
        </w:tc>
        <w:tc>
          <w:tcPr>
            <w:tcW w:w="3714" w:type="dxa"/>
          </w:tcPr>
          <w:p w14:paraId="66C9BA2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Разработка конспектов уроков</w:t>
            </w:r>
          </w:p>
          <w:p w14:paraId="63F66C23" w14:textId="61DAB8EF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2.Разработка индивидуальных дифференцируемых заданий для учащихся</w:t>
            </w:r>
          </w:p>
          <w:p w14:paraId="7F9F66F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3.Разработка комплекта входных и итоговых самостоятельных, контрольных работ, в том числе и электронных тестов</w:t>
            </w:r>
          </w:p>
          <w:p w14:paraId="213EBD72" w14:textId="1EF58E0E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4.Разработка комплекта олимпиадных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задач</w:t>
            </w:r>
          </w:p>
          <w:p w14:paraId="7EF6877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5.Участие в конкурсах, конференциях, семинарах</w:t>
            </w:r>
          </w:p>
        </w:tc>
        <w:tc>
          <w:tcPr>
            <w:tcW w:w="1985" w:type="dxa"/>
          </w:tcPr>
          <w:p w14:paraId="52B7E44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</w:tc>
      </w:tr>
      <w:tr w:rsidR="001F49A2" w:rsidRPr="0092769D" w14:paraId="3EDD2218" w14:textId="77777777" w:rsidTr="002110E1">
        <w:tc>
          <w:tcPr>
            <w:tcW w:w="1051" w:type="dxa"/>
          </w:tcPr>
          <w:p w14:paraId="1EC38F32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02" w:type="dxa"/>
          </w:tcPr>
          <w:p w14:paraId="4F59240A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программно-методического обеспечения</w:t>
            </w:r>
          </w:p>
          <w:p w14:paraId="29C87A4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а) научно-методическая работа</w:t>
            </w:r>
          </w:p>
          <w:p w14:paraId="0B08168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05491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75279A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11399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9DADB0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14" w:type="dxa"/>
          </w:tcPr>
          <w:p w14:paraId="1C11637A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14:paraId="622201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Организация проектно-исследовательской работы учащихся.</w:t>
            </w:r>
          </w:p>
          <w:p w14:paraId="4D9434F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C0360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</w:tcPr>
          <w:p w14:paraId="6DE6808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1F49A2" w:rsidRPr="0092769D" w14:paraId="0CB69136" w14:textId="77777777" w:rsidTr="002110E1">
        <w:tc>
          <w:tcPr>
            <w:tcW w:w="1051" w:type="dxa"/>
          </w:tcPr>
          <w:p w14:paraId="4471B9FA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02" w:type="dxa"/>
          </w:tcPr>
          <w:p w14:paraId="59F87BB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б)</w:t>
            </w:r>
            <w:r w:rsidRPr="009276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методических школьном и городском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объединениях, в жизни школы</w:t>
            </w:r>
          </w:p>
        </w:tc>
        <w:tc>
          <w:tcPr>
            <w:tcW w:w="3714" w:type="dxa"/>
          </w:tcPr>
          <w:p w14:paraId="2CAE274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1.Проведение открытых уроков, мероприятий, мастер-классов для учителей школы, района и республики.</w:t>
            </w:r>
          </w:p>
          <w:p w14:paraId="3025401C" w14:textId="0E3CF7B4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Выступление на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заседании ШМО и Г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 с самоанализом</w:t>
            </w:r>
            <w:r w:rsidR="004F3CB4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01934EF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Общение с коллегами в школе.</w:t>
            </w:r>
          </w:p>
          <w:p w14:paraId="0210889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 Работа в школьной лаборатории</w:t>
            </w:r>
          </w:p>
        </w:tc>
        <w:tc>
          <w:tcPr>
            <w:tcW w:w="1985" w:type="dxa"/>
          </w:tcPr>
          <w:p w14:paraId="4F550BE8" w14:textId="77777777" w:rsidR="001F49A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года, по плану ШМО и Г</w:t>
            </w:r>
            <w:r w:rsidR="001F49A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1F49A2" w:rsidRPr="0092769D" w14:paraId="7FA0877C" w14:textId="77777777" w:rsidTr="002110E1">
        <w:tc>
          <w:tcPr>
            <w:tcW w:w="1051" w:type="dxa"/>
          </w:tcPr>
          <w:p w14:paraId="52ED8B80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202" w:type="dxa"/>
          </w:tcPr>
          <w:p w14:paraId="7E0D80E4" w14:textId="44C569DC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в)</w:t>
            </w:r>
            <w:r w:rsidR="002110E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Опытно-экспериментальная работа.</w:t>
            </w:r>
          </w:p>
          <w:p w14:paraId="6716B16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CA0789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3EE6D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14" w:type="dxa"/>
          </w:tcPr>
          <w:p w14:paraId="7F2B742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1136A56" w14:textId="77777777" w:rsidR="001F49A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1F49A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программ </w:t>
            </w:r>
          </w:p>
          <w:p w14:paraId="20E33664" w14:textId="77777777" w:rsidR="00AF142D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AF142D"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коллегам в подготовке исследовательских работ учащихся</w:t>
            </w:r>
          </w:p>
          <w:p w14:paraId="47AA694D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F969A0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1F49A2" w:rsidRPr="0092769D" w14:paraId="19007660" w14:textId="77777777" w:rsidTr="002110E1">
        <w:tc>
          <w:tcPr>
            <w:tcW w:w="9952" w:type="dxa"/>
            <w:gridSpan w:val="4"/>
          </w:tcPr>
          <w:p w14:paraId="4C7AAB0A" w14:textId="77777777" w:rsidR="001F49A2" w:rsidRPr="0092769D" w:rsidRDefault="001F49A2" w:rsidP="000E25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3.Психолого-педагогическая подготовка</w:t>
            </w:r>
          </w:p>
        </w:tc>
      </w:tr>
      <w:tr w:rsidR="001F49A2" w:rsidRPr="0092769D" w14:paraId="37C9A286" w14:textId="77777777" w:rsidTr="002110E1">
        <w:tc>
          <w:tcPr>
            <w:tcW w:w="1051" w:type="dxa"/>
          </w:tcPr>
          <w:p w14:paraId="41CA0F4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color w:val="0033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3202" w:type="dxa"/>
          </w:tcPr>
          <w:p w14:paraId="7FB7E3F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Совершенствование:</w:t>
            </w:r>
          </w:p>
          <w:p w14:paraId="4CB0584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1.Изучение психолого-педагогической, методической литературы</w:t>
            </w:r>
          </w:p>
          <w:p w14:paraId="2437CA2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2.Искусства общения, влияния, педагогических качеств</w:t>
            </w:r>
          </w:p>
        </w:tc>
        <w:tc>
          <w:tcPr>
            <w:tcW w:w="3714" w:type="dxa"/>
          </w:tcPr>
          <w:p w14:paraId="0B5307A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Чтение научно-методической литературы по психологии и педагогике.</w:t>
            </w:r>
          </w:p>
          <w:p w14:paraId="0B5917B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Обзор в Интернете информации по педагогике, психологии.</w:t>
            </w:r>
          </w:p>
          <w:p w14:paraId="73F07C7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3.Изучение рабо</w:t>
            </w:r>
            <w:r w:rsidR="00AF142D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ты лучших учителей школы, города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республики</w:t>
            </w:r>
          </w:p>
        </w:tc>
        <w:tc>
          <w:tcPr>
            <w:tcW w:w="1985" w:type="dxa"/>
          </w:tcPr>
          <w:p w14:paraId="6BE47E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Систематически</w:t>
            </w:r>
          </w:p>
        </w:tc>
      </w:tr>
    </w:tbl>
    <w:p w14:paraId="4D6CB33D" w14:textId="77777777" w:rsidR="001F49A2" w:rsidRPr="0092769D" w:rsidRDefault="001F49A2" w:rsidP="000E25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FEE2CC" w14:textId="77777777" w:rsidR="004F3CB4" w:rsidRPr="0092769D" w:rsidRDefault="004F3CB4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BA2CA" w14:textId="2CC83D59" w:rsidR="004F3CB4" w:rsidRDefault="004F3CB4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E648D7" w14:textId="77777777" w:rsidR="0092769D" w:rsidRPr="0092769D" w:rsidRDefault="0092769D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3297D" w14:textId="4C70ECB6" w:rsidR="007D4D7E" w:rsidRPr="0092769D" w:rsidRDefault="007D4D7E" w:rsidP="00927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>Примерный план</w:t>
      </w:r>
    </w:p>
    <w:p w14:paraId="05990AA6" w14:textId="0AE91A6A" w:rsidR="007D4D7E" w:rsidRPr="0092769D" w:rsidRDefault="007D4D7E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 xml:space="preserve">реализации программы на </w:t>
      </w:r>
      <w:r w:rsidR="000E2535" w:rsidRPr="0092769D">
        <w:rPr>
          <w:rFonts w:ascii="Times New Roman" w:hAnsi="Times New Roman"/>
          <w:b/>
          <w:sz w:val="24"/>
          <w:szCs w:val="24"/>
        </w:rPr>
        <w:t>202</w:t>
      </w:r>
      <w:r w:rsidR="00F256E4">
        <w:rPr>
          <w:rFonts w:ascii="Times New Roman" w:hAnsi="Times New Roman"/>
          <w:b/>
          <w:sz w:val="24"/>
          <w:szCs w:val="24"/>
        </w:rPr>
        <w:t>3</w:t>
      </w:r>
      <w:r w:rsidRPr="0092769D">
        <w:rPr>
          <w:rFonts w:ascii="Times New Roman" w:hAnsi="Times New Roman"/>
          <w:b/>
          <w:sz w:val="24"/>
          <w:szCs w:val="24"/>
        </w:rPr>
        <w:t>-</w:t>
      </w:r>
      <w:r w:rsidR="000E2535" w:rsidRPr="0092769D">
        <w:rPr>
          <w:rFonts w:ascii="Times New Roman" w:hAnsi="Times New Roman"/>
          <w:b/>
          <w:sz w:val="24"/>
          <w:szCs w:val="24"/>
        </w:rPr>
        <w:t>202</w:t>
      </w:r>
      <w:r w:rsidR="00F256E4">
        <w:rPr>
          <w:rFonts w:ascii="Times New Roman" w:hAnsi="Times New Roman"/>
          <w:b/>
          <w:sz w:val="24"/>
          <w:szCs w:val="24"/>
        </w:rPr>
        <w:t>4</w:t>
      </w:r>
      <w:r w:rsidRPr="0092769D">
        <w:rPr>
          <w:rFonts w:ascii="Times New Roman" w:hAnsi="Times New Roman"/>
          <w:b/>
          <w:sz w:val="24"/>
          <w:szCs w:val="24"/>
        </w:rPr>
        <w:t xml:space="preserve"> гг</w:t>
      </w:r>
      <w:r w:rsidR="000E2535" w:rsidRPr="0092769D">
        <w:rPr>
          <w:rFonts w:ascii="Times New Roman" w:hAnsi="Times New Roman"/>
          <w:b/>
          <w:sz w:val="24"/>
          <w:szCs w:val="24"/>
        </w:rPr>
        <w:t>..</w:t>
      </w:r>
    </w:p>
    <w:tbl>
      <w:tblPr>
        <w:tblpPr w:leftFromText="180" w:rightFromText="180" w:vertAnchor="text" w:horzAnchor="margin" w:tblpXSpec="center" w:tblpY="-2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4014"/>
        <w:gridCol w:w="2754"/>
      </w:tblGrid>
      <w:tr w:rsidR="007D4D7E" w:rsidRPr="0092769D" w14:paraId="717CFF80" w14:textId="77777777" w:rsidTr="001F49A2">
        <w:trPr>
          <w:trHeight w:val="649"/>
        </w:trPr>
        <w:tc>
          <w:tcPr>
            <w:tcW w:w="3580" w:type="dxa"/>
          </w:tcPr>
          <w:p w14:paraId="5B3A2778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014" w:type="dxa"/>
          </w:tcPr>
          <w:p w14:paraId="6109040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1EC6DCA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63CB1C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D4D7E" w:rsidRPr="0092769D" w14:paraId="396018BB" w14:textId="77777777" w:rsidTr="001F49A2">
        <w:trPr>
          <w:trHeight w:val="940"/>
        </w:trPr>
        <w:tc>
          <w:tcPr>
            <w:tcW w:w="3580" w:type="dxa"/>
          </w:tcPr>
          <w:p w14:paraId="6362B40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Систематическое обучение</w:t>
            </w:r>
          </w:p>
        </w:tc>
        <w:tc>
          <w:tcPr>
            <w:tcW w:w="4014" w:type="dxa"/>
          </w:tcPr>
          <w:p w14:paraId="5CA16B59" w14:textId="7F4A975D" w:rsidR="007D4D7E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1)Семинары Г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 xml:space="preserve"> учителей биологии</w:t>
            </w:r>
          </w:p>
        </w:tc>
        <w:tc>
          <w:tcPr>
            <w:tcW w:w="2754" w:type="dxa"/>
          </w:tcPr>
          <w:p w14:paraId="37A02A5F" w14:textId="77777777" w:rsidR="007D4D7E" w:rsidRPr="0092769D" w:rsidRDefault="001F49A2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в соотв. с планом Г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16864DB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A2" w:rsidRPr="0092769D" w14:paraId="55E28EEB" w14:textId="77777777" w:rsidTr="001F49A2">
        <w:trPr>
          <w:trHeight w:val="843"/>
        </w:trPr>
        <w:tc>
          <w:tcPr>
            <w:tcW w:w="3580" w:type="dxa"/>
          </w:tcPr>
          <w:p w14:paraId="77989409" w14:textId="7EAB8C38" w:rsidR="001F49A2" w:rsidRPr="0092769D" w:rsidRDefault="000E2535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Педагогическое общение</w:t>
            </w:r>
          </w:p>
        </w:tc>
        <w:tc>
          <w:tcPr>
            <w:tcW w:w="4014" w:type="dxa"/>
          </w:tcPr>
          <w:p w14:paraId="337420B2" w14:textId="6B9DCBCF" w:rsidR="001F49A2" w:rsidRPr="0092769D" w:rsidRDefault="000E2535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</w:t>
            </w:r>
            <w:r w:rsidR="001F49A2" w:rsidRPr="0092769D">
              <w:rPr>
                <w:rFonts w:ascii="Times New Roman" w:hAnsi="Times New Roman"/>
                <w:sz w:val="24"/>
                <w:szCs w:val="24"/>
              </w:rPr>
              <w:t>)Посещение открытых уроков коллег</w:t>
            </w:r>
          </w:p>
        </w:tc>
        <w:tc>
          <w:tcPr>
            <w:tcW w:w="2754" w:type="dxa"/>
          </w:tcPr>
          <w:p w14:paraId="09171739" w14:textId="77777777" w:rsidR="001F49A2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D4D7E" w:rsidRPr="0092769D" w14:paraId="16DA7B56" w14:textId="77777777" w:rsidTr="001F49A2">
        <w:tc>
          <w:tcPr>
            <w:tcW w:w="3580" w:type="dxa"/>
          </w:tcPr>
          <w:p w14:paraId="6F91A376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014" w:type="dxa"/>
          </w:tcPr>
          <w:p w14:paraId="4138DAC1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предварительная подготовка отчета по теме самообразования</w:t>
            </w:r>
          </w:p>
        </w:tc>
        <w:tc>
          <w:tcPr>
            <w:tcW w:w="2754" w:type="dxa"/>
          </w:tcPr>
          <w:p w14:paraId="3D2D05BD" w14:textId="607B9058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  <w:r w:rsidR="000E2535" w:rsidRPr="0092769D">
              <w:rPr>
                <w:rFonts w:ascii="Times New Roman" w:hAnsi="Times New Roman"/>
                <w:sz w:val="24"/>
                <w:szCs w:val="24"/>
              </w:rPr>
              <w:t>202</w:t>
            </w:r>
            <w:r w:rsidR="0016336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3420585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D7E" w:rsidRPr="0092769D" w14:paraId="18A7C4C0" w14:textId="77777777" w:rsidTr="001F49A2">
        <w:trPr>
          <w:trHeight w:val="3386"/>
        </w:trPr>
        <w:tc>
          <w:tcPr>
            <w:tcW w:w="3580" w:type="dxa"/>
          </w:tcPr>
          <w:p w14:paraId="56BA58AD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014" w:type="dxa"/>
          </w:tcPr>
          <w:p w14:paraId="45E8CBCD" w14:textId="13C8D364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1)Посещение интернет</w:t>
            </w:r>
            <w:r w:rsidR="00163360">
              <w:rPr>
                <w:rFonts w:ascii="Times New Roman" w:hAnsi="Times New Roman"/>
                <w:sz w:val="24"/>
                <w:szCs w:val="24"/>
              </w:rPr>
              <w:t>-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>библиотеки научной литературы.</w:t>
            </w:r>
          </w:p>
          <w:p w14:paraId="0EDF40FB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2)подготовка к открытым мероприятиям</w:t>
            </w:r>
          </w:p>
          <w:p w14:paraId="25CC97EE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3)Приобретение методической литературы,</w:t>
            </w:r>
          </w:p>
          <w:p w14:paraId="34ED4886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4)разработка уроков,</w:t>
            </w:r>
          </w:p>
          <w:p w14:paraId="0E0405F7" w14:textId="1FA0BC50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5)создание своего сайта и веб страницы</w:t>
            </w:r>
          </w:p>
        </w:tc>
        <w:tc>
          <w:tcPr>
            <w:tcW w:w="2754" w:type="dxa"/>
          </w:tcPr>
          <w:p w14:paraId="4B657A92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F1C027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975763" w14:textId="4B0E7B72" w:rsidR="007D4D7E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 xml:space="preserve">в соотв. с 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 xml:space="preserve">планом 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090047BC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CCB7CF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4AB46919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30C950" w14:textId="4C9FCC5E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еженедельное обн</w:t>
            </w:r>
            <w:r w:rsidR="00163360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>вление сайта</w:t>
            </w:r>
          </w:p>
        </w:tc>
      </w:tr>
    </w:tbl>
    <w:p w14:paraId="7733C68C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854F008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0D36BC5" w14:textId="77777777" w:rsidR="007D4D7E" w:rsidRPr="0092769D" w:rsidRDefault="007D4D7E" w:rsidP="000E2535">
      <w:pPr>
        <w:spacing w:line="240" w:lineRule="auto"/>
        <w:ind w:right="176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>Заключение</w:t>
      </w:r>
    </w:p>
    <w:p w14:paraId="39DA4214" w14:textId="77777777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 xml:space="preserve">Необходимость самообразования диктуется, с одной стороны, самой спецификой учительской деятельности, ее социальной ролью, с другой стороны -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 </w:t>
      </w:r>
    </w:p>
    <w:p w14:paraId="0525C71F" w14:textId="7F5D6BC9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Смысл самообразования выражается в удовлетворении познавательной активности, потребности педагога в самореализации путем непрерывного образования.</w:t>
      </w:r>
    </w:p>
    <w:p w14:paraId="1554992D" w14:textId="3DFD0CD5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  <w:u w:val="single"/>
        </w:rPr>
        <w:t>Суть самообразования</w:t>
      </w:r>
      <w:r w:rsidRPr="0092769D">
        <w:rPr>
          <w:rFonts w:ascii="Times New Roman" w:hAnsi="Times New Roman"/>
          <w:sz w:val="24"/>
          <w:szCs w:val="24"/>
        </w:rPr>
        <w:t xml:space="preserve">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</w:t>
      </w:r>
    </w:p>
    <w:p w14:paraId="69850D91" w14:textId="77777777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lastRenderedPageBreak/>
        <w:t>Основными принципами самообразования являются непрерывность, целенаправленность, интегративность, единство общей и профессиональной культуры, взаимосвязь и преемственность, доступность, опережающий характер, перманентность перехода от низшей ступени к высшей, вариативность и др.</w:t>
      </w:r>
    </w:p>
    <w:p w14:paraId="306652B0" w14:textId="77777777" w:rsidR="007D4D7E" w:rsidRPr="0092769D" w:rsidRDefault="007D4D7E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7EE9B3" w14:textId="77777777" w:rsidR="007D4D7E" w:rsidRPr="0092769D" w:rsidRDefault="007D4D7E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D867F7" w14:textId="77777777" w:rsidR="00B0459A" w:rsidRPr="0092769D" w:rsidRDefault="00830FBF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0459A" w:rsidRPr="0092769D" w:rsidSect="00EF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6C00"/>
    <w:multiLevelType w:val="hybridMultilevel"/>
    <w:tmpl w:val="3104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3B53"/>
    <w:multiLevelType w:val="hybridMultilevel"/>
    <w:tmpl w:val="2024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7E"/>
    <w:rsid w:val="00015297"/>
    <w:rsid w:val="000E2535"/>
    <w:rsid w:val="00163360"/>
    <w:rsid w:val="001C618F"/>
    <w:rsid w:val="001E7675"/>
    <w:rsid w:val="001F49A2"/>
    <w:rsid w:val="002110E1"/>
    <w:rsid w:val="0025458D"/>
    <w:rsid w:val="003B5024"/>
    <w:rsid w:val="003E45E3"/>
    <w:rsid w:val="004F3CB4"/>
    <w:rsid w:val="00641E26"/>
    <w:rsid w:val="00794C74"/>
    <w:rsid w:val="007D4D7E"/>
    <w:rsid w:val="00830FBF"/>
    <w:rsid w:val="00843CB3"/>
    <w:rsid w:val="00861219"/>
    <w:rsid w:val="008623BE"/>
    <w:rsid w:val="008C2692"/>
    <w:rsid w:val="008D66E7"/>
    <w:rsid w:val="00922A65"/>
    <w:rsid w:val="0092769D"/>
    <w:rsid w:val="00933B8A"/>
    <w:rsid w:val="00A26ABC"/>
    <w:rsid w:val="00AF142D"/>
    <w:rsid w:val="00C60C4E"/>
    <w:rsid w:val="00C83BA9"/>
    <w:rsid w:val="00DB7AE8"/>
    <w:rsid w:val="00F256E4"/>
    <w:rsid w:val="00FB41E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FFF"/>
  <w15:docId w15:val="{89C6CD97-C618-41A7-A680-28CC770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D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4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F14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E2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7746-5F9E-4C27-82EE-45D6C67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cab408</cp:lastModifiedBy>
  <cp:revision>8</cp:revision>
  <cp:lastPrinted>2015-02-21T07:29:00Z</cp:lastPrinted>
  <dcterms:created xsi:type="dcterms:W3CDTF">2021-08-31T04:26:00Z</dcterms:created>
  <dcterms:modified xsi:type="dcterms:W3CDTF">2023-07-12T08:47:00Z</dcterms:modified>
</cp:coreProperties>
</file>